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ReLind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Mariánske 35/35, Podolínec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47703628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2024052173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47703628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2024052173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