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925B56" w:rsidRPr="003F477D" w:rsidTr="00AE5E3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5B56" w:rsidRPr="003F477D" w:rsidRDefault="00AE5E35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25B56" w:rsidRPr="003F477D" w:rsidRDefault="00AE5E35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25B56" w:rsidRPr="003F477D" w:rsidTr="00AE5E3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25B56" w:rsidRPr="003F477D" w:rsidRDefault="00AE5E35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25B56" w:rsidRPr="003F477D" w:rsidRDefault="00AE5E35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25B56" w:rsidRPr="003F477D" w:rsidTr="00AE5E3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5B56" w:rsidRPr="003F477D" w:rsidTr="00AE5E3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5B56" w:rsidRPr="003F477D" w:rsidTr="00AE5E3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5B56" w:rsidRPr="003F477D" w:rsidTr="00AE5E3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5B56" w:rsidRPr="003F477D" w:rsidTr="00AE5E3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25B56" w:rsidRPr="003F477D" w:rsidTr="00AE5E3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5B56" w:rsidRPr="003F477D" w:rsidTr="00AE5E3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5B56" w:rsidRPr="003F477D" w:rsidTr="00AE5E3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5B56" w:rsidRPr="003F477D" w:rsidTr="00AE5E3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5B56" w:rsidRPr="003F477D" w:rsidTr="00AE5E3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25B56" w:rsidRPr="009F39E7" w:rsidRDefault="00925B56" w:rsidP="00925B56"/>
    <w:p w:rsidR="00925B56" w:rsidRPr="003F477D" w:rsidRDefault="00925B56" w:rsidP="00925B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925B56" w:rsidRPr="003F477D" w:rsidTr="00AE5E3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9F39E7" w:rsidRDefault="00925B56" w:rsidP="00925B56"/>
    <w:p w:rsidR="00925B56" w:rsidRPr="003F477D" w:rsidRDefault="00925B56" w:rsidP="00925B56"/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25B56" w:rsidRPr="003F477D" w:rsidTr="00AE5E3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5B56" w:rsidRPr="003F477D" w:rsidTr="00AE5E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5B56" w:rsidRPr="003F477D" w:rsidTr="00AE5E3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E5E35">
              <w:rPr>
                <w:szCs w:val="22"/>
              </w:rPr>
              <w:t>17890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E5E35">
              <w:rPr>
                <w:szCs w:val="22"/>
              </w:rPr>
              <w:t>16992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716368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716368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105949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AE5E35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E5E35">
              <w:rPr>
                <w:szCs w:val="22"/>
              </w:rPr>
              <w:t>34637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325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2558A">
              <w:rPr>
                <w:szCs w:val="22"/>
              </w:rPr>
              <w:t>16992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32558A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32558A" w:rsidP="00325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716367</w:t>
            </w:r>
          </w:p>
        </w:tc>
      </w:tr>
      <w:tr w:rsidR="00925B56" w:rsidRPr="003F477D" w:rsidTr="00AE5E3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32558A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406566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32558A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32558A" w:rsidP="00325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687681</w:t>
            </w: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25B56" w:rsidRPr="003F477D" w:rsidTr="00AE5E3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5B56" w:rsidRPr="003F477D" w:rsidTr="00AE5E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5B56" w:rsidRPr="003F477D" w:rsidTr="00AE5E3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789102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935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72734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35C9B">
              <w:rPr>
                <w:szCs w:val="22"/>
              </w:rPr>
              <w:t>17890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35C9B">
              <w:rPr>
                <w:szCs w:val="22"/>
              </w:rPr>
              <w:t>16992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35C9B">
              <w:rPr>
                <w:szCs w:val="22"/>
              </w:rPr>
              <w:t>16368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35C9B">
              <w:rPr>
                <w:szCs w:val="22"/>
              </w:rPr>
              <w:t>1919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77600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35C9B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105949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5B56" w:rsidRPr="003F477D" w:rsidTr="00AE5E3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1A613D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1A613D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1A613D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1A613D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775177</w:t>
            </w:r>
          </w:p>
        </w:tc>
      </w:tr>
      <w:tr w:rsidR="001A613D" w:rsidRPr="003F477D" w:rsidTr="00AE5E3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613D" w:rsidRPr="003F477D" w:rsidRDefault="001A613D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13D" w:rsidRPr="003F477D" w:rsidRDefault="001A613D" w:rsidP="003E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716367</w:t>
            </w:r>
          </w:p>
        </w:tc>
      </w:tr>
    </w:tbl>
    <w:p w:rsidR="00925B56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925B56" w:rsidRPr="003F477D" w:rsidTr="00AE5E3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25B56" w:rsidRPr="009F39E7" w:rsidRDefault="00925B56" w:rsidP="00925B56">
      <w:pPr>
        <w:spacing w:after="0"/>
      </w:pPr>
    </w:p>
    <w:p w:rsidR="00925B56" w:rsidRPr="003F477D" w:rsidRDefault="00925B56" w:rsidP="00925B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25B56" w:rsidRPr="003F477D" w:rsidTr="00AE5E3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5B56" w:rsidRPr="003F477D" w:rsidTr="00AE5E3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Spolu</w:t>
            </w:r>
          </w:p>
        </w:tc>
      </w:tr>
      <w:tr w:rsidR="00925B56" w:rsidRPr="003F477D" w:rsidTr="00AE5E3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25B56" w:rsidRPr="003F477D" w:rsidTr="00AE5E3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5B56" w:rsidRPr="003F477D" w:rsidTr="00AE5E3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Spolu</w:t>
            </w:r>
          </w:p>
        </w:tc>
      </w:tr>
      <w:tr w:rsidR="00925B56" w:rsidRPr="003F477D" w:rsidTr="00AE5E3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5B56" w:rsidRPr="003F477D" w:rsidTr="00AE5E3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925B56" w:rsidRPr="003F477D" w:rsidTr="00AE5E3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925B56" w:rsidRPr="003F477D" w:rsidTr="00AE5E3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5B56" w:rsidRPr="003F477D" w:rsidTr="00AE5E3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Podiel ÚJ na ZI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Podiel ÚJ na hlasovacích právach 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5B56" w:rsidRPr="003F477D" w:rsidTr="00AE5E3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25B56" w:rsidRDefault="00925B56" w:rsidP="00925B56"/>
    <w:p w:rsidR="00925B56" w:rsidRPr="003F477D" w:rsidRDefault="00925B56" w:rsidP="00925B56"/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25B56" w:rsidRPr="003F477D" w:rsidTr="00AE5E3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Vyradenie dlhového CP z účtovníctva 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925B56" w:rsidRPr="003F477D" w:rsidTr="00AE5E3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120" w:line="240" w:lineRule="auto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925B56" w:rsidRPr="003F477D" w:rsidTr="00AE5E3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5B56" w:rsidRPr="003F477D" w:rsidTr="00AE5E3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25B56" w:rsidRPr="003F477D" w:rsidRDefault="00925B56" w:rsidP="00925B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925B56" w:rsidRPr="003F477D" w:rsidTr="00AE5E3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</w:tr>
      <w:tr w:rsidR="00925B56" w:rsidRPr="003F477D" w:rsidTr="00AE5E3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pStyle w:val="TopHeader"/>
            </w:pPr>
            <w:r w:rsidRPr="003F477D">
              <w:t>Tvorba 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OP</w:t>
            </w:r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5B56" w:rsidRPr="003F477D" w:rsidTr="00AE5E3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25B56" w:rsidRPr="003F477D" w:rsidTr="00AE5E3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both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25B56" w:rsidRPr="003F477D" w:rsidTr="00AE5E3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925B56" w:rsidRPr="003F477D" w:rsidTr="00AE5E3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5B56" w:rsidRPr="003F477D" w:rsidTr="00AE5E35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925B56" w:rsidRPr="003F477D" w:rsidTr="00AE5E3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5B56" w:rsidRPr="003F477D" w:rsidTr="00AE5E35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925B56" w:rsidRPr="003F477D" w:rsidTr="00AE5E3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5B56" w:rsidRPr="003F477D" w:rsidTr="00AE5E35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5B56" w:rsidRPr="003F477D" w:rsidTr="00AE5E3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25B56" w:rsidRPr="003F477D" w:rsidRDefault="00925B56" w:rsidP="00925B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925B56" w:rsidRPr="003F477D" w:rsidTr="00AE5E3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5B56" w:rsidRPr="003F477D" w:rsidTr="00AE5E35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5B56" w:rsidRPr="003F477D" w:rsidTr="00AE5E3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925B56" w:rsidRPr="003F477D" w:rsidTr="00AE5E3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</w:tr>
      <w:tr w:rsidR="00925B56" w:rsidRPr="003F477D" w:rsidTr="00AE5E3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Tvorba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5B56" w:rsidRPr="003F477D" w:rsidTr="00AE5E3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25B56" w:rsidRPr="003F477D" w:rsidTr="00AE5E3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Pohľadávky spolu</w:t>
            </w:r>
          </w:p>
        </w:tc>
      </w:tr>
      <w:tr w:rsidR="00925B56" w:rsidRPr="003F477D" w:rsidTr="00AE5E3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D858A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25B56" w:rsidRPr="003F477D" w:rsidRDefault="0032558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87316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84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D858A4" w:rsidP="00AE5E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D858A4" w:rsidP="00AE5E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116316</w:t>
            </w:r>
          </w:p>
        </w:tc>
      </w:tr>
    </w:tbl>
    <w:p w:rsidR="00925B56" w:rsidRDefault="00925B56" w:rsidP="00925B56">
      <w:pPr>
        <w:spacing w:after="0" w:line="240" w:lineRule="auto"/>
        <w:jc w:val="both"/>
        <w:rPr>
          <w:szCs w:val="22"/>
        </w:rPr>
      </w:pPr>
    </w:p>
    <w:p w:rsidR="00925B56" w:rsidRPr="003F477D" w:rsidRDefault="00925B56" w:rsidP="00925B56">
      <w:pPr>
        <w:spacing w:after="0" w:line="240" w:lineRule="auto"/>
        <w:jc w:val="both"/>
        <w:rPr>
          <w:szCs w:val="22"/>
        </w:rPr>
      </w:pPr>
    </w:p>
    <w:p w:rsidR="00925B56" w:rsidRPr="003F477D" w:rsidRDefault="00925B56" w:rsidP="00925B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925B56" w:rsidRPr="003F477D" w:rsidTr="00AE5E3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</w:tr>
      <w:tr w:rsidR="00925B56" w:rsidRPr="003F477D" w:rsidTr="00AE5E3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5B56" w:rsidRPr="003F477D" w:rsidTr="00AE5E3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9F39E7" w:rsidRDefault="00925B56" w:rsidP="00925B56"/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25B56" w:rsidRPr="003F477D" w:rsidRDefault="00925B56" w:rsidP="00925B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25B56" w:rsidRPr="003F477D" w:rsidTr="00AE5E3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D858A4" w:rsidP="00AE5E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25B56" w:rsidRPr="003F477D" w:rsidRDefault="00D858A4" w:rsidP="00AE5E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9137</w:t>
            </w:r>
          </w:p>
        </w:tc>
      </w:tr>
      <w:tr w:rsidR="00925B56" w:rsidRPr="003F477D" w:rsidTr="00AE5E3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5B56" w:rsidRPr="003F477D" w:rsidRDefault="00C6354A" w:rsidP="00AE5E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841845</w:t>
            </w:r>
          </w:p>
        </w:tc>
        <w:tc>
          <w:tcPr>
            <w:tcW w:w="2405" w:type="dxa"/>
            <w:vAlign w:val="center"/>
          </w:tcPr>
          <w:p w:rsidR="00925B56" w:rsidRPr="003F477D" w:rsidRDefault="00C6354A" w:rsidP="00AE5E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-55387</w:t>
            </w:r>
          </w:p>
        </w:tc>
      </w:tr>
      <w:tr w:rsidR="00925B56" w:rsidRPr="003F477D" w:rsidTr="00AE5E3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25B56" w:rsidRPr="003F477D" w:rsidTr="00AE5E3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25B56" w:rsidRPr="003F477D" w:rsidTr="00AE5E3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C6354A" w:rsidP="00AE5E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922761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C6354A" w:rsidP="00AE5E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-46250</w:t>
            </w:r>
          </w:p>
        </w:tc>
      </w:tr>
    </w:tbl>
    <w:p w:rsidR="00925B56" w:rsidRDefault="00925B56" w:rsidP="00925B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925B56" w:rsidRPr="003F477D" w:rsidTr="00AE5E3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</w:tr>
      <w:tr w:rsidR="00925B56" w:rsidRPr="003F477D" w:rsidTr="00AE5E3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pStyle w:val="TopHeader"/>
            </w:pPr>
            <w:r w:rsidRPr="003F477D">
              <w:t>Prírastky</w:t>
            </w:r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pStyle w:val="TopHeader"/>
            </w:pPr>
            <w:r w:rsidRPr="003F477D">
              <w:t>Úbytky</w:t>
            </w:r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9C21AB" w:rsidRDefault="00925B56" w:rsidP="00AE5E35">
            <w:pPr>
              <w:pStyle w:val="TopHeader"/>
            </w:pPr>
            <w:r w:rsidRPr="009C21AB">
              <w:t>Presuny</w:t>
            </w:r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5B56" w:rsidRPr="003F477D" w:rsidTr="00AE5E3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925B56" w:rsidRPr="003F477D" w:rsidTr="00AE5E3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OP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pStyle w:val="TopHeader"/>
            </w:pPr>
            <w:r w:rsidRPr="003F477D">
              <w:t>Zúčtovanie OP z dôvodu vyradenia majetku z účtovníctva</w:t>
            </w:r>
          </w:p>
          <w:p w:rsidR="00925B56" w:rsidRPr="003F477D" w:rsidRDefault="00925B56" w:rsidP="00AE5E3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5B56" w:rsidRPr="003F477D" w:rsidTr="00AE5E3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925B56" w:rsidRPr="003F477D" w:rsidTr="00AE5E3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25B56" w:rsidRPr="0005176E" w:rsidRDefault="00925B56" w:rsidP="00925B56">
      <w:pPr>
        <w:spacing w:after="0"/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925B56" w:rsidRPr="003F477D" w:rsidTr="00AE5E3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Zvýšenie/ zníženie hodnoty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Vplyv 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5B56" w:rsidRPr="003F477D" w:rsidTr="00AE5E3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25B56" w:rsidRPr="003F477D" w:rsidTr="00AE5E3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Splatnosť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viac ako päť rokov</w:t>
            </w:r>
          </w:p>
        </w:tc>
      </w:tr>
      <w:tr w:rsidR="00925B56" w:rsidRPr="003F477D" w:rsidTr="00AE5E3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both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25B56" w:rsidRPr="003F477D" w:rsidTr="00AE5E3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spacing w:after="0" w:line="240" w:lineRule="auto"/>
        <w:rPr>
          <w:szCs w:val="22"/>
        </w:rPr>
      </w:pPr>
    </w:p>
    <w:p w:rsidR="00925B56" w:rsidRDefault="00925B56" w:rsidP="00925B56">
      <w:pPr>
        <w:spacing w:after="0" w:line="240" w:lineRule="auto"/>
        <w:rPr>
          <w:szCs w:val="22"/>
        </w:rPr>
      </w:pPr>
    </w:p>
    <w:p w:rsidR="00925B56" w:rsidRDefault="00925B56" w:rsidP="00925B56">
      <w:pPr>
        <w:spacing w:after="0" w:line="240" w:lineRule="auto"/>
        <w:rPr>
          <w:szCs w:val="22"/>
        </w:rPr>
      </w:pPr>
    </w:p>
    <w:p w:rsidR="00925B56" w:rsidRDefault="00925B56" w:rsidP="00925B56">
      <w:pPr>
        <w:spacing w:after="0" w:line="240" w:lineRule="auto"/>
        <w:rPr>
          <w:szCs w:val="22"/>
        </w:rPr>
      </w:pPr>
    </w:p>
    <w:p w:rsidR="00925B56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25B56" w:rsidRPr="003F477D" w:rsidTr="00AE5E3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C6354A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29864</w:t>
            </w:r>
          </w:p>
        </w:tc>
      </w:tr>
      <w:tr w:rsidR="00925B56" w:rsidRPr="003F477D" w:rsidTr="00AE5E3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29864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29864</w:t>
            </w: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925B56" w:rsidRPr="003F477D" w:rsidTr="00AE5E3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925B56" w:rsidRPr="003F477D" w:rsidTr="00AE5E3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5B56" w:rsidRPr="003F477D" w:rsidTr="00AE5E3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25B56" w:rsidRPr="003F477D" w:rsidTr="00AE5E3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137121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C63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354A">
              <w:rPr>
                <w:b/>
                <w:bCs/>
                <w:szCs w:val="22"/>
              </w:rPr>
              <w:t>914708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57126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354A">
              <w:rPr>
                <w:b/>
                <w:bCs/>
                <w:szCs w:val="22"/>
              </w:rPr>
              <w:t>79164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354A">
              <w:rPr>
                <w:b/>
                <w:bCs/>
                <w:szCs w:val="22"/>
              </w:rPr>
              <w:t>79995</w:t>
            </w:r>
          </w:p>
        </w:tc>
      </w:tr>
    </w:tbl>
    <w:p w:rsidR="00925B56" w:rsidRPr="003F477D" w:rsidRDefault="00925B56" w:rsidP="00925B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925B56" w:rsidRPr="003F477D" w:rsidTr="00AE5E3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25B56" w:rsidRPr="003F477D" w:rsidTr="00AE5E3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54A">
              <w:rPr>
                <w:szCs w:val="22"/>
              </w:rPr>
              <w:t>312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54A">
              <w:rPr>
                <w:szCs w:val="22"/>
              </w:rPr>
              <w:t>153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54A"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C63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54A">
              <w:rPr>
                <w:szCs w:val="22"/>
              </w:rPr>
              <w:t>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C6354A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925B56" w:rsidRPr="003F477D" w:rsidTr="00AE5E3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Splatnosť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25B56" w:rsidRPr="003F477D" w:rsidTr="00AE5E3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5B56" w:rsidRPr="003F477D" w:rsidRDefault="00925B56" w:rsidP="00AE5E35">
            <w:pPr>
              <w:pStyle w:val="TopHeader"/>
            </w:pPr>
            <w:r w:rsidRPr="003F477D">
              <w:t>Suma istiny v eurách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Investicný</w:t>
            </w:r>
            <w:proofErr w:type="spellEnd"/>
            <w:r>
              <w:rPr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30.04.2017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10846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30.03.2017</w:t>
            </w:r>
          </w:p>
        </w:tc>
        <w:tc>
          <w:tcPr>
            <w:tcW w:w="1441" w:type="dxa"/>
            <w:noWrap/>
            <w:vAlign w:val="center"/>
            <w:hideMark/>
          </w:tcPr>
          <w:p w:rsidR="00925B56" w:rsidRPr="003F477D" w:rsidRDefault="00925B56" w:rsidP="00A339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26088</w:t>
            </w:r>
          </w:p>
        </w:tc>
        <w:tc>
          <w:tcPr>
            <w:tcW w:w="1118" w:type="dxa"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26088</w:t>
            </w:r>
          </w:p>
        </w:tc>
        <w:tc>
          <w:tcPr>
            <w:tcW w:w="152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21362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55637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25B56" w:rsidRPr="003F477D" w:rsidTr="00AE5E3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5B56" w:rsidRPr="003F477D" w:rsidRDefault="00925B56" w:rsidP="00AE5E35">
            <w:pPr>
              <w:pStyle w:val="TopHeader"/>
            </w:pPr>
            <w:r w:rsidRPr="003F477D">
              <w:t>Suma istiny v eurách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5B56" w:rsidRPr="003F477D" w:rsidRDefault="00A339C2" w:rsidP="00A339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Výpomoc  </w:t>
            </w:r>
            <w:proofErr w:type="spellStart"/>
            <w:r>
              <w:rPr>
                <w:b/>
                <w:bCs/>
                <w:szCs w:val="22"/>
              </w:rPr>
              <w:t>finančna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31.3.2016</w:t>
            </w:r>
          </w:p>
        </w:tc>
        <w:tc>
          <w:tcPr>
            <w:tcW w:w="1418" w:type="dxa"/>
            <w:noWrap/>
            <w:vAlign w:val="center"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134" w:type="dxa"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525" w:type="dxa"/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925B56" w:rsidRPr="003F477D" w:rsidTr="00AE5E3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5B56" w:rsidRPr="003F477D" w:rsidTr="00AE5E3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5B56" w:rsidRPr="003F477D" w:rsidTr="00AE5E3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925B56" w:rsidRPr="003F477D" w:rsidTr="00AE5E3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vlastné imanie</w:t>
            </w:r>
          </w:p>
        </w:tc>
      </w:tr>
      <w:tr w:rsidR="00925B56" w:rsidRPr="003F477D" w:rsidTr="00AE5E3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925B56" w:rsidRPr="003F477D" w:rsidTr="00AE5E3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Reálna hodnota</w:t>
            </w:r>
          </w:p>
        </w:tc>
      </w:tr>
      <w:tr w:rsidR="00925B56" w:rsidRPr="003F477D" w:rsidTr="00AE5E35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Default="00925B56" w:rsidP="00925B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25B56" w:rsidRDefault="00925B56" w:rsidP="00925B56"/>
    <w:p w:rsidR="00925B56" w:rsidRDefault="00925B56" w:rsidP="00925B56"/>
    <w:p w:rsidR="00925B56" w:rsidRPr="006B42EC" w:rsidRDefault="00925B56" w:rsidP="00925B56"/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25B56" w:rsidRPr="003F477D" w:rsidTr="00AE5E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Splatnosť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viac ako päť rokov</w:t>
            </w:r>
          </w:p>
        </w:tc>
      </w:tr>
      <w:tr w:rsidR="00925B56" w:rsidRPr="003F477D" w:rsidTr="00AE5E3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2850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16748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A339C2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1212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2469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9C2">
              <w:rPr>
                <w:szCs w:val="22"/>
              </w:rPr>
              <w:t>3179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14499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17960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14474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32569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925B56" w:rsidRPr="003F477D" w:rsidTr="00AE5E35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Zmena stavu vnútroorganizačných 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 xml:space="preserve">zásob </w:t>
            </w:r>
          </w:p>
        </w:tc>
      </w:tr>
      <w:tr w:rsidR="00925B56" w:rsidRPr="003F477D" w:rsidTr="00AE5E35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spacing w:after="0" w:line="240" w:lineRule="auto"/>
        <w:rPr>
          <w:kern w:val="28"/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925B56" w:rsidRPr="003F477D" w:rsidTr="00AE5E3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909235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437437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131150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5044">
              <w:rPr>
                <w:szCs w:val="22"/>
              </w:rPr>
              <w:t>1040385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925B56" w:rsidRPr="003F477D" w:rsidTr="00AE5E3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925B56" w:rsidRPr="003F477D" w:rsidTr="00AE5E3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pStyle w:val="Nzov"/>
        <w:spacing w:before="0" w:beforeAutospacing="0" w:after="0"/>
        <w:jc w:val="left"/>
        <w:rPr>
          <w:szCs w:val="22"/>
        </w:rPr>
      </w:pPr>
    </w:p>
    <w:p w:rsidR="00925B56" w:rsidRPr="003F477D" w:rsidRDefault="00925B56" w:rsidP="00925B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25B56" w:rsidRPr="003F477D" w:rsidTr="00AE5E3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</w:t>
            </w:r>
          </w:p>
          <w:p w:rsidR="00925B56" w:rsidRPr="003F477D" w:rsidRDefault="00925B56" w:rsidP="00AE5E3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Daň v %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9C21AB" w:rsidTr="00AE5E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9C21AB" w:rsidTr="00AE5E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5B56" w:rsidRPr="009C21AB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285044" w:rsidP="00AE5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</w:tr>
    </w:tbl>
    <w:p w:rsidR="00925B56" w:rsidRPr="003F477D" w:rsidRDefault="00925B56" w:rsidP="00925B56">
      <w:pPr>
        <w:spacing w:after="0" w:line="240" w:lineRule="auto"/>
        <w:rPr>
          <w:szCs w:val="22"/>
        </w:rPr>
      </w:pPr>
    </w:p>
    <w:p w:rsidR="00925B56" w:rsidRPr="003F477D" w:rsidRDefault="00925B56" w:rsidP="00925B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25B56" w:rsidRPr="003F477D" w:rsidRDefault="00925B56" w:rsidP="00925B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25B56" w:rsidRPr="003F477D" w:rsidTr="00AE5E3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Bežné účtovné obdobie</w:t>
            </w:r>
          </w:p>
        </w:tc>
      </w:tr>
      <w:tr w:rsidR="00925B56" w:rsidRPr="003F477D" w:rsidTr="00AE5E3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5715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617</w:t>
            </w:r>
            <w:r w:rsidR="005715A6">
              <w:rPr>
                <w:szCs w:val="22"/>
              </w:rPr>
              <w:t>3</w:t>
            </w:r>
            <w:r>
              <w:rPr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617300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5715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13281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500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65774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29864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13460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82178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-29864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1109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tabs>
          <w:tab w:val="left" w:pos="1276"/>
        </w:tabs>
        <w:spacing w:after="0" w:line="240" w:lineRule="auto"/>
        <w:rPr>
          <w:szCs w:val="22"/>
        </w:rPr>
      </w:pPr>
    </w:p>
    <w:p w:rsidR="00925B56" w:rsidRPr="003F477D" w:rsidRDefault="00925B56" w:rsidP="00925B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25B56" w:rsidRPr="003F477D" w:rsidTr="00AE5E3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5B56" w:rsidRPr="003F477D" w:rsidTr="00AE5E3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</w:pPr>
            <w:r w:rsidRPr="003F477D">
              <w:t>Stav na konci účtovného obdobia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617300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5715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1378</w:t>
            </w:r>
            <w:r w:rsidR="005715A6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5715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1378</w:t>
            </w:r>
            <w:r w:rsidR="005715A6">
              <w:rPr>
                <w:szCs w:val="22"/>
              </w:rPr>
              <w:t>1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65774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65774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-65774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5A6">
              <w:rPr>
                <w:szCs w:val="22"/>
              </w:rPr>
              <w:t>-29864</w:t>
            </w:r>
          </w:p>
        </w:tc>
      </w:tr>
      <w:tr w:rsidR="00925B56" w:rsidRPr="003F477D" w:rsidTr="00AE5E3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5B56" w:rsidRPr="003F477D" w:rsidTr="00AE5E3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B56" w:rsidRPr="003F477D" w:rsidRDefault="00925B56" w:rsidP="00AE5E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5B56" w:rsidRPr="003F477D" w:rsidRDefault="00925B56" w:rsidP="00925B56">
      <w:pPr>
        <w:tabs>
          <w:tab w:val="left" w:pos="1525"/>
        </w:tabs>
        <w:spacing w:after="0" w:line="240" w:lineRule="auto"/>
        <w:rPr>
          <w:b/>
          <w:szCs w:val="22"/>
        </w:rPr>
        <w:sectPr w:rsidR="00925B56" w:rsidRPr="003F477D" w:rsidSect="00AE5E3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E4FE8" w:rsidRDefault="00FE4FE8"/>
    <w:sectPr w:rsidR="00FE4FE8" w:rsidSect="00FE4F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6D9" w:rsidRDefault="003536D9" w:rsidP="0049115B">
      <w:pPr>
        <w:spacing w:after="0" w:line="240" w:lineRule="auto"/>
      </w:pPr>
      <w:r>
        <w:separator/>
      </w:r>
    </w:p>
  </w:endnote>
  <w:endnote w:type="continuationSeparator" w:id="0">
    <w:p w:rsidR="003536D9" w:rsidRDefault="003536D9" w:rsidP="00491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E35" w:rsidRDefault="00AE5E3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E35" w:rsidRPr="003D38D7" w:rsidRDefault="00AE5E3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A613D">
      <w:rPr>
        <w:noProof/>
        <w:szCs w:val="22"/>
      </w:rPr>
      <w:t>6</w:t>
    </w:r>
    <w:r w:rsidRPr="003D38D7">
      <w:rPr>
        <w:szCs w:val="22"/>
      </w:rPr>
      <w:fldChar w:fldCharType="end"/>
    </w:r>
  </w:p>
  <w:p w:rsidR="00AE5E35" w:rsidRDefault="00AE5E3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E35" w:rsidRDefault="00AE5E3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6D9" w:rsidRDefault="003536D9" w:rsidP="0049115B">
      <w:pPr>
        <w:spacing w:after="0" w:line="240" w:lineRule="auto"/>
      </w:pPr>
      <w:r>
        <w:separator/>
      </w:r>
    </w:p>
  </w:footnote>
  <w:footnote w:type="continuationSeparator" w:id="0">
    <w:p w:rsidR="003536D9" w:rsidRDefault="003536D9" w:rsidP="00491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E35" w:rsidRDefault="00AE5E3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E5E35" w:rsidRPr="003F477D" w:rsidTr="00AE5E3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5E35" w:rsidRPr="003F477D" w:rsidRDefault="00AE5E35" w:rsidP="00AE5E3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5E35" w:rsidRPr="003F477D" w:rsidRDefault="00AE5E35" w:rsidP="00AE5E3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5E35" w:rsidRPr="003F477D" w:rsidRDefault="00AE5E35" w:rsidP="00AE5E3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E5E35" w:rsidRPr="004268D2" w:rsidRDefault="00AE5E35" w:rsidP="00AE5E3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E35" w:rsidRDefault="00AE5E3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5B56"/>
    <w:rsid w:val="001A613D"/>
    <w:rsid w:val="00285044"/>
    <w:rsid w:val="0032558A"/>
    <w:rsid w:val="003536D9"/>
    <w:rsid w:val="0049115B"/>
    <w:rsid w:val="005715A6"/>
    <w:rsid w:val="0074470A"/>
    <w:rsid w:val="00925B56"/>
    <w:rsid w:val="00935C9B"/>
    <w:rsid w:val="00A339C2"/>
    <w:rsid w:val="00AE5E35"/>
    <w:rsid w:val="00C6354A"/>
    <w:rsid w:val="00D858A4"/>
    <w:rsid w:val="00FE4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B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25B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25B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25B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25B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25B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25B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25B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25B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25B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25B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25B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25B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25B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25B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25B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25B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25B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25B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925B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925B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25B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925B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25B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25B56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25B56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25B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25B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925B5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925B56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25B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25B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5B56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5B56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25B56"/>
    <w:rPr>
      <w:rFonts w:ascii="Arial Narrow" w:eastAsia="Times New Roman" w:hAnsi="Arial Narrow" w:cs="Times New Roman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25B56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25B56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25B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25B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25B56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25B56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25B56"/>
    <w:rPr>
      <w:rFonts w:ascii="Arial Narrow" w:eastAsia="Times New Roman" w:hAnsi="Arial Narrow" w:cs="Times New Roman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25B56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25B56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25B56"/>
    <w:rPr>
      <w:rFonts w:ascii="Arial Narrow" w:eastAsia="Times New Roman" w:hAnsi="Arial Narrow" w:cs="Times New Roman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25B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25B56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25B56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25B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25B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25B56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5B56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25B56"/>
    <w:rPr>
      <w:rFonts w:ascii="Tahoma" w:eastAsia="Times New Roman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25B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25B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25B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25B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925B56"/>
    <w:pPr>
      <w:ind w:left="720"/>
      <w:contextualSpacing/>
    </w:pPr>
  </w:style>
  <w:style w:type="paragraph" w:customStyle="1" w:styleId="TopHeader">
    <w:name w:val="Top Header"/>
    <w:basedOn w:val="Normlny"/>
    <w:qFormat/>
    <w:rsid w:val="00925B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925B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F00E1B-50D2-4B0F-BA64-C7279F40A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4025</Words>
  <Characters>22949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dcterms:created xsi:type="dcterms:W3CDTF">2016-03-16T10:18:00Z</dcterms:created>
  <dcterms:modified xsi:type="dcterms:W3CDTF">2016-03-16T10:18:00Z</dcterms:modified>
</cp:coreProperties>
</file>