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Agentúra špecializovaných služieb pre </w:t>
      </w:r>
      <w:proofErr w:type="spellStart"/>
      <w:r w:rsidRPr="00E60F67">
        <w:rPr>
          <w:rFonts w:ascii="Arial" w:hAnsi="Arial"/>
          <w:b/>
          <w:bCs/>
        </w:rPr>
        <w:t>autistov</w:t>
      </w:r>
      <w:proofErr w:type="spellEnd"/>
      <w:r w:rsidRPr="00E60F67">
        <w:rPr>
          <w:rFonts w:ascii="Arial" w:hAnsi="Arial"/>
          <w:b/>
          <w:bCs/>
        </w:rPr>
        <w:t xml:space="preserve"> a iné zdravotné postihnutia – </w:t>
      </w:r>
      <w:proofErr w:type="spellStart"/>
      <w:r w:rsidRPr="00E60F67">
        <w:rPr>
          <w:rFonts w:ascii="Arial" w:hAnsi="Arial"/>
          <w:b/>
          <w:bCs/>
        </w:rPr>
        <w:t>Autisti</w:t>
      </w:r>
      <w:proofErr w:type="spellEnd"/>
      <w:r w:rsidRPr="00E60F67">
        <w:rPr>
          <w:rFonts w:ascii="Arial" w:hAnsi="Arial"/>
          <w:b/>
          <w:bCs/>
        </w:rPr>
        <w:t xml:space="preserve"> </w:t>
      </w:r>
      <w:proofErr w:type="spellStart"/>
      <w:r w:rsidRPr="00E60F67">
        <w:rPr>
          <w:rFonts w:ascii="Arial" w:hAnsi="Arial"/>
          <w:b/>
          <w:bCs/>
        </w:rPr>
        <w:t>n.o</w:t>
      </w:r>
      <w:proofErr w:type="spellEnd"/>
      <w:r w:rsidRPr="00E60F67">
        <w:rPr>
          <w:rFonts w:ascii="Arial" w:hAnsi="Arial"/>
          <w:b/>
          <w:bCs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Kostlivého 19, 821 03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autistickú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odborná príprava v problematike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autizmu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zamestnancov štátnej správy, samosprávy, neštátnych inštitúcií a zariadení sociálnych služieb, preklady odbornej literatúry, publikačná činnosť,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videodokumentácia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>, tvorba metodických a 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štúdijných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845100"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845100"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845100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845100"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845100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845100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845100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845100">
        <w:trPr>
          <w:trHeight w:val="283"/>
        </w:trPr>
        <w:tc>
          <w:tcPr>
            <w:tcW w:w="1630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845100">
        <w:trPr>
          <w:trHeight w:val="283"/>
        </w:trPr>
        <w:tc>
          <w:tcPr>
            <w:tcW w:w="1630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845100">
        <w:trPr>
          <w:trHeight w:val="283"/>
        </w:trPr>
        <w:tc>
          <w:tcPr>
            <w:tcW w:w="1630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845100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845100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845100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845100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845100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845100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845100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84510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845100">
        <w:tc>
          <w:tcPr>
            <w:tcW w:w="3055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845100">
        <w:tc>
          <w:tcPr>
            <w:tcW w:w="305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305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305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305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3055" w:type="dxa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3055" w:type="dxa"/>
          </w:tcPr>
          <w:p w:rsidR="00494CC1" w:rsidRPr="00D90FC4" w:rsidRDefault="00494CC1" w:rsidP="0084510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84510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84510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84510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494CC1" w:rsidRPr="00477BE9" w:rsidTr="00845100">
        <w:tc>
          <w:tcPr>
            <w:tcW w:w="3819" w:type="dxa"/>
            <w:vAlign w:val="center"/>
          </w:tcPr>
          <w:p w:rsidR="00494CC1" w:rsidRPr="00477BE9" w:rsidRDefault="00494CC1" w:rsidP="008451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8451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8451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8451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8451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845100">
        <w:tc>
          <w:tcPr>
            <w:tcW w:w="3819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845100">
        <w:tc>
          <w:tcPr>
            <w:tcW w:w="3819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845100">
        <w:tc>
          <w:tcPr>
            <w:tcW w:w="3819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845100">
        <w:tc>
          <w:tcPr>
            <w:tcW w:w="3819" w:type="dxa"/>
            <w:vAlign w:val="center"/>
          </w:tcPr>
          <w:p w:rsidR="00494CC1" w:rsidRPr="003A732E" w:rsidRDefault="00494CC1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84510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845100"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845100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845100"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845100"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2677,37</w:t>
            </w:r>
          </w:p>
        </w:tc>
        <w:tc>
          <w:tcPr>
            <w:tcW w:w="2410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282,40</w:t>
            </w:r>
          </w:p>
        </w:tc>
        <w:tc>
          <w:tcPr>
            <w:tcW w:w="2126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2677,37</w:t>
            </w: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282,40</w:t>
            </w:r>
          </w:p>
        </w:tc>
      </w:tr>
      <w:tr w:rsidR="00494CC1" w:rsidRPr="00D90FC4" w:rsidTr="00845100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2677,37</w:t>
            </w:r>
          </w:p>
        </w:tc>
        <w:tc>
          <w:tcPr>
            <w:tcW w:w="2410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282,40</w:t>
            </w:r>
          </w:p>
        </w:tc>
        <w:tc>
          <w:tcPr>
            <w:tcW w:w="2126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2677,37</w:t>
            </w:r>
          </w:p>
        </w:tc>
        <w:tc>
          <w:tcPr>
            <w:tcW w:w="2268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2709D7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282,40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494CC1" w:rsidRPr="00D90FC4" w:rsidTr="00845100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845100">
        <w:tc>
          <w:tcPr>
            <w:tcW w:w="4323" w:type="dxa"/>
            <w:vMerge/>
          </w:tcPr>
          <w:p w:rsidR="00494CC1" w:rsidRPr="00D90FC4" w:rsidRDefault="00494CC1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845100">
        <w:tc>
          <w:tcPr>
            <w:tcW w:w="4323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2709D7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282,40</w:t>
            </w:r>
          </w:p>
        </w:tc>
        <w:tc>
          <w:tcPr>
            <w:tcW w:w="4394" w:type="dxa"/>
            <w:vAlign w:val="center"/>
          </w:tcPr>
          <w:p w:rsidR="00494CC1" w:rsidRPr="00D90FC4" w:rsidRDefault="002709D7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2677,37</w:t>
            </w:r>
          </w:p>
        </w:tc>
      </w:tr>
      <w:tr w:rsidR="00494CC1" w:rsidRPr="00D90FC4" w:rsidTr="00845100">
        <w:tc>
          <w:tcPr>
            <w:tcW w:w="4323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4323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845100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494CC1" w:rsidRPr="00D90FC4" w:rsidRDefault="002709D7" w:rsidP="006837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83776">
              <w:rPr>
                <w:sz w:val="22"/>
                <w:szCs w:val="22"/>
              </w:rPr>
              <w:t>-64,80</w:t>
            </w:r>
          </w:p>
        </w:tc>
        <w:tc>
          <w:tcPr>
            <w:tcW w:w="1984" w:type="dxa"/>
          </w:tcPr>
          <w:p w:rsidR="00494CC1" w:rsidRPr="00D90FC4" w:rsidRDefault="00683776" w:rsidP="006837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-3295,48</w:t>
            </w: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683776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-3360,28</w:t>
            </w:r>
          </w:p>
        </w:tc>
        <w:tc>
          <w:tcPr>
            <w:tcW w:w="2835" w:type="dxa"/>
          </w:tcPr>
          <w:p w:rsidR="00494CC1" w:rsidRPr="00D90FC4" w:rsidRDefault="00683776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-3360,28</w:t>
            </w:r>
          </w:p>
        </w:tc>
      </w:tr>
      <w:tr w:rsidR="00494CC1" w:rsidRPr="00D90FC4" w:rsidTr="00845100"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2709D7" w:rsidP="006837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83776">
              <w:rPr>
                <w:sz w:val="22"/>
                <w:szCs w:val="22"/>
              </w:rPr>
              <w:t>3360,28</w:t>
            </w:r>
          </w:p>
        </w:tc>
        <w:tc>
          <w:tcPr>
            <w:tcW w:w="1984" w:type="dxa"/>
          </w:tcPr>
          <w:p w:rsidR="00494CC1" w:rsidRPr="00D90FC4" w:rsidRDefault="00683776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-73,71</w:t>
            </w: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683776" w:rsidP="008451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-73,71</w:t>
            </w:r>
          </w:p>
        </w:tc>
        <w:tc>
          <w:tcPr>
            <w:tcW w:w="2835" w:type="dxa"/>
          </w:tcPr>
          <w:p w:rsidR="00494CC1" w:rsidRPr="00D90FC4" w:rsidRDefault="00683776" w:rsidP="006837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-3433,99</w:t>
            </w:r>
          </w:p>
        </w:tc>
      </w:tr>
      <w:tr w:rsidR="00494CC1" w:rsidRPr="00D90FC4" w:rsidTr="00845100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66356F">
        <w:rPr>
          <w:b/>
          <w:sz w:val="22"/>
          <w:szCs w:val="22"/>
        </w:rPr>
        <w:t>vysporiadaní</w:t>
      </w:r>
      <w:proofErr w:type="spellEnd"/>
      <w:r w:rsidRPr="0066356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66356F" w:rsidRPr="00D90FC4" w:rsidTr="00845100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84510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3433,99</w:t>
            </w:r>
          </w:p>
        </w:tc>
      </w:tr>
      <w:tr w:rsidR="0066356F" w:rsidRPr="00D90FC4" w:rsidTr="0084510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3433,99</w:t>
            </w:r>
          </w:p>
        </w:tc>
      </w:tr>
      <w:tr w:rsidR="0066356F" w:rsidRPr="00D90FC4" w:rsidTr="00845100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845100"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8451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66356F" w:rsidRPr="00D90FC4" w:rsidTr="00845100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845100">
        <w:tc>
          <w:tcPr>
            <w:tcW w:w="4890" w:type="dxa"/>
            <w:vMerge/>
          </w:tcPr>
          <w:p w:rsidR="0066356F" w:rsidRPr="00D90FC4" w:rsidRDefault="0066356F" w:rsidP="008451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845100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6356F" w:rsidRPr="00D90FC4" w:rsidTr="00845100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6824,22</w:t>
            </w:r>
          </w:p>
        </w:tc>
        <w:tc>
          <w:tcPr>
            <w:tcW w:w="3544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7389,18</w:t>
            </w:r>
          </w:p>
        </w:tc>
      </w:tr>
      <w:tr w:rsidR="0066356F" w:rsidRPr="00D90FC4" w:rsidTr="00845100">
        <w:trPr>
          <w:trHeight w:val="447"/>
        </w:trPr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6824,22</w:t>
            </w:r>
          </w:p>
        </w:tc>
        <w:tc>
          <w:tcPr>
            <w:tcW w:w="3544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7389,18</w:t>
            </w:r>
          </w:p>
        </w:tc>
      </w:tr>
      <w:tr w:rsidR="0066356F" w:rsidRPr="00D90FC4" w:rsidTr="00845100"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478"/>
        </w:trPr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409"/>
        </w:trPr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409"/>
        </w:trPr>
        <w:tc>
          <w:tcPr>
            <w:tcW w:w="4890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6824,22</w:t>
            </w:r>
          </w:p>
        </w:tc>
        <w:tc>
          <w:tcPr>
            <w:tcW w:w="3544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7389,18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66356F" w:rsidRPr="00D90FC4" w:rsidTr="00845100">
        <w:tc>
          <w:tcPr>
            <w:tcW w:w="432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356F" w:rsidRPr="00D90FC4" w:rsidTr="00845100">
        <w:trPr>
          <w:trHeight w:val="610"/>
        </w:trPr>
        <w:tc>
          <w:tcPr>
            <w:tcW w:w="432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59,51</w:t>
            </w:r>
          </w:p>
        </w:tc>
        <w:tc>
          <w:tcPr>
            <w:tcW w:w="3544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4,97</w:t>
            </w:r>
          </w:p>
        </w:tc>
      </w:tr>
      <w:tr w:rsidR="0066356F" w:rsidRPr="00D90FC4" w:rsidTr="00845100">
        <w:trPr>
          <w:trHeight w:val="375"/>
        </w:trPr>
        <w:tc>
          <w:tcPr>
            <w:tcW w:w="432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62,18</w:t>
            </w:r>
          </w:p>
        </w:tc>
        <w:tc>
          <w:tcPr>
            <w:tcW w:w="3544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54,54</w:t>
            </w:r>
          </w:p>
        </w:tc>
      </w:tr>
      <w:tr w:rsidR="0066356F" w:rsidRPr="00D90FC4" w:rsidTr="00845100">
        <w:trPr>
          <w:trHeight w:val="279"/>
        </w:trPr>
        <w:tc>
          <w:tcPr>
            <w:tcW w:w="432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411"/>
        </w:trPr>
        <w:tc>
          <w:tcPr>
            <w:tcW w:w="432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356F" w:rsidRPr="00D90FC4" w:rsidTr="00845100">
        <w:trPr>
          <w:trHeight w:val="557"/>
        </w:trPr>
        <w:tc>
          <w:tcPr>
            <w:tcW w:w="4323" w:type="dxa"/>
            <w:vAlign w:val="center"/>
          </w:tcPr>
          <w:p w:rsidR="0066356F" w:rsidRPr="00D90FC4" w:rsidRDefault="0066356F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121,69</w:t>
            </w:r>
          </w:p>
        </w:tc>
        <w:tc>
          <w:tcPr>
            <w:tcW w:w="3544" w:type="dxa"/>
            <w:vAlign w:val="center"/>
          </w:tcPr>
          <w:p w:rsidR="0066356F" w:rsidRPr="00D90FC4" w:rsidRDefault="0068377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59,51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845100">
        <w:tc>
          <w:tcPr>
            <w:tcW w:w="1771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845100">
        <w:tc>
          <w:tcPr>
            <w:tcW w:w="1771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1771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1771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845100">
        <w:tc>
          <w:tcPr>
            <w:tcW w:w="307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845100">
        <w:tc>
          <w:tcPr>
            <w:tcW w:w="3070" w:type="dxa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70" w:type="dxa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70" w:type="dxa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7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7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7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2125,00</w:t>
            </w:r>
          </w:p>
        </w:tc>
        <w:tc>
          <w:tcPr>
            <w:tcW w:w="2126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2465,21</w:t>
            </w:r>
          </w:p>
        </w:tc>
        <w:tc>
          <w:tcPr>
            <w:tcW w:w="2268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2125,00</w:t>
            </w:r>
          </w:p>
        </w:tc>
        <w:tc>
          <w:tcPr>
            <w:tcW w:w="3260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2465,21</w:t>
            </w:r>
          </w:p>
        </w:tc>
      </w:tr>
      <w:tr w:rsidR="00D2114C" w:rsidRPr="00D90FC4" w:rsidTr="00845100">
        <w:tc>
          <w:tcPr>
            <w:tcW w:w="307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1282,12</w:t>
            </w:r>
          </w:p>
        </w:tc>
        <w:tc>
          <w:tcPr>
            <w:tcW w:w="2268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782,12</w:t>
            </w:r>
          </w:p>
        </w:tc>
        <w:tc>
          <w:tcPr>
            <w:tcW w:w="3260" w:type="dxa"/>
          </w:tcPr>
          <w:p w:rsidR="00D2114C" w:rsidRPr="00D90FC4" w:rsidRDefault="007C0306" w:rsidP="008451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</w:tr>
      <w:tr w:rsidR="00D2114C" w:rsidRPr="00D90FC4" w:rsidTr="00845100">
        <w:tc>
          <w:tcPr>
            <w:tcW w:w="3070" w:type="dxa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845100">
        <w:tc>
          <w:tcPr>
            <w:tcW w:w="304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845100">
        <w:tc>
          <w:tcPr>
            <w:tcW w:w="3047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84510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4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4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304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D2114C" w:rsidRPr="00D90FC4" w:rsidTr="00845100">
        <w:tc>
          <w:tcPr>
            <w:tcW w:w="715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845100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D2114C" w:rsidRDefault="007C0306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1585,52</w:t>
            </w:r>
          </w:p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7C0306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782,12</w:t>
            </w:r>
          </w:p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7C0306" w:rsidP="008451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500,00</w:t>
            </w:r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845100">
        <w:tc>
          <w:tcPr>
            <w:tcW w:w="630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8451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FF1" w:rsidRDefault="003F1FF1" w:rsidP="00347C39">
      <w:pPr>
        <w:spacing w:before="0" w:after="0" w:line="240" w:lineRule="auto"/>
      </w:pPr>
      <w:r>
        <w:separator/>
      </w:r>
    </w:p>
  </w:endnote>
  <w:endnote w:type="continuationSeparator" w:id="0">
    <w:p w:rsidR="003F1FF1" w:rsidRDefault="003F1FF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548" w:rsidRDefault="00CB054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7</w:t>
      </w:r>
    </w:fldSimple>
  </w:p>
  <w:p w:rsidR="00CB0548" w:rsidRDefault="00CB054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548" w:rsidRDefault="00CB054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CB0548" w:rsidRDefault="00CB054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548" w:rsidRDefault="00CB0548">
    <w:pPr>
      <w:pStyle w:val="Pta"/>
      <w:jc w:val="right"/>
    </w:pPr>
    <w:r>
      <w:t xml:space="preserve">Strana </w:t>
    </w:r>
    <w:fldSimple w:instr="PAGE   \* MERGEFORMAT">
      <w:r w:rsidR="007C0306">
        <w:rPr>
          <w:noProof/>
        </w:rPr>
        <w:t>24</w:t>
      </w:r>
    </w:fldSimple>
  </w:p>
  <w:p w:rsidR="00CB0548" w:rsidRDefault="00CB054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548" w:rsidRDefault="00CB0548">
    <w:pPr>
      <w:pStyle w:val="Pta"/>
      <w:jc w:val="right"/>
    </w:pPr>
    <w:r>
      <w:t xml:space="preserve">Strana </w:t>
    </w:r>
    <w:fldSimple w:instr="PAGE   \* MERGEFORMAT">
      <w:r w:rsidR="007C0306">
        <w:rPr>
          <w:noProof/>
        </w:rPr>
        <w:t>8</w:t>
      </w:r>
    </w:fldSimple>
  </w:p>
  <w:p w:rsidR="00CB0548" w:rsidRDefault="00CB054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FF1" w:rsidRDefault="003F1FF1" w:rsidP="00347C39">
      <w:pPr>
        <w:spacing w:before="0" w:after="0" w:line="240" w:lineRule="auto"/>
      </w:pPr>
      <w:r>
        <w:separator/>
      </w:r>
    </w:p>
  </w:footnote>
  <w:footnote w:type="continuationSeparator" w:id="0">
    <w:p w:rsidR="003F1FF1" w:rsidRDefault="003F1FF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548" w:rsidRDefault="00CB0548">
    <w:pPr>
      <w:pStyle w:val="Hlavika"/>
      <w:jc w:val="right"/>
    </w:pPr>
  </w:p>
  <w:p w:rsidR="00CB0548" w:rsidRDefault="00CB054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548" w:rsidRDefault="00CB0548">
    <w:pPr>
      <w:pStyle w:val="Hlavika"/>
      <w:jc w:val="right"/>
    </w:pPr>
  </w:p>
  <w:p w:rsidR="00CB0548" w:rsidRDefault="00CB054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286"/>
    <w:rsid w:val="000D2853"/>
    <w:rsid w:val="000E0E48"/>
    <w:rsid w:val="000F08FF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BBD"/>
    <w:rsid w:val="00537983"/>
    <w:rsid w:val="00544000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356F"/>
    <w:rsid w:val="00666AAF"/>
    <w:rsid w:val="00683776"/>
    <w:rsid w:val="0068569D"/>
    <w:rsid w:val="00691DCC"/>
    <w:rsid w:val="006B1E7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0306"/>
    <w:rsid w:val="007C2ED2"/>
    <w:rsid w:val="007C4F3A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BA696-52E7-4436-94F3-194C7B8C9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19</Pages>
  <Words>3677</Words>
  <Characters>20964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</cp:lastModifiedBy>
  <cp:revision>6</cp:revision>
  <cp:lastPrinted>2014-03-26T10:05:00Z</cp:lastPrinted>
  <dcterms:created xsi:type="dcterms:W3CDTF">2014-03-31T11:08:00Z</dcterms:created>
  <dcterms:modified xsi:type="dcterms:W3CDTF">2016-03-30T08:49:00Z</dcterms:modified>
</cp:coreProperties>
</file>