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F27" w:rsidRPr="002B2E75" w:rsidRDefault="008F4F27" w:rsidP="008F4F27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7"/>
        <w:gridCol w:w="329"/>
        <w:gridCol w:w="230"/>
        <w:gridCol w:w="268"/>
        <w:gridCol w:w="236"/>
        <w:gridCol w:w="243"/>
        <w:gridCol w:w="239"/>
        <w:gridCol w:w="241"/>
        <w:gridCol w:w="272"/>
        <w:gridCol w:w="273"/>
        <w:gridCol w:w="241"/>
        <w:gridCol w:w="239"/>
        <w:gridCol w:w="252"/>
        <w:gridCol w:w="225"/>
        <w:gridCol w:w="284"/>
        <w:gridCol w:w="230"/>
        <w:gridCol w:w="203"/>
        <w:gridCol w:w="25"/>
        <w:gridCol w:w="233"/>
        <w:gridCol w:w="341"/>
        <w:gridCol w:w="208"/>
        <w:gridCol w:w="242"/>
        <w:gridCol w:w="29"/>
        <w:gridCol w:w="278"/>
        <w:gridCol w:w="215"/>
        <w:gridCol w:w="107"/>
        <w:gridCol w:w="103"/>
        <w:gridCol w:w="168"/>
        <w:gridCol w:w="63"/>
        <w:gridCol w:w="206"/>
        <w:gridCol w:w="49"/>
        <w:gridCol w:w="262"/>
        <w:gridCol w:w="274"/>
        <w:gridCol w:w="255"/>
        <w:gridCol w:w="67"/>
        <w:gridCol w:w="177"/>
        <w:gridCol w:w="74"/>
        <w:gridCol w:w="172"/>
        <w:gridCol w:w="74"/>
        <w:gridCol w:w="179"/>
        <w:gridCol w:w="72"/>
        <w:gridCol w:w="162"/>
        <w:gridCol w:w="251"/>
        <w:gridCol w:w="160"/>
      </w:tblGrid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373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 xml:space="preserve">  31.12. </w:t>
            </w:r>
            <w:r w:rsidRPr="002B2E75">
              <w:rPr>
                <w:lang w:eastAsia="sk-SK"/>
              </w:rPr>
              <w:t>20</w:t>
            </w:r>
            <w:r>
              <w:rPr>
                <w:lang w:eastAsia="sk-SK"/>
              </w:rPr>
              <w:t>15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F4F27" w:rsidRPr="002B2E75" w:rsidRDefault="008F4F27" w:rsidP="008F4F2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10143C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10143C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10143C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10143C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4742CD" w:rsidRDefault="008F4F27" w:rsidP="008F4F27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 </w:t>
            </w:r>
          </w:p>
          <w:p w:rsidR="008F4F27" w:rsidRPr="004742CD" w:rsidRDefault="008F4F27" w:rsidP="008F4F27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4742CD" w:rsidRDefault="008F4F27" w:rsidP="008F4F27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 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0143C"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3F1559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3F1559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3F1559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3F1559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3F1559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Default="008F4F27" w:rsidP="008F4F27">
            <w:pPr>
              <w:rPr>
                <w:b/>
                <w:bCs/>
                <w:lang w:eastAsia="sk-SK"/>
              </w:rPr>
            </w:pPr>
          </w:p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</w:p>
          <w:p w:rsidR="008F4F27" w:rsidRPr="002B2E75" w:rsidRDefault="008F4F27" w:rsidP="008F4F27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 </w:t>
            </w:r>
            <w:r>
              <w:rPr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8F4F27" w:rsidRPr="002B2E75" w:rsidRDefault="008F4F27" w:rsidP="008F4F2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F4F27" w:rsidRPr="002B2E75" w:rsidTr="008F4F2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  <w:tr w:rsidR="008F4F27" w:rsidRPr="002B2E75" w:rsidTr="008F4F27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 w:rsidR="0010143C">
              <w:rPr>
                <w:lang w:eastAsia="sk-SK"/>
              </w:rPr>
              <w:t xml:space="preserve"> 30.3.2016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F4F27" w:rsidRPr="002B2E75" w:rsidTr="008F4F27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 xml:space="preserve"> </w:t>
            </w:r>
            <w:r w:rsidR="0010143C">
              <w:rPr>
                <w:lang w:eastAsia="sk-SK"/>
              </w:rPr>
              <w:t>30.03.2016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</w:tr>
    </w:tbl>
    <w:p w:rsidR="008F4F27" w:rsidRDefault="008F4F27" w:rsidP="008F4F27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4F27" w:rsidRPr="007C40F2" w:rsidRDefault="008F4F27" w:rsidP="008F4F2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8F4F27" w:rsidRPr="007C40F2" w:rsidRDefault="008F4F27" w:rsidP="008F4F2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8F4F27" w:rsidRDefault="008F4F27" w:rsidP="008F4F27">
      <w:pPr>
        <w:jc w:val="both"/>
        <w:rPr>
          <w:b/>
          <w:bCs/>
        </w:rPr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F4F27" w:rsidRPr="002B2E75" w:rsidTr="008F4F2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BB0D36" w:rsidRDefault="008F4F27" w:rsidP="008F4F27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</w:pPr>
            <w:r>
              <w:t>24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</w:pPr>
            <w:r>
              <w:t>24</w:t>
            </w:r>
          </w:p>
        </w:tc>
      </w:tr>
      <w:tr w:rsidR="008F4F27" w:rsidRPr="002B2E75" w:rsidTr="008F4F2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</w:pPr>
            <w:r>
              <w:t>24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</w:pPr>
            <w:r>
              <w:t>24</w:t>
            </w:r>
          </w:p>
        </w:tc>
      </w:tr>
      <w:tr w:rsidR="008F4F27" w:rsidRPr="002B2E75" w:rsidTr="008F4F2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4F27" w:rsidRPr="002B2E75" w:rsidRDefault="008F4F27" w:rsidP="008F4F27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3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4"/>
        <w:gridCol w:w="1541"/>
        <w:gridCol w:w="1526"/>
        <w:gridCol w:w="1684"/>
        <w:gridCol w:w="1542"/>
      </w:tblGrid>
      <w:tr w:rsidR="008F4F27" w:rsidRPr="002B2E75" w:rsidTr="008F4F2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8F4F27" w:rsidRPr="002B2E75" w:rsidTr="008F4F2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r>
              <w:t>Ing. Dominik Hakulin, PhD.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4150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62,50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10143C" w:rsidP="008F4F27">
            <w:pPr>
              <w:jc w:val="center"/>
            </w:pPr>
            <w:r>
              <w:rPr>
                <w:lang w:eastAsia="sk-SK"/>
              </w:rPr>
              <w:t>62,50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r>
              <w:t>Ing. Martin Hakulin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2490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37,50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10143C" w:rsidP="008F4F27">
            <w:pPr>
              <w:jc w:val="center"/>
            </w:pPr>
            <w:r>
              <w:rPr>
                <w:lang w:eastAsia="sk-SK"/>
              </w:rPr>
              <w:t>37,50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4F27" w:rsidRPr="002B2E75" w:rsidRDefault="0010143C" w:rsidP="008F4F2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10143C" w:rsidP="008F4F2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8F4F27" w:rsidRPr="002B2E75" w:rsidTr="008F4F2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8F4F27" w:rsidRPr="002B2E75" w:rsidTr="008F4F2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4F27" w:rsidRPr="002B2E75" w:rsidRDefault="008F4F27" w:rsidP="008F4F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4F27" w:rsidRPr="002B2E75" w:rsidRDefault="008F4F27" w:rsidP="008F4F27"/>
        </w:tc>
      </w:tr>
      <w:tr w:rsidR="008F4F27" w:rsidRPr="002B2E75" w:rsidTr="008F4F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4F27" w:rsidRPr="002B2E75" w:rsidRDefault="008F4F27" w:rsidP="008F4F27"/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8F4F27" w:rsidRPr="002B2E75" w:rsidTr="008F4F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8F4F27" w:rsidRPr="002B2E75" w:rsidTr="008F4F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F4F27" w:rsidRPr="002B2E75" w:rsidTr="008F4F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F4F27" w:rsidRPr="002B2E75" w:rsidTr="008F4F2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Oprávky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8F4F27" w:rsidRPr="002B2E75" w:rsidTr="008F4F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8F4F27" w:rsidRPr="002B2E75" w:rsidTr="008F4F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8F4F27" w:rsidRPr="002B2E75" w:rsidTr="008F4F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F4F27" w:rsidRPr="002B2E75" w:rsidTr="008F4F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F4F27" w:rsidRPr="002B2E75" w:rsidTr="008F4F2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11282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11282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</w:tr>
      <w:tr w:rsidR="008F4F27" w:rsidRPr="002B2E75" w:rsidTr="008F4F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8F4F27" w:rsidRPr="002B2E75" w:rsidTr="008F4F2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917"/>
        <w:gridCol w:w="790"/>
      </w:tblGrid>
      <w:tr w:rsidR="008F4F27" w:rsidRPr="002B2E75" w:rsidTr="0010143C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F4F27" w:rsidRPr="002B2E75" w:rsidTr="0010143C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F4F27" w:rsidRPr="002B2E75" w:rsidTr="0010143C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8A3C4B" w:rsidRDefault="0010143C" w:rsidP="008F4F2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3082513</w:t>
            </w: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1013883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E169D2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341745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4703564</w:t>
            </w: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141666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8340EC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8A3C4B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141666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E169D2" w:rsidRDefault="0010143C" w:rsidP="008F4F2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3033065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119950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E169D2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107522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E169D2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3525960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  <w:p w:rsidR="008F4F27" w:rsidRPr="008A3C4B" w:rsidRDefault="0010143C" w:rsidP="008F4F2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49448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1035599</w:t>
            </w: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F4F27" w:rsidRPr="00350B8D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141667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294714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539074</w:t>
            </w: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408787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947861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10143C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0143C">
              <w:rPr>
                <w:sz w:val="16"/>
                <w:szCs w:val="16"/>
              </w:rPr>
              <w:t>2773660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195598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2969258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10143C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0143C">
              <w:rPr>
                <w:sz w:val="16"/>
                <w:szCs w:val="16"/>
              </w:rPr>
              <w:t>3298487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119951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3418438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14247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484434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498681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F4F27" w:rsidRPr="002B2E75" w:rsidTr="0010143C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</w:tr>
      <w:tr w:rsidR="008F4F27" w:rsidRPr="002B2E75" w:rsidTr="0010143C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8F4F27" w:rsidRPr="002B2E75" w:rsidTr="008F4F2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F4F27" w:rsidRPr="002B2E75" w:rsidTr="008F4F2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F4F27" w:rsidRPr="002B2E75" w:rsidTr="008F4F2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10143C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8A3C4B" w:rsidRDefault="0010143C" w:rsidP="008F4F2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2873465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1202713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74DD9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127932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C743A6" w:rsidRDefault="00874DD9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4469533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8A3C4B" w:rsidRDefault="0010143C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209048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143249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C743A6" w:rsidRDefault="00874DD9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213813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566110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332079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332079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8A3C4B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8F4F27" w:rsidRPr="008A3C4B" w:rsidRDefault="008F4F27" w:rsidP="008F4F2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  <w:p w:rsidR="008F4F27" w:rsidRPr="008A3C4B" w:rsidRDefault="0010143C" w:rsidP="008F4F2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3082513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1013883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F4F27" w:rsidRPr="008A3C4B" w:rsidRDefault="00874DD9" w:rsidP="008F4F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341745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C743A6" w:rsidRDefault="00874DD9" w:rsidP="008F4F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4703564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387675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549596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937271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151399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205220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356619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346029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346029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539074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408787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947861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F4F27" w:rsidRPr="002B2E75" w:rsidTr="008F4F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DD9" w:rsidRDefault="00874DD9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</w:tr>
      <w:tr w:rsidR="008F4F27" w:rsidRPr="002B2E75" w:rsidTr="008F4F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Default="008F4F27" w:rsidP="008F4F27">
            <w:pPr>
              <w:autoSpaceDE w:val="0"/>
              <w:autoSpaceDN w:val="0"/>
              <w:adjustRightInd w:val="0"/>
              <w:jc w:val="center"/>
            </w:pPr>
          </w:p>
          <w:p w:rsidR="008F4F27" w:rsidRPr="002B2E75" w:rsidRDefault="00874DD9" w:rsidP="008F4F27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8F4F27" w:rsidRPr="002B2E75" w:rsidTr="008F4F2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8F4F27" w:rsidRPr="002B2E75" w:rsidRDefault="008F4F27" w:rsidP="008F4F27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8F4F27" w:rsidRPr="002B2E75" w:rsidTr="008F4F2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F4F27" w:rsidRPr="002B2E75" w:rsidTr="008F4F2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Spolu</w:t>
            </w:r>
          </w:p>
        </w:tc>
      </w:tr>
      <w:tr w:rsidR="008F4F27" w:rsidRPr="002B2E75" w:rsidTr="008F4F2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8F4F27" w:rsidRPr="002B2E75" w:rsidTr="008F4F2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F4F27" w:rsidRPr="002B2E75" w:rsidTr="008F4F2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Spolu</w:t>
            </w:r>
          </w:p>
        </w:tc>
      </w:tr>
      <w:tr w:rsidR="008F4F27" w:rsidRPr="002B2E75" w:rsidTr="008F4F2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8F4F27" w:rsidRPr="002B2E75" w:rsidTr="008F4F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  <w:tr w:rsidR="008F4F27" w:rsidRPr="002B2E75" w:rsidTr="008F4F2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8F4F27" w:rsidRPr="00962354" w:rsidRDefault="008F4F27" w:rsidP="008F4F27"/>
    <w:p w:rsidR="008F4F27" w:rsidRPr="00962354" w:rsidRDefault="008F4F27" w:rsidP="008F4F27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962354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8F4F27" w:rsidRPr="002B2E75" w:rsidTr="008F4F2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Default="008F4F27" w:rsidP="008F4F27"/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F4F27" w:rsidRPr="002B2E75" w:rsidTr="008F4F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F4F27" w:rsidRPr="002B2E75" w:rsidTr="008F4F2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Účtovná hodnota DFM</w:t>
            </w:r>
          </w:p>
        </w:tc>
      </w:tr>
      <w:tr w:rsidR="008F4F27" w:rsidRPr="002B2E75" w:rsidTr="008F4F2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8F4F27" w:rsidRPr="002B2E75" w:rsidTr="008F4F2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8F4F27" w:rsidRPr="002B2E75" w:rsidTr="008F4F2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8F4F27" w:rsidRPr="002B2E75" w:rsidTr="008F4F2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8F4F27" w:rsidRPr="002B2E75" w:rsidTr="008F4F2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8F4F27" w:rsidRPr="002B2E75" w:rsidTr="008F4F2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F4F27" w:rsidRPr="002B2E75" w:rsidTr="008F4F2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134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134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134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8F4F27" w:rsidRPr="002B2E75" w:rsidTr="008F4F2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  <w:p w:rsidR="008F4F27" w:rsidRDefault="008F4F27" w:rsidP="008F4F27">
            <w:pPr>
              <w:pStyle w:val="TopHeader"/>
            </w:pPr>
            <w:r w:rsidRPr="002B2E75">
              <w:t>Tvorba 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OP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F4F27" w:rsidRPr="002B2E75" w:rsidTr="008F4F2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Nedokončená výroba a</w:t>
            </w:r>
          </w:p>
          <w:p w:rsidR="008F4F27" w:rsidRPr="002B2E75" w:rsidRDefault="008F4F27" w:rsidP="008F4F27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07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8F4F27" w:rsidRPr="002B2E75" w:rsidTr="008F4F2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</w:t>
            </w:r>
          </w:p>
        </w:tc>
      </w:tr>
      <w:tr w:rsidR="008F4F27" w:rsidRPr="002B2E75" w:rsidTr="008F4F2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Default="008F4F27" w:rsidP="008F4F27">
      <w:pPr>
        <w:pStyle w:val="Nzov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8F4F27" w:rsidRPr="002B2E75" w:rsidTr="008F4F2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8F4F27" w:rsidRPr="002B2E75" w:rsidTr="008F4F2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F4F27" w:rsidRPr="002B2E75" w:rsidTr="008F4F2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8F4F27" w:rsidRPr="002B2E75" w:rsidTr="008F4F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lastRenderedPageBreak/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8F4F27" w:rsidRPr="002B2E75" w:rsidTr="008F4F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F4F27" w:rsidRPr="002B2E75" w:rsidTr="008F4F2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</w:tr>
      <w:tr w:rsidR="008F4F27" w:rsidRPr="002B2E75" w:rsidTr="008F4F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8F4F27" w:rsidRPr="002B2E75" w:rsidTr="008F4F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  <w:tr w:rsidR="008F4F27" w:rsidRPr="002B2E75" w:rsidTr="008F4F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F27" w:rsidRPr="002B2E75" w:rsidRDefault="008F4F27" w:rsidP="008F4F27">
            <w:pPr>
              <w:jc w:val="both"/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8F4F27" w:rsidRPr="002B2E75" w:rsidTr="008F4F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pStyle w:val="TopHeader"/>
            </w:pPr>
            <w:r w:rsidRPr="002B2E75">
              <w:t>Tvorba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C6517C" w:rsidRDefault="008F4F27" w:rsidP="008F4F27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C6517C" w:rsidRDefault="008F4F27" w:rsidP="008F4F27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C6517C" w:rsidRDefault="008F4F27" w:rsidP="008F4F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C6517C" w:rsidRDefault="008F4F27" w:rsidP="008F4F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74DD9" w:rsidP="008F4F27">
            <w:r>
              <w:t>1481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</w:pPr>
            <w:r>
              <w:t>1505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</w:pPr>
            <w:r>
              <w:t>2985</w:t>
            </w: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rPr>
                <w:b/>
                <w:bCs/>
              </w:rPr>
            </w:pPr>
            <w:r>
              <w:rPr>
                <w:b/>
                <w:bCs/>
              </w:rPr>
              <w:t>1481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1505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2985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8F4F27" w:rsidRPr="002B2E75" w:rsidTr="008F4F2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Pohľadávky spolu</w:t>
            </w:r>
          </w:p>
        </w:tc>
      </w:tr>
      <w:tr w:rsidR="008F4F27" w:rsidRPr="002B2E75" w:rsidTr="008F4F2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8F4F27" w:rsidRPr="002B2E75" w:rsidTr="008F4F2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322197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977258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1299455</w:t>
            </w: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74DD9" w:rsidP="008F4F27">
            <w:r>
              <w:t xml:space="preserve">             21710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21710</w:t>
            </w: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343907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1321165</w:t>
            </w:r>
          </w:p>
        </w:tc>
      </w:tr>
    </w:tbl>
    <w:p w:rsidR="008F4F27" w:rsidRPr="002B2E75" w:rsidRDefault="008F4F27" w:rsidP="008F4F27">
      <w:pPr>
        <w:jc w:val="both"/>
      </w:pPr>
    </w:p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8F4F27" w:rsidRPr="002B2E75" w:rsidTr="008F4F2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Pohľadávky podľa zostatkovej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  <w:jc w:val="center"/>
            </w:pPr>
            <w:r>
              <w:t>1299455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F27" w:rsidRPr="002B2E75" w:rsidRDefault="00874DD9" w:rsidP="00874DD9">
            <w:pPr>
              <w:spacing w:line="360" w:lineRule="auto"/>
              <w:jc w:val="center"/>
            </w:pPr>
            <w:r>
              <w:t>218170</w:t>
            </w: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  <w:jc w:val="center"/>
            </w:pPr>
            <w:r>
              <w:t>1299455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F4F27" w:rsidRPr="002B2E75" w:rsidRDefault="00874DD9" w:rsidP="00874DD9">
            <w:pPr>
              <w:spacing w:line="360" w:lineRule="auto"/>
              <w:jc w:val="center"/>
            </w:pPr>
            <w:r>
              <w:t>218170</w:t>
            </w: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</w:tr>
    </w:tbl>
    <w:p w:rsidR="008F4F27" w:rsidRPr="002B2E75" w:rsidRDefault="008F4F27" w:rsidP="008F4F27">
      <w:pPr>
        <w:pStyle w:val="Nzov"/>
        <w:keepNext w:val="0"/>
        <w:spacing w:before="0" w:beforeAutospacing="0" w:after="120"/>
        <w:jc w:val="both"/>
      </w:pPr>
    </w:p>
    <w:p w:rsidR="008F4F27" w:rsidRPr="002B2E75" w:rsidRDefault="008F4F27" w:rsidP="008F4F27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8F4F27" w:rsidRPr="002B2E75" w:rsidTr="008F4F2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pohľadávky</w:t>
            </w:r>
          </w:p>
        </w:tc>
      </w:tr>
      <w:tr w:rsidR="008F4F27" w:rsidRPr="002B2E75" w:rsidTr="008F4F2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8F4F27" w:rsidRPr="002B2E75" w:rsidTr="008F4F2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72690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149479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</w:pPr>
            <w:r>
              <w:t>137899</w:t>
            </w:r>
          </w:p>
        </w:tc>
        <w:tc>
          <w:tcPr>
            <w:tcW w:w="2331" w:type="dxa"/>
            <w:vAlign w:val="center"/>
          </w:tcPr>
          <w:p w:rsidR="008F4F27" w:rsidRPr="002B2E75" w:rsidRDefault="00874DD9" w:rsidP="008F4F27">
            <w:pPr>
              <w:jc w:val="center"/>
            </w:pPr>
            <w:r>
              <w:t>127640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331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2331" w:type="dxa"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210589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277119</w:t>
            </w:r>
          </w:p>
        </w:tc>
      </w:tr>
    </w:tbl>
    <w:p w:rsidR="008F4F27" w:rsidRDefault="008F4F27" w:rsidP="008F4F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8F4F27" w:rsidRPr="002B2E75" w:rsidTr="008F4F2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Prírastky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Úbytky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8F4F27" w:rsidRPr="002B2E75" w:rsidTr="008F4F2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</w:tr>
    </w:tbl>
    <w:p w:rsidR="008F4F27" w:rsidRDefault="008F4F27" w:rsidP="008F4F2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8F4F27" w:rsidRPr="002B2E75" w:rsidTr="008F4F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Stav OP  na začiatku </w:t>
            </w:r>
            <w:r w:rsidRPr="002B2E75">
              <w:lastRenderedPageBreak/>
              <w:t>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lastRenderedPageBreak/>
              <w:t>Tvorba OP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lastRenderedPageBreak/>
              <w:t>Zúčtovanie OP</w:t>
            </w:r>
            <w:r>
              <w:t xml:space="preserve"> z dôvodu vyradenia </w:t>
            </w:r>
            <w:r>
              <w:lastRenderedPageBreak/>
              <w:t>majetku z účtovníctva</w:t>
            </w:r>
          </w:p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lastRenderedPageBreak/>
              <w:t xml:space="preserve">Stav  OP na konci </w:t>
            </w:r>
            <w:r w:rsidRPr="002B2E75">
              <w:lastRenderedPageBreak/>
              <w:t>účtovného obdobia</w:t>
            </w:r>
          </w:p>
        </w:tc>
      </w:tr>
      <w:tr w:rsidR="008F4F27" w:rsidRPr="002B2E75" w:rsidTr="008F4F2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F4F27" w:rsidRPr="002B2E75" w:rsidTr="008F4F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rPr>
                <w:b/>
                <w:bCs/>
              </w:rPr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8F4F27" w:rsidRPr="002B2E75" w:rsidTr="008F4F2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8F4F27" w:rsidRPr="002B2E75" w:rsidTr="008F4F2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Zvýšenie/ zníženie hodnoty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8F4F27" w:rsidRPr="002B2E75" w:rsidTr="008F4F2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68" w:type="dxa"/>
            <w:vAlign w:val="center"/>
          </w:tcPr>
          <w:p w:rsidR="008F4F27" w:rsidRPr="002B2E75" w:rsidRDefault="008F4F27" w:rsidP="008F4F27"/>
        </w:tc>
        <w:tc>
          <w:tcPr>
            <w:tcW w:w="1622" w:type="dxa"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8F4F27" w:rsidRPr="002B2E75" w:rsidTr="008F4F2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  <w:jc w:val="center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74DD9" w:rsidP="00874DD9">
            <w:pPr>
              <w:spacing w:line="360" w:lineRule="auto"/>
              <w:jc w:val="center"/>
            </w:pPr>
            <w:r>
              <w:t>2443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74DD9" w:rsidP="008F4F27">
            <w:pPr>
              <w:spacing w:line="360" w:lineRule="auto"/>
            </w:pPr>
            <w:r>
              <w:t xml:space="preserve">                  </w:t>
            </w:r>
            <w:r>
              <w:t>4159</w:t>
            </w: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  <w:tr w:rsidR="008F4F27" w:rsidRPr="002B2E75" w:rsidTr="008F4F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F4F27" w:rsidRPr="002B2E75" w:rsidRDefault="008F4F27" w:rsidP="008F4F27">
            <w:pPr>
              <w:spacing w:line="360" w:lineRule="auto"/>
            </w:pPr>
          </w:p>
        </w:tc>
      </w:tr>
    </w:tbl>
    <w:p w:rsidR="008F4F27" w:rsidRDefault="008F4F27" w:rsidP="008F4F27">
      <w:pPr>
        <w:pStyle w:val="Nzov"/>
        <w:spacing w:before="0" w:beforeAutospacing="0" w:after="6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8F4F27" w:rsidRPr="002B2E75" w:rsidTr="008F4F2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Splatnosť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viac ako päť rokov</w:t>
            </w:r>
          </w:p>
        </w:tc>
      </w:tr>
      <w:tr w:rsidR="008F4F27" w:rsidRPr="002B2E75" w:rsidTr="008F4F2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G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8F4F27" w:rsidRPr="002B2E75" w:rsidTr="008F4F2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74DD9" w:rsidP="008F4F27">
            <w:pPr>
              <w:jc w:val="center"/>
            </w:pPr>
            <w:r>
              <w:t>156845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74DD9" w:rsidP="008F4F27">
            <w:pPr>
              <w:jc w:val="center"/>
            </w:pPr>
            <w:r>
              <w:t>156845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Bežné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F4F27" w:rsidRPr="002B2E75" w:rsidRDefault="008F4F27" w:rsidP="008F4F2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8F4F27" w:rsidRPr="002B2E75" w:rsidTr="008F4F2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083F43">
            <w:pPr>
              <w:jc w:val="center"/>
            </w:pPr>
            <w:r>
              <w:t>15367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083F43">
            <w:r w:rsidRPr="002B2E75">
              <w:t> </w:t>
            </w:r>
            <w:r w:rsidR="00083F43">
              <w:t>8794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  <w:r w:rsidR="00083F43">
              <w:t>15367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083F43">
            <w:r w:rsidRPr="002B2E75">
              <w:t> </w:t>
            </w:r>
            <w:r w:rsidR="00083F43">
              <w:t>8794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</w:tbl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8F4F27" w:rsidRPr="002B2E75" w:rsidTr="008F4F2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083F43">
            <w:pPr>
              <w:jc w:val="center"/>
            </w:pPr>
            <w:r>
              <w:t>16580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  <w:r w:rsidR="00083F43">
              <w:t>15367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  <w:r w:rsidR="00083F43">
              <w:t>16580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083F43">
            <w:pPr>
              <w:jc w:val="center"/>
            </w:pPr>
            <w:r>
              <w:t>15367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8F4F27" w:rsidRPr="002B2E75" w:rsidTr="008F4F2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8F4F27" w:rsidRPr="002B2E75" w:rsidTr="008F4F2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2570511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3447322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2570511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3447322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6682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5880</w:t>
            </w:r>
          </w:p>
        </w:tc>
      </w:tr>
    </w:tbl>
    <w:p w:rsidR="008F4F27" w:rsidRDefault="008F4F27" w:rsidP="008F4F27">
      <w:pPr>
        <w:rPr>
          <w:b/>
          <w:bCs/>
          <w:kern w:val="28"/>
        </w:rPr>
      </w:pPr>
    </w:p>
    <w:p w:rsidR="008F4F27" w:rsidRPr="00E5320F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8F4F27" w:rsidRPr="002B2E75" w:rsidTr="008F4F2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8F4F27" w:rsidRPr="002B2E75" w:rsidTr="00083F43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5880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5015</w:t>
            </w: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3F43" w:rsidRPr="002B2E75" w:rsidRDefault="00083F43" w:rsidP="00083F43">
            <w:r w:rsidRPr="002B2E75"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802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865</w:t>
            </w: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6682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5880</w:t>
            </w:r>
          </w:p>
        </w:tc>
      </w:tr>
      <w:tr w:rsidR="00083F43" w:rsidRPr="002B2E75" w:rsidTr="00083F43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0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0</w:t>
            </w:r>
          </w:p>
        </w:tc>
      </w:tr>
      <w:tr w:rsidR="00083F43" w:rsidRPr="002B2E75" w:rsidTr="00083F43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6682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5880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8F4F27" w:rsidRPr="002B2E75" w:rsidTr="008F4F2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Splatnosť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8F4F27" w:rsidRPr="002B2E75" w:rsidTr="008F4F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Dlhodobé bankové úvery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Krátkodobé bankové úvery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>
      <w:pPr>
        <w:pStyle w:val="Nzov"/>
        <w:spacing w:before="0" w:beforeAutospacing="0" w:after="0"/>
        <w:jc w:val="both"/>
      </w:pPr>
    </w:p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8F4F27" w:rsidRPr="002B2E75" w:rsidTr="008F4F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F4F27" w:rsidRPr="002B2E75" w:rsidRDefault="008F4F27" w:rsidP="008F4F27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-305000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312680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Default="008F4F27" w:rsidP="008F4F27"/>
    <w:p w:rsidR="008F4F27" w:rsidRDefault="008F4F27" w:rsidP="008F4F27"/>
    <w:p w:rsidR="008F4F27" w:rsidRPr="002B2E75" w:rsidRDefault="008F4F27" w:rsidP="008F4F27"/>
    <w:p w:rsidR="008F4F27" w:rsidRPr="002B2E75" w:rsidRDefault="008F4F27" w:rsidP="008F4F27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8F4F27" w:rsidRPr="002B2E75" w:rsidTr="008F4F2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>
      <w:pPr>
        <w:pStyle w:val="Nzov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8F4F27" w:rsidRPr="002B2E75" w:rsidTr="008F4F2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8F4F27" w:rsidRPr="002B2E75" w:rsidTr="008F4F2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8F4F27" w:rsidRPr="002B2E75" w:rsidTr="008F4F2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vlastné imanie</w:t>
            </w:r>
          </w:p>
        </w:tc>
      </w:tr>
      <w:tr w:rsidR="008F4F27" w:rsidRPr="002B2E75" w:rsidTr="008F4F2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8F4F27" w:rsidRPr="002B2E75" w:rsidTr="008F4F2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Reálna hodnota</w:t>
            </w:r>
          </w:p>
        </w:tc>
      </w:tr>
      <w:tr w:rsidR="008F4F27" w:rsidRPr="002B2E75" w:rsidTr="008F4F2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8F4F27" w:rsidRPr="002B2E75" w:rsidTr="008F4F2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Splatnosť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viac ako päť rokov</w:t>
            </w:r>
          </w:p>
        </w:tc>
      </w:tr>
      <w:tr w:rsidR="008F4F27" w:rsidRPr="002B2E75" w:rsidTr="008F4F2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g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120"/>
        <w:jc w:val="left"/>
      </w:pPr>
    </w:p>
    <w:p w:rsidR="008F4F27" w:rsidRDefault="008F4F27" w:rsidP="008F4F27">
      <w:pPr>
        <w:pStyle w:val="Nzov"/>
        <w:keepNext w:val="0"/>
        <w:widowControl w:val="0"/>
        <w:spacing w:before="0" w:beforeAutospacing="0" w:after="120"/>
        <w:jc w:val="left"/>
      </w:pPr>
    </w:p>
    <w:p w:rsidR="008F4F27" w:rsidRPr="00E5320F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8F4F27" w:rsidRPr="002B2E75" w:rsidTr="008F4F2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8F4F27" w:rsidRPr="002B2E75" w:rsidTr="008F4F2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g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8F4F27" w:rsidRPr="002B2E75" w:rsidTr="008F4F2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8F4F27" w:rsidRPr="002B2E75" w:rsidTr="008F4F2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</w:tr>
      <w:tr w:rsidR="008F4F27" w:rsidRPr="002B2E75" w:rsidTr="008F4F2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lastRenderedPageBreak/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Default="008F4F27" w:rsidP="008F4F27">
      <w:pPr>
        <w:pStyle w:val="Nzov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8F4F27" w:rsidRPr="002B2E75" w:rsidTr="008F4F2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3B1B28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083F43" w:rsidP="00083F4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083F43" w:rsidP="00083F4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3B1B28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8F4F27" w:rsidRPr="002B2E75" w:rsidTr="008F4F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083F43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449113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407679</w:t>
            </w:r>
          </w:p>
        </w:tc>
      </w:tr>
      <w:tr w:rsidR="00083F43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12422134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9506533</w:t>
            </w:r>
          </w:p>
        </w:tc>
      </w:tr>
      <w:tr w:rsidR="00083F43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</w:tr>
      <w:tr w:rsidR="00083F43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</w:p>
        </w:tc>
      </w:tr>
      <w:tr w:rsidR="00083F43" w:rsidRPr="002B2E75" w:rsidTr="008F4F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0</w:t>
            </w:r>
          </w:p>
        </w:tc>
      </w:tr>
      <w:tr w:rsidR="00083F43" w:rsidRPr="002B2E75" w:rsidTr="008F4F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12871247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F43" w:rsidRPr="002B2E75" w:rsidRDefault="00083F43" w:rsidP="00083F43">
            <w:pPr>
              <w:jc w:val="center"/>
            </w:pPr>
            <w:r>
              <w:t>9914212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8F4F27" w:rsidRPr="002B2E75" w:rsidTr="008F4F2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3B1B28" w:rsidTr="008F4F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083F4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083F43">
            <w:pPr>
              <w:jc w:val="center"/>
              <w:rPr>
                <w:i/>
                <w:iCs/>
              </w:rPr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3B1B28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3B1B28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083F43" w:rsidP="008F4F2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083F43" w:rsidP="008F4F2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202</w:t>
            </w:r>
          </w:p>
        </w:tc>
      </w:tr>
      <w:tr w:rsidR="008F4F27" w:rsidRPr="002B2E75" w:rsidTr="008F4F2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3B1B28" w:rsidTr="008F4F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3B1B28" w:rsidRDefault="008F4F27" w:rsidP="008F4F2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</w:tbl>
    <w:p w:rsidR="008F4F27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8F4F27" w:rsidRPr="002B2E75" w:rsidTr="008F4F2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Default="008F4F27" w:rsidP="008F4F27">
      <w:pPr>
        <w:pStyle w:val="Nzov"/>
        <w:spacing w:before="0" w:beforeAutospacing="0" w:after="60"/>
        <w:jc w:val="left"/>
      </w:pPr>
    </w:p>
    <w:p w:rsidR="008F4F27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</w:p>
    <w:p w:rsidR="008F4F27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</w:p>
    <w:p w:rsidR="008F4F27" w:rsidRDefault="008F4F27" w:rsidP="008F4F27"/>
    <w:p w:rsidR="008F4F27" w:rsidRPr="001501C5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8F4F27" w:rsidRPr="002B2E75" w:rsidTr="008F4F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Daň v %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g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340177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201722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083F43">
            <w:pPr>
              <w:jc w:val="center"/>
            </w:pPr>
            <w:r>
              <w:t>949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341126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201722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F4F27" w:rsidRPr="002B2E75" w:rsidTr="008F4F2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F4F27" w:rsidRPr="002B2E75" w:rsidTr="008F4F2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F4F27" w:rsidRPr="002B2E75" w:rsidTr="008F4F2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voči spriazneným osobám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F4F27" w:rsidRPr="002B2E75" w:rsidTr="008F4F2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F4F27" w:rsidRPr="002B2E75" w:rsidTr="008F4F2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voči spriazneným osobám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F4F27" w:rsidRPr="002B2E75" w:rsidTr="008F4F2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8F4F27" w:rsidRPr="002B2E75" w:rsidTr="008F4F2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8F4F27" w:rsidRPr="002B2E75" w:rsidTr="008F4F2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c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iných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Default="008F4F27" w:rsidP="008F4F27">
      <w:pPr>
        <w:pStyle w:val="Nzov"/>
        <w:keepNext w:val="0"/>
        <w:spacing w:before="0" w:beforeAutospacing="0" w:after="0"/>
        <w:jc w:val="both"/>
      </w:pPr>
    </w:p>
    <w:p w:rsidR="008F4F27" w:rsidRPr="002B2E75" w:rsidRDefault="008F4F27" w:rsidP="008F4F27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8F4F27" w:rsidRPr="002B2E75" w:rsidRDefault="008F4F27" w:rsidP="008F4F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8F4F27" w:rsidRPr="002B2E75" w:rsidTr="008F4F2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Hodnotové vyjadrenie obchodu</w:t>
            </w:r>
          </w:p>
        </w:tc>
      </w:tr>
      <w:tr w:rsidR="008F4F27" w:rsidRPr="002B2E75" w:rsidTr="008F4F2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F4F27" w:rsidRPr="002B2E75" w:rsidTr="008F4F2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>
              <w:t>d</w:t>
            </w:r>
          </w:p>
        </w:tc>
      </w:tr>
      <w:tr w:rsidR="008F4F27" w:rsidRPr="002B2E75" w:rsidTr="008F4F2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8F4F27" w:rsidRPr="002B2E75" w:rsidTr="008F4F2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Hodnotové vyjadrenie obchodu</w:t>
            </w:r>
          </w:p>
        </w:tc>
      </w:tr>
      <w:tr w:rsidR="008F4F27" w:rsidRPr="002B2E75" w:rsidTr="008F4F2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Default="008F4F27" w:rsidP="008F4F27"/>
    <w:p w:rsidR="008F4F27" w:rsidRDefault="008F4F27" w:rsidP="008F4F27"/>
    <w:p w:rsidR="008F4F27" w:rsidRDefault="008F4F27" w:rsidP="008F4F27"/>
    <w:p w:rsidR="008F4F27" w:rsidRPr="002B2E75" w:rsidRDefault="008F4F27" w:rsidP="008F4F2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F4F27" w:rsidRPr="002B2E75" w:rsidRDefault="008F4F27" w:rsidP="008F4F27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8F4F27" w:rsidRPr="002B2E75" w:rsidTr="008F4F2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 na konci účtovného obdobia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6640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664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1172133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156845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809487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519491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265129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8F4F27" w:rsidRPr="002B2E75" w:rsidTr="008F4F2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Stav na konci účtovného obdobia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f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6639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  <w:r>
              <w:t>664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858942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313191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1172133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083F43" w:rsidP="008F4F27">
            <w:pPr>
              <w:jc w:val="center"/>
            </w:pPr>
            <w:r>
              <w:t>156845</w:t>
            </w:r>
            <w:bookmarkStart w:id="0" w:name="_GoBack"/>
            <w:bookmarkEnd w:id="0"/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spacing w:before="0" w:beforeAutospacing="0" w:after="0"/>
        <w:jc w:val="left"/>
      </w:pPr>
    </w:p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/>
    <w:p w:rsidR="008F4F27" w:rsidRPr="002B2E75" w:rsidRDefault="008F4F27" w:rsidP="008F4F27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8F4F27" w:rsidRPr="002B2E75" w:rsidTr="008F4F2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</w:p>
        </w:tc>
      </w:tr>
      <w:tr w:rsidR="008F4F27" w:rsidRPr="002B2E75" w:rsidTr="008F4F2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655718" w:rsidRDefault="008F4F27" w:rsidP="008F4F27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8F4F27" w:rsidRPr="002B2E75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r w:rsidRPr="002B2E75">
              <w:t>Príjmy mimoriadneho charakteru vzťahujúce sa na </w:t>
            </w:r>
          </w:p>
          <w:p w:rsidR="008F4F27" w:rsidRPr="002B2E75" w:rsidRDefault="008F4F27" w:rsidP="008F4F27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8F4F27" w:rsidRPr="002B2E75" w:rsidRDefault="008F4F27" w:rsidP="008F4F27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CE0E61" w:rsidRDefault="008F4F27" w:rsidP="008F4F27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8F4F27" w:rsidRPr="002B2E75" w:rsidRDefault="008F4F27" w:rsidP="008F4F27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Príjmy z predaja dlhodobých cenných papierov a</w:t>
            </w:r>
          </w:p>
          <w:p w:rsidR="008F4F27" w:rsidRPr="002B2E75" w:rsidRDefault="008F4F27" w:rsidP="008F4F27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r w:rsidRPr="002B2E75">
              <w:t>Výdavky mimoriadneho charakteru vzťahujúce sa na</w:t>
            </w:r>
          </w:p>
          <w:p w:rsidR="008F4F27" w:rsidRPr="002B2E75" w:rsidRDefault="008F4F27" w:rsidP="008F4F27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Príjmy z úverov, ktoré  účtovnej jednotke poskytla banka</w:t>
            </w:r>
          </w:p>
          <w:p w:rsidR="008F4F27" w:rsidRPr="002B2E75" w:rsidRDefault="008F4F27" w:rsidP="008F4F27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Výdavky na splácanie ostatných dlhodobých  záväzkov</w:t>
            </w:r>
          </w:p>
          <w:p w:rsidR="008F4F27" w:rsidRPr="002B2E75" w:rsidRDefault="008F4F27" w:rsidP="008F4F27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F4F27" w:rsidRPr="002B2E75" w:rsidRDefault="008F4F27" w:rsidP="008F4F2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</w:tbl>
    <w:p w:rsidR="008F4F27" w:rsidRPr="002B2E75" w:rsidRDefault="008F4F27" w:rsidP="008F4F27">
      <w:pPr>
        <w:pStyle w:val="Nzov"/>
        <w:keepNext w:val="0"/>
        <w:widowControl w:val="0"/>
        <w:spacing w:before="0" w:beforeAutospacing="0" w:after="0"/>
        <w:jc w:val="left"/>
      </w:pPr>
    </w:p>
    <w:p w:rsidR="008F4F27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</w:p>
    <w:p w:rsidR="008F4F27" w:rsidRPr="002B2E75" w:rsidRDefault="008F4F27" w:rsidP="008F4F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8F4F27" w:rsidRPr="002B2E75" w:rsidTr="008F4F2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4F27" w:rsidRPr="002B2E75" w:rsidTr="008F4F2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/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F4F27" w:rsidRPr="002B2E75" w:rsidRDefault="008F4F27" w:rsidP="008F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8F4F27" w:rsidRDefault="008F4F27" w:rsidP="008F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8F4F27" w:rsidRPr="002B2E75" w:rsidRDefault="008F4F27" w:rsidP="008F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Zmena stavu krátkodobého finančného majetku, s výnimkou majetku, ktorý je súčasťou peňažných prostriedkov </w:t>
            </w:r>
          </w:p>
          <w:p w:rsidR="008F4F27" w:rsidRPr="002B2E75" w:rsidRDefault="008F4F27" w:rsidP="008F4F27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F4F27" w:rsidRPr="002B2E75" w:rsidRDefault="008F4F27" w:rsidP="008F4F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F4F27" w:rsidRPr="002B2E75" w:rsidRDefault="008F4F27" w:rsidP="008F4F27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8F4F27" w:rsidRPr="002B2E75" w:rsidRDefault="008F4F27" w:rsidP="008F4F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Výdavky na obstaranie dlhodobých cenných papierov a </w:t>
            </w:r>
          </w:p>
          <w:p w:rsidR="008F4F27" w:rsidRPr="002B2E75" w:rsidRDefault="008F4F27" w:rsidP="008F4F27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Príjmy z predaja dlhodobých cenných papierov </w:t>
            </w:r>
          </w:p>
          <w:p w:rsidR="008F4F27" w:rsidRPr="002B2E75" w:rsidRDefault="008F4F27" w:rsidP="008F4F27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51251D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51251D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51251D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r w:rsidRPr="002B2E75">
              <w:t>Príjmy z úverov, ktoré  účtovnej jednotke poskytla </w:t>
            </w:r>
          </w:p>
          <w:p w:rsidR="008F4F27" w:rsidRPr="002B2E75" w:rsidRDefault="008F4F27" w:rsidP="008F4F27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2B2E75" w:rsidRDefault="008F4F27" w:rsidP="008F4F27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2B2E75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2B2E75" w:rsidRDefault="008F4F27" w:rsidP="008F4F27">
            <w:r w:rsidRPr="002B2E75">
              <w:t> </w:t>
            </w:r>
          </w:p>
        </w:tc>
      </w:tr>
      <w:tr w:rsidR="008F4F27" w:rsidRPr="0051251D" w:rsidTr="008F4F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8F4F27" w:rsidRPr="0051251D" w:rsidTr="008F4F2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8F4F27" w:rsidRPr="0051251D" w:rsidTr="008F4F2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8F4F27" w:rsidRPr="0051251D" w:rsidTr="008F4F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8F4F27" w:rsidRPr="0051251D" w:rsidTr="008F4F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8F4F27" w:rsidRPr="0051251D" w:rsidTr="008F4F2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F27" w:rsidRPr="0051251D" w:rsidRDefault="008F4F27" w:rsidP="008F4F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8F4F27" w:rsidRPr="002B2E75" w:rsidRDefault="008F4F27" w:rsidP="008F4F27"/>
    <w:p w:rsidR="008F4F27" w:rsidRPr="002B2E75" w:rsidRDefault="008F4F27" w:rsidP="008F4F27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8F4F27" w:rsidRPr="002B2E75" w:rsidRDefault="008F4F27" w:rsidP="008F4F27">
      <w:pPr>
        <w:rPr>
          <w:b/>
          <w:bCs/>
        </w:rPr>
      </w:pPr>
    </w:p>
    <w:p w:rsidR="008F4F27" w:rsidRPr="002B2E75" w:rsidRDefault="008F4F27" w:rsidP="008F4F27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8F4F27" w:rsidRPr="002B2E75" w:rsidRDefault="008F4F27" w:rsidP="008F4F27">
      <w:pPr>
        <w:jc w:val="both"/>
      </w:pPr>
    </w:p>
    <w:p w:rsidR="008F4F27" w:rsidRPr="002B2E75" w:rsidRDefault="008F4F27" w:rsidP="008F4F27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8F4F27" w:rsidRPr="002B2E75" w:rsidRDefault="008F4F27" w:rsidP="008F4F27">
      <w:pPr>
        <w:rPr>
          <w:lang w:eastAsia="sk-SK"/>
        </w:rPr>
      </w:pPr>
    </w:p>
    <w:p w:rsidR="008F4F27" w:rsidRPr="002B2E75" w:rsidRDefault="008F4F27" w:rsidP="008F4F27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F4F27" w:rsidRPr="002B2E75" w:rsidRDefault="008F4F27" w:rsidP="008F4F27">
      <w:pPr>
        <w:autoSpaceDE w:val="0"/>
        <w:autoSpaceDN w:val="0"/>
        <w:adjustRightInd w:val="0"/>
        <w:rPr>
          <w:lang w:eastAsia="sk-SK"/>
        </w:rPr>
      </w:pPr>
    </w:p>
    <w:p w:rsidR="008F4F27" w:rsidRDefault="008F4F27" w:rsidP="008F4F27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8F4F27" w:rsidRPr="002B2E75" w:rsidRDefault="008F4F27" w:rsidP="008F4F27">
      <w:pPr>
        <w:autoSpaceDE w:val="0"/>
        <w:autoSpaceDN w:val="0"/>
        <w:adjustRightInd w:val="0"/>
        <w:rPr>
          <w:lang w:eastAsia="sk-SK"/>
        </w:rPr>
      </w:pPr>
    </w:p>
    <w:p w:rsidR="008F4F27" w:rsidRPr="002B2E75" w:rsidRDefault="008F4F27" w:rsidP="008F4F27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8F4F27" w:rsidRPr="002B2E75" w:rsidRDefault="008F4F27" w:rsidP="008F4F27">
      <w:pPr>
        <w:autoSpaceDE w:val="0"/>
        <w:autoSpaceDN w:val="0"/>
        <w:adjustRightInd w:val="0"/>
        <w:rPr>
          <w:lang w:eastAsia="sk-SK"/>
        </w:rPr>
      </w:pPr>
    </w:p>
    <w:p w:rsidR="008F4F27" w:rsidRPr="002B2E75" w:rsidRDefault="008F4F27" w:rsidP="008F4F27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</w:p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8F4F27" w:rsidRPr="002B2E75" w:rsidTr="008F4F2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4F27" w:rsidRPr="002B2E75" w:rsidRDefault="008F4F27" w:rsidP="008F4F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8F4F27" w:rsidRPr="002B2E75" w:rsidRDefault="008F4F27" w:rsidP="008F4F27">
      <w:pPr>
        <w:rPr>
          <w:b/>
          <w:bCs/>
        </w:rPr>
      </w:pPr>
    </w:p>
    <w:p w:rsidR="008F4F27" w:rsidRPr="002B2E75" w:rsidRDefault="008F4F27" w:rsidP="008F4F27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8F4F27" w:rsidRPr="002B2E75" w:rsidRDefault="008F4F27" w:rsidP="008F4F27"/>
    <w:p w:rsidR="008F4F27" w:rsidRPr="002B2E75" w:rsidRDefault="008F4F27" w:rsidP="008F4F27">
      <w:r w:rsidRPr="002B2E75">
        <w:t>kons. - konsolidovaný</w:t>
      </w:r>
    </w:p>
    <w:p w:rsidR="008F4F27" w:rsidRPr="002B2E75" w:rsidRDefault="008F4F27" w:rsidP="008F4F27">
      <w:r w:rsidRPr="002B2E75">
        <w:t>CP  - cenný papier</w:t>
      </w:r>
    </w:p>
    <w:p w:rsidR="008F4F27" w:rsidRPr="002B2E75" w:rsidRDefault="008F4F27" w:rsidP="008F4F27">
      <w:r w:rsidRPr="002B2E75">
        <w:t>DFM – dlhodobý finančný majetok</w:t>
      </w:r>
    </w:p>
    <w:p w:rsidR="008F4F27" w:rsidRPr="002B2E75" w:rsidRDefault="008F4F27" w:rsidP="008F4F27">
      <w:r w:rsidRPr="002B2E75">
        <w:t>DHM – dlhodobý hmotný majetok</w:t>
      </w:r>
    </w:p>
    <w:p w:rsidR="008F4F27" w:rsidRPr="002B2E75" w:rsidRDefault="008F4F27" w:rsidP="008F4F27">
      <w:r w:rsidRPr="002B2E75">
        <w:lastRenderedPageBreak/>
        <w:t>DIČ – daňové identifikačné číslo</w:t>
      </w:r>
    </w:p>
    <w:p w:rsidR="008F4F27" w:rsidRPr="002B2E75" w:rsidRDefault="008F4F27" w:rsidP="008F4F27">
      <w:r w:rsidRPr="002B2E75">
        <w:t>DNM – dlhodobý nehmotný majetok</w:t>
      </w:r>
    </w:p>
    <w:p w:rsidR="008F4F27" w:rsidRPr="002B2E75" w:rsidRDefault="008F4F27" w:rsidP="008F4F27">
      <w:r w:rsidRPr="002B2E75">
        <w:t>DÚJ – dcérska účtovná jednotka</w:t>
      </w:r>
    </w:p>
    <w:p w:rsidR="008F4F27" w:rsidRPr="002B2E75" w:rsidRDefault="008F4F27" w:rsidP="008F4F27">
      <w:r w:rsidRPr="002B2E75">
        <w:t>IČO – identifikačné číslo organizácie</w:t>
      </w:r>
    </w:p>
    <w:p w:rsidR="008F4F27" w:rsidRPr="002B2E75" w:rsidRDefault="008F4F27" w:rsidP="008F4F27">
      <w:r w:rsidRPr="002B2E75">
        <w:t>OP – opravná položka</w:t>
      </w:r>
    </w:p>
    <w:p w:rsidR="008F4F27" w:rsidRPr="002B2E75" w:rsidRDefault="008F4F27" w:rsidP="008F4F27">
      <w:r w:rsidRPr="002B2E75">
        <w:t>PSČ – poštové smerovacie číslo</w:t>
      </w:r>
    </w:p>
    <w:p w:rsidR="008F4F27" w:rsidRPr="002B2E75" w:rsidRDefault="008F4F27" w:rsidP="008F4F27">
      <w:r w:rsidRPr="002B2E75">
        <w:t>ÚJ – účtovná jednotka</w:t>
      </w:r>
    </w:p>
    <w:p w:rsidR="008F4F27" w:rsidRPr="002B2E75" w:rsidRDefault="008F4F27" w:rsidP="008F4F27">
      <w:r w:rsidRPr="002B2E75">
        <w:t>VI – vlastné imanie</w:t>
      </w:r>
    </w:p>
    <w:p w:rsidR="008F4F27" w:rsidRPr="002B2E75" w:rsidRDefault="008F4F27" w:rsidP="008F4F27">
      <w:r w:rsidRPr="002B2E75">
        <w:t>ZI – základné imanie</w:t>
      </w:r>
    </w:p>
    <w:p w:rsidR="008F4F27" w:rsidRPr="002B2E75" w:rsidRDefault="008F4F27" w:rsidP="008F4F27"/>
    <w:p w:rsidR="008F4F27" w:rsidRDefault="008F4F27" w:rsidP="008F4F27"/>
    <w:p w:rsidR="008F4F27" w:rsidRDefault="008F4F27" w:rsidP="008F4F27"/>
    <w:p w:rsidR="008F4F27" w:rsidRDefault="008F4F27" w:rsidP="008F4F27"/>
    <w:p w:rsidR="00361973" w:rsidRDefault="00361973"/>
    <w:sectPr w:rsidR="00361973" w:rsidSect="008F4F27">
      <w:footerReference w:type="default" r:id="rId5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F27" w:rsidRDefault="008F4F27" w:rsidP="008F4F27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3F43">
      <w:rPr>
        <w:noProof/>
      </w:rPr>
      <w:t>30</w:t>
    </w:r>
    <w:r>
      <w:rPr>
        <w:noProof/>
      </w:rPr>
      <w:fldChar w:fldCharType="end"/>
    </w:r>
  </w:p>
  <w:p w:rsidR="008F4F27" w:rsidRDefault="008F4F27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F27"/>
    <w:rsid w:val="00083F43"/>
    <w:rsid w:val="0010143C"/>
    <w:rsid w:val="00361973"/>
    <w:rsid w:val="00874DD9"/>
    <w:rsid w:val="008F4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ocId w14:val="402FAD19"/>
  <w15:chartTrackingRefBased/>
  <w15:docId w15:val="{90A8D9FE-597C-498A-A20D-885AEE2C6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F4F2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F4F2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F4F2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F4F2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F4F2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F4F2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F4F2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8F4F2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F4F2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F4F2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F4F2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F4F2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F4F2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F4F2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F4F2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F4F2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F4F2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8F4F2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8F4F2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8F4F2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8F4F2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F4F2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8F4F2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8F4F2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F4F27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8F4F2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8F4F27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F4F27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F4F27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F4F27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8F4F27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8F4F27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F4F27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F4F27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F4F27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8F4F2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F4F27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8F4F2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F4F27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F4F27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F2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F4F27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8F4F27"/>
    <w:rPr>
      <w:rFonts w:ascii="Segoe UI" w:eastAsia="Times New Roman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8F4F2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F4F27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39</Pages>
  <Words>8517</Words>
  <Characters>48551</Characters>
  <Application>Microsoft Office Word</Application>
  <DocSecurity>0</DocSecurity>
  <Lines>404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</dc:creator>
  <cp:keywords/>
  <dc:description/>
  <cp:lastModifiedBy>Danka</cp:lastModifiedBy>
  <cp:revision>1</cp:revision>
  <dcterms:created xsi:type="dcterms:W3CDTF">2016-03-30T09:07:00Z</dcterms:created>
  <dcterms:modified xsi:type="dcterms:W3CDTF">2016-03-30T09:46:00Z</dcterms:modified>
</cp:coreProperties>
</file>