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Samaria Hotel Restaurant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Prvá ulica 128/23, Šamorín-Mliečno</w:t>
            </w:r>
          </w:p>
        </w:tc>
      </w:tr>
      <w:tr w:rsidR="004534D4" w:rsidRPr="003E7910" w:rsidTr="004745F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745F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36277533          DIČ:  2022101202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745F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07.12.2005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745F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07.12.2005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tbl>
      <w:tblPr>
        <w:tblW w:w="5340" w:type="dxa"/>
        <w:tblInd w:w="56" w:type="dxa"/>
        <w:tblCellMar>
          <w:left w:w="70" w:type="dxa"/>
          <w:right w:w="70" w:type="dxa"/>
        </w:tblCellMar>
        <w:tblLook w:val="04A0"/>
      </w:tblPr>
      <w:tblGrid>
        <w:gridCol w:w="5079"/>
        <w:gridCol w:w="146"/>
        <w:gridCol w:w="146"/>
        <w:gridCol w:w="146"/>
      </w:tblGrid>
      <w:tr w:rsidR="004745F6" w:rsidRPr="004745F6" w:rsidTr="004745F6">
        <w:trPr>
          <w:trHeight w:val="255"/>
        </w:trPr>
        <w:tc>
          <w:tcPr>
            <w:tcW w:w="53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45F6" w:rsidRPr="004745F6" w:rsidRDefault="004745F6" w:rsidP="004745F6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745F6">
              <w:rPr>
                <w:rFonts w:ascii="Arial CE" w:hAnsi="Arial CE" w:cs="Arial CE"/>
                <w:sz w:val="20"/>
                <w:szCs w:val="20"/>
                <w:lang w:eastAsia="sk-SK"/>
              </w:rPr>
              <w:t>- kúpa tovaru na účely jeho predaja konečnému spotrebiteľovi</w:t>
            </w:r>
          </w:p>
        </w:tc>
      </w:tr>
      <w:tr w:rsidR="004745F6" w:rsidRPr="004745F6" w:rsidTr="004745F6">
        <w:trPr>
          <w:trHeight w:val="255"/>
        </w:trPr>
        <w:tc>
          <w:tcPr>
            <w:tcW w:w="525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45F6" w:rsidRPr="004745F6" w:rsidRDefault="004745F6" w:rsidP="004745F6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745F6">
              <w:rPr>
                <w:rFonts w:ascii="Arial CE" w:hAnsi="Arial CE" w:cs="Arial CE"/>
                <w:sz w:val="20"/>
                <w:szCs w:val="20"/>
                <w:lang w:eastAsia="sk-SK"/>
              </w:rPr>
              <w:t>alebo iným prevádzkovateľom živnosti</w:t>
            </w:r>
          </w:p>
        </w:tc>
        <w:tc>
          <w:tcPr>
            <w:tcW w:w="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45F6" w:rsidRPr="004745F6" w:rsidRDefault="004745F6" w:rsidP="004745F6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</w:tr>
      <w:tr w:rsidR="004745F6" w:rsidRPr="004745F6" w:rsidTr="004745F6">
        <w:trPr>
          <w:trHeight w:val="255"/>
        </w:trPr>
        <w:tc>
          <w:tcPr>
            <w:tcW w:w="525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45F6" w:rsidRPr="004745F6" w:rsidRDefault="004745F6" w:rsidP="004745F6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745F6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 - sprostredkovateľská činnosť v oblasti služieb</w:t>
            </w:r>
          </w:p>
        </w:tc>
        <w:tc>
          <w:tcPr>
            <w:tcW w:w="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45F6" w:rsidRPr="004745F6" w:rsidRDefault="004745F6" w:rsidP="004745F6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</w:tr>
      <w:tr w:rsidR="004745F6" w:rsidRPr="004745F6" w:rsidTr="004745F6">
        <w:trPr>
          <w:trHeight w:val="255"/>
        </w:trPr>
        <w:tc>
          <w:tcPr>
            <w:tcW w:w="50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45F6" w:rsidRPr="004745F6" w:rsidRDefault="004745F6" w:rsidP="004745F6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745F6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 - ubytovacie služby</w:t>
            </w:r>
          </w:p>
        </w:tc>
        <w:tc>
          <w:tcPr>
            <w:tcW w:w="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45F6" w:rsidRPr="004745F6" w:rsidRDefault="004745F6" w:rsidP="004745F6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45F6" w:rsidRPr="004745F6" w:rsidRDefault="004745F6" w:rsidP="004745F6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45F6" w:rsidRPr="004745F6" w:rsidRDefault="004745F6" w:rsidP="004745F6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</w:tr>
      <w:tr w:rsidR="004745F6" w:rsidRPr="004745F6" w:rsidTr="004745F6">
        <w:trPr>
          <w:trHeight w:val="255"/>
        </w:trPr>
        <w:tc>
          <w:tcPr>
            <w:tcW w:w="50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45F6" w:rsidRPr="004745F6" w:rsidRDefault="004745F6" w:rsidP="004745F6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745F6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 - pohostinská činnosť</w:t>
            </w:r>
          </w:p>
        </w:tc>
        <w:tc>
          <w:tcPr>
            <w:tcW w:w="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45F6" w:rsidRPr="004745F6" w:rsidRDefault="004745F6" w:rsidP="004745F6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45F6" w:rsidRPr="004745F6" w:rsidRDefault="004745F6" w:rsidP="004745F6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45F6" w:rsidRPr="004745F6" w:rsidRDefault="004745F6" w:rsidP="004745F6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</w:tr>
    </w:tbl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4745F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745F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745F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745F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745F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745F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745F6" w:rsidP="004745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745F6" w:rsidP="004745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:rsidTr="004745F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745F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745F6" w:rsidP="004745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745F6" w:rsidP="004745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:rsidTr="004745F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745F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745F6" w:rsidP="004745F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745F6" w:rsidP="004745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4745F6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účtovná závierka sa zostavuje za rok 2015 k poslednému dňu účtovného obdobia k 31.12.2015 ako </w:t>
      </w:r>
      <w:r w:rsidR="007B0660"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f) Dátum schválenia účtovnej závierky za bezprostredne predchádzajúce účtovné obdobie príslušným orgánom účtovnej jednotky:  </w:t>
      </w:r>
      <w:r w:rsidR="004745F6">
        <w:rPr>
          <w:rFonts w:cs="Arial"/>
          <w:szCs w:val="22"/>
        </w:rPr>
        <w:t>27.2.2015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745F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Korpič Kristián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745F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27.12.2012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4745F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745F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745F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745F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745F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745F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745F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745F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745F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745F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745F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745F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745F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745F6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745F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745F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745F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745F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745F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745F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19333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19929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37066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39262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-8048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-8048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27382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27382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38043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745F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19333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745F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19333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745F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745F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19333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745F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-8048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745F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-8048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6763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6963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2598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9560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819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745F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7046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-9797</w:t>
            </w:r>
          </w:p>
        </w:tc>
        <w:tc>
          <w:tcPr>
            <w:tcW w:w="2405" w:type="dxa"/>
            <w:vAlign w:val="center"/>
          </w:tcPr>
          <w:p w:rsidR="0003344F" w:rsidRPr="003F477D" w:rsidRDefault="004745F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-8979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745F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7598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7318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7318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7318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46840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745F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16734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46840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4745F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16734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745F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745F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745F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745F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69543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745F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70093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219170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745F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183212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745F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745F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290222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4745F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265188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4745F6" w:rsidRDefault="004745F6" w:rsidP="004745F6"/>
    <w:p w:rsidR="004745F6" w:rsidRDefault="004745F6" w:rsidP="004745F6"/>
    <w:p w:rsidR="004745F6" w:rsidRDefault="004745F6" w:rsidP="004745F6"/>
    <w:p w:rsidR="004745F6" w:rsidRPr="004745F6" w:rsidRDefault="004745F6" w:rsidP="004745F6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B381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-18581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B381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745F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B381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B381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-18420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745F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745F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B381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745F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3817">
              <w:rPr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3817">
              <w:rPr>
                <w:szCs w:val="22"/>
              </w:rPr>
              <w:t>7000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3817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3817"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3817">
              <w:rPr>
                <w:szCs w:val="22"/>
              </w:rPr>
              <w:t>455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3817">
              <w:rPr>
                <w:szCs w:val="22"/>
              </w:rPr>
              <w:t>455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3817">
              <w:rPr>
                <w:szCs w:val="22"/>
              </w:rPr>
              <w:t>-6858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3817">
              <w:rPr>
                <w:szCs w:val="22"/>
              </w:rPr>
              <w:t>5372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3817">
              <w:rPr>
                <w:szCs w:val="22"/>
              </w:rPr>
              <w:t>-12230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5625B" w:rsidRDefault="00F5625B" w:rsidP="00107589">
      <w:pPr>
        <w:spacing w:after="0" w:line="240" w:lineRule="auto"/>
      </w:pPr>
      <w:r>
        <w:separator/>
      </w:r>
    </w:p>
  </w:endnote>
  <w:endnote w:type="continuationSeparator" w:id="1">
    <w:p w:rsidR="00F5625B" w:rsidRDefault="00F5625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45F6" w:rsidRPr="00981468" w:rsidRDefault="004745F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DB3817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5625B" w:rsidRDefault="00F5625B" w:rsidP="00107589">
      <w:pPr>
        <w:spacing w:after="0" w:line="240" w:lineRule="auto"/>
      </w:pPr>
      <w:r>
        <w:separator/>
      </w:r>
    </w:p>
  </w:footnote>
  <w:footnote w:type="continuationSeparator" w:id="1">
    <w:p w:rsidR="00F5625B" w:rsidRDefault="00F5625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4745F6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745F6" w:rsidRPr="003F477D" w:rsidRDefault="004745F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745F6" w:rsidRPr="003F477D" w:rsidRDefault="004745F6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36277533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2022101202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745F6" w:rsidRPr="004268D2" w:rsidRDefault="004745F6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45F6" w:rsidRPr="004268D2" w:rsidRDefault="004745F6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114D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B2597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745F6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24257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763C6"/>
    <w:rsid w:val="00D9007D"/>
    <w:rsid w:val="00DB1EA0"/>
    <w:rsid w:val="00DB3817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5625B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87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26</Pages>
  <Words>4703</Words>
  <Characters>26811</Characters>
  <Application>Microsoft Office Word</Application>
  <DocSecurity>0</DocSecurity>
  <Lines>223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31452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2016-03-30T09:58:00Z</dcterms:created>
  <dcterms:modified xsi:type="dcterms:W3CDTF">2016-03-30T10:13:00Z</dcterms:modified>
</cp:coreProperties>
</file>