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16E40" w:rsidRPr="000B1892" w:rsidRDefault="000C4192" w:rsidP="00316E40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35056A">
        <w:rPr>
          <w:rFonts w:ascii="Times New Roman" w:hAnsi="Times New Roman" w:cs="Times New Roman"/>
          <w:b/>
        </w:rPr>
        <w:t xml:space="preserve">                                                         </w:t>
      </w:r>
      <w:r w:rsidR="00052F60">
        <w:rPr>
          <w:rFonts w:ascii="Times New Roman" w:hAnsi="Times New Roman" w:cs="Times New Roman"/>
          <w:b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316E40" w:rsidRPr="000B1892">
        <w:rPr>
          <w:rFonts w:ascii="Times New Roman" w:hAnsi="Times New Roman" w:cs="Times New Roman"/>
          <w:b/>
        </w:rPr>
        <w:t xml:space="preserve">                                                                                                           </w:t>
      </w:r>
    </w:p>
    <w:p w:rsidR="00316E40" w:rsidRPr="000B1892" w:rsidRDefault="00316E40" w:rsidP="00316E40">
      <w:pPr>
        <w:rPr>
          <w:rFonts w:ascii="Times New Roman" w:hAnsi="Times New Roman" w:cs="Times New Roman"/>
          <w:b/>
          <w:szCs w:val="20"/>
        </w:rPr>
      </w:pPr>
      <w:r w:rsidRPr="000B1892">
        <w:rPr>
          <w:rFonts w:ascii="Times New Roman" w:hAnsi="Times New Roman" w:cs="Times New Roman"/>
          <w:b/>
        </w:rPr>
        <w:t xml:space="preserve">                                                                              </w:t>
      </w:r>
      <w:r w:rsidRPr="000B1892">
        <w:rPr>
          <w:rFonts w:ascii="Times New Roman" w:hAnsi="Times New Roman" w:cs="Times New Roman"/>
          <w:b/>
          <w:szCs w:val="20"/>
        </w:rPr>
        <w:t xml:space="preserve">POZNÁMKY          </w:t>
      </w:r>
    </w:p>
    <w:p w:rsidR="00316E40" w:rsidRPr="000B1892" w:rsidRDefault="00316E40" w:rsidP="00316E40">
      <w:pPr>
        <w:spacing w:after="0" w:line="240" w:lineRule="auto"/>
        <w:rPr>
          <w:rFonts w:ascii="Times New Roman" w:hAnsi="Times New Roman" w:cs="Times New Roman"/>
          <w:b/>
          <w:szCs w:val="20"/>
        </w:rPr>
      </w:pPr>
      <w:r w:rsidRPr="000B1892">
        <w:rPr>
          <w:rFonts w:ascii="Times New Roman" w:hAnsi="Times New Roman" w:cs="Times New Roman"/>
          <w:b/>
          <w:szCs w:val="20"/>
        </w:rPr>
        <w:t xml:space="preserve">                                                                       </w:t>
      </w:r>
      <w:r>
        <w:rPr>
          <w:rFonts w:ascii="Times New Roman" w:hAnsi="Times New Roman" w:cs="Times New Roman"/>
          <w:b/>
          <w:szCs w:val="20"/>
        </w:rPr>
        <w:t xml:space="preserve"> </w:t>
      </w:r>
      <w:r w:rsidRPr="000B1892">
        <w:rPr>
          <w:rFonts w:ascii="Times New Roman" w:hAnsi="Times New Roman" w:cs="Times New Roman"/>
          <w:b/>
          <w:szCs w:val="20"/>
        </w:rPr>
        <w:t xml:space="preserve"> </w:t>
      </w:r>
      <w:r>
        <w:rPr>
          <w:rFonts w:ascii="Times New Roman" w:hAnsi="Times New Roman" w:cs="Times New Roman"/>
          <w:b/>
          <w:szCs w:val="20"/>
        </w:rPr>
        <w:t xml:space="preserve">  </w:t>
      </w:r>
      <w:r w:rsidRPr="000B1892">
        <w:rPr>
          <w:rFonts w:ascii="Times New Roman" w:hAnsi="Times New Roman" w:cs="Times New Roman"/>
          <w:b/>
          <w:szCs w:val="20"/>
        </w:rPr>
        <w:t xml:space="preserve">    k 31.12.201</w:t>
      </w:r>
      <w:r w:rsidR="00297321">
        <w:rPr>
          <w:rFonts w:ascii="Times New Roman" w:hAnsi="Times New Roman" w:cs="Times New Roman"/>
          <w:b/>
          <w:szCs w:val="20"/>
        </w:rPr>
        <w:t>5</w:t>
      </w:r>
      <w:r w:rsidRPr="000B1892">
        <w:rPr>
          <w:rFonts w:ascii="Times New Roman" w:hAnsi="Times New Roman" w:cs="Times New Roman"/>
          <w:b/>
          <w:szCs w:val="20"/>
        </w:rPr>
        <w:t xml:space="preserve">   </w:t>
      </w:r>
    </w:p>
    <w:p w:rsidR="00316E40" w:rsidRPr="000B1892" w:rsidRDefault="00316E40" w:rsidP="00316E40">
      <w:pPr>
        <w:spacing w:after="0" w:line="240" w:lineRule="auto"/>
        <w:rPr>
          <w:rFonts w:ascii="Times New Roman" w:hAnsi="Times New Roman" w:cs="Times New Roman"/>
          <w:b/>
          <w:szCs w:val="20"/>
        </w:rPr>
      </w:pPr>
      <w:r w:rsidRPr="000B1892">
        <w:rPr>
          <w:rFonts w:ascii="Times New Roman" w:hAnsi="Times New Roman" w:cs="Times New Roman"/>
          <w:b/>
          <w:szCs w:val="20"/>
        </w:rPr>
        <w:t xml:space="preserve">                                                                          </w:t>
      </w:r>
      <w:r>
        <w:rPr>
          <w:rFonts w:ascii="Times New Roman" w:hAnsi="Times New Roman" w:cs="Times New Roman"/>
          <w:b/>
          <w:szCs w:val="20"/>
        </w:rPr>
        <w:t xml:space="preserve">  </w:t>
      </w:r>
      <w:r w:rsidRPr="000B1892">
        <w:rPr>
          <w:rFonts w:ascii="Times New Roman" w:hAnsi="Times New Roman" w:cs="Times New Roman"/>
          <w:b/>
          <w:szCs w:val="20"/>
        </w:rPr>
        <w:t xml:space="preserve">    ( v eurách)    </w:t>
      </w:r>
    </w:p>
    <w:p w:rsidR="00316E40" w:rsidRPr="000B1892" w:rsidRDefault="00316E40" w:rsidP="00316E40">
      <w:pPr>
        <w:spacing w:after="0" w:line="240" w:lineRule="auto"/>
        <w:rPr>
          <w:rFonts w:ascii="Times New Roman" w:hAnsi="Times New Roman" w:cs="Times New Roman"/>
          <w:b/>
          <w:szCs w:val="20"/>
        </w:rPr>
      </w:pPr>
    </w:p>
    <w:p w:rsidR="00316E40" w:rsidRPr="000B1892" w:rsidRDefault="00316E40" w:rsidP="00316E40">
      <w:pPr>
        <w:spacing w:after="0" w:line="240" w:lineRule="auto"/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 xml:space="preserve">    Za bežné účtovné                mesiac                rok                                       </w:t>
      </w:r>
      <w:r>
        <w:rPr>
          <w:rFonts w:ascii="Times New Roman" w:hAnsi="Times New Roman" w:cs="Times New Roman"/>
          <w:szCs w:val="20"/>
        </w:rPr>
        <w:t xml:space="preserve">  </w:t>
      </w:r>
      <w:r w:rsidRPr="000B1892">
        <w:rPr>
          <w:rFonts w:ascii="Times New Roman" w:hAnsi="Times New Roman" w:cs="Times New Roman"/>
          <w:szCs w:val="20"/>
        </w:rPr>
        <w:t>mesiac       rok</w:t>
      </w:r>
    </w:p>
    <w:p w:rsidR="00316E40" w:rsidRPr="000B1892" w:rsidRDefault="00316E40" w:rsidP="00316E40">
      <w:pPr>
        <w:spacing w:after="0" w:line="240" w:lineRule="auto"/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 xml:space="preserve">     obdobie                    od       01                    201</w:t>
      </w:r>
      <w:r>
        <w:rPr>
          <w:rFonts w:ascii="Times New Roman" w:hAnsi="Times New Roman" w:cs="Times New Roman"/>
          <w:szCs w:val="20"/>
        </w:rPr>
        <w:t>5</w:t>
      </w:r>
      <w:r w:rsidRPr="000B1892">
        <w:rPr>
          <w:rFonts w:ascii="Times New Roman" w:hAnsi="Times New Roman" w:cs="Times New Roman"/>
          <w:szCs w:val="20"/>
        </w:rPr>
        <w:t xml:space="preserve">                do                       12         201</w:t>
      </w:r>
      <w:r>
        <w:rPr>
          <w:rFonts w:ascii="Times New Roman" w:hAnsi="Times New Roman" w:cs="Times New Roman"/>
          <w:szCs w:val="20"/>
        </w:rPr>
        <w:t>5</w:t>
      </w:r>
    </w:p>
    <w:p w:rsidR="00316E40" w:rsidRPr="000B1892" w:rsidRDefault="00316E40" w:rsidP="00316E40">
      <w:pPr>
        <w:spacing w:after="0" w:line="240" w:lineRule="auto"/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 xml:space="preserve"> </w:t>
      </w:r>
    </w:p>
    <w:p w:rsidR="00316E40" w:rsidRPr="000B1892" w:rsidRDefault="00316E40" w:rsidP="00316E40">
      <w:pPr>
        <w:spacing w:after="0" w:line="240" w:lineRule="auto"/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 xml:space="preserve">     Za bezprostredne             </w:t>
      </w:r>
      <w:r>
        <w:rPr>
          <w:rFonts w:ascii="Times New Roman" w:hAnsi="Times New Roman" w:cs="Times New Roman"/>
          <w:szCs w:val="20"/>
        </w:rPr>
        <w:t xml:space="preserve">  </w:t>
      </w:r>
      <w:r w:rsidRPr="000B1892">
        <w:rPr>
          <w:rFonts w:ascii="Times New Roman" w:hAnsi="Times New Roman" w:cs="Times New Roman"/>
          <w:szCs w:val="20"/>
        </w:rPr>
        <w:t xml:space="preserve"> mesiac                 rok                do                    mesiac        rok</w:t>
      </w:r>
    </w:p>
    <w:p w:rsidR="00316E40" w:rsidRPr="000B1892" w:rsidRDefault="00316E40" w:rsidP="00316E40">
      <w:pPr>
        <w:spacing w:after="0" w:line="240" w:lineRule="auto"/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 xml:space="preserve">     predchádzajúce      </w:t>
      </w:r>
      <w:r>
        <w:rPr>
          <w:rFonts w:ascii="Times New Roman" w:hAnsi="Times New Roman" w:cs="Times New Roman"/>
          <w:szCs w:val="20"/>
        </w:rPr>
        <w:t xml:space="preserve"> </w:t>
      </w:r>
      <w:r w:rsidRPr="000B1892">
        <w:rPr>
          <w:rFonts w:ascii="Times New Roman" w:hAnsi="Times New Roman" w:cs="Times New Roman"/>
          <w:szCs w:val="20"/>
        </w:rPr>
        <w:t xml:space="preserve"> od         01                    201</w:t>
      </w:r>
      <w:r>
        <w:rPr>
          <w:rFonts w:ascii="Times New Roman" w:hAnsi="Times New Roman" w:cs="Times New Roman"/>
          <w:szCs w:val="20"/>
        </w:rPr>
        <w:t>4</w:t>
      </w:r>
      <w:r w:rsidRPr="000B1892">
        <w:rPr>
          <w:rFonts w:ascii="Times New Roman" w:hAnsi="Times New Roman" w:cs="Times New Roman"/>
          <w:szCs w:val="20"/>
        </w:rPr>
        <w:t xml:space="preserve">                                           12          201</w:t>
      </w:r>
      <w:r>
        <w:rPr>
          <w:rFonts w:ascii="Times New Roman" w:hAnsi="Times New Roman" w:cs="Times New Roman"/>
          <w:szCs w:val="20"/>
        </w:rPr>
        <w:t>4</w:t>
      </w:r>
      <w:r w:rsidRPr="000B1892">
        <w:rPr>
          <w:rFonts w:ascii="Times New Roman" w:hAnsi="Times New Roman" w:cs="Times New Roman"/>
          <w:szCs w:val="20"/>
        </w:rPr>
        <w:t xml:space="preserve">                                              </w:t>
      </w:r>
    </w:p>
    <w:p w:rsidR="00316E40" w:rsidRPr="000B1892" w:rsidRDefault="00316E40" w:rsidP="00316E40">
      <w:pPr>
        <w:spacing w:after="0" w:line="240" w:lineRule="auto"/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 xml:space="preserve">     účtovné     obdobie     </w:t>
      </w:r>
    </w:p>
    <w:p w:rsidR="00316E40" w:rsidRPr="000B1892" w:rsidRDefault="00316E40" w:rsidP="00316E40">
      <w:pPr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b/>
          <w:szCs w:val="20"/>
        </w:rPr>
        <w:t xml:space="preserve">             </w:t>
      </w:r>
      <w:r w:rsidRPr="000B1892">
        <w:rPr>
          <w:rFonts w:ascii="Times New Roman" w:hAnsi="Times New Roman" w:cs="Times New Roman"/>
          <w:szCs w:val="20"/>
        </w:rPr>
        <w:t xml:space="preserve">                                                                                                             </w:t>
      </w:r>
      <w:r>
        <w:rPr>
          <w:rFonts w:ascii="Times New Roman" w:hAnsi="Times New Roman" w:cs="Times New Roman"/>
          <w:szCs w:val="20"/>
        </w:rPr>
        <w:t xml:space="preserve">  </w:t>
      </w:r>
      <w:r w:rsidRPr="000B1892">
        <w:rPr>
          <w:rFonts w:ascii="Times New Roman" w:hAnsi="Times New Roman" w:cs="Times New Roman"/>
          <w:szCs w:val="20"/>
        </w:rPr>
        <w:t xml:space="preserve">   Účtovná závierka</w:t>
      </w:r>
    </w:p>
    <w:p w:rsidR="00316E40" w:rsidRPr="000B1892" w:rsidRDefault="00316E40" w:rsidP="00316E40">
      <w:pPr>
        <w:rPr>
          <w:rFonts w:ascii="Times New Roman" w:hAnsi="Times New Roman" w:cs="Times New Roman"/>
          <w:b/>
          <w:szCs w:val="20"/>
        </w:rPr>
      </w:pPr>
      <w:r w:rsidRPr="000B1892">
        <w:rPr>
          <w:rFonts w:ascii="Times New Roman" w:hAnsi="Times New Roman" w:cs="Times New Roman"/>
          <w:szCs w:val="20"/>
        </w:rPr>
        <w:t xml:space="preserve">                                                                                                                               </w:t>
      </w:r>
      <w:r>
        <w:rPr>
          <w:rFonts w:ascii="Times New Roman" w:hAnsi="Times New Roman" w:cs="Times New Roman"/>
          <w:szCs w:val="20"/>
        </w:rPr>
        <w:t xml:space="preserve">      </w:t>
      </w:r>
      <w:r w:rsidRPr="000B1892">
        <w:rPr>
          <w:rFonts w:ascii="Times New Roman" w:hAnsi="Times New Roman" w:cs="Times New Roman"/>
          <w:szCs w:val="20"/>
        </w:rPr>
        <w:t xml:space="preserve">      </w:t>
      </w:r>
      <w:r w:rsidRPr="000B1892">
        <w:rPr>
          <w:rFonts w:ascii="Times New Roman" w:hAnsi="Times New Roman" w:cs="Times New Roman"/>
          <w:b/>
          <w:szCs w:val="20"/>
        </w:rPr>
        <w:t>X  riadna</w:t>
      </w:r>
    </w:p>
    <w:p w:rsidR="00316E40" w:rsidRPr="000B1892" w:rsidRDefault="00316E40" w:rsidP="00316E40">
      <w:pPr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 xml:space="preserve">                                                                                                                                  </w:t>
      </w:r>
      <w:r>
        <w:rPr>
          <w:rFonts w:ascii="Times New Roman" w:hAnsi="Times New Roman" w:cs="Times New Roman"/>
          <w:szCs w:val="20"/>
        </w:rPr>
        <w:t xml:space="preserve"> </w:t>
      </w:r>
      <w:r w:rsidRPr="000B1892">
        <w:rPr>
          <w:rFonts w:ascii="Times New Roman" w:hAnsi="Times New Roman" w:cs="Times New Roman"/>
          <w:szCs w:val="20"/>
        </w:rPr>
        <w:t xml:space="preserve">       </w:t>
      </w:r>
      <w:r>
        <w:rPr>
          <w:rFonts w:ascii="Times New Roman" w:hAnsi="Times New Roman" w:cs="Times New Roman"/>
          <w:szCs w:val="20"/>
        </w:rPr>
        <w:t xml:space="preserve"> </w:t>
      </w:r>
      <w:r w:rsidRPr="000B1892">
        <w:rPr>
          <w:rFonts w:ascii="Times New Roman" w:hAnsi="Times New Roman" w:cs="Times New Roman"/>
          <w:szCs w:val="20"/>
        </w:rPr>
        <w:t xml:space="preserve">mimoriadna </w:t>
      </w:r>
    </w:p>
    <w:p w:rsidR="00316E40" w:rsidRPr="000B1892" w:rsidRDefault="00316E40" w:rsidP="00316E40">
      <w:pPr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 xml:space="preserve"> IČO  : </w:t>
      </w:r>
      <w:r w:rsidR="00494DA7">
        <w:rPr>
          <w:rFonts w:ascii="Times New Roman" w:hAnsi="Times New Roman" w:cs="Times New Roman"/>
          <w:szCs w:val="20"/>
        </w:rPr>
        <w:t xml:space="preserve">42000998       </w:t>
      </w:r>
      <w:r w:rsidRPr="000B1892">
        <w:rPr>
          <w:rFonts w:ascii="Times New Roman" w:hAnsi="Times New Roman" w:cs="Times New Roman"/>
          <w:szCs w:val="20"/>
        </w:rPr>
        <w:t xml:space="preserve">     DIČ    202</w:t>
      </w:r>
      <w:r w:rsidR="00494DA7">
        <w:rPr>
          <w:rFonts w:ascii="Times New Roman" w:hAnsi="Times New Roman" w:cs="Times New Roman"/>
          <w:szCs w:val="20"/>
        </w:rPr>
        <w:t>263</w:t>
      </w:r>
      <w:r w:rsidRPr="000B1892">
        <w:rPr>
          <w:rFonts w:ascii="Times New Roman" w:hAnsi="Times New Roman" w:cs="Times New Roman"/>
          <w:szCs w:val="20"/>
        </w:rPr>
        <w:t>9</w:t>
      </w:r>
      <w:r w:rsidR="00494DA7">
        <w:rPr>
          <w:rFonts w:ascii="Times New Roman" w:hAnsi="Times New Roman" w:cs="Times New Roman"/>
          <w:szCs w:val="20"/>
        </w:rPr>
        <w:t>77</w:t>
      </w:r>
      <w:r w:rsidRPr="000B1892">
        <w:rPr>
          <w:rFonts w:ascii="Times New Roman" w:hAnsi="Times New Roman" w:cs="Times New Roman"/>
          <w:szCs w:val="20"/>
        </w:rPr>
        <w:t xml:space="preserve">3      </w:t>
      </w:r>
    </w:p>
    <w:p w:rsidR="00316E40" w:rsidRPr="000B1892" w:rsidRDefault="00316E40" w:rsidP="00316E40">
      <w:pPr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>Názov účtovnej jednotky</w:t>
      </w:r>
    </w:p>
    <w:p w:rsidR="00316E40" w:rsidRPr="000B1892" w:rsidRDefault="00494DA7" w:rsidP="00316E40">
      <w:pPr>
        <w:rPr>
          <w:rFonts w:ascii="Times New Roman" w:hAnsi="Times New Roman" w:cs="Times New Roman"/>
          <w:szCs w:val="20"/>
        </w:rPr>
      </w:pPr>
      <w:r>
        <w:rPr>
          <w:rFonts w:ascii="Times New Roman" w:hAnsi="Times New Roman" w:cs="Times New Roman"/>
          <w:szCs w:val="20"/>
        </w:rPr>
        <w:t xml:space="preserve">Hélia </w:t>
      </w:r>
      <w:r w:rsidR="00316E40" w:rsidRPr="000B1892">
        <w:rPr>
          <w:rFonts w:ascii="Times New Roman" w:hAnsi="Times New Roman" w:cs="Times New Roman"/>
          <w:szCs w:val="20"/>
        </w:rPr>
        <w:t xml:space="preserve"> </w:t>
      </w:r>
      <w:proofErr w:type="spellStart"/>
      <w:r w:rsidR="00316E40" w:rsidRPr="000B1892">
        <w:rPr>
          <w:rFonts w:ascii="Times New Roman" w:hAnsi="Times New Roman" w:cs="Times New Roman"/>
          <w:szCs w:val="20"/>
        </w:rPr>
        <w:t>n.o</w:t>
      </w:r>
      <w:proofErr w:type="spellEnd"/>
    </w:p>
    <w:p w:rsidR="00316E40" w:rsidRPr="000B1892" w:rsidRDefault="00316E40" w:rsidP="00316E40">
      <w:pPr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>Sídlo účtovnej jednotky</w:t>
      </w:r>
    </w:p>
    <w:p w:rsidR="00316E40" w:rsidRPr="000B1892" w:rsidRDefault="00316E40" w:rsidP="00316E40">
      <w:pPr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>Ulica a číslo</w:t>
      </w:r>
    </w:p>
    <w:p w:rsidR="00316E40" w:rsidRPr="000B1892" w:rsidRDefault="00494DA7" w:rsidP="00316E40">
      <w:pPr>
        <w:rPr>
          <w:rFonts w:ascii="Times New Roman" w:hAnsi="Times New Roman" w:cs="Times New Roman"/>
          <w:szCs w:val="20"/>
        </w:rPr>
      </w:pPr>
      <w:r>
        <w:rPr>
          <w:rFonts w:ascii="Times New Roman" w:hAnsi="Times New Roman" w:cs="Times New Roman"/>
          <w:szCs w:val="20"/>
        </w:rPr>
        <w:t>Neporadza 7</w:t>
      </w:r>
      <w:r w:rsidR="00316E40" w:rsidRPr="000B1892">
        <w:rPr>
          <w:rFonts w:ascii="Times New Roman" w:hAnsi="Times New Roman" w:cs="Times New Roman"/>
          <w:szCs w:val="20"/>
        </w:rPr>
        <w:t>9</w:t>
      </w:r>
    </w:p>
    <w:p w:rsidR="00316E40" w:rsidRPr="000B1892" w:rsidRDefault="00316E40" w:rsidP="00316E40">
      <w:pPr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>PSČ                                 Názov obce</w:t>
      </w:r>
    </w:p>
    <w:p w:rsidR="00316E40" w:rsidRPr="000B1892" w:rsidRDefault="00316E40" w:rsidP="00316E40">
      <w:pPr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>9804</w:t>
      </w:r>
      <w:r w:rsidR="00494DA7">
        <w:rPr>
          <w:rFonts w:ascii="Times New Roman" w:hAnsi="Times New Roman" w:cs="Times New Roman"/>
          <w:szCs w:val="20"/>
        </w:rPr>
        <w:t>5</w:t>
      </w:r>
      <w:r w:rsidRPr="000B1892">
        <w:rPr>
          <w:rFonts w:ascii="Times New Roman" w:hAnsi="Times New Roman" w:cs="Times New Roman"/>
          <w:szCs w:val="20"/>
        </w:rPr>
        <w:t xml:space="preserve">                            </w:t>
      </w:r>
      <w:r w:rsidR="00494DA7">
        <w:rPr>
          <w:rFonts w:ascii="Times New Roman" w:hAnsi="Times New Roman" w:cs="Times New Roman"/>
          <w:szCs w:val="20"/>
        </w:rPr>
        <w:t>Štrkovec</w:t>
      </w:r>
    </w:p>
    <w:p w:rsidR="00316E40" w:rsidRPr="000B1892" w:rsidRDefault="00316E40" w:rsidP="00316E40">
      <w:pPr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>Číslo telefónu                                                                       Číslo faxu</w:t>
      </w:r>
    </w:p>
    <w:p w:rsidR="00316E40" w:rsidRPr="000B1892" w:rsidRDefault="00316E40" w:rsidP="00316E40">
      <w:pPr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>0</w:t>
      </w:r>
      <w:r w:rsidR="00494DA7">
        <w:rPr>
          <w:rFonts w:ascii="Times New Roman" w:hAnsi="Times New Roman" w:cs="Times New Roman"/>
          <w:szCs w:val="20"/>
        </w:rPr>
        <w:t>47</w:t>
      </w:r>
      <w:r w:rsidRPr="000B1892">
        <w:rPr>
          <w:rFonts w:ascii="Times New Roman" w:hAnsi="Times New Roman" w:cs="Times New Roman"/>
          <w:szCs w:val="20"/>
        </w:rPr>
        <w:t>/</w:t>
      </w:r>
      <w:r w:rsidR="00494DA7">
        <w:rPr>
          <w:rFonts w:ascii="Times New Roman" w:hAnsi="Times New Roman" w:cs="Times New Roman"/>
          <w:szCs w:val="20"/>
        </w:rPr>
        <w:t>5594647, 5594374                                                         0475594647</w:t>
      </w:r>
    </w:p>
    <w:p w:rsidR="00316E40" w:rsidRPr="000B1892" w:rsidRDefault="00316E40" w:rsidP="00316E40">
      <w:pPr>
        <w:rPr>
          <w:rFonts w:ascii="Times New Roman" w:hAnsi="Times New Roman" w:cs="Times New Roman"/>
          <w:szCs w:val="20"/>
        </w:rPr>
      </w:pPr>
      <w:proofErr w:type="spellStart"/>
      <w:r w:rsidRPr="000B1892">
        <w:rPr>
          <w:rFonts w:ascii="Times New Roman" w:hAnsi="Times New Roman" w:cs="Times New Roman"/>
          <w:szCs w:val="20"/>
        </w:rPr>
        <w:t>E-mailova</w:t>
      </w:r>
      <w:proofErr w:type="spellEnd"/>
      <w:r w:rsidRPr="000B1892">
        <w:rPr>
          <w:rFonts w:ascii="Times New Roman" w:hAnsi="Times New Roman" w:cs="Times New Roman"/>
          <w:szCs w:val="20"/>
        </w:rPr>
        <w:t xml:space="preserve"> adresa</w:t>
      </w:r>
    </w:p>
    <w:p w:rsidR="00316E40" w:rsidRDefault="00494DA7" w:rsidP="00316E40">
      <w:pPr>
        <w:rPr>
          <w:rFonts w:ascii="Times New Roman" w:hAnsi="Times New Roman" w:cs="Times New Roman"/>
          <w:szCs w:val="20"/>
        </w:rPr>
      </w:pPr>
      <w:r>
        <w:rPr>
          <w:rFonts w:ascii="Times New Roman" w:hAnsi="Times New Roman" w:cs="Times New Roman"/>
          <w:szCs w:val="20"/>
        </w:rPr>
        <w:t>helianodss@p</w:t>
      </w:r>
      <w:r w:rsidR="00316E40" w:rsidRPr="000B1892">
        <w:rPr>
          <w:rFonts w:ascii="Times New Roman" w:hAnsi="Times New Roman" w:cs="Times New Roman"/>
          <w:szCs w:val="20"/>
        </w:rPr>
        <w:t>o</w:t>
      </w:r>
      <w:r>
        <w:rPr>
          <w:rFonts w:ascii="Times New Roman" w:hAnsi="Times New Roman" w:cs="Times New Roman"/>
          <w:szCs w:val="20"/>
        </w:rPr>
        <w:t>st</w:t>
      </w:r>
      <w:r w:rsidR="00316E40" w:rsidRPr="000B1892">
        <w:rPr>
          <w:rFonts w:ascii="Times New Roman" w:hAnsi="Times New Roman" w:cs="Times New Roman"/>
          <w:szCs w:val="20"/>
        </w:rPr>
        <w:t xml:space="preserve">.sk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"/>
        <w:gridCol w:w="1936"/>
        <w:gridCol w:w="722"/>
        <w:gridCol w:w="1281"/>
        <w:gridCol w:w="895"/>
        <w:gridCol w:w="337"/>
        <w:gridCol w:w="336"/>
        <w:gridCol w:w="335"/>
        <w:gridCol w:w="125"/>
        <w:gridCol w:w="204"/>
        <w:gridCol w:w="329"/>
        <w:gridCol w:w="329"/>
        <w:gridCol w:w="329"/>
        <w:gridCol w:w="329"/>
        <w:gridCol w:w="519"/>
        <w:gridCol w:w="311"/>
        <w:gridCol w:w="65"/>
        <w:gridCol w:w="247"/>
        <w:gridCol w:w="311"/>
        <w:gridCol w:w="311"/>
      </w:tblGrid>
      <w:tr w:rsidR="00316E40" w:rsidRPr="00B618A8" w:rsidTr="000C4192">
        <w:trPr>
          <w:gridAfter w:val="3"/>
          <w:wAfter w:w="955" w:type="dxa"/>
          <w:trHeight w:val="1896"/>
        </w:trPr>
        <w:tc>
          <w:tcPr>
            <w:tcW w:w="2303" w:type="dxa"/>
            <w:gridSpan w:val="2"/>
          </w:tcPr>
          <w:p w:rsidR="00316E40" w:rsidRDefault="00316E40" w:rsidP="000C4192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886795">
              <w:rPr>
                <w:rFonts w:ascii="Times New Roman" w:hAnsi="Times New Roman" w:cs="Times New Roman"/>
                <w:sz w:val="16"/>
                <w:szCs w:val="16"/>
              </w:rPr>
              <w:t>Zostavené dňa</w:t>
            </w:r>
            <w:r w:rsidR="00250707">
              <w:rPr>
                <w:rFonts w:ascii="Times New Roman" w:hAnsi="Times New Roman" w:cs="Times New Roman"/>
                <w:sz w:val="16"/>
                <w:szCs w:val="16"/>
              </w:rPr>
              <w:t xml:space="preserve">    </w:t>
            </w:r>
          </w:p>
          <w:p w:rsidR="00250707" w:rsidRPr="00886795" w:rsidRDefault="00250707" w:rsidP="000C4192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12.02.2016</w:t>
            </w:r>
          </w:p>
        </w:tc>
        <w:tc>
          <w:tcPr>
            <w:tcW w:w="2303" w:type="dxa"/>
            <w:gridSpan w:val="2"/>
          </w:tcPr>
          <w:p w:rsidR="00316E40" w:rsidRPr="00886795" w:rsidRDefault="00316E40" w:rsidP="000C4192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886795">
              <w:rPr>
                <w:rFonts w:ascii="Times New Roman" w:hAnsi="Times New Roman" w:cs="Times New Roman"/>
                <w:sz w:val="16"/>
                <w:szCs w:val="16"/>
              </w:rPr>
              <w:t>Podpisová záznam osoby</w:t>
            </w:r>
          </w:p>
          <w:p w:rsidR="00316E40" w:rsidRPr="00886795" w:rsidRDefault="00316E40" w:rsidP="000C4192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886795">
              <w:rPr>
                <w:rFonts w:ascii="Times New Roman" w:hAnsi="Times New Roman" w:cs="Times New Roman"/>
                <w:sz w:val="16"/>
                <w:szCs w:val="16"/>
              </w:rPr>
              <w:t>Zodpovednej za vedenie účtovníctva</w:t>
            </w:r>
          </w:p>
        </w:tc>
        <w:tc>
          <w:tcPr>
            <w:tcW w:w="2303" w:type="dxa"/>
            <w:gridSpan w:val="5"/>
          </w:tcPr>
          <w:p w:rsidR="00316E40" w:rsidRPr="00886795" w:rsidRDefault="00316E40" w:rsidP="000C4192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886795">
              <w:rPr>
                <w:rFonts w:ascii="Times New Roman" w:hAnsi="Times New Roman" w:cs="Times New Roman"/>
                <w:sz w:val="16"/>
                <w:szCs w:val="16"/>
              </w:rPr>
              <w:t>Podpisový záznam osoby</w:t>
            </w:r>
          </w:p>
          <w:p w:rsidR="00316E40" w:rsidRPr="00886795" w:rsidRDefault="00316E40" w:rsidP="000C4192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886795">
              <w:rPr>
                <w:rFonts w:ascii="Times New Roman" w:hAnsi="Times New Roman" w:cs="Times New Roman"/>
                <w:sz w:val="16"/>
                <w:szCs w:val="16"/>
              </w:rPr>
              <w:t xml:space="preserve">Zodpovednej za zostavenie </w:t>
            </w:r>
          </w:p>
          <w:p w:rsidR="00316E40" w:rsidRPr="00886795" w:rsidRDefault="00316E40" w:rsidP="000C4192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886795">
              <w:rPr>
                <w:rFonts w:ascii="Times New Roman" w:hAnsi="Times New Roman" w:cs="Times New Roman"/>
                <w:sz w:val="16"/>
                <w:szCs w:val="16"/>
              </w:rPr>
              <w:t>Účtovnej závierky</w:t>
            </w:r>
          </w:p>
        </w:tc>
        <w:tc>
          <w:tcPr>
            <w:tcW w:w="2499" w:type="dxa"/>
            <w:gridSpan w:val="8"/>
          </w:tcPr>
          <w:p w:rsidR="00316E40" w:rsidRPr="00886795" w:rsidRDefault="00316E40" w:rsidP="000C4192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886795">
              <w:rPr>
                <w:rFonts w:ascii="Times New Roman" w:hAnsi="Times New Roman" w:cs="Times New Roman"/>
                <w:sz w:val="16"/>
                <w:szCs w:val="16"/>
              </w:rPr>
              <w:t xml:space="preserve">Podpisový záznam </w:t>
            </w:r>
          </w:p>
          <w:p w:rsidR="00316E40" w:rsidRPr="00886795" w:rsidRDefault="00316E40" w:rsidP="000C4192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886795">
              <w:rPr>
                <w:rFonts w:ascii="Times New Roman" w:hAnsi="Times New Roman" w:cs="Times New Roman"/>
                <w:sz w:val="16"/>
                <w:szCs w:val="16"/>
              </w:rPr>
              <w:t xml:space="preserve">štatutárneho orgánu </w:t>
            </w:r>
            <w:proofErr w:type="spellStart"/>
            <w:r w:rsidRPr="00886795">
              <w:rPr>
                <w:rFonts w:ascii="Times New Roman" w:hAnsi="Times New Roman" w:cs="Times New Roman"/>
                <w:sz w:val="16"/>
                <w:szCs w:val="16"/>
              </w:rPr>
              <w:t>elebo</w:t>
            </w:r>
            <w:proofErr w:type="spellEnd"/>
          </w:p>
          <w:p w:rsidR="00316E40" w:rsidRPr="00886795" w:rsidRDefault="00316E40" w:rsidP="000C4192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886795">
              <w:rPr>
                <w:rFonts w:ascii="Times New Roman" w:hAnsi="Times New Roman" w:cs="Times New Roman"/>
                <w:sz w:val="16"/>
                <w:szCs w:val="16"/>
              </w:rPr>
              <w:t>Člena štatutárneho orgánu</w:t>
            </w:r>
          </w:p>
          <w:p w:rsidR="00316E40" w:rsidRPr="00886795" w:rsidRDefault="00316E40" w:rsidP="000C4192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886795">
              <w:rPr>
                <w:rFonts w:ascii="Times New Roman" w:hAnsi="Times New Roman" w:cs="Times New Roman"/>
                <w:sz w:val="16"/>
                <w:szCs w:val="16"/>
              </w:rPr>
              <w:t>Účtovnej jednotky</w:t>
            </w:r>
          </w:p>
        </w:tc>
      </w:tr>
      <w:tr w:rsidR="00316E40" w:rsidRPr="0091321B" w:rsidTr="000C4192">
        <w:trPr>
          <w:gridBefore w:val="1"/>
          <w:wBefore w:w="38" w:type="dxa"/>
        </w:trPr>
        <w:tc>
          <w:tcPr>
            <w:tcW w:w="3061" w:type="dxa"/>
            <w:gridSpan w:val="2"/>
            <w:vAlign w:val="center"/>
          </w:tcPr>
          <w:p w:rsidR="00316E40" w:rsidRPr="0091321B" w:rsidRDefault="00316E40" w:rsidP="000C4192">
            <w:pPr>
              <w:keepNext/>
              <w:spacing w:before="0" w:line="240" w:lineRule="auto"/>
              <w:jc w:val="left"/>
              <w:outlineLvl w:val="2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91321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Poznámky (</w:t>
            </w:r>
            <w:proofErr w:type="spellStart"/>
            <w:r w:rsidRPr="0091321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Úč</w:t>
            </w:r>
            <w:proofErr w:type="spellEnd"/>
            <w:r w:rsidRPr="0091321B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gridSpan w:val="2"/>
            <w:tcBorders>
              <w:top w:val="nil"/>
              <w:bottom w:val="nil"/>
            </w:tcBorders>
            <w:vAlign w:val="center"/>
          </w:tcPr>
          <w:p w:rsidR="00316E40" w:rsidRPr="0091321B" w:rsidRDefault="00316E40" w:rsidP="000C4192">
            <w:pPr>
              <w:keepNext/>
              <w:spacing w:before="0" w:line="240" w:lineRule="auto"/>
              <w:jc w:val="right"/>
              <w:outlineLvl w:val="2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91321B">
              <w:rPr>
                <w:rFonts w:ascii="Times New Roman" w:hAnsi="Times New Roman" w:cs="Times New Roman"/>
                <w:bCs/>
                <w:sz w:val="16"/>
                <w:szCs w:val="16"/>
              </w:rPr>
              <w:t xml:space="preserve">IČO </w:t>
            </w:r>
          </w:p>
        </w:tc>
        <w:tc>
          <w:tcPr>
            <w:tcW w:w="340" w:type="dxa"/>
          </w:tcPr>
          <w:p w:rsidR="00316E40" w:rsidRPr="0091321B" w:rsidRDefault="00494DA7" w:rsidP="00494DA7">
            <w:pPr>
              <w:keepNext/>
              <w:spacing w:before="0" w:line="240" w:lineRule="auto"/>
              <w:outlineLvl w:val="2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Cs/>
                <w:sz w:val="16"/>
                <w:szCs w:val="16"/>
              </w:rPr>
              <w:t>4</w:t>
            </w:r>
          </w:p>
        </w:tc>
        <w:tc>
          <w:tcPr>
            <w:tcW w:w="340" w:type="dxa"/>
          </w:tcPr>
          <w:p w:rsidR="00316E40" w:rsidRPr="0091321B" w:rsidRDefault="00494DA7" w:rsidP="000C4192">
            <w:pPr>
              <w:keepNext/>
              <w:spacing w:before="0" w:line="240" w:lineRule="auto"/>
              <w:outlineLvl w:val="2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Cs/>
                <w:sz w:val="16"/>
                <w:szCs w:val="16"/>
              </w:rPr>
              <w:t>2</w:t>
            </w:r>
          </w:p>
        </w:tc>
        <w:tc>
          <w:tcPr>
            <w:tcW w:w="340" w:type="dxa"/>
          </w:tcPr>
          <w:p w:rsidR="00316E40" w:rsidRPr="0091321B" w:rsidRDefault="00494DA7" w:rsidP="000C4192">
            <w:pPr>
              <w:keepNext/>
              <w:spacing w:before="0" w:line="240" w:lineRule="auto"/>
              <w:outlineLvl w:val="2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Cs/>
                <w:sz w:val="16"/>
                <w:szCs w:val="16"/>
              </w:rPr>
              <w:t>0</w:t>
            </w:r>
          </w:p>
        </w:tc>
        <w:tc>
          <w:tcPr>
            <w:tcW w:w="340" w:type="dxa"/>
            <w:gridSpan w:val="2"/>
          </w:tcPr>
          <w:p w:rsidR="00316E40" w:rsidRPr="0091321B" w:rsidRDefault="00494DA7" w:rsidP="000C4192">
            <w:pPr>
              <w:keepNext/>
              <w:spacing w:before="0" w:line="240" w:lineRule="auto"/>
              <w:outlineLvl w:val="2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Cs/>
                <w:sz w:val="16"/>
                <w:szCs w:val="16"/>
              </w:rPr>
              <w:t>0</w:t>
            </w:r>
          </w:p>
        </w:tc>
        <w:tc>
          <w:tcPr>
            <w:tcW w:w="340" w:type="dxa"/>
          </w:tcPr>
          <w:p w:rsidR="00316E40" w:rsidRPr="0091321B" w:rsidRDefault="00494DA7" w:rsidP="000C4192">
            <w:pPr>
              <w:keepNext/>
              <w:spacing w:before="0" w:line="240" w:lineRule="auto"/>
              <w:outlineLvl w:val="2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Cs/>
                <w:sz w:val="16"/>
                <w:szCs w:val="16"/>
              </w:rPr>
              <w:t>0</w:t>
            </w:r>
          </w:p>
        </w:tc>
        <w:tc>
          <w:tcPr>
            <w:tcW w:w="340" w:type="dxa"/>
          </w:tcPr>
          <w:p w:rsidR="00316E40" w:rsidRPr="0091321B" w:rsidRDefault="00494DA7" w:rsidP="000C4192">
            <w:pPr>
              <w:keepNext/>
              <w:spacing w:before="0" w:line="240" w:lineRule="auto"/>
              <w:outlineLvl w:val="2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Cs/>
                <w:sz w:val="16"/>
                <w:szCs w:val="16"/>
              </w:rPr>
              <w:t>9</w:t>
            </w:r>
          </w:p>
        </w:tc>
        <w:tc>
          <w:tcPr>
            <w:tcW w:w="340" w:type="dxa"/>
          </w:tcPr>
          <w:p w:rsidR="00316E40" w:rsidRPr="0091321B" w:rsidRDefault="00494DA7" w:rsidP="000C4192">
            <w:pPr>
              <w:keepNext/>
              <w:spacing w:before="0" w:line="240" w:lineRule="auto"/>
              <w:outlineLvl w:val="2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Cs/>
                <w:sz w:val="16"/>
                <w:szCs w:val="16"/>
              </w:rPr>
              <w:t>9</w:t>
            </w:r>
          </w:p>
        </w:tc>
        <w:tc>
          <w:tcPr>
            <w:tcW w:w="340" w:type="dxa"/>
          </w:tcPr>
          <w:p w:rsidR="00316E40" w:rsidRPr="0091321B" w:rsidRDefault="00494DA7" w:rsidP="000C4192">
            <w:pPr>
              <w:keepNext/>
              <w:spacing w:before="0" w:line="240" w:lineRule="auto"/>
              <w:outlineLvl w:val="2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Cs/>
                <w:sz w:val="16"/>
                <w:szCs w:val="16"/>
              </w:rPr>
              <w:t>8</w:t>
            </w:r>
          </w:p>
        </w:tc>
        <w:tc>
          <w:tcPr>
            <w:tcW w:w="519" w:type="dxa"/>
            <w:tcBorders>
              <w:top w:val="nil"/>
              <w:bottom w:val="nil"/>
            </w:tcBorders>
          </w:tcPr>
          <w:p w:rsidR="00316E40" w:rsidRPr="0091321B" w:rsidRDefault="00316E40" w:rsidP="000C4192">
            <w:pPr>
              <w:keepNext/>
              <w:spacing w:before="0" w:line="240" w:lineRule="auto"/>
              <w:outlineLvl w:val="2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91321B">
              <w:rPr>
                <w:rFonts w:ascii="Times New Roman" w:hAnsi="Times New Roman" w:cs="Times New Roman"/>
                <w:bCs/>
                <w:sz w:val="16"/>
                <w:szCs w:val="16"/>
              </w:rPr>
              <w:t>/SID</w:t>
            </w:r>
          </w:p>
        </w:tc>
        <w:tc>
          <w:tcPr>
            <w:tcW w:w="340" w:type="dxa"/>
          </w:tcPr>
          <w:p w:rsidR="00316E40" w:rsidRPr="0091321B" w:rsidRDefault="00316E40" w:rsidP="000C4192">
            <w:pPr>
              <w:keepNext/>
              <w:spacing w:before="0" w:line="240" w:lineRule="auto"/>
              <w:outlineLvl w:val="2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340" w:type="dxa"/>
            <w:gridSpan w:val="2"/>
          </w:tcPr>
          <w:p w:rsidR="00316E40" w:rsidRPr="0091321B" w:rsidRDefault="00316E40" w:rsidP="000C4192">
            <w:pPr>
              <w:keepNext/>
              <w:spacing w:before="0" w:line="240" w:lineRule="auto"/>
              <w:outlineLvl w:val="2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340" w:type="dxa"/>
          </w:tcPr>
          <w:p w:rsidR="00316E40" w:rsidRPr="0091321B" w:rsidRDefault="00316E40" w:rsidP="000C4192">
            <w:pPr>
              <w:keepNext/>
              <w:spacing w:before="0" w:line="240" w:lineRule="auto"/>
              <w:outlineLvl w:val="2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340" w:type="dxa"/>
          </w:tcPr>
          <w:p w:rsidR="00316E40" w:rsidRPr="0091321B" w:rsidRDefault="00316E40" w:rsidP="000C4192">
            <w:pPr>
              <w:keepNext/>
              <w:spacing w:before="0" w:line="240" w:lineRule="auto"/>
              <w:outlineLvl w:val="2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</w:tr>
    </w:tbl>
    <w:p w:rsidR="00316E40" w:rsidRPr="0091321B" w:rsidRDefault="00316E40" w:rsidP="00316E40">
      <w:pPr>
        <w:keepNext/>
        <w:spacing w:before="0" w:line="240" w:lineRule="auto"/>
        <w:outlineLvl w:val="2"/>
        <w:rPr>
          <w:rFonts w:ascii="Times New Roman" w:hAnsi="Times New Roman" w:cs="Times New Roman"/>
          <w:bCs/>
          <w:sz w:val="16"/>
          <w:szCs w:val="16"/>
        </w:rPr>
      </w:pPr>
    </w:p>
    <w:p w:rsidR="00316E40" w:rsidRDefault="00316E40" w:rsidP="00316E40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316E40" w:rsidRDefault="00316E40" w:rsidP="00316E40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316E40" w:rsidRPr="00073F55" w:rsidRDefault="00316E40" w:rsidP="00316E40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 xml:space="preserve">                                 </w:t>
      </w:r>
      <w:r>
        <w:rPr>
          <w:rFonts w:ascii="Times New Roman" w:hAnsi="Times New Roman" w:cs="Times New Roman"/>
          <w:sz w:val="16"/>
          <w:szCs w:val="16"/>
        </w:rPr>
        <w:t xml:space="preserve">                                          </w:t>
      </w:r>
      <w:r w:rsidRPr="00073F55">
        <w:rPr>
          <w:rFonts w:ascii="Times New Roman" w:hAnsi="Times New Roman" w:cs="Times New Roman"/>
          <w:sz w:val="16"/>
          <w:szCs w:val="16"/>
        </w:rPr>
        <w:t xml:space="preserve">           </w:t>
      </w:r>
      <w:proofErr w:type="spellStart"/>
      <w:r w:rsidRPr="00073F55">
        <w:rPr>
          <w:rFonts w:ascii="Times New Roman" w:hAnsi="Times New Roman" w:cs="Times New Roman"/>
          <w:b/>
          <w:sz w:val="16"/>
          <w:szCs w:val="16"/>
        </w:rPr>
        <w:t>I.Základné</w:t>
      </w:r>
      <w:proofErr w:type="spellEnd"/>
      <w:r w:rsidRPr="00073F55">
        <w:rPr>
          <w:rFonts w:ascii="Times New Roman" w:hAnsi="Times New Roman" w:cs="Times New Roman"/>
          <w:b/>
          <w:sz w:val="16"/>
          <w:szCs w:val="16"/>
        </w:rPr>
        <w:t xml:space="preserve">  informácie o účtovnej jednotky</w:t>
      </w:r>
    </w:p>
    <w:p w:rsidR="00316E40" w:rsidRPr="00073F55" w:rsidRDefault="00316E40" w:rsidP="00316E40">
      <w:pPr>
        <w:tabs>
          <w:tab w:val="left" w:pos="5548"/>
        </w:tabs>
        <w:spacing w:before="0" w:line="240" w:lineRule="auto"/>
        <w:jc w:val="left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ab/>
      </w:r>
    </w:p>
    <w:p w:rsidR="00316E40" w:rsidRPr="00073F55" w:rsidRDefault="00316E40" w:rsidP="00316E40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0C4192" w:rsidRDefault="00316E40" w:rsidP="00316E40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1.  Meno a priezvisko fyzickej osoby alebo názov právnickej osoby, ktorá je zakladateľom alebo zriaďovateľom účtovnej       jednotky, dátum založenia alebo zriadenia účtovnej jednotky :</w:t>
      </w:r>
    </w:p>
    <w:p w:rsidR="00316E40" w:rsidRPr="000C4192" w:rsidRDefault="000C4192" w:rsidP="00316E40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PaedDr. REISZOVÁ Eva</w:t>
      </w:r>
    </w:p>
    <w:p w:rsidR="00316E40" w:rsidRPr="00073F55" w:rsidRDefault="00316E40" w:rsidP="00316E40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 xml:space="preserve">Dátum založenia účtovnej jednotky :  </w:t>
      </w:r>
      <w:r w:rsidR="000C4192">
        <w:rPr>
          <w:rFonts w:ascii="Times New Roman" w:hAnsi="Times New Roman" w:cs="Times New Roman"/>
          <w:sz w:val="16"/>
          <w:szCs w:val="16"/>
        </w:rPr>
        <w:t>04</w:t>
      </w:r>
      <w:r w:rsidRPr="00073F55">
        <w:rPr>
          <w:rFonts w:ascii="Times New Roman" w:hAnsi="Times New Roman" w:cs="Times New Roman"/>
          <w:sz w:val="16"/>
          <w:szCs w:val="16"/>
        </w:rPr>
        <w:t>.</w:t>
      </w:r>
      <w:r w:rsidR="000C4192">
        <w:rPr>
          <w:rFonts w:ascii="Times New Roman" w:hAnsi="Times New Roman" w:cs="Times New Roman"/>
          <w:sz w:val="16"/>
          <w:szCs w:val="16"/>
        </w:rPr>
        <w:t>06</w:t>
      </w:r>
      <w:r w:rsidRPr="00073F55">
        <w:rPr>
          <w:rFonts w:ascii="Times New Roman" w:hAnsi="Times New Roman" w:cs="Times New Roman"/>
          <w:sz w:val="16"/>
          <w:szCs w:val="16"/>
        </w:rPr>
        <w:t>.200</w:t>
      </w:r>
      <w:r w:rsidR="000C4192">
        <w:rPr>
          <w:rFonts w:ascii="Times New Roman" w:hAnsi="Times New Roman" w:cs="Times New Roman"/>
          <w:sz w:val="16"/>
          <w:szCs w:val="16"/>
        </w:rPr>
        <w:t>8</w:t>
      </w:r>
    </w:p>
    <w:p w:rsidR="00316E40" w:rsidRPr="002C51A3" w:rsidRDefault="00316E40" w:rsidP="00316E40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2C51A3">
        <w:rPr>
          <w:rFonts w:ascii="Times New Roman" w:hAnsi="Times New Roman" w:cs="Times New Roman"/>
          <w:b/>
          <w:sz w:val="16"/>
          <w:szCs w:val="16"/>
        </w:rPr>
        <w:t xml:space="preserve">2.  Informácie o členoch štatutárnych orgánov, dozorných orgánov  a iných orgánov účtovnej jednotky; uvádzajú sa mená </w:t>
      </w:r>
    </w:p>
    <w:p w:rsidR="00316E40" w:rsidRPr="002C51A3" w:rsidRDefault="00316E40" w:rsidP="00316E40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2C51A3">
        <w:rPr>
          <w:rFonts w:ascii="Times New Roman" w:hAnsi="Times New Roman" w:cs="Times New Roman"/>
          <w:b/>
          <w:sz w:val="16"/>
          <w:szCs w:val="16"/>
        </w:rPr>
        <w:t xml:space="preserve">    a priezviská členov štatutárnych orgánov, dozorných orgánov a iných orgánov účtovnej jednotky.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98"/>
        <w:gridCol w:w="3073"/>
        <w:gridCol w:w="3079"/>
      </w:tblGrid>
      <w:tr w:rsidR="00316E40" w:rsidRPr="00073F55" w:rsidTr="000C4192">
        <w:tc>
          <w:tcPr>
            <w:tcW w:w="3448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Meno priezvisko</w:t>
            </w:r>
          </w:p>
        </w:tc>
        <w:tc>
          <w:tcPr>
            <w:tcW w:w="3448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Názov orgánu</w:t>
            </w:r>
          </w:p>
        </w:tc>
        <w:tc>
          <w:tcPr>
            <w:tcW w:w="3448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Poznámka</w:t>
            </w:r>
          </w:p>
        </w:tc>
      </w:tr>
      <w:tr w:rsidR="00316E40" w:rsidRPr="00073F55" w:rsidTr="000C4192">
        <w:tc>
          <w:tcPr>
            <w:tcW w:w="3448" w:type="dxa"/>
          </w:tcPr>
          <w:p w:rsidR="00316E40" w:rsidRPr="00073F55" w:rsidRDefault="000C4192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PaedDr. Eva REISZOVÁ</w:t>
            </w:r>
          </w:p>
        </w:tc>
        <w:tc>
          <w:tcPr>
            <w:tcW w:w="3448" w:type="dxa"/>
          </w:tcPr>
          <w:p w:rsidR="00316E40" w:rsidRPr="00073F55" w:rsidRDefault="000C4192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riaditeľka</w:t>
            </w:r>
          </w:p>
        </w:tc>
        <w:tc>
          <w:tcPr>
            <w:tcW w:w="3448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316E40" w:rsidRPr="00073F55" w:rsidRDefault="00316E40" w:rsidP="00316E40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12"/>
        <w:gridCol w:w="3061"/>
        <w:gridCol w:w="3077"/>
      </w:tblGrid>
      <w:tr w:rsidR="00316E40" w:rsidRPr="00073F55" w:rsidTr="000C4192">
        <w:tc>
          <w:tcPr>
            <w:tcW w:w="3448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Meno priezvisko</w:t>
            </w:r>
          </w:p>
        </w:tc>
        <w:tc>
          <w:tcPr>
            <w:tcW w:w="3448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Názov orgánu</w:t>
            </w:r>
          </w:p>
        </w:tc>
        <w:tc>
          <w:tcPr>
            <w:tcW w:w="3448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Poznámka</w:t>
            </w:r>
          </w:p>
        </w:tc>
      </w:tr>
      <w:tr w:rsidR="00316E40" w:rsidRPr="00073F55" w:rsidTr="000C4192">
        <w:tc>
          <w:tcPr>
            <w:tcW w:w="3448" w:type="dxa"/>
          </w:tcPr>
          <w:p w:rsidR="00316E40" w:rsidRPr="00073F55" w:rsidRDefault="00250707" w:rsidP="00250707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Bc.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Emőke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Homonnaiová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3448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Dozorná rada</w:t>
            </w:r>
          </w:p>
        </w:tc>
        <w:tc>
          <w:tcPr>
            <w:tcW w:w="3448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člen</w:t>
            </w:r>
          </w:p>
        </w:tc>
      </w:tr>
      <w:tr w:rsidR="00316E40" w:rsidRPr="00073F55" w:rsidTr="000C4192">
        <w:tc>
          <w:tcPr>
            <w:tcW w:w="3448" w:type="dxa"/>
          </w:tcPr>
          <w:p w:rsidR="00316E40" w:rsidRPr="00073F55" w:rsidRDefault="00250707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Katarína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Kotánová</w:t>
            </w:r>
            <w:proofErr w:type="spellEnd"/>
          </w:p>
        </w:tc>
        <w:tc>
          <w:tcPr>
            <w:tcW w:w="3448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Dozorná rada</w:t>
            </w:r>
          </w:p>
        </w:tc>
        <w:tc>
          <w:tcPr>
            <w:tcW w:w="3448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člen</w:t>
            </w:r>
          </w:p>
        </w:tc>
      </w:tr>
      <w:tr w:rsidR="00316E40" w:rsidRPr="00073F55" w:rsidTr="000C4192">
        <w:tc>
          <w:tcPr>
            <w:tcW w:w="3448" w:type="dxa"/>
          </w:tcPr>
          <w:p w:rsidR="00316E40" w:rsidRPr="00073F55" w:rsidRDefault="00250707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Arpád Schwartz</w:t>
            </w:r>
          </w:p>
        </w:tc>
        <w:tc>
          <w:tcPr>
            <w:tcW w:w="3448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Dozorná rada</w:t>
            </w:r>
          </w:p>
        </w:tc>
        <w:tc>
          <w:tcPr>
            <w:tcW w:w="3448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člen</w:t>
            </w:r>
          </w:p>
        </w:tc>
      </w:tr>
    </w:tbl>
    <w:p w:rsidR="00316E40" w:rsidRPr="00073F55" w:rsidRDefault="00316E40" w:rsidP="00316E40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94"/>
        <w:gridCol w:w="3068"/>
        <w:gridCol w:w="3088"/>
      </w:tblGrid>
      <w:tr w:rsidR="00316E40" w:rsidRPr="00073F55" w:rsidTr="000C4192">
        <w:tc>
          <w:tcPr>
            <w:tcW w:w="3448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Meno priezvisko</w:t>
            </w:r>
          </w:p>
        </w:tc>
        <w:tc>
          <w:tcPr>
            <w:tcW w:w="3448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Názov orgánu</w:t>
            </w:r>
          </w:p>
        </w:tc>
        <w:tc>
          <w:tcPr>
            <w:tcW w:w="3448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Poznámka</w:t>
            </w:r>
          </w:p>
        </w:tc>
      </w:tr>
      <w:tr w:rsidR="00316E40" w:rsidRPr="00073F55" w:rsidTr="000C4192">
        <w:tc>
          <w:tcPr>
            <w:tcW w:w="3448" w:type="dxa"/>
          </w:tcPr>
          <w:p w:rsidR="00316E40" w:rsidRPr="00073F55" w:rsidRDefault="00250707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Mgr. Magdaléna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Mihályová</w:t>
            </w:r>
            <w:proofErr w:type="spellEnd"/>
          </w:p>
        </w:tc>
        <w:tc>
          <w:tcPr>
            <w:tcW w:w="3448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Správna rada</w:t>
            </w:r>
          </w:p>
        </w:tc>
        <w:tc>
          <w:tcPr>
            <w:tcW w:w="3448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člen</w:t>
            </w:r>
          </w:p>
        </w:tc>
      </w:tr>
      <w:tr w:rsidR="00316E40" w:rsidRPr="00073F55" w:rsidTr="000C4192">
        <w:tc>
          <w:tcPr>
            <w:tcW w:w="3448" w:type="dxa"/>
          </w:tcPr>
          <w:p w:rsidR="00316E40" w:rsidRPr="00073F55" w:rsidRDefault="00250707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MUDr.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Edina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Juhász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Reisz</w:t>
            </w:r>
            <w:proofErr w:type="spellEnd"/>
          </w:p>
        </w:tc>
        <w:tc>
          <w:tcPr>
            <w:tcW w:w="3448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Správna rada</w:t>
            </w:r>
          </w:p>
        </w:tc>
        <w:tc>
          <w:tcPr>
            <w:tcW w:w="3448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člen</w:t>
            </w:r>
          </w:p>
        </w:tc>
      </w:tr>
      <w:tr w:rsidR="00316E40" w:rsidRPr="00073F55" w:rsidTr="000C4192">
        <w:tc>
          <w:tcPr>
            <w:tcW w:w="3448" w:type="dxa"/>
          </w:tcPr>
          <w:p w:rsidR="00316E40" w:rsidRPr="00073F55" w:rsidRDefault="00250707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Dr. Gréta Katona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Reisz</w:t>
            </w:r>
            <w:proofErr w:type="spellEnd"/>
          </w:p>
        </w:tc>
        <w:tc>
          <w:tcPr>
            <w:tcW w:w="3448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Správna rada</w:t>
            </w:r>
          </w:p>
        </w:tc>
        <w:tc>
          <w:tcPr>
            <w:tcW w:w="3448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člen</w:t>
            </w:r>
          </w:p>
        </w:tc>
      </w:tr>
    </w:tbl>
    <w:p w:rsidR="00316E40" w:rsidRPr="00073F55" w:rsidRDefault="00316E40" w:rsidP="00316E40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316E40" w:rsidRPr="008570A1" w:rsidRDefault="00316E40" w:rsidP="00316E40">
      <w:pPr>
        <w:widowControl w:val="0"/>
        <w:tabs>
          <w:tab w:val="left" w:pos="720"/>
        </w:tabs>
        <w:autoSpaceDE w:val="0"/>
        <w:autoSpaceDN w:val="0"/>
        <w:adjustRightInd w:val="0"/>
        <w:rPr>
          <w:rFonts w:ascii="Times New Roman" w:hAnsi="Times New Roman" w:cs="Times New Roman"/>
          <w:b/>
          <w:sz w:val="16"/>
          <w:szCs w:val="16"/>
        </w:rPr>
      </w:pPr>
      <w:r w:rsidRPr="008570A1">
        <w:rPr>
          <w:rFonts w:ascii="Times New Roman" w:hAnsi="Times New Roman" w:cs="Times New Roman"/>
          <w:b/>
          <w:sz w:val="16"/>
          <w:szCs w:val="16"/>
        </w:rPr>
        <w:t>3. Opis činnosti, na účel ktorej bola účtovná jednotka zriadená a opis druhu podnikateľskej činnosti, ak ju účtovná jednotka vykonáva:</w:t>
      </w:r>
    </w:p>
    <w:p w:rsidR="00316E40" w:rsidRPr="00073F55" w:rsidRDefault="00316E40" w:rsidP="00316E40">
      <w:pPr>
        <w:widowControl w:val="0"/>
        <w:tabs>
          <w:tab w:val="left" w:pos="720"/>
        </w:tabs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 xml:space="preserve">    - Poskytovanie  zdravotnej starostlivosti, a to predovšetkým liečebnej starostlivosti pre dlhodobo  </w:t>
      </w:r>
    </w:p>
    <w:p w:rsidR="00316E40" w:rsidRPr="00073F55" w:rsidRDefault="00316E40" w:rsidP="00316E40">
      <w:pPr>
        <w:widowControl w:val="0"/>
        <w:tabs>
          <w:tab w:val="left" w:pos="720"/>
        </w:tabs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 xml:space="preserve">      chorých, paliatívna starostlivosť , geriatrická starostlivosť, rehabilitačná starostlivosť, agentúra  </w:t>
      </w:r>
    </w:p>
    <w:p w:rsidR="00316E40" w:rsidRPr="00073F55" w:rsidRDefault="00316E40" w:rsidP="00316E40">
      <w:pPr>
        <w:widowControl w:val="0"/>
        <w:tabs>
          <w:tab w:val="left" w:pos="720"/>
        </w:tabs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 xml:space="preserve">      domácu ošetrovateľskú starostlivosť,</w:t>
      </w:r>
    </w:p>
    <w:p w:rsidR="00316E40" w:rsidRPr="00073F55" w:rsidRDefault="00316E40" w:rsidP="00316E40">
      <w:pPr>
        <w:widowControl w:val="0"/>
        <w:numPr>
          <w:ilvl w:val="0"/>
          <w:numId w:val="11"/>
        </w:numPr>
        <w:tabs>
          <w:tab w:val="left" w:pos="720"/>
        </w:tabs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 xml:space="preserve">Poskytovanie sociálnej pomoci, najmä v domovoch sociálnych služieb, zariadení pre seniorov , </w:t>
      </w:r>
    </w:p>
    <w:p w:rsidR="00316E40" w:rsidRPr="00073F55" w:rsidRDefault="00316E40" w:rsidP="00316E40">
      <w:pPr>
        <w:widowControl w:val="0"/>
        <w:tabs>
          <w:tab w:val="left" w:pos="720"/>
        </w:tabs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 xml:space="preserve">      zariadeniach chráneného bývania, resocializačných strediskách, zariadeniach opatrovateľskej    </w:t>
      </w:r>
    </w:p>
    <w:p w:rsidR="00316E40" w:rsidRPr="00073F55" w:rsidRDefault="00316E40" w:rsidP="00316E40">
      <w:pPr>
        <w:widowControl w:val="0"/>
        <w:tabs>
          <w:tab w:val="left" w:pos="720"/>
        </w:tabs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 xml:space="preserve">     služby, kluboch dôchodcov, jedálňach pre dôchodcov, strediskách osobnej hygieny,     </w:t>
      </w:r>
    </w:p>
    <w:p w:rsidR="00316E40" w:rsidRPr="00073F55" w:rsidRDefault="00316E40" w:rsidP="00316E40">
      <w:pPr>
        <w:widowControl w:val="0"/>
        <w:tabs>
          <w:tab w:val="left" w:pos="720"/>
        </w:tabs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 xml:space="preserve">     práčovniach, vývarovniach,</w:t>
      </w:r>
    </w:p>
    <w:p w:rsidR="00316E40" w:rsidRPr="00073F55" w:rsidRDefault="00316E40" w:rsidP="00316E40">
      <w:pPr>
        <w:widowControl w:val="0"/>
        <w:numPr>
          <w:ilvl w:val="0"/>
          <w:numId w:val="11"/>
        </w:numPr>
        <w:tabs>
          <w:tab w:val="left" w:pos="720"/>
        </w:tabs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 xml:space="preserve">.Poskytovanie humanitárnej starostlivosti, v ubytovniach, v domove dôchodcov a sociálnych </w:t>
      </w:r>
    </w:p>
    <w:p w:rsidR="00316E40" w:rsidRPr="00073F55" w:rsidRDefault="00316E40" w:rsidP="00316E40">
      <w:pPr>
        <w:widowControl w:val="0"/>
        <w:tabs>
          <w:tab w:val="left" w:pos="720"/>
        </w:tabs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 xml:space="preserve">     služieb, v krízových strediskách, v centrách starostlivosti ohrozených skupín občanov SR  a štátov EU</w:t>
      </w:r>
    </w:p>
    <w:p w:rsidR="00316E40" w:rsidRDefault="00316E40" w:rsidP="00316E40">
      <w:pPr>
        <w:spacing w:before="0" w:line="240" w:lineRule="auto"/>
        <w:jc w:val="left"/>
        <w:rPr>
          <w:rFonts w:ascii="Times New Roman" w:hAnsi="Times New Roman" w:cs="Times New Roman"/>
          <w:b/>
          <w:sz w:val="16"/>
          <w:szCs w:val="16"/>
        </w:rPr>
      </w:pPr>
    </w:p>
    <w:p w:rsidR="00316E40" w:rsidRDefault="00316E40" w:rsidP="00316E40">
      <w:pPr>
        <w:spacing w:before="0" w:line="240" w:lineRule="auto"/>
        <w:jc w:val="left"/>
        <w:rPr>
          <w:rFonts w:ascii="Times New Roman" w:hAnsi="Times New Roman" w:cs="Times New Roman"/>
          <w:b/>
          <w:sz w:val="16"/>
          <w:szCs w:val="16"/>
        </w:rPr>
      </w:pPr>
    </w:p>
    <w:p w:rsidR="00316E40" w:rsidRDefault="00316E40" w:rsidP="00316E40">
      <w:pPr>
        <w:spacing w:before="0" w:line="240" w:lineRule="auto"/>
        <w:jc w:val="left"/>
        <w:rPr>
          <w:rFonts w:ascii="Times New Roman" w:hAnsi="Times New Roman" w:cs="Times New Roman"/>
          <w:b/>
          <w:sz w:val="16"/>
          <w:szCs w:val="16"/>
        </w:rPr>
      </w:pPr>
    </w:p>
    <w:p w:rsidR="00316E40" w:rsidRDefault="00316E40" w:rsidP="00316E40">
      <w:pPr>
        <w:spacing w:before="0" w:line="240" w:lineRule="auto"/>
        <w:jc w:val="left"/>
        <w:rPr>
          <w:rFonts w:ascii="Times New Roman" w:hAnsi="Times New Roman" w:cs="Times New Roman"/>
          <w:b/>
          <w:sz w:val="16"/>
          <w:szCs w:val="16"/>
        </w:rPr>
      </w:pPr>
    </w:p>
    <w:p w:rsidR="000D1A11" w:rsidRDefault="000D1A11" w:rsidP="00316E40">
      <w:pPr>
        <w:spacing w:before="0" w:line="240" w:lineRule="auto"/>
        <w:jc w:val="left"/>
        <w:rPr>
          <w:rFonts w:ascii="Times New Roman" w:hAnsi="Times New Roman" w:cs="Times New Roman"/>
          <w:b/>
          <w:sz w:val="16"/>
          <w:szCs w:val="16"/>
        </w:rPr>
      </w:pPr>
    </w:p>
    <w:p w:rsidR="000D1A11" w:rsidRDefault="000D1A11" w:rsidP="00316E40">
      <w:pPr>
        <w:spacing w:before="0" w:line="240" w:lineRule="auto"/>
        <w:jc w:val="left"/>
        <w:rPr>
          <w:rFonts w:ascii="Times New Roman" w:hAnsi="Times New Roman" w:cs="Times New Roman"/>
          <w:b/>
          <w:sz w:val="16"/>
          <w:szCs w:val="16"/>
        </w:rPr>
      </w:pPr>
    </w:p>
    <w:p w:rsidR="000D1A11" w:rsidRDefault="000D1A11" w:rsidP="00316E40">
      <w:pPr>
        <w:spacing w:before="0" w:line="240" w:lineRule="auto"/>
        <w:jc w:val="left"/>
        <w:rPr>
          <w:rFonts w:ascii="Times New Roman" w:hAnsi="Times New Roman" w:cs="Times New Roman"/>
          <w:b/>
          <w:sz w:val="16"/>
          <w:szCs w:val="16"/>
        </w:rPr>
      </w:pPr>
    </w:p>
    <w:p w:rsidR="00316E40" w:rsidRDefault="00316E40" w:rsidP="00316E40">
      <w:pPr>
        <w:spacing w:before="0" w:line="240" w:lineRule="auto"/>
        <w:jc w:val="left"/>
        <w:rPr>
          <w:rFonts w:ascii="Times New Roman" w:hAnsi="Times New Roman" w:cs="Times New Roman"/>
          <w:b/>
          <w:sz w:val="16"/>
          <w:szCs w:val="16"/>
        </w:rPr>
      </w:pPr>
    </w:p>
    <w:p w:rsidR="00316E40" w:rsidRPr="00073F55" w:rsidRDefault="00316E40" w:rsidP="00316E40">
      <w:pPr>
        <w:spacing w:before="0" w:line="240" w:lineRule="auto"/>
        <w:jc w:val="left"/>
        <w:rPr>
          <w:rFonts w:ascii="Times New Roman" w:hAnsi="Times New Roman" w:cs="Times New Roman"/>
          <w:b/>
          <w:sz w:val="16"/>
          <w:szCs w:val="16"/>
        </w:rPr>
      </w:pPr>
    </w:p>
    <w:p w:rsidR="00316E40" w:rsidRPr="00073F55" w:rsidRDefault="00316E40" w:rsidP="00316E40">
      <w:pPr>
        <w:spacing w:before="0" w:line="240" w:lineRule="auto"/>
        <w:jc w:val="left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lastRenderedPageBreak/>
        <w:t>4  Počet  zamestnancov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463"/>
        <w:gridCol w:w="2190"/>
        <w:gridCol w:w="2385"/>
      </w:tblGrid>
      <w:tr w:rsidR="00316E40" w:rsidRPr="00073F55" w:rsidTr="000C4192">
        <w:tc>
          <w:tcPr>
            <w:tcW w:w="4961" w:type="dxa"/>
          </w:tcPr>
          <w:p w:rsidR="00316E40" w:rsidRPr="00073F55" w:rsidRDefault="00316E40" w:rsidP="000C4192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316E40" w:rsidRPr="00073F55" w:rsidTr="000C4192">
        <w:trPr>
          <w:trHeight w:val="391"/>
        </w:trPr>
        <w:tc>
          <w:tcPr>
            <w:tcW w:w="4961" w:type="dxa"/>
            <w:vAlign w:val="center"/>
          </w:tcPr>
          <w:p w:rsidR="00316E40" w:rsidRPr="00073F55" w:rsidRDefault="00316E40" w:rsidP="000C419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316E40" w:rsidRPr="00073F55" w:rsidRDefault="00316E40" w:rsidP="000C419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            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="000C4192">
              <w:rPr>
                <w:rFonts w:ascii="Times New Roman" w:hAnsi="Times New Roman" w:cs="Times New Roman"/>
                <w:sz w:val="16"/>
                <w:szCs w:val="16"/>
              </w:rPr>
              <w:t>9,81</w:t>
            </w:r>
          </w:p>
        </w:tc>
        <w:tc>
          <w:tcPr>
            <w:tcW w:w="2552" w:type="dxa"/>
            <w:vAlign w:val="center"/>
          </w:tcPr>
          <w:p w:rsidR="00316E40" w:rsidRPr="00073F55" w:rsidRDefault="00316E40" w:rsidP="000C419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</w:t>
            </w:r>
            <w:r w:rsidR="000C4192">
              <w:rPr>
                <w:rFonts w:ascii="Times New Roman" w:hAnsi="Times New Roman" w:cs="Times New Roman"/>
                <w:sz w:val="16"/>
                <w:szCs w:val="16"/>
              </w:rPr>
              <w:t>28,59</w:t>
            </w:r>
          </w:p>
        </w:tc>
      </w:tr>
      <w:tr w:rsidR="00316E40" w:rsidRPr="00073F55" w:rsidTr="000C4192">
        <w:trPr>
          <w:trHeight w:val="391"/>
        </w:trPr>
        <w:tc>
          <w:tcPr>
            <w:tcW w:w="4961" w:type="dxa"/>
            <w:vAlign w:val="center"/>
          </w:tcPr>
          <w:p w:rsidR="00316E40" w:rsidRPr="00073F55" w:rsidRDefault="00316E40" w:rsidP="000C419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316E40" w:rsidRPr="00073F55" w:rsidRDefault="00316E40" w:rsidP="000C419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               1</w:t>
            </w:r>
          </w:p>
        </w:tc>
        <w:tc>
          <w:tcPr>
            <w:tcW w:w="2552" w:type="dxa"/>
            <w:vAlign w:val="center"/>
          </w:tcPr>
          <w:p w:rsidR="00316E40" w:rsidRPr="00073F55" w:rsidRDefault="00316E40" w:rsidP="000C419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  1        </w:t>
            </w:r>
          </w:p>
        </w:tc>
      </w:tr>
      <w:tr w:rsidR="00316E40" w:rsidRPr="00073F55" w:rsidTr="000C4192">
        <w:trPr>
          <w:trHeight w:val="391"/>
        </w:trPr>
        <w:tc>
          <w:tcPr>
            <w:tcW w:w="4961" w:type="dxa"/>
            <w:vAlign w:val="center"/>
          </w:tcPr>
          <w:p w:rsidR="00316E40" w:rsidRPr="00073F55" w:rsidRDefault="00316E40" w:rsidP="000C419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316E40" w:rsidRPr="00073F55" w:rsidRDefault="00316E40" w:rsidP="000C419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               0</w:t>
            </w:r>
          </w:p>
        </w:tc>
        <w:tc>
          <w:tcPr>
            <w:tcW w:w="2552" w:type="dxa"/>
            <w:vAlign w:val="center"/>
          </w:tcPr>
          <w:p w:rsidR="00316E40" w:rsidRPr="00073F55" w:rsidRDefault="00316E40" w:rsidP="000C419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  0   </w:t>
            </w:r>
          </w:p>
        </w:tc>
      </w:tr>
      <w:tr w:rsidR="00316E40" w:rsidRPr="00073F55" w:rsidTr="000C4192">
        <w:trPr>
          <w:trHeight w:val="391"/>
        </w:trPr>
        <w:tc>
          <w:tcPr>
            <w:tcW w:w="4961" w:type="dxa"/>
            <w:vAlign w:val="center"/>
          </w:tcPr>
          <w:p w:rsidR="00316E40" w:rsidRPr="00073F55" w:rsidRDefault="00316E40" w:rsidP="000C419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316E40" w:rsidRPr="00073F55" w:rsidRDefault="00316E40" w:rsidP="000C419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               0      </w:t>
            </w:r>
          </w:p>
        </w:tc>
        <w:tc>
          <w:tcPr>
            <w:tcW w:w="2552" w:type="dxa"/>
            <w:vAlign w:val="center"/>
          </w:tcPr>
          <w:p w:rsidR="00316E40" w:rsidRPr="00073F55" w:rsidRDefault="00316E40" w:rsidP="000C419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  0</w:t>
            </w:r>
          </w:p>
        </w:tc>
      </w:tr>
    </w:tbl>
    <w:p w:rsidR="00316E40" w:rsidRPr="00073F55" w:rsidRDefault="00316E40" w:rsidP="00316E40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5. Informácia o organizáciách v zriaďovateľskej pôsobnosti účtovnej jednotky.</w:t>
      </w:r>
    </w:p>
    <w:p w:rsidR="00316E40" w:rsidRDefault="00316E40" w:rsidP="00316E40">
      <w:pPr>
        <w:keepNext/>
        <w:spacing w:before="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16"/>
          <w:szCs w:val="16"/>
        </w:rPr>
      </w:pPr>
    </w:p>
    <w:p w:rsidR="00316E40" w:rsidRPr="00073F55" w:rsidRDefault="00316E40" w:rsidP="00316E40">
      <w:pPr>
        <w:keepNext/>
        <w:spacing w:before="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16"/>
          <w:szCs w:val="16"/>
        </w:rPr>
      </w:pPr>
      <w:r w:rsidRPr="00073F55">
        <w:rPr>
          <w:rFonts w:ascii="Times New Roman" w:hAnsi="Times New Roman" w:cs="Times New Roman"/>
          <w:b/>
          <w:bCs/>
          <w:kern w:val="32"/>
          <w:sz w:val="16"/>
          <w:szCs w:val="16"/>
        </w:rPr>
        <w:t xml:space="preserve"> II</w:t>
      </w:r>
    </w:p>
    <w:p w:rsidR="00316E40" w:rsidRPr="00073F55" w:rsidRDefault="00316E40" w:rsidP="00316E40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 w:val="16"/>
          <w:szCs w:val="16"/>
        </w:rPr>
      </w:pPr>
      <w:r w:rsidRPr="00073F55">
        <w:rPr>
          <w:rFonts w:ascii="Times New Roman" w:hAnsi="Times New Roman" w:cs="Times New Roman"/>
          <w:b/>
          <w:bCs/>
          <w:sz w:val="16"/>
          <w:szCs w:val="16"/>
        </w:rPr>
        <w:t>Informácie o účtovných zásadách a účtovných metódach</w:t>
      </w:r>
    </w:p>
    <w:p w:rsidR="00316E40" w:rsidRPr="00073F55" w:rsidRDefault="00316E40" w:rsidP="00316E40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1.  Informácia, či je účtovná závierka zostavená za splnenia predpokladu, že účtovná jednotka bude nepretržite     pokračovať vo        svojej činnosti.      ANO</w:t>
      </w:r>
      <w:r w:rsidRPr="00073F55">
        <w:rPr>
          <w:rFonts w:ascii="Times New Roman" w:hAnsi="Times New Roman" w:cs="Times New Roman"/>
          <w:sz w:val="16"/>
          <w:szCs w:val="16"/>
        </w:rPr>
        <w:t xml:space="preserve">                  NIE</w:t>
      </w:r>
    </w:p>
    <w:p w:rsidR="00316E40" w:rsidRPr="00073F55" w:rsidRDefault="00316E40" w:rsidP="00316E40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2.  Zmeny účtovných zásad a zmeny účtovných metód s uvedením dôvodu týchto zmien a vyčíslením ich vplyvu na      finančnú     hodnotu majetku, záväzkov, základného imania a výsledku hospodárenia účtovnej jednotky.</w:t>
      </w:r>
    </w:p>
    <w:p w:rsidR="00316E40" w:rsidRPr="00073F55" w:rsidRDefault="00316E40" w:rsidP="00316E40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    Zmeny účtovných zásad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472"/>
        <w:gridCol w:w="2209"/>
        <w:gridCol w:w="2357"/>
      </w:tblGrid>
      <w:tr w:rsidR="00316E40" w:rsidRPr="00073F55" w:rsidTr="000C4192">
        <w:tc>
          <w:tcPr>
            <w:tcW w:w="4961" w:type="dxa"/>
          </w:tcPr>
          <w:p w:rsidR="00316E40" w:rsidRPr="00073F55" w:rsidRDefault="00316E40" w:rsidP="000C4192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Druh zmeny zásady alebo metódy </w:t>
            </w:r>
          </w:p>
        </w:tc>
        <w:tc>
          <w:tcPr>
            <w:tcW w:w="2410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 xml:space="preserve">Dôvod zmeny  </w:t>
            </w:r>
          </w:p>
        </w:tc>
        <w:tc>
          <w:tcPr>
            <w:tcW w:w="2552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Hodnota vplyvu na príslušnú zložku bilancie</w:t>
            </w:r>
          </w:p>
        </w:tc>
      </w:tr>
      <w:tr w:rsidR="00316E40" w:rsidRPr="00073F55" w:rsidTr="000C4192">
        <w:trPr>
          <w:trHeight w:val="391"/>
        </w:trPr>
        <w:tc>
          <w:tcPr>
            <w:tcW w:w="4961" w:type="dxa"/>
            <w:vAlign w:val="center"/>
          </w:tcPr>
          <w:p w:rsidR="00316E40" w:rsidRPr="00073F55" w:rsidRDefault="00316E40" w:rsidP="000C419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2410" w:type="dxa"/>
            <w:vAlign w:val="center"/>
          </w:tcPr>
          <w:p w:rsidR="00316E40" w:rsidRPr="00073F55" w:rsidRDefault="00316E40" w:rsidP="000C419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316E40" w:rsidRPr="00073F55" w:rsidRDefault="00316E40" w:rsidP="000C419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16E40" w:rsidRPr="00073F55" w:rsidTr="000C4192">
        <w:trPr>
          <w:trHeight w:val="391"/>
        </w:trPr>
        <w:tc>
          <w:tcPr>
            <w:tcW w:w="4961" w:type="dxa"/>
            <w:vAlign w:val="center"/>
          </w:tcPr>
          <w:p w:rsidR="00316E40" w:rsidRPr="00073F55" w:rsidRDefault="00316E40" w:rsidP="000C419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:rsidR="00316E40" w:rsidRPr="00073F55" w:rsidRDefault="00316E40" w:rsidP="000C419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316E40" w:rsidRPr="00073F55" w:rsidRDefault="00316E40" w:rsidP="000C419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16E40" w:rsidRPr="00073F55" w:rsidTr="000C4192">
        <w:trPr>
          <w:trHeight w:val="391"/>
        </w:trPr>
        <w:tc>
          <w:tcPr>
            <w:tcW w:w="4961" w:type="dxa"/>
            <w:vAlign w:val="center"/>
          </w:tcPr>
          <w:p w:rsidR="00316E40" w:rsidRPr="00073F55" w:rsidRDefault="00316E40" w:rsidP="000C419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:rsidR="00316E40" w:rsidRPr="00073F55" w:rsidRDefault="00316E40" w:rsidP="000C419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316E40" w:rsidRPr="00073F55" w:rsidRDefault="00316E40" w:rsidP="000C419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16E40" w:rsidRPr="00073F55" w:rsidTr="000C4192">
        <w:trPr>
          <w:trHeight w:val="391"/>
        </w:trPr>
        <w:tc>
          <w:tcPr>
            <w:tcW w:w="4961" w:type="dxa"/>
            <w:vAlign w:val="center"/>
          </w:tcPr>
          <w:p w:rsidR="00316E40" w:rsidRPr="00073F55" w:rsidRDefault="00316E40" w:rsidP="000C419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:rsidR="00316E40" w:rsidRPr="00073F55" w:rsidRDefault="00316E40" w:rsidP="000C419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316E40" w:rsidRPr="00073F55" w:rsidRDefault="00316E40" w:rsidP="000C419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316E40" w:rsidRPr="00073F55" w:rsidRDefault="00316E40" w:rsidP="00316E40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316E40" w:rsidRPr="00073F55" w:rsidRDefault="00316E40" w:rsidP="00316E40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3. Spôsob oceňovania jednotlivých položiek majetku a záväzkov v členení na</w:t>
      </w:r>
    </w:p>
    <w:p w:rsidR="00316E40" w:rsidRPr="00073F55" w:rsidRDefault="00316E40" w:rsidP="00316E40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a) dlhodobý nehmotný majetok obstaraný kúpou,</w:t>
      </w:r>
    </w:p>
    <w:p w:rsidR="00316E40" w:rsidRPr="00073F55" w:rsidRDefault="00316E40" w:rsidP="00316E40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b) dlhodobý nehmotný majetok obstaraný vlastnou činnosťou,</w:t>
      </w:r>
    </w:p>
    <w:p w:rsidR="00316E40" w:rsidRPr="00073F55" w:rsidRDefault="00316E40" w:rsidP="00316E40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 xml:space="preserve">c) dlhodobý nehmotný majetok obstaraný iným spôsobom, </w:t>
      </w:r>
    </w:p>
    <w:p w:rsidR="00316E40" w:rsidRPr="00073F55" w:rsidRDefault="00316E40" w:rsidP="00316E40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d) dlhodobý hmotný majetok obstaraný kúpou,</w:t>
      </w:r>
    </w:p>
    <w:p w:rsidR="00316E40" w:rsidRPr="00073F55" w:rsidRDefault="00316E40" w:rsidP="00316E40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e) dlhodobý hmotný majetok obstaraný vlastnou činnosťou,</w:t>
      </w:r>
    </w:p>
    <w:p w:rsidR="00316E40" w:rsidRPr="00073F55" w:rsidRDefault="00316E40" w:rsidP="00316E40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f) dlhodobý hmotný majetok obstaraný iným spôsobom,</w:t>
      </w:r>
    </w:p>
    <w:p w:rsidR="00316E40" w:rsidRPr="00073F55" w:rsidRDefault="00316E40" w:rsidP="00316E40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g) dlhodobý finančný majetok,</w:t>
      </w:r>
    </w:p>
    <w:p w:rsidR="00316E40" w:rsidRPr="00073F55" w:rsidRDefault="00316E40" w:rsidP="00316E40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h) zásoby obstarané kúpou,</w:t>
      </w:r>
    </w:p>
    <w:p w:rsidR="00316E40" w:rsidRPr="00073F55" w:rsidRDefault="00316E40" w:rsidP="00316E40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i) zásoby vytvorené vlastnou činnosťou,</w:t>
      </w:r>
    </w:p>
    <w:p w:rsidR="00316E40" w:rsidRPr="00073F55" w:rsidRDefault="00316E40" w:rsidP="00316E40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j) zásoby obstarané iným spôsobom,</w:t>
      </w:r>
    </w:p>
    <w:p w:rsidR="00316E40" w:rsidRPr="00073F55" w:rsidRDefault="00316E40" w:rsidP="00316E40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k) pohľadávky,</w:t>
      </w:r>
    </w:p>
    <w:p w:rsidR="00316E40" w:rsidRPr="00073F55" w:rsidRDefault="00316E40" w:rsidP="00316E40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l) krátkodobý finančný majetok,</w:t>
      </w:r>
    </w:p>
    <w:p w:rsidR="00316E40" w:rsidRPr="00073F55" w:rsidRDefault="00316E40" w:rsidP="00316E40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m) časové rozlíšenie na strane aktív,</w:t>
      </w:r>
    </w:p>
    <w:p w:rsidR="00316E40" w:rsidRPr="00073F55" w:rsidRDefault="00316E40" w:rsidP="00316E40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n) záväzky vrátane rezerv, dlhopisov, pôžičiek a úverov,</w:t>
      </w:r>
    </w:p>
    <w:p w:rsidR="00316E40" w:rsidRPr="00073F55" w:rsidRDefault="00316E40" w:rsidP="00316E40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o) časové rozlíšenie na strane pasív,</w:t>
      </w:r>
    </w:p>
    <w:p w:rsidR="00316E40" w:rsidRPr="00073F55" w:rsidRDefault="00316E40" w:rsidP="00316E40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p) deriváty,</w:t>
      </w:r>
    </w:p>
    <w:p w:rsidR="00316E40" w:rsidRDefault="00316E40" w:rsidP="00316E40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r) majetok a záväzky zabezpečené derivátmi.</w:t>
      </w:r>
    </w:p>
    <w:p w:rsidR="00316E40" w:rsidRDefault="00316E40" w:rsidP="00316E40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316E40" w:rsidRDefault="00316E40" w:rsidP="00316E40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316E40" w:rsidRDefault="00316E40" w:rsidP="00316E40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9B6F95" w:rsidRDefault="009B6F95" w:rsidP="00316E40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9B6F95" w:rsidRPr="00073F55" w:rsidRDefault="009B6F95" w:rsidP="00316E40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316E40" w:rsidRPr="00073F55" w:rsidRDefault="00316E40" w:rsidP="00316E40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lastRenderedPageBreak/>
        <w:t xml:space="preserve"> 4.  Spôsob zostavenia odpisového plánu pre jednotlivé druhy dlhodobého hmotného majetku  a dlhodobého nehmotného    majetku,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25"/>
        <w:gridCol w:w="1823"/>
        <w:gridCol w:w="1770"/>
        <w:gridCol w:w="1920"/>
      </w:tblGrid>
      <w:tr w:rsidR="00316E40" w:rsidRPr="00073F55" w:rsidTr="000C4192">
        <w:tc>
          <w:tcPr>
            <w:tcW w:w="3525" w:type="dxa"/>
          </w:tcPr>
          <w:p w:rsidR="00316E40" w:rsidRPr="00073F55" w:rsidRDefault="00316E40" w:rsidP="000C4192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Druh majetku</w:t>
            </w:r>
          </w:p>
        </w:tc>
        <w:tc>
          <w:tcPr>
            <w:tcW w:w="1823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Doba odpisovania</w:t>
            </w:r>
          </w:p>
        </w:tc>
        <w:tc>
          <w:tcPr>
            <w:tcW w:w="1770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Sadzba odpisov</w:t>
            </w:r>
          </w:p>
        </w:tc>
        <w:tc>
          <w:tcPr>
            <w:tcW w:w="1920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Odpisová metóda</w:t>
            </w:r>
          </w:p>
        </w:tc>
      </w:tr>
      <w:tr w:rsidR="00316E40" w:rsidRPr="00073F55" w:rsidTr="000C4192">
        <w:trPr>
          <w:trHeight w:val="391"/>
        </w:trPr>
        <w:tc>
          <w:tcPr>
            <w:tcW w:w="3525" w:type="dxa"/>
            <w:vAlign w:val="center"/>
          </w:tcPr>
          <w:p w:rsidR="00316E40" w:rsidRPr="000C4192" w:rsidRDefault="000C4192" w:rsidP="000C419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0C4192">
              <w:rPr>
                <w:rFonts w:ascii="Times New Roman" w:hAnsi="Times New Roman" w:cs="Times New Roman"/>
                <w:sz w:val="16"/>
                <w:szCs w:val="16"/>
              </w:rPr>
              <w:t>Eletrický</w:t>
            </w:r>
            <w:proofErr w:type="spellEnd"/>
            <w:r w:rsidRPr="000C4192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Pr="000C4192">
              <w:rPr>
                <w:rFonts w:ascii="Times New Roman" w:hAnsi="Times New Roman" w:cs="Times New Roman"/>
                <w:sz w:val="16"/>
                <w:szCs w:val="16"/>
              </w:rPr>
              <w:t>konvektomat</w:t>
            </w:r>
            <w:proofErr w:type="spellEnd"/>
          </w:p>
        </w:tc>
        <w:tc>
          <w:tcPr>
            <w:tcW w:w="1823" w:type="dxa"/>
          </w:tcPr>
          <w:p w:rsidR="000C4192" w:rsidRDefault="000C4192" w:rsidP="000C419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16E40" w:rsidRPr="00073F55" w:rsidRDefault="000C4192" w:rsidP="000C419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 rokov</w:t>
            </w:r>
          </w:p>
        </w:tc>
        <w:tc>
          <w:tcPr>
            <w:tcW w:w="1770" w:type="dxa"/>
            <w:vAlign w:val="center"/>
          </w:tcPr>
          <w:p w:rsidR="00316E40" w:rsidRPr="00073F55" w:rsidRDefault="000C4192" w:rsidP="000C419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16,66</w:t>
            </w:r>
          </w:p>
        </w:tc>
        <w:tc>
          <w:tcPr>
            <w:tcW w:w="1920" w:type="dxa"/>
            <w:vAlign w:val="center"/>
          </w:tcPr>
          <w:p w:rsidR="00316E40" w:rsidRPr="00073F55" w:rsidRDefault="000C4192" w:rsidP="000C419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Rovnomerné odpisy</w:t>
            </w:r>
          </w:p>
        </w:tc>
      </w:tr>
      <w:tr w:rsidR="000C4192" w:rsidRPr="00073F55" w:rsidTr="000C4192">
        <w:trPr>
          <w:trHeight w:val="391"/>
        </w:trPr>
        <w:tc>
          <w:tcPr>
            <w:tcW w:w="3525" w:type="dxa"/>
            <w:vAlign w:val="center"/>
          </w:tcPr>
          <w:p w:rsidR="000C4192" w:rsidRPr="00073F55" w:rsidRDefault="000C4192" w:rsidP="000C419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Keramická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vypaľovacia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pec</w:t>
            </w:r>
          </w:p>
        </w:tc>
        <w:tc>
          <w:tcPr>
            <w:tcW w:w="1823" w:type="dxa"/>
          </w:tcPr>
          <w:p w:rsidR="000C4192" w:rsidRDefault="000C4192" w:rsidP="000C419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0C4192" w:rsidRPr="00073F55" w:rsidRDefault="000C4192" w:rsidP="000C419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 rokov</w:t>
            </w:r>
          </w:p>
        </w:tc>
        <w:tc>
          <w:tcPr>
            <w:tcW w:w="1770" w:type="dxa"/>
            <w:vAlign w:val="center"/>
          </w:tcPr>
          <w:p w:rsidR="000C4192" w:rsidRPr="00073F55" w:rsidRDefault="000C4192" w:rsidP="000C419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16,66</w:t>
            </w:r>
          </w:p>
        </w:tc>
        <w:tc>
          <w:tcPr>
            <w:tcW w:w="1920" w:type="dxa"/>
            <w:vAlign w:val="center"/>
          </w:tcPr>
          <w:p w:rsidR="000C4192" w:rsidRPr="00073F55" w:rsidRDefault="000C4192" w:rsidP="000C419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Rovnomerné odpisy</w:t>
            </w:r>
          </w:p>
        </w:tc>
      </w:tr>
      <w:tr w:rsidR="000C4192" w:rsidRPr="00073F55" w:rsidTr="000C4192">
        <w:trPr>
          <w:trHeight w:val="391"/>
        </w:trPr>
        <w:tc>
          <w:tcPr>
            <w:tcW w:w="3525" w:type="dxa"/>
            <w:vAlign w:val="center"/>
          </w:tcPr>
          <w:p w:rsidR="000C4192" w:rsidRPr="00073F55" w:rsidRDefault="000C4192" w:rsidP="000C419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Motorové vozidlá</w:t>
            </w:r>
          </w:p>
        </w:tc>
        <w:tc>
          <w:tcPr>
            <w:tcW w:w="1823" w:type="dxa"/>
          </w:tcPr>
          <w:p w:rsidR="000C4192" w:rsidRDefault="000C4192" w:rsidP="000C419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0C4192" w:rsidRPr="00073F55" w:rsidRDefault="000C4192" w:rsidP="000C419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 roky</w:t>
            </w:r>
          </w:p>
        </w:tc>
        <w:tc>
          <w:tcPr>
            <w:tcW w:w="1770" w:type="dxa"/>
            <w:vAlign w:val="center"/>
          </w:tcPr>
          <w:p w:rsidR="000C4192" w:rsidRPr="00073F55" w:rsidRDefault="000C4192" w:rsidP="001410DD">
            <w:pPr>
              <w:pStyle w:val="Textopatrenia"/>
              <w:numPr>
                <w:ilvl w:val="0"/>
                <w:numId w:val="0"/>
              </w:numPr>
              <w:spacing w:before="0" w:after="0" w:line="36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="001410DD">
              <w:rPr>
                <w:rFonts w:ascii="Times New Roman" w:hAnsi="Times New Roman" w:cs="Times New Roman"/>
                <w:sz w:val="16"/>
                <w:szCs w:val="16"/>
              </w:rPr>
              <w:t>5</w:t>
            </w:r>
            <w:r w:rsidR="002C50B4">
              <w:rPr>
                <w:rFonts w:ascii="Times New Roman" w:hAnsi="Times New Roman" w:cs="Times New Roman"/>
                <w:sz w:val="16"/>
                <w:szCs w:val="16"/>
              </w:rPr>
              <w:t>%</w:t>
            </w:r>
          </w:p>
        </w:tc>
        <w:tc>
          <w:tcPr>
            <w:tcW w:w="1920" w:type="dxa"/>
            <w:vAlign w:val="center"/>
          </w:tcPr>
          <w:p w:rsidR="000C4192" w:rsidRPr="00073F55" w:rsidRDefault="000C4192" w:rsidP="000C419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Rovnomerné odpisy</w:t>
            </w:r>
          </w:p>
        </w:tc>
      </w:tr>
      <w:tr w:rsidR="000C4192" w:rsidRPr="00073F55" w:rsidTr="000C4192">
        <w:trPr>
          <w:trHeight w:val="391"/>
        </w:trPr>
        <w:tc>
          <w:tcPr>
            <w:tcW w:w="3525" w:type="dxa"/>
            <w:vAlign w:val="center"/>
          </w:tcPr>
          <w:p w:rsidR="000C4192" w:rsidRPr="00073F55" w:rsidRDefault="009B6F95" w:rsidP="000C419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Masážna vaňa</w:t>
            </w:r>
          </w:p>
        </w:tc>
        <w:tc>
          <w:tcPr>
            <w:tcW w:w="1823" w:type="dxa"/>
          </w:tcPr>
          <w:p w:rsidR="000C4192" w:rsidRDefault="000C4192" w:rsidP="000C419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B6F95" w:rsidRPr="00073F55" w:rsidRDefault="009B6F95" w:rsidP="000C419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 rokov</w:t>
            </w:r>
          </w:p>
        </w:tc>
        <w:tc>
          <w:tcPr>
            <w:tcW w:w="1770" w:type="dxa"/>
            <w:vAlign w:val="center"/>
          </w:tcPr>
          <w:p w:rsidR="000C4192" w:rsidRPr="00073F55" w:rsidRDefault="009B6F95" w:rsidP="000C419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2,78</w:t>
            </w:r>
          </w:p>
        </w:tc>
        <w:tc>
          <w:tcPr>
            <w:tcW w:w="1920" w:type="dxa"/>
            <w:vAlign w:val="center"/>
          </w:tcPr>
          <w:p w:rsidR="000C4192" w:rsidRPr="00073F55" w:rsidRDefault="009B6F95" w:rsidP="000C419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Iba účtovný odpis</w:t>
            </w:r>
          </w:p>
        </w:tc>
      </w:tr>
    </w:tbl>
    <w:p w:rsidR="00316E40" w:rsidRPr="00073F55" w:rsidRDefault="00316E40" w:rsidP="00316E40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316E40" w:rsidRPr="00073F55" w:rsidRDefault="00316E40" w:rsidP="00316E40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5. Zásady pre zohľadnenie zníženia hodnoty majetku. Uvádza sa, či účtovná jednotka uplatňuje opravné položky a rezervy.</w:t>
      </w:r>
    </w:p>
    <w:p w:rsidR="00316E40" w:rsidRPr="00073F55" w:rsidRDefault="00316E40" w:rsidP="00316E40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316E40" w:rsidRPr="00073F55" w:rsidRDefault="00316E40" w:rsidP="00316E40">
      <w:pPr>
        <w:keepNext/>
        <w:spacing w:before="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16"/>
          <w:szCs w:val="16"/>
        </w:rPr>
      </w:pPr>
      <w:r w:rsidRPr="00073F55">
        <w:rPr>
          <w:rFonts w:ascii="Times New Roman" w:hAnsi="Times New Roman" w:cs="Times New Roman"/>
          <w:b/>
          <w:bCs/>
          <w:kern w:val="32"/>
          <w:sz w:val="16"/>
          <w:szCs w:val="16"/>
        </w:rPr>
        <w:t xml:space="preserve"> III</w:t>
      </w:r>
    </w:p>
    <w:p w:rsidR="00316E40" w:rsidRPr="00073F55" w:rsidRDefault="00316E40" w:rsidP="00316E40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 w:val="16"/>
          <w:szCs w:val="16"/>
        </w:rPr>
      </w:pPr>
      <w:r w:rsidRPr="00073F55">
        <w:rPr>
          <w:rFonts w:ascii="Times New Roman" w:hAnsi="Times New Roman" w:cs="Times New Roman"/>
          <w:b/>
          <w:bCs/>
          <w:sz w:val="16"/>
          <w:szCs w:val="16"/>
        </w:rPr>
        <w:t xml:space="preserve">Informácie, ktoré dopĺňajú a vysvetľujú údaje v súvahe </w:t>
      </w:r>
    </w:p>
    <w:p w:rsidR="00316E40" w:rsidRPr="00073F55" w:rsidRDefault="00316E40" w:rsidP="00316E40">
      <w:pPr>
        <w:numPr>
          <w:ilvl w:val="0"/>
          <w:numId w:val="9"/>
        </w:num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Stav  a pohyb dlhodobého nehmotného majetku a dlhodobého hmotného majetku  za bežné účtovné obdobie</w:t>
      </w:r>
    </w:p>
    <w:p w:rsidR="00316E40" w:rsidRPr="00073F55" w:rsidRDefault="00316E40" w:rsidP="00316E40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Tabuľka č. 1</w:t>
      </w:r>
    </w:p>
    <w:tbl>
      <w:tblPr>
        <w:tblW w:w="1027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489"/>
        <w:gridCol w:w="1406"/>
        <w:gridCol w:w="1179"/>
        <w:gridCol w:w="1399"/>
        <w:gridCol w:w="1336"/>
        <w:gridCol w:w="1470"/>
        <w:gridCol w:w="1403"/>
        <w:gridCol w:w="588"/>
      </w:tblGrid>
      <w:tr w:rsidR="00316E40" w:rsidRPr="00073F55" w:rsidTr="000C4192">
        <w:tc>
          <w:tcPr>
            <w:tcW w:w="1489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406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179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Softvér</w:t>
            </w:r>
          </w:p>
        </w:tc>
        <w:tc>
          <w:tcPr>
            <w:tcW w:w="1399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Oceniteľné práva</w:t>
            </w:r>
          </w:p>
        </w:tc>
        <w:tc>
          <w:tcPr>
            <w:tcW w:w="1336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470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403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588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Spolu</w:t>
            </w:r>
          </w:p>
        </w:tc>
      </w:tr>
      <w:tr w:rsidR="00316E40" w:rsidRPr="00073F55" w:rsidTr="000C4192">
        <w:tc>
          <w:tcPr>
            <w:tcW w:w="1489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Prvotné ocenenie</w:t>
            </w: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406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16E40" w:rsidRPr="00073F55" w:rsidTr="000C4192">
        <w:trPr>
          <w:trHeight w:val="403"/>
        </w:trPr>
        <w:tc>
          <w:tcPr>
            <w:tcW w:w="1489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prírastky  </w:t>
            </w:r>
          </w:p>
        </w:tc>
        <w:tc>
          <w:tcPr>
            <w:tcW w:w="1406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16E40" w:rsidRPr="00073F55" w:rsidTr="000C4192">
        <w:trPr>
          <w:trHeight w:val="403"/>
        </w:trPr>
        <w:tc>
          <w:tcPr>
            <w:tcW w:w="1489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úbytky </w:t>
            </w:r>
          </w:p>
        </w:tc>
        <w:tc>
          <w:tcPr>
            <w:tcW w:w="1406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16E40" w:rsidRPr="00073F55" w:rsidTr="000C4192">
        <w:trPr>
          <w:trHeight w:val="403"/>
        </w:trPr>
        <w:tc>
          <w:tcPr>
            <w:tcW w:w="1489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presuny</w:t>
            </w:r>
          </w:p>
        </w:tc>
        <w:tc>
          <w:tcPr>
            <w:tcW w:w="1406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16E40" w:rsidRPr="00073F55" w:rsidTr="000C4192">
        <w:tc>
          <w:tcPr>
            <w:tcW w:w="1489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406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16E40" w:rsidRPr="00073F55" w:rsidTr="000C4192">
        <w:tc>
          <w:tcPr>
            <w:tcW w:w="1489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Oprávky – </w:t>
            </w: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406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16E40" w:rsidRPr="00073F55" w:rsidTr="000C4192">
        <w:trPr>
          <w:trHeight w:val="403"/>
        </w:trPr>
        <w:tc>
          <w:tcPr>
            <w:tcW w:w="1489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prírastky  </w:t>
            </w:r>
          </w:p>
        </w:tc>
        <w:tc>
          <w:tcPr>
            <w:tcW w:w="1406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16E40" w:rsidRPr="00073F55" w:rsidTr="000C4192">
        <w:trPr>
          <w:trHeight w:val="403"/>
        </w:trPr>
        <w:tc>
          <w:tcPr>
            <w:tcW w:w="1489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úbytky </w:t>
            </w:r>
          </w:p>
        </w:tc>
        <w:tc>
          <w:tcPr>
            <w:tcW w:w="1406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16E40" w:rsidRPr="00073F55" w:rsidTr="000C4192">
        <w:tc>
          <w:tcPr>
            <w:tcW w:w="1489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406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16E40" w:rsidRPr="00073F55" w:rsidTr="000C4192">
        <w:tc>
          <w:tcPr>
            <w:tcW w:w="1489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Opravné položky</w:t>
            </w: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– stav na začiatku bežného účtovného obdobia</w:t>
            </w:r>
          </w:p>
        </w:tc>
        <w:tc>
          <w:tcPr>
            <w:tcW w:w="1406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16E40" w:rsidRPr="00073F55" w:rsidTr="000C4192">
        <w:trPr>
          <w:trHeight w:val="309"/>
        </w:trPr>
        <w:tc>
          <w:tcPr>
            <w:tcW w:w="1489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prírastky  </w:t>
            </w:r>
          </w:p>
        </w:tc>
        <w:tc>
          <w:tcPr>
            <w:tcW w:w="1406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16E40" w:rsidRPr="00073F55" w:rsidTr="000C4192">
        <w:trPr>
          <w:trHeight w:val="337"/>
        </w:trPr>
        <w:tc>
          <w:tcPr>
            <w:tcW w:w="1489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úbytky </w:t>
            </w:r>
          </w:p>
        </w:tc>
        <w:tc>
          <w:tcPr>
            <w:tcW w:w="1406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16E40" w:rsidRPr="00073F55" w:rsidTr="000C4192">
        <w:trPr>
          <w:trHeight w:val="337"/>
        </w:trPr>
        <w:tc>
          <w:tcPr>
            <w:tcW w:w="1489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406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16E40" w:rsidRPr="00073F55" w:rsidTr="000C4192">
        <w:trPr>
          <w:trHeight w:val="337"/>
        </w:trPr>
        <w:tc>
          <w:tcPr>
            <w:tcW w:w="10270" w:type="dxa"/>
            <w:gridSpan w:val="8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Zostatková hodnota</w:t>
            </w:r>
          </w:p>
        </w:tc>
      </w:tr>
      <w:tr w:rsidR="00316E40" w:rsidRPr="00073F55" w:rsidTr="000C4192">
        <w:trPr>
          <w:trHeight w:val="361"/>
        </w:trPr>
        <w:tc>
          <w:tcPr>
            <w:tcW w:w="1489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406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16E40" w:rsidRPr="00073F55" w:rsidTr="000C4192">
        <w:trPr>
          <w:trHeight w:val="361"/>
        </w:trPr>
        <w:tc>
          <w:tcPr>
            <w:tcW w:w="1489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406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316E40" w:rsidRDefault="00316E40" w:rsidP="00316E40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</w:p>
    <w:p w:rsidR="00316E40" w:rsidRDefault="00316E40" w:rsidP="00316E40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</w:p>
    <w:p w:rsidR="009B6F95" w:rsidRDefault="009B6F95" w:rsidP="00316E40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</w:p>
    <w:p w:rsidR="00316E40" w:rsidRPr="00073F55" w:rsidRDefault="00316E40" w:rsidP="00316E40">
      <w:pPr>
        <w:numPr>
          <w:ilvl w:val="0"/>
          <w:numId w:val="9"/>
        </w:num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lastRenderedPageBreak/>
        <w:t>Tabuľka č. 2</w:t>
      </w:r>
    </w:p>
    <w:tbl>
      <w:tblPr>
        <w:tblW w:w="3163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97"/>
        <w:gridCol w:w="898"/>
        <w:gridCol w:w="897"/>
        <w:gridCol w:w="898"/>
        <w:gridCol w:w="897"/>
        <w:gridCol w:w="898"/>
        <w:gridCol w:w="897"/>
        <w:gridCol w:w="898"/>
        <w:gridCol w:w="897"/>
        <w:gridCol w:w="793"/>
        <w:gridCol w:w="105"/>
        <w:gridCol w:w="595"/>
        <w:gridCol w:w="700"/>
        <w:gridCol w:w="1942"/>
        <w:gridCol w:w="1942"/>
        <w:gridCol w:w="1942"/>
        <w:gridCol w:w="1942"/>
        <w:gridCol w:w="1942"/>
        <w:gridCol w:w="1942"/>
        <w:gridCol w:w="1942"/>
        <w:gridCol w:w="1942"/>
        <w:gridCol w:w="1942"/>
        <w:gridCol w:w="1942"/>
        <w:gridCol w:w="1942"/>
      </w:tblGrid>
      <w:tr w:rsidR="00316E40" w:rsidRPr="00073F55" w:rsidTr="009472E8">
        <w:trPr>
          <w:gridAfter w:val="11"/>
          <w:wAfter w:w="21362" w:type="dxa"/>
        </w:trPr>
        <w:tc>
          <w:tcPr>
            <w:tcW w:w="897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98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Pozemky</w:t>
            </w:r>
          </w:p>
        </w:tc>
        <w:tc>
          <w:tcPr>
            <w:tcW w:w="897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898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Stavby</w:t>
            </w:r>
          </w:p>
        </w:tc>
        <w:tc>
          <w:tcPr>
            <w:tcW w:w="897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898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Dopr. </w:t>
            </w:r>
            <w:proofErr w:type="spellStart"/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prostr</w:t>
            </w:r>
            <w:proofErr w:type="spellEnd"/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.</w:t>
            </w:r>
          </w:p>
        </w:tc>
        <w:tc>
          <w:tcPr>
            <w:tcW w:w="897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Pestovat</w:t>
            </w:r>
            <w:proofErr w:type="spellEnd"/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. celky trvalých porastov</w:t>
            </w:r>
          </w:p>
        </w:tc>
        <w:tc>
          <w:tcPr>
            <w:tcW w:w="898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Zákl. stádo a ťažné zvieratá</w:t>
            </w:r>
          </w:p>
        </w:tc>
        <w:tc>
          <w:tcPr>
            <w:tcW w:w="897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Drobný a ostatný DHM</w:t>
            </w:r>
          </w:p>
        </w:tc>
        <w:tc>
          <w:tcPr>
            <w:tcW w:w="793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Obstar</w:t>
            </w:r>
            <w:proofErr w:type="spellEnd"/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. DHM</w:t>
            </w:r>
          </w:p>
        </w:tc>
        <w:tc>
          <w:tcPr>
            <w:tcW w:w="700" w:type="dxa"/>
            <w:gridSpan w:val="2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Poskyt</w:t>
            </w:r>
            <w:proofErr w:type="spellEnd"/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proofErr w:type="spellStart"/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predd</w:t>
            </w:r>
            <w:proofErr w:type="spellEnd"/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. na DHM</w:t>
            </w:r>
          </w:p>
        </w:tc>
        <w:tc>
          <w:tcPr>
            <w:tcW w:w="700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Spolu</w:t>
            </w:r>
          </w:p>
        </w:tc>
      </w:tr>
      <w:tr w:rsidR="009472E8" w:rsidRPr="00073F55" w:rsidTr="009472E8">
        <w:trPr>
          <w:gridAfter w:val="11"/>
          <w:wAfter w:w="21362" w:type="dxa"/>
        </w:trPr>
        <w:tc>
          <w:tcPr>
            <w:tcW w:w="897" w:type="dxa"/>
            <w:vAlign w:val="center"/>
          </w:tcPr>
          <w:p w:rsidR="009472E8" w:rsidRPr="00073F55" w:rsidRDefault="009472E8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Prvotné ocenenie</w:t>
            </w: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898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  <w:vAlign w:val="center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9472E8" w:rsidRPr="00073F55" w:rsidRDefault="00305A81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897" w:type="dxa"/>
          </w:tcPr>
          <w:p w:rsidR="009472E8" w:rsidRPr="00073F55" w:rsidRDefault="009472E8" w:rsidP="009B6F9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55848</w:t>
            </w:r>
          </w:p>
        </w:tc>
        <w:tc>
          <w:tcPr>
            <w:tcW w:w="898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93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gridSpan w:val="2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9472E8" w:rsidRPr="00073F55" w:rsidRDefault="009472E8" w:rsidP="006278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55848</w:t>
            </w:r>
          </w:p>
        </w:tc>
      </w:tr>
      <w:tr w:rsidR="009472E8" w:rsidRPr="00073F55" w:rsidTr="009472E8">
        <w:trPr>
          <w:gridAfter w:val="11"/>
          <w:wAfter w:w="21362" w:type="dxa"/>
          <w:trHeight w:val="401"/>
        </w:trPr>
        <w:tc>
          <w:tcPr>
            <w:tcW w:w="897" w:type="dxa"/>
            <w:vAlign w:val="center"/>
          </w:tcPr>
          <w:p w:rsidR="009472E8" w:rsidRPr="00073F55" w:rsidRDefault="009472E8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prírastky  </w:t>
            </w:r>
          </w:p>
        </w:tc>
        <w:tc>
          <w:tcPr>
            <w:tcW w:w="898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  <w:vAlign w:val="center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9472E8" w:rsidRPr="00073F55" w:rsidRDefault="00305A81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17485</w:t>
            </w:r>
          </w:p>
        </w:tc>
        <w:tc>
          <w:tcPr>
            <w:tcW w:w="897" w:type="dxa"/>
          </w:tcPr>
          <w:p w:rsidR="009472E8" w:rsidRPr="00073F55" w:rsidRDefault="009472E8" w:rsidP="002C50B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55848</w:t>
            </w:r>
          </w:p>
        </w:tc>
        <w:tc>
          <w:tcPr>
            <w:tcW w:w="898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93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gridSpan w:val="2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9472E8" w:rsidRPr="00073F55" w:rsidRDefault="009472E8" w:rsidP="006278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55848</w:t>
            </w:r>
          </w:p>
        </w:tc>
      </w:tr>
      <w:tr w:rsidR="009472E8" w:rsidRPr="00073F55" w:rsidTr="009472E8">
        <w:trPr>
          <w:gridAfter w:val="11"/>
          <w:wAfter w:w="21362" w:type="dxa"/>
          <w:trHeight w:val="421"/>
        </w:trPr>
        <w:tc>
          <w:tcPr>
            <w:tcW w:w="897" w:type="dxa"/>
            <w:vAlign w:val="center"/>
          </w:tcPr>
          <w:p w:rsidR="009472E8" w:rsidRPr="00073F55" w:rsidRDefault="009472E8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úbytky </w:t>
            </w:r>
          </w:p>
        </w:tc>
        <w:tc>
          <w:tcPr>
            <w:tcW w:w="898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  <w:vAlign w:val="center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93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gridSpan w:val="2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9472E8" w:rsidRPr="00073F55" w:rsidRDefault="009472E8" w:rsidP="006278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9472E8" w:rsidRPr="00073F55" w:rsidTr="009472E8">
        <w:trPr>
          <w:gridAfter w:val="11"/>
          <w:wAfter w:w="21362" w:type="dxa"/>
          <w:trHeight w:val="421"/>
        </w:trPr>
        <w:tc>
          <w:tcPr>
            <w:tcW w:w="897" w:type="dxa"/>
            <w:vAlign w:val="center"/>
          </w:tcPr>
          <w:p w:rsidR="009472E8" w:rsidRPr="00073F55" w:rsidRDefault="009472E8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presuny</w:t>
            </w:r>
          </w:p>
        </w:tc>
        <w:tc>
          <w:tcPr>
            <w:tcW w:w="898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  <w:vAlign w:val="center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93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gridSpan w:val="2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9472E8" w:rsidRPr="00073F55" w:rsidRDefault="009472E8" w:rsidP="006278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9472E8" w:rsidRPr="00073F55" w:rsidTr="009472E8">
        <w:trPr>
          <w:gridAfter w:val="11"/>
          <w:wAfter w:w="21362" w:type="dxa"/>
        </w:trPr>
        <w:tc>
          <w:tcPr>
            <w:tcW w:w="897" w:type="dxa"/>
            <w:vAlign w:val="center"/>
          </w:tcPr>
          <w:p w:rsidR="009472E8" w:rsidRPr="00073F55" w:rsidRDefault="009472E8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 na konci bežného účtovného obdobia</w:t>
            </w:r>
          </w:p>
        </w:tc>
        <w:tc>
          <w:tcPr>
            <w:tcW w:w="898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9472E8" w:rsidRPr="00073F55" w:rsidRDefault="00305A81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17485</w:t>
            </w:r>
          </w:p>
        </w:tc>
        <w:tc>
          <w:tcPr>
            <w:tcW w:w="897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55848</w:t>
            </w:r>
          </w:p>
        </w:tc>
        <w:tc>
          <w:tcPr>
            <w:tcW w:w="898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93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gridSpan w:val="2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9472E8" w:rsidRPr="00073F55" w:rsidRDefault="009472E8" w:rsidP="006278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55848</w:t>
            </w:r>
          </w:p>
        </w:tc>
      </w:tr>
      <w:tr w:rsidR="009472E8" w:rsidRPr="00073F55" w:rsidTr="009472E8">
        <w:trPr>
          <w:gridAfter w:val="11"/>
          <w:wAfter w:w="21362" w:type="dxa"/>
        </w:trPr>
        <w:tc>
          <w:tcPr>
            <w:tcW w:w="897" w:type="dxa"/>
            <w:vAlign w:val="center"/>
          </w:tcPr>
          <w:p w:rsidR="009472E8" w:rsidRPr="00073F55" w:rsidRDefault="009472E8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Oprávky – </w:t>
            </w: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898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9472E8" w:rsidRPr="00073F55" w:rsidRDefault="00305A81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897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33209</w:t>
            </w:r>
          </w:p>
        </w:tc>
        <w:tc>
          <w:tcPr>
            <w:tcW w:w="898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93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gridSpan w:val="2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9472E8" w:rsidRPr="00073F55" w:rsidRDefault="009472E8" w:rsidP="006278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33209</w:t>
            </w:r>
          </w:p>
        </w:tc>
      </w:tr>
      <w:tr w:rsidR="009472E8" w:rsidRPr="00073F55" w:rsidTr="009472E8">
        <w:trPr>
          <w:gridAfter w:val="11"/>
          <w:wAfter w:w="21362" w:type="dxa"/>
          <w:trHeight w:val="426"/>
        </w:trPr>
        <w:tc>
          <w:tcPr>
            <w:tcW w:w="897" w:type="dxa"/>
            <w:vAlign w:val="center"/>
          </w:tcPr>
          <w:p w:rsidR="009472E8" w:rsidRPr="00073F55" w:rsidRDefault="009472E8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prírastky  </w:t>
            </w:r>
          </w:p>
        </w:tc>
        <w:tc>
          <w:tcPr>
            <w:tcW w:w="898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9472E8" w:rsidRPr="00073F55" w:rsidRDefault="00305A81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365</w:t>
            </w:r>
          </w:p>
        </w:tc>
        <w:tc>
          <w:tcPr>
            <w:tcW w:w="897" w:type="dxa"/>
          </w:tcPr>
          <w:p w:rsidR="009472E8" w:rsidRPr="00073F55" w:rsidRDefault="009472E8" w:rsidP="00AE362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10872</w:t>
            </w:r>
          </w:p>
        </w:tc>
        <w:tc>
          <w:tcPr>
            <w:tcW w:w="898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93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gridSpan w:val="2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9472E8" w:rsidRPr="00073F55" w:rsidRDefault="009472E8" w:rsidP="006278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10872</w:t>
            </w:r>
          </w:p>
        </w:tc>
      </w:tr>
      <w:tr w:rsidR="009472E8" w:rsidRPr="00073F55" w:rsidTr="009472E8">
        <w:trPr>
          <w:gridAfter w:val="11"/>
          <w:wAfter w:w="21362" w:type="dxa"/>
          <w:trHeight w:val="439"/>
        </w:trPr>
        <w:tc>
          <w:tcPr>
            <w:tcW w:w="897" w:type="dxa"/>
            <w:vAlign w:val="center"/>
          </w:tcPr>
          <w:p w:rsidR="009472E8" w:rsidRPr="00073F55" w:rsidRDefault="009472E8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úbytky </w:t>
            </w:r>
          </w:p>
        </w:tc>
        <w:tc>
          <w:tcPr>
            <w:tcW w:w="898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93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gridSpan w:val="2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9472E8" w:rsidRPr="00073F55" w:rsidRDefault="009472E8" w:rsidP="006278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9472E8" w:rsidRPr="00073F55" w:rsidTr="009472E8">
        <w:trPr>
          <w:gridAfter w:val="11"/>
          <w:wAfter w:w="21362" w:type="dxa"/>
        </w:trPr>
        <w:tc>
          <w:tcPr>
            <w:tcW w:w="897" w:type="dxa"/>
            <w:vAlign w:val="center"/>
          </w:tcPr>
          <w:p w:rsidR="009472E8" w:rsidRPr="00073F55" w:rsidRDefault="009472E8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 na konci bežného účtovného obdobia</w:t>
            </w:r>
          </w:p>
        </w:tc>
        <w:tc>
          <w:tcPr>
            <w:tcW w:w="898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9472E8" w:rsidRPr="00073F55" w:rsidRDefault="00305A81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365</w:t>
            </w:r>
          </w:p>
        </w:tc>
        <w:tc>
          <w:tcPr>
            <w:tcW w:w="897" w:type="dxa"/>
          </w:tcPr>
          <w:p w:rsidR="009472E8" w:rsidRPr="00073F55" w:rsidRDefault="009472E8" w:rsidP="009472E8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44081</w:t>
            </w:r>
          </w:p>
        </w:tc>
        <w:tc>
          <w:tcPr>
            <w:tcW w:w="898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93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gridSpan w:val="2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9472E8" w:rsidRPr="00073F55" w:rsidRDefault="009472E8" w:rsidP="006278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44081</w:t>
            </w:r>
          </w:p>
        </w:tc>
      </w:tr>
      <w:tr w:rsidR="009472E8" w:rsidRPr="00073F55" w:rsidTr="009472E8">
        <w:trPr>
          <w:gridAfter w:val="11"/>
          <w:wAfter w:w="21362" w:type="dxa"/>
        </w:trPr>
        <w:tc>
          <w:tcPr>
            <w:tcW w:w="897" w:type="dxa"/>
            <w:vAlign w:val="center"/>
          </w:tcPr>
          <w:p w:rsidR="009472E8" w:rsidRPr="00073F55" w:rsidRDefault="009472E8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Opravné položky</w:t>
            </w: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– stav na začiatku bežného účtovného obdobia</w:t>
            </w:r>
          </w:p>
        </w:tc>
        <w:tc>
          <w:tcPr>
            <w:tcW w:w="898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93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gridSpan w:val="2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9472E8" w:rsidRPr="00073F55" w:rsidRDefault="009472E8" w:rsidP="006278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9472E8" w:rsidRPr="00073F55" w:rsidTr="009472E8">
        <w:trPr>
          <w:gridAfter w:val="11"/>
          <w:wAfter w:w="21362" w:type="dxa"/>
          <w:trHeight w:val="309"/>
        </w:trPr>
        <w:tc>
          <w:tcPr>
            <w:tcW w:w="897" w:type="dxa"/>
            <w:vAlign w:val="center"/>
          </w:tcPr>
          <w:p w:rsidR="009472E8" w:rsidRPr="00073F55" w:rsidRDefault="009472E8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prírastky  </w:t>
            </w:r>
          </w:p>
        </w:tc>
        <w:tc>
          <w:tcPr>
            <w:tcW w:w="898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93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gridSpan w:val="2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9472E8" w:rsidRPr="00073F55" w:rsidRDefault="009472E8" w:rsidP="006278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9472E8" w:rsidRPr="00073F55" w:rsidTr="009472E8">
        <w:trPr>
          <w:gridAfter w:val="11"/>
          <w:wAfter w:w="21362" w:type="dxa"/>
          <w:trHeight w:val="337"/>
        </w:trPr>
        <w:tc>
          <w:tcPr>
            <w:tcW w:w="897" w:type="dxa"/>
            <w:vAlign w:val="center"/>
          </w:tcPr>
          <w:p w:rsidR="009472E8" w:rsidRPr="00073F55" w:rsidRDefault="009472E8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úbytky </w:t>
            </w:r>
          </w:p>
        </w:tc>
        <w:tc>
          <w:tcPr>
            <w:tcW w:w="898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93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gridSpan w:val="2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9472E8" w:rsidRPr="00073F55" w:rsidRDefault="009472E8" w:rsidP="006278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9472E8" w:rsidRPr="00073F55" w:rsidTr="009472E8">
        <w:trPr>
          <w:gridAfter w:val="11"/>
          <w:wAfter w:w="21362" w:type="dxa"/>
          <w:trHeight w:val="337"/>
        </w:trPr>
        <w:tc>
          <w:tcPr>
            <w:tcW w:w="897" w:type="dxa"/>
            <w:vAlign w:val="center"/>
          </w:tcPr>
          <w:p w:rsidR="009472E8" w:rsidRPr="00073F55" w:rsidRDefault="009472E8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 na konci bežného účtovného obdobia</w:t>
            </w:r>
          </w:p>
        </w:tc>
        <w:tc>
          <w:tcPr>
            <w:tcW w:w="898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93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gridSpan w:val="2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9472E8" w:rsidRPr="00073F55" w:rsidRDefault="009472E8" w:rsidP="006278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9472E8" w:rsidRPr="00073F55" w:rsidTr="009472E8">
        <w:trPr>
          <w:trHeight w:val="361"/>
        </w:trPr>
        <w:tc>
          <w:tcPr>
            <w:tcW w:w="10270" w:type="dxa"/>
            <w:gridSpan w:val="13"/>
            <w:vAlign w:val="center"/>
          </w:tcPr>
          <w:p w:rsidR="009472E8" w:rsidRPr="00073F55" w:rsidRDefault="009472E8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942" w:type="dxa"/>
          </w:tcPr>
          <w:p w:rsidR="009472E8" w:rsidRPr="00073F55" w:rsidRDefault="009472E8">
            <w:pPr>
              <w:spacing w:before="0" w:after="200" w:line="276" w:lineRule="auto"/>
              <w:jc w:val="left"/>
            </w:pPr>
          </w:p>
        </w:tc>
        <w:tc>
          <w:tcPr>
            <w:tcW w:w="1942" w:type="dxa"/>
          </w:tcPr>
          <w:p w:rsidR="009472E8" w:rsidRPr="00073F55" w:rsidRDefault="009472E8">
            <w:pPr>
              <w:spacing w:before="0" w:after="200" w:line="276" w:lineRule="auto"/>
              <w:jc w:val="left"/>
            </w:pPr>
          </w:p>
        </w:tc>
        <w:tc>
          <w:tcPr>
            <w:tcW w:w="1942" w:type="dxa"/>
          </w:tcPr>
          <w:p w:rsidR="009472E8" w:rsidRPr="00073F55" w:rsidRDefault="009472E8">
            <w:pPr>
              <w:spacing w:before="0" w:after="200" w:line="276" w:lineRule="auto"/>
              <w:jc w:val="left"/>
            </w:pPr>
          </w:p>
        </w:tc>
        <w:tc>
          <w:tcPr>
            <w:tcW w:w="1942" w:type="dxa"/>
          </w:tcPr>
          <w:p w:rsidR="009472E8" w:rsidRPr="00073F55" w:rsidRDefault="009472E8">
            <w:pPr>
              <w:spacing w:before="0" w:after="200" w:line="276" w:lineRule="auto"/>
              <w:jc w:val="left"/>
            </w:pPr>
          </w:p>
        </w:tc>
        <w:tc>
          <w:tcPr>
            <w:tcW w:w="1942" w:type="dxa"/>
          </w:tcPr>
          <w:p w:rsidR="009472E8" w:rsidRPr="00073F55" w:rsidRDefault="009472E8">
            <w:pPr>
              <w:spacing w:before="0" w:after="200" w:line="276" w:lineRule="auto"/>
              <w:jc w:val="left"/>
            </w:pPr>
          </w:p>
        </w:tc>
        <w:tc>
          <w:tcPr>
            <w:tcW w:w="1942" w:type="dxa"/>
          </w:tcPr>
          <w:p w:rsidR="009472E8" w:rsidRPr="00073F55" w:rsidRDefault="009472E8">
            <w:pPr>
              <w:spacing w:before="0" w:after="200" w:line="276" w:lineRule="auto"/>
              <w:jc w:val="left"/>
            </w:pPr>
          </w:p>
        </w:tc>
        <w:tc>
          <w:tcPr>
            <w:tcW w:w="1942" w:type="dxa"/>
          </w:tcPr>
          <w:p w:rsidR="009472E8" w:rsidRPr="00073F55" w:rsidRDefault="009472E8">
            <w:pPr>
              <w:spacing w:before="0" w:after="200" w:line="276" w:lineRule="auto"/>
              <w:jc w:val="left"/>
            </w:pPr>
          </w:p>
        </w:tc>
        <w:tc>
          <w:tcPr>
            <w:tcW w:w="1942" w:type="dxa"/>
          </w:tcPr>
          <w:p w:rsidR="009472E8" w:rsidRPr="00073F55" w:rsidRDefault="009472E8">
            <w:pPr>
              <w:spacing w:before="0" w:after="200" w:line="276" w:lineRule="auto"/>
              <w:jc w:val="left"/>
            </w:pPr>
          </w:p>
        </w:tc>
        <w:tc>
          <w:tcPr>
            <w:tcW w:w="1942" w:type="dxa"/>
          </w:tcPr>
          <w:p w:rsidR="009472E8" w:rsidRPr="00073F55" w:rsidRDefault="009472E8">
            <w:pPr>
              <w:spacing w:before="0" w:after="200" w:line="276" w:lineRule="auto"/>
              <w:jc w:val="left"/>
            </w:pPr>
          </w:p>
        </w:tc>
        <w:tc>
          <w:tcPr>
            <w:tcW w:w="1942" w:type="dxa"/>
          </w:tcPr>
          <w:p w:rsidR="009472E8" w:rsidRPr="00073F55" w:rsidRDefault="009472E8">
            <w:pPr>
              <w:spacing w:before="0" w:after="200" w:line="276" w:lineRule="auto"/>
              <w:jc w:val="left"/>
            </w:pPr>
          </w:p>
        </w:tc>
        <w:tc>
          <w:tcPr>
            <w:tcW w:w="1942" w:type="dxa"/>
            <w:vAlign w:val="center"/>
          </w:tcPr>
          <w:p w:rsidR="009472E8" w:rsidRPr="00073F55" w:rsidRDefault="009472E8" w:rsidP="006278EE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9472E8" w:rsidRPr="00073F55" w:rsidTr="009472E8">
        <w:trPr>
          <w:gridAfter w:val="11"/>
          <w:wAfter w:w="21362" w:type="dxa"/>
          <w:trHeight w:val="361"/>
        </w:trPr>
        <w:tc>
          <w:tcPr>
            <w:tcW w:w="897" w:type="dxa"/>
            <w:vAlign w:val="center"/>
          </w:tcPr>
          <w:p w:rsidR="009472E8" w:rsidRPr="00073F55" w:rsidRDefault="009472E8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898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9472E8" w:rsidRPr="00073F55" w:rsidRDefault="00305A81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897" w:type="dxa"/>
          </w:tcPr>
          <w:p w:rsidR="009472E8" w:rsidRPr="00073F55" w:rsidRDefault="009472E8" w:rsidP="009472E8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22639</w:t>
            </w:r>
          </w:p>
        </w:tc>
        <w:tc>
          <w:tcPr>
            <w:tcW w:w="898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  <w:gridSpan w:val="2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95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9472E8" w:rsidRPr="00073F55" w:rsidRDefault="009472E8" w:rsidP="006278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22639</w:t>
            </w:r>
          </w:p>
        </w:tc>
      </w:tr>
      <w:tr w:rsidR="009472E8" w:rsidRPr="00073F55" w:rsidTr="009472E8">
        <w:trPr>
          <w:gridAfter w:val="11"/>
          <w:wAfter w:w="21362" w:type="dxa"/>
          <w:trHeight w:val="361"/>
        </w:trPr>
        <w:tc>
          <w:tcPr>
            <w:tcW w:w="897" w:type="dxa"/>
            <w:vAlign w:val="center"/>
          </w:tcPr>
          <w:p w:rsidR="009472E8" w:rsidRPr="00073F55" w:rsidRDefault="009472E8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 na konci bežného účtovného obdobia</w:t>
            </w:r>
          </w:p>
        </w:tc>
        <w:tc>
          <w:tcPr>
            <w:tcW w:w="898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9472E8" w:rsidRPr="00073F55" w:rsidRDefault="00305A81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17120</w:t>
            </w:r>
          </w:p>
        </w:tc>
        <w:tc>
          <w:tcPr>
            <w:tcW w:w="897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11767</w:t>
            </w:r>
          </w:p>
        </w:tc>
        <w:tc>
          <w:tcPr>
            <w:tcW w:w="898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  <w:gridSpan w:val="2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95" w:type="dxa"/>
          </w:tcPr>
          <w:p w:rsidR="009472E8" w:rsidRPr="00073F55" w:rsidRDefault="009472E8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9472E8" w:rsidRPr="00073F55" w:rsidRDefault="009472E8" w:rsidP="006278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11767</w:t>
            </w:r>
          </w:p>
        </w:tc>
      </w:tr>
    </w:tbl>
    <w:p w:rsidR="00316E40" w:rsidRPr="00CF5D4B" w:rsidRDefault="00316E40" w:rsidP="00316E40">
      <w:pPr>
        <w:spacing w:before="0" w:line="240" w:lineRule="auto"/>
        <w:ind w:left="360"/>
        <w:rPr>
          <w:rFonts w:ascii="Times New Roman" w:hAnsi="Times New Roman" w:cs="Times New Roman"/>
          <w:szCs w:val="20"/>
        </w:rPr>
      </w:pPr>
    </w:p>
    <w:p w:rsidR="00316E40" w:rsidRPr="00073F55" w:rsidRDefault="00316E40" w:rsidP="00316E40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316E40" w:rsidRPr="00073F55" w:rsidRDefault="00316E40" w:rsidP="00316E40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lastRenderedPageBreak/>
        <w:t>2.Prehľad dlhodobého majetku, na ktorý je zriadené záložné právo a dlhodobého majetku, pri ktorom má účtovná jednotka obmedzené právo s ním nakladať.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25"/>
        <w:gridCol w:w="4525"/>
      </w:tblGrid>
      <w:tr w:rsidR="00316E40" w:rsidRPr="00073F55" w:rsidTr="000C4192">
        <w:tc>
          <w:tcPr>
            <w:tcW w:w="5236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Dlhodobý majetok</w:t>
            </w:r>
          </w:p>
        </w:tc>
        <w:tc>
          <w:tcPr>
            <w:tcW w:w="5034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Hodnota za bežné účtovné obdobie</w:t>
            </w:r>
          </w:p>
        </w:tc>
      </w:tr>
      <w:tr w:rsidR="00316E40" w:rsidRPr="00073F55" w:rsidTr="000C4192">
        <w:tc>
          <w:tcPr>
            <w:tcW w:w="5236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5034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</w:tr>
      <w:tr w:rsidR="00316E40" w:rsidRPr="00073F55" w:rsidTr="000C4192">
        <w:tc>
          <w:tcPr>
            <w:tcW w:w="5236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účt.jednotka</w:t>
            </w:r>
            <w:proofErr w:type="spellEnd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obmedzené právo s ním nakladať</w:t>
            </w:r>
          </w:p>
        </w:tc>
        <w:tc>
          <w:tcPr>
            <w:tcW w:w="5034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16E40" w:rsidRPr="00073F55" w:rsidTr="000C4192">
        <w:tc>
          <w:tcPr>
            <w:tcW w:w="5236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5034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16E40" w:rsidRPr="00073F55" w:rsidTr="000C4192">
        <w:tc>
          <w:tcPr>
            <w:tcW w:w="5236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úč.jednotka</w:t>
            </w:r>
            <w:proofErr w:type="spellEnd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obmedzené právo s ním nakladať</w:t>
            </w:r>
          </w:p>
        </w:tc>
        <w:tc>
          <w:tcPr>
            <w:tcW w:w="5034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316E40" w:rsidRPr="00073F55" w:rsidRDefault="00316E40" w:rsidP="00316E40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316E40" w:rsidRPr="00073F55" w:rsidRDefault="00316E40" w:rsidP="00316E40">
      <w:pPr>
        <w:numPr>
          <w:ilvl w:val="0"/>
          <w:numId w:val="9"/>
        </w:numPr>
        <w:spacing w:before="0" w:line="240" w:lineRule="auto"/>
        <w:ind w:left="0" w:firstLine="0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 Údaje o spôsobe a výške poistenia dlhodobého nehmotného majetku a dlhodobého hmotného majetku.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56"/>
        <w:gridCol w:w="3077"/>
        <w:gridCol w:w="3017"/>
      </w:tblGrid>
      <w:tr w:rsidR="00316E40" w:rsidRPr="00073F55" w:rsidTr="000C4192">
        <w:tc>
          <w:tcPr>
            <w:tcW w:w="3468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Poistený majetok</w:t>
            </w:r>
          </w:p>
        </w:tc>
        <w:tc>
          <w:tcPr>
            <w:tcW w:w="3441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3361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Platnosť zmluvy (od –do)</w:t>
            </w:r>
          </w:p>
        </w:tc>
      </w:tr>
      <w:tr w:rsidR="00316E40" w:rsidRPr="00073F55" w:rsidTr="000C4192">
        <w:tc>
          <w:tcPr>
            <w:tcW w:w="3468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Prenajatá budova</w:t>
            </w:r>
          </w:p>
        </w:tc>
        <w:tc>
          <w:tcPr>
            <w:tcW w:w="3441" w:type="dxa"/>
          </w:tcPr>
          <w:p w:rsidR="00316E40" w:rsidRPr="00073F55" w:rsidRDefault="00CC7EA7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284,75</w:t>
            </w:r>
          </w:p>
        </w:tc>
        <w:tc>
          <w:tcPr>
            <w:tcW w:w="3361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16E40" w:rsidRPr="00073F55" w:rsidTr="000C4192">
        <w:tc>
          <w:tcPr>
            <w:tcW w:w="3468" w:type="dxa"/>
          </w:tcPr>
          <w:p w:rsidR="00316E40" w:rsidRPr="00073F55" w:rsidRDefault="00F343C6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Poistenie zodpovednosti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podnikteľov</w:t>
            </w:r>
            <w:proofErr w:type="spellEnd"/>
          </w:p>
        </w:tc>
        <w:tc>
          <w:tcPr>
            <w:tcW w:w="3441" w:type="dxa"/>
          </w:tcPr>
          <w:p w:rsidR="00316E40" w:rsidRPr="00073F55" w:rsidRDefault="00CC7EA7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334,76</w:t>
            </w:r>
          </w:p>
        </w:tc>
        <w:tc>
          <w:tcPr>
            <w:tcW w:w="3361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316E40" w:rsidRPr="00073F55" w:rsidRDefault="00316E40" w:rsidP="00316E40">
      <w:pPr>
        <w:numPr>
          <w:ilvl w:val="0"/>
          <w:numId w:val="9"/>
        </w:num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Údaje o štruktúre dlhodobého finančného majetku </w:t>
      </w:r>
    </w:p>
    <w:tbl>
      <w:tblPr>
        <w:tblW w:w="1027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171"/>
        <w:gridCol w:w="1505"/>
        <w:gridCol w:w="1790"/>
        <w:gridCol w:w="1220"/>
        <w:gridCol w:w="1395"/>
        <w:gridCol w:w="1996"/>
        <w:gridCol w:w="1193"/>
      </w:tblGrid>
      <w:tr w:rsidR="00316E40" w:rsidRPr="00073F55" w:rsidTr="000C4192">
        <w:trPr>
          <w:trHeight w:val="399"/>
        </w:trPr>
        <w:tc>
          <w:tcPr>
            <w:tcW w:w="1171" w:type="dxa"/>
            <w:vMerge w:val="restart"/>
            <w:vAlign w:val="center"/>
          </w:tcPr>
          <w:p w:rsidR="00316E40" w:rsidRPr="00073F55" w:rsidRDefault="00316E40" w:rsidP="000C4192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Názov spoločnosti</w:t>
            </w:r>
          </w:p>
        </w:tc>
        <w:tc>
          <w:tcPr>
            <w:tcW w:w="1505" w:type="dxa"/>
            <w:vMerge w:val="restart"/>
            <w:vAlign w:val="center"/>
          </w:tcPr>
          <w:p w:rsidR="00316E40" w:rsidRPr="00073F55" w:rsidRDefault="00316E40" w:rsidP="000C4192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Podiel na základnom imaní (v %)</w:t>
            </w:r>
          </w:p>
        </w:tc>
        <w:tc>
          <w:tcPr>
            <w:tcW w:w="1790" w:type="dxa"/>
            <w:vMerge w:val="restart"/>
            <w:vAlign w:val="center"/>
          </w:tcPr>
          <w:p w:rsidR="00316E40" w:rsidRPr="00073F55" w:rsidRDefault="00316E40" w:rsidP="000C4192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Podiel účtovnej jednotky na hlasovacích právach</w:t>
            </w:r>
          </w:p>
          <w:p w:rsidR="00316E40" w:rsidRPr="00073F55" w:rsidRDefault="00316E40" w:rsidP="000C4192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(v %)</w:t>
            </w:r>
          </w:p>
        </w:tc>
        <w:tc>
          <w:tcPr>
            <w:tcW w:w="2615" w:type="dxa"/>
            <w:gridSpan w:val="2"/>
            <w:vAlign w:val="center"/>
          </w:tcPr>
          <w:p w:rsidR="00316E40" w:rsidRPr="00073F55" w:rsidRDefault="00316E40" w:rsidP="000C4192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Hodnota vlastného imania ku koncu</w:t>
            </w:r>
          </w:p>
        </w:tc>
        <w:tc>
          <w:tcPr>
            <w:tcW w:w="3189" w:type="dxa"/>
            <w:gridSpan w:val="2"/>
            <w:vAlign w:val="center"/>
          </w:tcPr>
          <w:p w:rsidR="00316E40" w:rsidRPr="00073F55" w:rsidRDefault="00316E40" w:rsidP="000C4192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Účtovná hodnota ku koncu</w:t>
            </w:r>
          </w:p>
        </w:tc>
      </w:tr>
      <w:tr w:rsidR="00316E40" w:rsidRPr="00073F55" w:rsidTr="000C4192">
        <w:trPr>
          <w:trHeight w:val="1073"/>
        </w:trPr>
        <w:tc>
          <w:tcPr>
            <w:tcW w:w="1171" w:type="dxa"/>
            <w:vMerge/>
          </w:tcPr>
          <w:p w:rsidR="00316E40" w:rsidRPr="00073F55" w:rsidRDefault="00316E40" w:rsidP="000C4192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  <w:tc>
          <w:tcPr>
            <w:tcW w:w="1505" w:type="dxa"/>
            <w:vMerge/>
          </w:tcPr>
          <w:p w:rsidR="00316E40" w:rsidRPr="00073F55" w:rsidRDefault="00316E40" w:rsidP="000C4192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  <w:tc>
          <w:tcPr>
            <w:tcW w:w="1790" w:type="dxa"/>
            <w:vMerge/>
          </w:tcPr>
          <w:p w:rsidR="00316E40" w:rsidRPr="00073F55" w:rsidRDefault="00316E40" w:rsidP="000C4192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  <w:tc>
          <w:tcPr>
            <w:tcW w:w="1220" w:type="dxa"/>
            <w:vAlign w:val="center"/>
          </w:tcPr>
          <w:p w:rsidR="00316E40" w:rsidRPr="00073F55" w:rsidRDefault="00316E40" w:rsidP="000C4192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bežného účtovného obdobia</w:t>
            </w:r>
          </w:p>
        </w:tc>
        <w:tc>
          <w:tcPr>
            <w:tcW w:w="1395" w:type="dxa"/>
            <w:vAlign w:val="center"/>
          </w:tcPr>
          <w:p w:rsidR="00316E40" w:rsidRPr="00073F55" w:rsidRDefault="00316E40" w:rsidP="000C4192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1996" w:type="dxa"/>
            <w:vAlign w:val="center"/>
          </w:tcPr>
          <w:p w:rsidR="00316E40" w:rsidRPr="00073F55" w:rsidRDefault="00316E40" w:rsidP="000C4192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bežného účtovného obdobia</w:t>
            </w:r>
          </w:p>
        </w:tc>
        <w:tc>
          <w:tcPr>
            <w:tcW w:w="1193" w:type="dxa"/>
            <w:vAlign w:val="center"/>
          </w:tcPr>
          <w:p w:rsidR="00316E40" w:rsidRPr="00073F55" w:rsidRDefault="00316E40" w:rsidP="000C4192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bezprostredne predchádzajúceho účtovného obdobia</w:t>
            </w:r>
          </w:p>
        </w:tc>
      </w:tr>
      <w:tr w:rsidR="00316E40" w:rsidRPr="00073F55" w:rsidTr="000C4192">
        <w:trPr>
          <w:trHeight w:val="283"/>
        </w:trPr>
        <w:tc>
          <w:tcPr>
            <w:tcW w:w="1171" w:type="dxa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05" w:type="dxa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90" w:type="dxa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20" w:type="dxa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5" w:type="dxa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96" w:type="dxa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93" w:type="dxa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16E40" w:rsidRPr="00073F55" w:rsidTr="000C4192">
        <w:trPr>
          <w:trHeight w:val="283"/>
        </w:trPr>
        <w:tc>
          <w:tcPr>
            <w:tcW w:w="1171" w:type="dxa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05" w:type="dxa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90" w:type="dxa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20" w:type="dxa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5" w:type="dxa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96" w:type="dxa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93" w:type="dxa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16E40" w:rsidRPr="00073F55" w:rsidTr="000C4192">
        <w:trPr>
          <w:trHeight w:val="283"/>
        </w:trPr>
        <w:tc>
          <w:tcPr>
            <w:tcW w:w="1171" w:type="dxa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05" w:type="dxa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90" w:type="dxa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20" w:type="dxa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5" w:type="dxa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96" w:type="dxa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93" w:type="dxa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316E40" w:rsidRPr="00073F55" w:rsidRDefault="00316E40" w:rsidP="00316E40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</w:p>
    <w:p w:rsidR="00316E40" w:rsidRPr="00073F55" w:rsidRDefault="00316E40" w:rsidP="00316E40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Zmenách jednotlivých položiek dlhodobého finančného majetku</w:t>
      </w:r>
      <w:r w:rsidR="009B6146">
        <w:rPr>
          <w:rFonts w:ascii="Times New Roman" w:hAnsi="Times New Roman" w:cs="Times New Roman"/>
          <w:b/>
          <w:sz w:val="16"/>
          <w:szCs w:val="16"/>
        </w:rPr>
        <w:t xml:space="preserve"> netýka sa nás</w:t>
      </w:r>
    </w:p>
    <w:p w:rsidR="00316E40" w:rsidRPr="00073F55" w:rsidRDefault="00316E40" w:rsidP="00316E40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</w:p>
    <w:p w:rsidR="00316E40" w:rsidRPr="009B6146" w:rsidRDefault="00316E40" w:rsidP="009B6146">
      <w:pPr>
        <w:pStyle w:val="Odsekzoznamu"/>
        <w:numPr>
          <w:ilvl w:val="0"/>
          <w:numId w:val="9"/>
        </w:num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9B6146">
        <w:rPr>
          <w:rFonts w:ascii="Times New Roman" w:hAnsi="Times New Roman" w:cs="Times New Roman"/>
          <w:b/>
          <w:sz w:val="16"/>
          <w:szCs w:val="16"/>
        </w:rPr>
        <w:t>Informácia o výške tvorby, zníženia a zúčtovania opravných položiek k dlhodobému finančnému majetku a opis dôvodu ich tvorby, zníženia a zúčtovania</w:t>
      </w:r>
    </w:p>
    <w:p w:rsidR="00316E40" w:rsidRPr="00073F55" w:rsidRDefault="00316E40" w:rsidP="00316E40">
      <w:pPr>
        <w:spacing w:before="0" w:line="240" w:lineRule="auto"/>
        <w:ind w:left="360"/>
        <w:rPr>
          <w:rFonts w:ascii="Times New Roman" w:hAnsi="Times New Roman" w:cs="Times New Roman"/>
          <w:sz w:val="16"/>
          <w:szCs w:val="16"/>
        </w:rPr>
      </w:pPr>
    </w:p>
    <w:p w:rsidR="00316E40" w:rsidRPr="00073F55" w:rsidRDefault="00316E40" w:rsidP="00316E40">
      <w:pPr>
        <w:numPr>
          <w:ilvl w:val="0"/>
          <w:numId w:val="9"/>
        </w:num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Prehlaď  o významných položkách finančného majetku</w:t>
      </w:r>
    </w:p>
    <w:p w:rsidR="00316E40" w:rsidRPr="00073F55" w:rsidRDefault="00316E40" w:rsidP="00316E40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Tabuľka č. 1 </w:t>
      </w:r>
    </w:p>
    <w:tbl>
      <w:tblPr>
        <w:tblW w:w="928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72"/>
        <w:gridCol w:w="3668"/>
        <w:gridCol w:w="3544"/>
      </w:tblGrid>
      <w:tr w:rsidR="00494DA7" w:rsidRPr="00073F55" w:rsidTr="002448E0">
        <w:tc>
          <w:tcPr>
            <w:tcW w:w="2072" w:type="dxa"/>
            <w:vAlign w:val="center"/>
          </w:tcPr>
          <w:p w:rsidR="00494DA7" w:rsidRPr="00073F55" w:rsidRDefault="00494DA7" w:rsidP="000C4192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668" w:type="dxa"/>
            <w:vAlign w:val="center"/>
          </w:tcPr>
          <w:p w:rsidR="00494DA7" w:rsidRPr="00073F55" w:rsidRDefault="00494DA7" w:rsidP="00CC52A6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3544" w:type="dxa"/>
            <w:vAlign w:val="center"/>
          </w:tcPr>
          <w:p w:rsidR="00494DA7" w:rsidRPr="00073F55" w:rsidRDefault="00494DA7" w:rsidP="000C4192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494DA7" w:rsidRPr="00073F55" w:rsidTr="002448E0">
        <w:tc>
          <w:tcPr>
            <w:tcW w:w="2072" w:type="dxa"/>
          </w:tcPr>
          <w:p w:rsidR="00494DA7" w:rsidRPr="00073F55" w:rsidRDefault="00494DA7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Pokladnica</w:t>
            </w:r>
          </w:p>
        </w:tc>
        <w:tc>
          <w:tcPr>
            <w:tcW w:w="3668" w:type="dxa"/>
          </w:tcPr>
          <w:p w:rsidR="00494DA7" w:rsidRPr="00073F55" w:rsidRDefault="002448E0" w:rsidP="00CC52A6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225,35</w:t>
            </w:r>
          </w:p>
        </w:tc>
        <w:tc>
          <w:tcPr>
            <w:tcW w:w="3544" w:type="dxa"/>
          </w:tcPr>
          <w:p w:rsidR="00494DA7" w:rsidRPr="00073F55" w:rsidRDefault="00CC52A6" w:rsidP="00CC52A6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314,30</w:t>
            </w:r>
          </w:p>
        </w:tc>
      </w:tr>
      <w:tr w:rsidR="00494DA7" w:rsidRPr="00073F55" w:rsidTr="002448E0">
        <w:tc>
          <w:tcPr>
            <w:tcW w:w="2072" w:type="dxa"/>
          </w:tcPr>
          <w:p w:rsidR="00494DA7" w:rsidRPr="00073F55" w:rsidRDefault="00494DA7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Ceniny</w:t>
            </w:r>
          </w:p>
        </w:tc>
        <w:tc>
          <w:tcPr>
            <w:tcW w:w="3668" w:type="dxa"/>
          </w:tcPr>
          <w:p w:rsidR="00494DA7" w:rsidRPr="00073F55" w:rsidRDefault="00494DA7" w:rsidP="00CC52A6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544" w:type="dxa"/>
          </w:tcPr>
          <w:p w:rsidR="00494DA7" w:rsidRPr="00073F55" w:rsidRDefault="00494DA7" w:rsidP="00CC52A6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94DA7" w:rsidRPr="00073F55" w:rsidTr="002448E0">
        <w:tc>
          <w:tcPr>
            <w:tcW w:w="2072" w:type="dxa"/>
          </w:tcPr>
          <w:p w:rsidR="00494DA7" w:rsidRPr="00073F55" w:rsidRDefault="00494DA7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Bežné bankové účty</w:t>
            </w:r>
          </w:p>
        </w:tc>
        <w:tc>
          <w:tcPr>
            <w:tcW w:w="3668" w:type="dxa"/>
          </w:tcPr>
          <w:p w:rsidR="00494DA7" w:rsidRPr="00073F55" w:rsidRDefault="00CC52A6" w:rsidP="00CC52A6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25833,35</w:t>
            </w:r>
          </w:p>
        </w:tc>
        <w:tc>
          <w:tcPr>
            <w:tcW w:w="3544" w:type="dxa"/>
          </w:tcPr>
          <w:p w:rsidR="00494DA7" w:rsidRPr="00073F55" w:rsidRDefault="00CC52A6" w:rsidP="00CC52A6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4486,70</w:t>
            </w:r>
          </w:p>
        </w:tc>
      </w:tr>
      <w:tr w:rsidR="00494DA7" w:rsidRPr="00073F55" w:rsidTr="002448E0">
        <w:tc>
          <w:tcPr>
            <w:tcW w:w="2072" w:type="dxa"/>
          </w:tcPr>
          <w:p w:rsidR="00494DA7" w:rsidRPr="00073F55" w:rsidRDefault="00494DA7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668" w:type="dxa"/>
          </w:tcPr>
          <w:p w:rsidR="00494DA7" w:rsidRPr="00073F55" w:rsidRDefault="00494DA7" w:rsidP="00CC52A6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544" w:type="dxa"/>
          </w:tcPr>
          <w:p w:rsidR="00494DA7" w:rsidRPr="00073F55" w:rsidRDefault="00494DA7" w:rsidP="00CC52A6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94DA7" w:rsidRPr="00073F55" w:rsidTr="002448E0">
        <w:tc>
          <w:tcPr>
            <w:tcW w:w="2072" w:type="dxa"/>
          </w:tcPr>
          <w:p w:rsidR="00494DA7" w:rsidRPr="00073F55" w:rsidRDefault="00494DA7" w:rsidP="000C4192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Peniaze na ceste</w:t>
            </w:r>
          </w:p>
        </w:tc>
        <w:tc>
          <w:tcPr>
            <w:tcW w:w="3668" w:type="dxa"/>
          </w:tcPr>
          <w:p w:rsidR="00494DA7" w:rsidRPr="00073F55" w:rsidRDefault="00494DA7" w:rsidP="00CC52A6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544" w:type="dxa"/>
          </w:tcPr>
          <w:p w:rsidR="00494DA7" w:rsidRPr="00073F55" w:rsidRDefault="00494DA7" w:rsidP="00CC52A6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05A81" w:rsidRPr="00073F55" w:rsidTr="002448E0">
        <w:tc>
          <w:tcPr>
            <w:tcW w:w="2072" w:type="dxa"/>
          </w:tcPr>
          <w:p w:rsidR="00305A81" w:rsidRPr="00073F55" w:rsidRDefault="00305A81" w:rsidP="000C4192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Spolu:</w:t>
            </w:r>
          </w:p>
        </w:tc>
        <w:tc>
          <w:tcPr>
            <w:tcW w:w="3668" w:type="dxa"/>
          </w:tcPr>
          <w:p w:rsidR="00305A81" w:rsidRPr="00073F55" w:rsidRDefault="00305A81" w:rsidP="00C6236F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26058,70</w:t>
            </w:r>
          </w:p>
        </w:tc>
        <w:tc>
          <w:tcPr>
            <w:tcW w:w="3544" w:type="dxa"/>
          </w:tcPr>
          <w:p w:rsidR="00305A81" w:rsidRPr="00073F55" w:rsidRDefault="00305A81" w:rsidP="00C6236F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4801,00</w:t>
            </w:r>
          </w:p>
        </w:tc>
      </w:tr>
    </w:tbl>
    <w:p w:rsidR="00316E40" w:rsidRPr="00073F55" w:rsidRDefault="00316E40" w:rsidP="00316E40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</w:p>
    <w:p w:rsidR="00316E40" w:rsidRDefault="00316E40" w:rsidP="00316E40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Tabuľka č. 2</w:t>
      </w:r>
      <w:r w:rsidR="00067482">
        <w:rPr>
          <w:rFonts w:ascii="Times New Roman" w:hAnsi="Times New Roman" w:cs="Times New Roman"/>
          <w:b/>
          <w:sz w:val="16"/>
          <w:szCs w:val="16"/>
        </w:rPr>
        <w:t xml:space="preserve"> netýka sa nás</w:t>
      </w:r>
    </w:p>
    <w:p w:rsidR="00067482" w:rsidRDefault="00067482" w:rsidP="00316E40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</w:p>
    <w:p w:rsidR="00067482" w:rsidRDefault="00067482" w:rsidP="00316E40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</w:p>
    <w:p w:rsidR="00067482" w:rsidRDefault="00067482" w:rsidP="00067482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Tabuľka č.</w:t>
      </w:r>
      <w:r>
        <w:rPr>
          <w:rFonts w:ascii="Times New Roman" w:hAnsi="Times New Roman" w:cs="Times New Roman"/>
          <w:b/>
          <w:sz w:val="16"/>
          <w:szCs w:val="16"/>
        </w:rPr>
        <w:t>3 netýka sa nás</w:t>
      </w:r>
    </w:p>
    <w:p w:rsidR="00067482" w:rsidRPr="00073F55" w:rsidRDefault="00067482" w:rsidP="00316E40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459"/>
        <w:gridCol w:w="1807"/>
        <w:gridCol w:w="2894"/>
        <w:gridCol w:w="2090"/>
      </w:tblGrid>
      <w:tr w:rsidR="00316E40" w:rsidRPr="00073F55" w:rsidTr="000C4192">
        <w:tc>
          <w:tcPr>
            <w:tcW w:w="2748" w:type="dxa"/>
            <w:vAlign w:val="center"/>
          </w:tcPr>
          <w:p w:rsidR="00316E40" w:rsidRPr="00073F55" w:rsidRDefault="00316E40" w:rsidP="000C4192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lastRenderedPageBreak/>
              <w:t>Krátkodobý finančný  majetok</w:t>
            </w:r>
          </w:p>
        </w:tc>
        <w:tc>
          <w:tcPr>
            <w:tcW w:w="2042" w:type="dxa"/>
            <w:vAlign w:val="center"/>
          </w:tcPr>
          <w:p w:rsidR="00316E40" w:rsidRPr="00073F55" w:rsidRDefault="00316E40" w:rsidP="000C4192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Zvýšenie/ zníženie hodnoty</w:t>
            </w:r>
          </w:p>
          <w:p w:rsidR="00316E40" w:rsidRPr="00073F55" w:rsidRDefault="00316E40" w:rsidP="000C4192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3183" w:type="dxa"/>
            <w:vAlign w:val="center"/>
          </w:tcPr>
          <w:p w:rsidR="00316E40" w:rsidRPr="00073F55" w:rsidRDefault="00316E40" w:rsidP="000C4192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297" w:type="dxa"/>
            <w:vAlign w:val="center"/>
          </w:tcPr>
          <w:p w:rsidR="00316E40" w:rsidRPr="00073F55" w:rsidRDefault="00316E40" w:rsidP="000C4192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316E40" w:rsidRPr="00073F55" w:rsidTr="000C4192">
        <w:tc>
          <w:tcPr>
            <w:tcW w:w="2748" w:type="dxa"/>
            <w:vAlign w:val="center"/>
          </w:tcPr>
          <w:p w:rsidR="00316E40" w:rsidRPr="00073F55" w:rsidRDefault="00316E40" w:rsidP="000C4192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Majetkové cenné papiere na obchodovanie</w:t>
            </w:r>
          </w:p>
        </w:tc>
        <w:tc>
          <w:tcPr>
            <w:tcW w:w="2042" w:type="dxa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183" w:type="dxa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Netýka sa</w:t>
            </w:r>
          </w:p>
        </w:tc>
        <w:tc>
          <w:tcPr>
            <w:tcW w:w="2297" w:type="dxa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16E40" w:rsidRPr="00073F55" w:rsidTr="000C4192">
        <w:tc>
          <w:tcPr>
            <w:tcW w:w="2748" w:type="dxa"/>
            <w:vAlign w:val="center"/>
          </w:tcPr>
          <w:p w:rsidR="00316E40" w:rsidRPr="00073F55" w:rsidRDefault="00316E40" w:rsidP="000C4192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Dlhové cenné papiere na obchodovanie</w:t>
            </w:r>
          </w:p>
        </w:tc>
        <w:tc>
          <w:tcPr>
            <w:tcW w:w="2042" w:type="dxa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183" w:type="dxa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97" w:type="dxa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16E40" w:rsidRPr="00073F55" w:rsidTr="000C4192">
        <w:tc>
          <w:tcPr>
            <w:tcW w:w="2748" w:type="dxa"/>
            <w:vAlign w:val="center"/>
          </w:tcPr>
          <w:p w:rsidR="00316E40" w:rsidRPr="00073F55" w:rsidRDefault="00316E40" w:rsidP="000C4192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Ostatné realizovateľné cenné papiere</w:t>
            </w:r>
          </w:p>
        </w:tc>
        <w:tc>
          <w:tcPr>
            <w:tcW w:w="2042" w:type="dxa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183" w:type="dxa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97" w:type="dxa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16E40" w:rsidRPr="00073F55" w:rsidTr="000C4192">
        <w:tc>
          <w:tcPr>
            <w:tcW w:w="2748" w:type="dxa"/>
            <w:vAlign w:val="center"/>
          </w:tcPr>
          <w:p w:rsidR="00316E40" w:rsidRPr="00073F55" w:rsidRDefault="00316E40" w:rsidP="000C4192">
            <w:pPr>
              <w:spacing w:before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042" w:type="dxa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183" w:type="dxa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97" w:type="dxa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316E40" w:rsidRPr="00073F55" w:rsidRDefault="00316E40" w:rsidP="00316E40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</w:p>
    <w:p w:rsidR="00316E40" w:rsidRPr="00073F55" w:rsidRDefault="00316E40" w:rsidP="00316E40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</w:p>
    <w:p w:rsidR="00316E40" w:rsidRPr="00073F55" w:rsidRDefault="00316E40" w:rsidP="00316E40">
      <w:pPr>
        <w:numPr>
          <w:ilvl w:val="0"/>
          <w:numId w:val="9"/>
        </w:num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 Prehľad opravných položiek k zásobám </w:t>
      </w:r>
      <w:r w:rsidR="00067482">
        <w:rPr>
          <w:rFonts w:ascii="Times New Roman" w:hAnsi="Times New Roman" w:cs="Times New Roman"/>
          <w:b/>
          <w:sz w:val="16"/>
          <w:szCs w:val="16"/>
        </w:rPr>
        <w:t>netýka sa nás</w:t>
      </w:r>
    </w:p>
    <w:p w:rsidR="00316E40" w:rsidRPr="00073F55" w:rsidRDefault="00316E40" w:rsidP="00316E40">
      <w:pPr>
        <w:spacing w:before="0" w:line="240" w:lineRule="auto"/>
        <w:ind w:left="360"/>
        <w:rPr>
          <w:rFonts w:ascii="Times New Roman" w:hAnsi="Times New Roman" w:cs="Times New Roman"/>
          <w:sz w:val="16"/>
          <w:szCs w:val="16"/>
        </w:rPr>
      </w:pPr>
    </w:p>
    <w:p w:rsidR="00316E40" w:rsidRPr="00073F55" w:rsidRDefault="00316E40" w:rsidP="00316E40">
      <w:pPr>
        <w:numPr>
          <w:ilvl w:val="0"/>
          <w:numId w:val="9"/>
        </w:num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Opis významných pohľadávok v nadväznosti na položky súvahy v členení na pohľadávky za hlavnú nezdaňovanú činnosť, zdaňovanú činnosť </w:t>
      </w:r>
      <w:r w:rsidR="009B6146">
        <w:rPr>
          <w:rFonts w:ascii="Times New Roman" w:hAnsi="Times New Roman" w:cs="Times New Roman"/>
          <w:b/>
          <w:sz w:val="16"/>
          <w:szCs w:val="16"/>
        </w:rPr>
        <w:t xml:space="preserve">  </w:t>
      </w:r>
      <w:r w:rsidR="00067482">
        <w:rPr>
          <w:rFonts w:ascii="Times New Roman" w:hAnsi="Times New Roman" w:cs="Times New Roman"/>
          <w:b/>
          <w:sz w:val="16"/>
          <w:szCs w:val="16"/>
        </w:rPr>
        <w:t>evidujeme dlhodobú pohľadávku z predaja budovy vo výške 41077.-€</w:t>
      </w:r>
      <w:r w:rsidR="009B6146">
        <w:rPr>
          <w:rFonts w:ascii="Times New Roman" w:hAnsi="Times New Roman" w:cs="Times New Roman"/>
          <w:b/>
          <w:sz w:val="16"/>
          <w:szCs w:val="16"/>
        </w:rPr>
        <w:t xml:space="preserve"> </w:t>
      </w:r>
    </w:p>
    <w:p w:rsidR="00316E40" w:rsidRPr="00073F55" w:rsidRDefault="00316E40" w:rsidP="00316E40">
      <w:pPr>
        <w:numPr>
          <w:ilvl w:val="0"/>
          <w:numId w:val="9"/>
        </w:num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Prehľad opravných položiek k pohľadávkam</w:t>
      </w:r>
    </w:p>
    <w:tbl>
      <w:tblPr>
        <w:tblW w:w="1027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67"/>
        <w:gridCol w:w="1924"/>
        <w:gridCol w:w="1822"/>
        <w:gridCol w:w="1614"/>
        <w:gridCol w:w="1718"/>
        <w:gridCol w:w="1525"/>
      </w:tblGrid>
      <w:tr w:rsidR="00316E40" w:rsidRPr="00073F55" w:rsidTr="000C4192">
        <w:tc>
          <w:tcPr>
            <w:tcW w:w="1667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Druh pohľadávok</w:t>
            </w:r>
          </w:p>
        </w:tc>
        <w:tc>
          <w:tcPr>
            <w:tcW w:w="1924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822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614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718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525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316E40" w:rsidRPr="00073F55" w:rsidTr="000C4192">
        <w:tc>
          <w:tcPr>
            <w:tcW w:w="1667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Pohľadávky z obchodného styku</w:t>
            </w:r>
          </w:p>
        </w:tc>
        <w:tc>
          <w:tcPr>
            <w:tcW w:w="1924" w:type="dxa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22" w:type="dxa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14" w:type="dxa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18" w:type="dxa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25" w:type="dxa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16E40" w:rsidRPr="00073F55" w:rsidTr="000C4192">
        <w:trPr>
          <w:trHeight w:val="499"/>
        </w:trPr>
        <w:tc>
          <w:tcPr>
            <w:tcW w:w="1667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Ostatné pohľadávky</w:t>
            </w:r>
          </w:p>
        </w:tc>
        <w:tc>
          <w:tcPr>
            <w:tcW w:w="1924" w:type="dxa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1822" w:type="dxa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14" w:type="dxa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18" w:type="dxa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25" w:type="dxa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16E40" w:rsidRPr="00073F55" w:rsidTr="000C4192">
        <w:trPr>
          <w:trHeight w:val="499"/>
        </w:trPr>
        <w:tc>
          <w:tcPr>
            <w:tcW w:w="1667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Pohľadávky voči účastníkom združení</w:t>
            </w:r>
          </w:p>
        </w:tc>
        <w:tc>
          <w:tcPr>
            <w:tcW w:w="1924" w:type="dxa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22" w:type="dxa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14" w:type="dxa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18" w:type="dxa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25" w:type="dxa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16E40" w:rsidRPr="00073F55" w:rsidTr="000C4192">
        <w:trPr>
          <w:trHeight w:val="499"/>
        </w:trPr>
        <w:tc>
          <w:tcPr>
            <w:tcW w:w="1667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Iné pohľadávky</w:t>
            </w:r>
          </w:p>
        </w:tc>
        <w:tc>
          <w:tcPr>
            <w:tcW w:w="1924" w:type="dxa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22" w:type="dxa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14" w:type="dxa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18" w:type="dxa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25" w:type="dxa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16E40" w:rsidRPr="00073F55" w:rsidTr="000C4192">
        <w:trPr>
          <w:trHeight w:val="499"/>
        </w:trPr>
        <w:tc>
          <w:tcPr>
            <w:tcW w:w="1667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Pohľadávky spolu</w:t>
            </w:r>
          </w:p>
        </w:tc>
        <w:tc>
          <w:tcPr>
            <w:tcW w:w="1924" w:type="dxa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Nie sú</w:t>
            </w:r>
          </w:p>
        </w:tc>
        <w:tc>
          <w:tcPr>
            <w:tcW w:w="1822" w:type="dxa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614" w:type="dxa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718" w:type="dxa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525" w:type="dxa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</w:tbl>
    <w:p w:rsidR="00316E40" w:rsidRDefault="00316E40" w:rsidP="00316E40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</w:p>
    <w:p w:rsidR="00316E40" w:rsidRPr="00073F55" w:rsidRDefault="00316E40" w:rsidP="00316E40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</w:p>
    <w:p w:rsidR="00316E40" w:rsidRPr="00073F55" w:rsidRDefault="00316E40" w:rsidP="00316E40">
      <w:pPr>
        <w:numPr>
          <w:ilvl w:val="0"/>
          <w:numId w:val="9"/>
        </w:num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 Prehľad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6"/>
        <w:gridCol w:w="2794"/>
        <w:gridCol w:w="3290"/>
      </w:tblGrid>
      <w:tr w:rsidR="00316E40" w:rsidRPr="00073F55" w:rsidTr="00067482">
        <w:trPr>
          <w:trHeight w:val="397"/>
        </w:trPr>
        <w:tc>
          <w:tcPr>
            <w:tcW w:w="3166" w:type="dxa"/>
            <w:vMerge w:val="restart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084" w:type="dxa"/>
            <w:gridSpan w:val="2"/>
            <w:vAlign w:val="center"/>
          </w:tcPr>
          <w:p w:rsidR="00316E40" w:rsidRPr="00073F55" w:rsidRDefault="00316E40" w:rsidP="000C4192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316E40" w:rsidRPr="00073F55" w:rsidTr="00067482">
        <w:tc>
          <w:tcPr>
            <w:tcW w:w="3166" w:type="dxa"/>
            <w:vMerge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794" w:type="dxa"/>
            <w:vAlign w:val="center"/>
          </w:tcPr>
          <w:p w:rsidR="00316E40" w:rsidRPr="00073F55" w:rsidRDefault="00316E40" w:rsidP="000C4192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3290" w:type="dxa"/>
            <w:vAlign w:val="center"/>
          </w:tcPr>
          <w:p w:rsidR="00316E40" w:rsidRPr="00073F55" w:rsidRDefault="00316E40" w:rsidP="000C4192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316E40" w:rsidRPr="00073F55" w:rsidTr="00067482">
        <w:tc>
          <w:tcPr>
            <w:tcW w:w="3166" w:type="dxa"/>
            <w:vAlign w:val="center"/>
          </w:tcPr>
          <w:p w:rsidR="00316E40" w:rsidRPr="00073F55" w:rsidRDefault="00316E40" w:rsidP="000C4192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Pohľadávky do lehoty splatnosti</w:t>
            </w:r>
          </w:p>
        </w:tc>
        <w:tc>
          <w:tcPr>
            <w:tcW w:w="2794" w:type="dxa"/>
            <w:vAlign w:val="center"/>
          </w:tcPr>
          <w:p w:rsidR="00316E40" w:rsidRPr="00073F55" w:rsidRDefault="00067482" w:rsidP="000C4192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41077</w:t>
            </w:r>
          </w:p>
        </w:tc>
        <w:tc>
          <w:tcPr>
            <w:tcW w:w="3290" w:type="dxa"/>
            <w:vAlign w:val="center"/>
          </w:tcPr>
          <w:p w:rsidR="00316E40" w:rsidRPr="00073F55" w:rsidRDefault="00067482" w:rsidP="000C4192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54077</w:t>
            </w:r>
          </w:p>
        </w:tc>
      </w:tr>
      <w:tr w:rsidR="00316E40" w:rsidRPr="00073F55" w:rsidTr="00067482">
        <w:tc>
          <w:tcPr>
            <w:tcW w:w="3166" w:type="dxa"/>
            <w:vAlign w:val="center"/>
          </w:tcPr>
          <w:p w:rsidR="00316E40" w:rsidRPr="00073F55" w:rsidRDefault="00316E40" w:rsidP="000C4192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Pohľadávky po lehote splatnosti</w:t>
            </w:r>
          </w:p>
        </w:tc>
        <w:tc>
          <w:tcPr>
            <w:tcW w:w="2794" w:type="dxa"/>
            <w:vAlign w:val="center"/>
          </w:tcPr>
          <w:p w:rsidR="00316E40" w:rsidRPr="00073F55" w:rsidRDefault="00316E40" w:rsidP="000C4192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90" w:type="dxa"/>
            <w:vAlign w:val="center"/>
          </w:tcPr>
          <w:p w:rsidR="00316E40" w:rsidRPr="00073F55" w:rsidRDefault="00316E40" w:rsidP="000C4192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067482" w:rsidRPr="00073F55" w:rsidTr="00067482">
        <w:tc>
          <w:tcPr>
            <w:tcW w:w="3166" w:type="dxa"/>
            <w:vAlign w:val="center"/>
          </w:tcPr>
          <w:p w:rsidR="00067482" w:rsidRPr="00073F55" w:rsidRDefault="00067482" w:rsidP="000C4192">
            <w:pPr>
              <w:spacing w:before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Pohľadávky spolu</w:t>
            </w:r>
          </w:p>
        </w:tc>
        <w:tc>
          <w:tcPr>
            <w:tcW w:w="2794" w:type="dxa"/>
            <w:vAlign w:val="center"/>
          </w:tcPr>
          <w:p w:rsidR="00067482" w:rsidRPr="00073F55" w:rsidRDefault="00067482" w:rsidP="00494DA7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41077</w:t>
            </w:r>
          </w:p>
        </w:tc>
        <w:tc>
          <w:tcPr>
            <w:tcW w:w="3290" w:type="dxa"/>
            <w:vAlign w:val="center"/>
          </w:tcPr>
          <w:p w:rsidR="00067482" w:rsidRPr="00073F55" w:rsidRDefault="00067482" w:rsidP="00494DA7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54077</w:t>
            </w:r>
          </w:p>
        </w:tc>
      </w:tr>
    </w:tbl>
    <w:p w:rsidR="00316E40" w:rsidRPr="00073F55" w:rsidRDefault="00316E40" w:rsidP="00316E40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316E40" w:rsidRPr="00073F55" w:rsidRDefault="00316E40" w:rsidP="00316E40">
      <w:pPr>
        <w:numPr>
          <w:ilvl w:val="0"/>
          <w:numId w:val="9"/>
        </w:numPr>
        <w:spacing w:before="0" w:line="240" w:lineRule="auto"/>
        <w:ind w:left="0" w:firstLine="0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 Prehľad významných položiek časového rozlíšenia nákladov budúcich období a príjmov budúcich období.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6"/>
        <w:gridCol w:w="3053"/>
        <w:gridCol w:w="3111"/>
      </w:tblGrid>
      <w:tr w:rsidR="00316E40" w:rsidRPr="00073F55" w:rsidTr="000C4192">
        <w:tc>
          <w:tcPr>
            <w:tcW w:w="3443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Položky časového rozlíšenia</w:t>
            </w:r>
          </w:p>
        </w:tc>
        <w:tc>
          <w:tcPr>
            <w:tcW w:w="3424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403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316E40" w:rsidRPr="00073F55" w:rsidTr="000C4192">
        <w:tc>
          <w:tcPr>
            <w:tcW w:w="3443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Náklady budúcich období dlhodobé, z toho </w:t>
            </w:r>
          </w:p>
        </w:tc>
        <w:tc>
          <w:tcPr>
            <w:tcW w:w="3424" w:type="dxa"/>
          </w:tcPr>
          <w:p w:rsidR="00316E40" w:rsidRPr="00073F55" w:rsidRDefault="00316E40" w:rsidP="00632148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="00632148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3403" w:type="dxa"/>
          </w:tcPr>
          <w:p w:rsidR="00316E40" w:rsidRPr="00073F55" w:rsidRDefault="00632148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</w:tr>
      <w:tr w:rsidR="00316E40" w:rsidRPr="00073F55" w:rsidTr="000C4192">
        <w:tc>
          <w:tcPr>
            <w:tcW w:w="3443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24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03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16E40" w:rsidRPr="00073F55" w:rsidTr="000C4192">
        <w:tc>
          <w:tcPr>
            <w:tcW w:w="3443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Náklady budúcich </w:t>
            </w:r>
            <w:proofErr w:type="spellStart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ob</w:t>
            </w:r>
            <w:proofErr w:type="spellEnd"/>
          </w:p>
        </w:tc>
        <w:tc>
          <w:tcPr>
            <w:tcW w:w="3424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03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16E40" w:rsidRPr="00073F55" w:rsidTr="000C4192">
        <w:tc>
          <w:tcPr>
            <w:tcW w:w="3443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24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03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16E40" w:rsidRPr="00073F55" w:rsidTr="000C4192">
        <w:tc>
          <w:tcPr>
            <w:tcW w:w="3443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24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03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16E40" w:rsidRPr="00073F55" w:rsidTr="000C4192">
        <w:tc>
          <w:tcPr>
            <w:tcW w:w="3443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24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03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16E40" w:rsidRPr="00073F55" w:rsidTr="000C4192">
        <w:tc>
          <w:tcPr>
            <w:tcW w:w="3443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24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03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316E40" w:rsidRPr="00073F55" w:rsidRDefault="00316E40" w:rsidP="00316E40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316E40" w:rsidRPr="00073F55" w:rsidRDefault="00316E40" w:rsidP="00316E40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316E40" w:rsidRPr="00073F55" w:rsidRDefault="00316E40" w:rsidP="00316E40">
      <w:pPr>
        <w:numPr>
          <w:ilvl w:val="0"/>
          <w:numId w:val="9"/>
        </w:numPr>
        <w:spacing w:before="0" w:line="240" w:lineRule="auto"/>
        <w:ind w:left="0" w:firstLine="0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 Opis a výška zmien vlastných zdrojov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77"/>
        <w:gridCol w:w="1985"/>
        <w:gridCol w:w="1271"/>
        <w:gridCol w:w="1118"/>
        <w:gridCol w:w="1203"/>
        <w:gridCol w:w="1896"/>
      </w:tblGrid>
      <w:tr w:rsidR="00316E40" w:rsidRPr="00073F55" w:rsidTr="00632148">
        <w:tc>
          <w:tcPr>
            <w:tcW w:w="1777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1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(+)</w:t>
            </w:r>
          </w:p>
        </w:tc>
        <w:tc>
          <w:tcPr>
            <w:tcW w:w="1118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Úbytky</w:t>
            </w:r>
          </w:p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(-)</w:t>
            </w:r>
          </w:p>
        </w:tc>
        <w:tc>
          <w:tcPr>
            <w:tcW w:w="1203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Presuny</w:t>
            </w:r>
          </w:p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(+, -)</w:t>
            </w:r>
          </w:p>
        </w:tc>
        <w:tc>
          <w:tcPr>
            <w:tcW w:w="1896" w:type="dxa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316E40" w:rsidRPr="00073F55" w:rsidTr="00632148">
        <w:trPr>
          <w:trHeight w:val="391"/>
        </w:trPr>
        <w:tc>
          <w:tcPr>
            <w:tcW w:w="9250" w:type="dxa"/>
            <w:gridSpan w:val="6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Imanie a fondy</w:t>
            </w:r>
          </w:p>
        </w:tc>
      </w:tr>
      <w:tr w:rsidR="00316E40" w:rsidRPr="00073F55" w:rsidTr="00632148">
        <w:trPr>
          <w:trHeight w:val="391"/>
        </w:trPr>
        <w:tc>
          <w:tcPr>
            <w:tcW w:w="1777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Základné imanie</w:t>
            </w:r>
          </w:p>
        </w:tc>
        <w:tc>
          <w:tcPr>
            <w:tcW w:w="1985" w:type="dxa"/>
          </w:tcPr>
          <w:p w:rsidR="00316E40" w:rsidRPr="00632148" w:rsidRDefault="00316E40" w:rsidP="00632148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32148">
              <w:rPr>
                <w:rFonts w:ascii="Times New Roman" w:hAnsi="Times New Roman" w:cs="Times New Roman"/>
                <w:sz w:val="16"/>
                <w:szCs w:val="16"/>
              </w:rPr>
              <w:t>6 63</w:t>
            </w:r>
            <w:r w:rsidR="00632148" w:rsidRPr="00632148">
              <w:rPr>
                <w:rFonts w:ascii="Times New Roman" w:hAnsi="Times New Roman" w:cs="Times New Roman"/>
                <w:sz w:val="16"/>
                <w:szCs w:val="16"/>
              </w:rPr>
              <w:t>8</w:t>
            </w:r>
          </w:p>
        </w:tc>
        <w:tc>
          <w:tcPr>
            <w:tcW w:w="1271" w:type="dxa"/>
          </w:tcPr>
          <w:p w:rsidR="00316E40" w:rsidRPr="00632148" w:rsidRDefault="00316E40" w:rsidP="00632148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18" w:type="dxa"/>
          </w:tcPr>
          <w:p w:rsidR="00316E40" w:rsidRPr="00632148" w:rsidRDefault="00316E40" w:rsidP="00632148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03" w:type="dxa"/>
          </w:tcPr>
          <w:p w:rsidR="00316E40" w:rsidRPr="00632148" w:rsidRDefault="00316E40" w:rsidP="00632148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96" w:type="dxa"/>
          </w:tcPr>
          <w:p w:rsidR="00316E40" w:rsidRPr="00632148" w:rsidRDefault="00316E40" w:rsidP="00632148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32148">
              <w:rPr>
                <w:rFonts w:ascii="Times New Roman" w:hAnsi="Times New Roman" w:cs="Times New Roman"/>
                <w:sz w:val="16"/>
                <w:szCs w:val="16"/>
              </w:rPr>
              <w:t>6 63</w:t>
            </w:r>
            <w:r w:rsidR="00632148">
              <w:rPr>
                <w:rFonts w:ascii="Times New Roman" w:hAnsi="Times New Roman" w:cs="Times New Roman"/>
                <w:sz w:val="16"/>
                <w:szCs w:val="16"/>
              </w:rPr>
              <w:t>8</w:t>
            </w:r>
          </w:p>
        </w:tc>
      </w:tr>
      <w:tr w:rsidR="00316E40" w:rsidRPr="00073F55" w:rsidTr="00632148">
        <w:tc>
          <w:tcPr>
            <w:tcW w:w="1777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z toho: </w:t>
            </w:r>
          </w:p>
          <w:p w:rsidR="00316E40" w:rsidRPr="00073F55" w:rsidRDefault="00316E40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nadačné imanie v nadácii</w:t>
            </w:r>
          </w:p>
        </w:tc>
        <w:tc>
          <w:tcPr>
            <w:tcW w:w="1985" w:type="dxa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71" w:type="dxa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18" w:type="dxa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03" w:type="dxa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96" w:type="dxa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632148" w:rsidRPr="00073F55" w:rsidTr="00632148">
        <w:trPr>
          <w:trHeight w:val="391"/>
        </w:trPr>
        <w:tc>
          <w:tcPr>
            <w:tcW w:w="1777" w:type="dxa"/>
            <w:vAlign w:val="center"/>
          </w:tcPr>
          <w:p w:rsidR="00632148" w:rsidRPr="00073F55" w:rsidRDefault="00632148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vklady zakladateľov</w:t>
            </w:r>
          </w:p>
        </w:tc>
        <w:tc>
          <w:tcPr>
            <w:tcW w:w="1985" w:type="dxa"/>
          </w:tcPr>
          <w:p w:rsidR="00632148" w:rsidRPr="00632148" w:rsidRDefault="00632148" w:rsidP="00494DA7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32148">
              <w:rPr>
                <w:rFonts w:ascii="Times New Roman" w:hAnsi="Times New Roman" w:cs="Times New Roman"/>
                <w:sz w:val="16"/>
                <w:szCs w:val="16"/>
              </w:rPr>
              <w:t>6 638</w:t>
            </w:r>
          </w:p>
        </w:tc>
        <w:tc>
          <w:tcPr>
            <w:tcW w:w="1271" w:type="dxa"/>
          </w:tcPr>
          <w:p w:rsidR="00632148" w:rsidRPr="00632148" w:rsidRDefault="00632148" w:rsidP="00494DA7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18" w:type="dxa"/>
          </w:tcPr>
          <w:p w:rsidR="00632148" w:rsidRPr="00632148" w:rsidRDefault="00632148" w:rsidP="00494DA7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03" w:type="dxa"/>
          </w:tcPr>
          <w:p w:rsidR="00632148" w:rsidRPr="00632148" w:rsidRDefault="00632148" w:rsidP="00494DA7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96" w:type="dxa"/>
          </w:tcPr>
          <w:p w:rsidR="00632148" w:rsidRPr="00632148" w:rsidRDefault="00632148" w:rsidP="00494DA7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32148">
              <w:rPr>
                <w:rFonts w:ascii="Times New Roman" w:hAnsi="Times New Roman" w:cs="Times New Roman"/>
                <w:sz w:val="16"/>
                <w:szCs w:val="16"/>
              </w:rPr>
              <w:t>6 63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8</w:t>
            </w:r>
          </w:p>
        </w:tc>
      </w:tr>
      <w:tr w:rsidR="00632148" w:rsidRPr="00073F55" w:rsidTr="00632148">
        <w:trPr>
          <w:trHeight w:val="391"/>
        </w:trPr>
        <w:tc>
          <w:tcPr>
            <w:tcW w:w="1777" w:type="dxa"/>
            <w:vAlign w:val="center"/>
          </w:tcPr>
          <w:p w:rsidR="00632148" w:rsidRPr="00073F55" w:rsidRDefault="00632148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prioritný majetok</w:t>
            </w:r>
          </w:p>
        </w:tc>
        <w:tc>
          <w:tcPr>
            <w:tcW w:w="1985" w:type="dxa"/>
            <w:vAlign w:val="center"/>
          </w:tcPr>
          <w:p w:rsidR="00632148" w:rsidRPr="00073F55" w:rsidRDefault="00632148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71" w:type="dxa"/>
            <w:vAlign w:val="center"/>
          </w:tcPr>
          <w:p w:rsidR="00632148" w:rsidRPr="00073F55" w:rsidRDefault="00632148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18" w:type="dxa"/>
            <w:vAlign w:val="center"/>
          </w:tcPr>
          <w:p w:rsidR="00632148" w:rsidRPr="00073F55" w:rsidRDefault="00632148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03" w:type="dxa"/>
            <w:vAlign w:val="center"/>
          </w:tcPr>
          <w:p w:rsidR="00632148" w:rsidRPr="00073F55" w:rsidRDefault="00632148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96" w:type="dxa"/>
            <w:vAlign w:val="center"/>
          </w:tcPr>
          <w:p w:rsidR="00632148" w:rsidRPr="00073F55" w:rsidRDefault="00632148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632148" w:rsidRPr="00073F55" w:rsidTr="00632148">
        <w:tc>
          <w:tcPr>
            <w:tcW w:w="1777" w:type="dxa"/>
            <w:vAlign w:val="center"/>
          </w:tcPr>
          <w:p w:rsidR="00632148" w:rsidRPr="00073F55" w:rsidRDefault="00632148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Fondy tvorené podľa osobitného predpisu</w:t>
            </w:r>
          </w:p>
        </w:tc>
        <w:tc>
          <w:tcPr>
            <w:tcW w:w="1985" w:type="dxa"/>
          </w:tcPr>
          <w:p w:rsidR="00632148" w:rsidRPr="00073F55" w:rsidRDefault="00632148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71" w:type="dxa"/>
          </w:tcPr>
          <w:p w:rsidR="00632148" w:rsidRPr="00073F55" w:rsidRDefault="00632148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18" w:type="dxa"/>
          </w:tcPr>
          <w:p w:rsidR="00632148" w:rsidRPr="00073F55" w:rsidRDefault="00632148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03" w:type="dxa"/>
          </w:tcPr>
          <w:p w:rsidR="00632148" w:rsidRPr="00073F55" w:rsidRDefault="00632148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96" w:type="dxa"/>
          </w:tcPr>
          <w:p w:rsidR="00632148" w:rsidRPr="00073F55" w:rsidRDefault="00632148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632148" w:rsidRPr="00073F55" w:rsidTr="00632148">
        <w:trPr>
          <w:trHeight w:val="391"/>
        </w:trPr>
        <w:tc>
          <w:tcPr>
            <w:tcW w:w="1777" w:type="dxa"/>
            <w:vAlign w:val="center"/>
          </w:tcPr>
          <w:p w:rsidR="00632148" w:rsidRPr="00073F55" w:rsidRDefault="00632148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Fond reprodukcie</w:t>
            </w:r>
          </w:p>
        </w:tc>
        <w:tc>
          <w:tcPr>
            <w:tcW w:w="1985" w:type="dxa"/>
          </w:tcPr>
          <w:p w:rsidR="00632148" w:rsidRPr="00073F55" w:rsidRDefault="00632148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71" w:type="dxa"/>
          </w:tcPr>
          <w:p w:rsidR="00632148" w:rsidRPr="00073F55" w:rsidRDefault="00632148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18" w:type="dxa"/>
          </w:tcPr>
          <w:p w:rsidR="00632148" w:rsidRPr="00073F55" w:rsidRDefault="00632148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03" w:type="dxa"/>
          </w:tcPr>
          <w:p w:rsidR="00632148" w:rsidRPr="00073F55" w:rsidRDefault="00632148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96" w:type="dxa"/>
          </w:tcPr>
          <w:p w:rsidR="00632148" w:rsidRPr="00073F55" w:rsidRDefault="00632148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632148" w:rsidRPr="00073F55" w:rsidTr="00632148">
        <w:tc>
          <w:tcPr>
            <w:tcW w:w="1777" w:type="dxa"/>
            <w:vAlign w:val="center"/>
          </w:tcPr>
          <w:p w:rsidR="00632148" w:rsidRPr="00073F55" w:rsidRDefault="00632148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985" w:type="dxa"/>
          </w:tcPr>
          <w:p w:rsidR="00632148" w:rsidRPr="00073F55" w:rsidRDefault="00632148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71" w:type="dxa"/>
          </w:tcPr>
          <w:p w:rsidR="00632148" w:rsidRPr="00073F55" w:rsidRDefault="00632148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18" w:type="dxa"/>
          </w:tcPr>
          <w:p w:rsidR="00632148" w:rsidRPr="00073F55" w:rsidRDefault="00632148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03" w:type="dxa"/>
          </w:tcPr>
          <w:p w:rsidR="00632148" w:rsidRPr="00073F55" w:rsidRDefault="00632148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96" w:type="dxa"/>
          </w:tcPr>
          <w:p w:rsidR="00632148" w:rsidRPr="00073F55" w:rsidRDefault="00632148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632148" w:rsidRPr="00073F55" w:rsidTr="00632148">
        <w:tc>
          <w:tcPr>
            <w:tcW w:w="1777" w:type="dxa"/>
            <w:vAlign w:val="center"/>
          </w:tcPr>
          <w:p w:rsidR="00632148" w:rsidRPr="00073F55" w:rsidRDefault="00632148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Oceňovacie rozdiely z precenenia kapitálových účastín</w:t>
            </w:r>
          </w:p>
        </w:tc>
        <w:tc>
          <w:tcPr>
            <w:tcW w:w="1985" w:type="dxa"/>
          </w:tcPr>
          <w:p w:rsidR="00632148" w:rsidRPr="00073F55" w:rsidRDefault="00632148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71" w:type="dxa"/>
          </w:tcPr>
          <w:p w:rsidR="00632148" w:rsidRPr="00073F55" w:rsidRDefault="00632148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18" w:type="dxa"/>
          </w:tcPr>
          <w:p w:rsidR="00632148" w:rsidRPr="00073F55" w:rsidRDefault="00632148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03" w:type="dxa"/>
          </w:tcPr>
          <w:p w:rsidR="00632148" w:rsidRPr="00073F55" w:rsidRDefault="00632148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96" w:type="dxa"/>
          </w:tcPr>
          <w:p w:rsidR="00632148" w:rsidRPr="00073F55" w:rsidRDefault="00632148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632148" w:rsidRPr="00073F55" w:rsidTr="00632148">
        <w:trPr>
          <w:trHeight w:val="391"/>
        </w:trPr>
        <w:tc>
          <w:tcPr>
            <w:tcW w:w="9250" w:type="dxa"/>
            <w:gridSpan w:val="6"/>
            <w:vAlign w:val="center"/>
          </w:tcPr>
          <w:p w:rsidR="00632148" w:rsidRPr="00073F55" w:rsidRDefault="00632148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Fondy zo zisku</w:t>
            </w:r>
          </w:p>
        </w:tc>
      </w:tr>
      <w:tr w:rsidR="00632148" w:rsidRPr="00073F55" w:rsidTr="00632148">
        <w:trPr>
          <w:trHeight w:val="391"/>
        </w:trPr>
        <w:tc>
          <w:tcPr>
            <w:tcW w:w="1777" w:type="dxa"/>
            <w:vAlign w:val="center"/>
          </w:tcPr>
          <w:p w:rsidR="00632148" w:rsidRPr="00073F55" w:rsidRDefault="00632148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Rezervný fond</w:t>
            </w:r>
          </w:p>
        </w:tc>
        <w:tc>
          <w:tcPr>
            <w:tcW w:w="1985" w:type="dxa"/>
          </w:tcPr>
          <w:p w:rsidR="00632148" w:rsidRPr="00073F55" w:rsidRDefault="00632148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71" w:type="dxa"/>
          </w:tcPr>
          <w:p w:rsidR="00632148" w:rsidRPr="00073F55" w:rsidRDefault="00632148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18" w:type="dxa"/>
          </w:tcPr>
          <w:p w:rsidR="00632148" w:rsidRPr="00073F55" w:rsidRDefault="00632148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03" w:type="dxa"/>
          </w:tcPr>
          <w:p w:rsidR="00632148" w:rsidRPr="00073F55" w:rsidRDefault="00632148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96" w:type="dxa"/>
          </w:tcPr>
          <w:p w:rsidR="00632148" w:rsidRPr="00073F55" w:rsidRDefault="00632148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632148" w:rsidRPr="00073F55" w:rsidTr="00632148">
        <w:trPr>
          <w:trHeight w:val="391"/>
        </w:trPr>
        <w:tc>
          <w:tcPr>
            <w:tcW w:w="1777" w:type="dxa"/>
            <w:vAlign w:val="center"/>
          </w:tcPr>
          <w:p w:rsidR="00632148" w:rsidRPr="00073F55" w:rsidRDefault="00632148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Fondy tvorené zo zisku</w:t>
            </w:r>
          </w:p>
        </w:tc>
        <w:tc>
          <w:tcPr>
            <w:tcW w:w="1985" w:type="dxa"/>
          </w:tcPr>
          <w:p w:rsidR="00632148" w:rsidRPr="00073F55" w:rsidRDefault="00632148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71" w:type="dxa"/>
          </w:tcPr>
          <w:p w:rsidR="00632148" w:rsidRPr="00073F55" w:rsidRDefault="00632148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18" w:type="dxa"/>
          </w:tcPr>
          <w:p w:rsidR="00632148" w:rsidRPr="00073F55" w:rsidRDefault="00632148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03" w:type="dxa"/>
          </w:tcPr>
          <w:p w:rsidR="00632148" w:rsidRPr="00073F55" w:rsidRDefault="00632148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96" w:type="dxa"/>
          </w:tcPr>
          <w:p w:rsidR="00632148" w:rsidRPr="00073F55" w:rsidRDefault="00632148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632148" w:rsidRPr="00073F55" w:rsidTr="00632148">
        <w:trPr>
          <w:trHeight w:val="391"/>
        </w:trPr>
        <w:tc>
          <w:tcPr>
            <w:tcW w:w="1777" w:type="dxa"/>
            <w:vAlign w:val="center"/>
          </w:tcPr>
          <w:p w:rsidR="00632148" w:rsidRPr="00073F55" w:rsidRDefault="00632148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Ostatné fondy</w:t>
            </w:r>
          </w:p>
        </w:tc>
        <w:tc>
          <w:tcPr>
            <w:tcW w:w="1985" w:type="dxa"/>
          </w:tcPr>
          <w:p w:rsidR="00632148" w:rsidRPr="00073F55" w:rsidRDefault="00632148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71" w:type="dxa"/>
          </w:tcPr>
          <w:p w:rsidR="00632148" w:rsidRPr="00073F55" w:rsidRDefault="00632148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18" w:type="dxa"/>
          </w:tcPr>
          <w:p w:rsidR="00632148" w:rsidRPr="00073F55" w:rsidRDefault="00632148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03" w:type="dxa"/>
          </w:tcPr>
          <w:p w:rsidR="00632148" w:rsidRPr="00073F55" w:rsidRDefault="00632148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96" w:type="dxa"/>
          </w:tcPr>
          <w:p w:rsidR="00632148" w:rsidRPr="00073F55" w:rsidRDefault="00632148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632148" w:rsidRPr="00073F55" w:rsidTr="00632148">
        <w:tc>
          <w:tcPr>
            <w:tcW w:w="1777" w:type="dxa"/>
            <w:vAlign w:val="center"/>
          </w:tcPr>
          <w:p w:rsidR="00632148" w:rsidRPr="00073F55" w:rsidRDefault="00632148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Nevysporiadaný</w:t>
            </w:r>
            <w:proofErr w:type="spellEnd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985" w:type="dxa"/>
          </w:tcPr>
          <w:p w:rsidR="00632148" w:rsidRPr="00073F55" w:rsidRDefault="00C76F14" w:rsidP="00A80A46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10193</w:t>
            </w:r>
          </w:p>
        </w:tc>
        <w:tc>
          <w:tcPr>
            <w:tcW w:w="1271" w:type="dxa"/>
          </w:tcPr>
          <w:p w:rsidR="00632148" w:rsidRPr="00073F55" w:rsidRDefault="00C76F14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-719</w:t>
            </w:r>
          </w:p>
        </w:tc>
        <w:tc>
          <w:tcPr>
            <w:tcW w:w="1118" w:type="dxa"/>
          </w:tcPr>
          <w:p w:rsidR="00632148" w:rsidRPr="00073F55" w:rsidRDefault="00C76F14" w:rsidP="00632148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-15000</w:t>
            </w:r>
          </w:p>
        </w:tc>
        <w:tc>
          <w:tcPr>
            <w:tcW w:w="1203" w:type="dxa"/>
          </w:tcPr>
          <w:p w:rsidR="00632148" w:rsidRPr="00073F55" w:rsidRDefault="00632148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96" w:type="dxa"/>
          </w:tcPr>
          <w:p w:rsidR="00632148" w:rsidRPr="00C76F14" w:rsidRDefault="00C76F14" w:rsidP="00C76F14">
            <w:pPr>
              <w:pStyle w:val="Odsekzoznamu"/>
              <w:numPr>
                <w:ilvl w:val="0"/>
                <w:numId w:val="11"/>
              </w:num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5526</w:t>
            </w:r>
          </w:p>
        </w:tc>
      </w:tr>
      <w:tr w:rsidR="00632148" w:rsidRPr="00073F55" w:rsidTr="00632148">
        <w:tc>
          <w:tcPr>
            <w:tcW w:w="1777" w:type="dxa"/>
            <w:vAlign w:val="center"/>
          </w:tcPr>
          <w:p w:rsidR="00632148" w:rsidRPr="00073F55" w:rsidRDefault="00632148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985" w:type="dxa"/>
          </w:tcPr>
          <w:p w:rsidR="00632148" w:rsidRPr="00073F55" w:rsidRDefault="00632148" w:rsidP="00A80A46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-719</w:t>
            </w:r>
          </w:p>
        </w:tc>
        <w:tc>
          <w:tcPr>
            <w:tcW w:w="1271" w:type="dxa"/>
          </w:tcPr>
          <w:p w:rsidR="00632148" w:rsidRPr="00073F55" w:rsidRDefault="00C76F14" w:rsidP="00A80A46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-12339</w:t>
            </w:r>
          </w:p>
        </w:tc>
        <w:tc>
          <w:tcPr>
            <w:tcW w:w="1118" w:type="dxa"/>
          </w:tcPr>
          <w:p w:rsidR="00632148" w:rsidRPr="00073F55" w:rsidRDefault="00C76F14" w:rsidP="00C76F14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-719</w:t>
            </w:r>
          </w:p>
        </w:tc>
        <w:tc>
          <w:tcPr>
            <w:tcW w:w="1203" w:type="dxa"/>
          </w:tcPr>
          <w:p w:rsidR="00632148" w:rsidRPr="00073F55" w:rsidRDefault="00632148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96" w:type="dxa"/>
          </w:tcPr>
          <w:p w:rsidR="00632148" w:rsidRPr="00073F55" w:rsidRDefault="009472E8" w:rsidP="00C76F14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</w:t>
            </w:r>
            <w:r w:rsidR="0069683B">
              <w:rPr>
                <w:rFonts w:ascii="Times New Roman" w:hAnsi="Times New Roman" w:cs="Times New Roman"/>
                <w:sz w:val="16"/>
                <w:szCs w:val="16"/>
              </w:rPr>
              <w:t xml:space="preserve">      </w:t>
            </w:r>
            <w:r w:rsidR="00C76F14">
              <w:rPr>
                <w:rFonts w:ascii="Times New Roman" w:hAnsi="Times New Roman" w:cs="Times New Roman"/>
                <w:sz w:val="16"/>
                <w:szCs w:val="16"/>
              </w:rPr>
              <w:t>-12</w:t>
            </w:r>
            <w:r w:rsidR="0069683B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="00C76F14">
              <w:rPr>
                <w:rFonts w:ascii="Times New Roman" w:hAnsi="Times New Roman" w:cs="Times New Roman"/>
                <w:sz w:val="16"/>
                <w:szCs w:val="16"/>
              </w:rPr>
              <w:t>339</w:t>
            </w:r>
          </w:p>
        </w:tc>
      </w:tr>
      <w:tr w:rsidR="009472E8" w:rsidRPr="00073F55" w:rsidTr="00632148">
        <w:trPr>
          <w:trHeight w:val="391"/>
        </w:trPr>
        <w:tc>
          <w:tcPr>
            <w:tcW w:w="1777" w:type="dxa"/>
            <w:vAlign w:val="center"/>
          </w:tcPr>
          <w:p w:rsidR="009472E8" w:rsidRPr="00073F55" w:rsidRDefault="009472E8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Spolu</w:t>
            </w:r>
          </w:p>
        </w:tc>
        <w:tc>
          <w:tcPr>
            <w:tcW w:w="1985" w:type="dxa"/>
          </w:tcPr>
          <w:p w:rsidR="009472E8" w:rsidRPr="00073F55" w:rsidRDefault="00C76F14" w:rsidP="00C76F14">
            <w:pPr>
              <w:spacing w:before="0" w:after="0" w:line="240" w:lineRule="auto"/>
              <w:ind w:left="720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16112</w:t>
            </w:r>
          </w:p>
        </w:tc>
        <w:tc>
          <w:tcPr>
            <w:tcW w:w="1271" w:type="dxa"/>
          </w:tcPr>
          <w:p w:rsidR="009472E8" w:rsidRPr="009472E8" w:rsidRDefault="00C76F14" w:rsidP="00C76F14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-13058</w:t>
            </w:r>
          </w:p>
        </w:tc>
        <w:tc>
          <w:tcPr>
            <w:tcW w:w="1118" w:type="dxa"/>
          </w:tcPr>
          <w:p w:rsidR="009472E8" w:rsidRPr="009472E8" w:rsidRDefault="00C76F14" w:rsidP="00C76F14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3229</w:t>
            </w:r>
          </w:p>
        </w:tc>
        <w:tc>
          <w:tcPr>
            <w:tcW w:w="1203" w:type="dxa"/>
          </w:tcPr>
          <w:p w:rsidR="009472E8" w:rsidRPr="00073F55" w:rsidRDefault="009472E8" w:rsidP="000C4192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896" w:type="dxa"/>
          </w:tcPr>
          <w:p w:rsidR="009472E8" w:rsidRPr="00073F55" w:rsidRDefault="0069683B" w:rsidP="00305A8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             </w:t>
            </w:r>
            <w:r w:rsidR="00C76F14">
              <w:rPr>
                <w:rFonts w:ascii="Times New Roman" w:hAnsi="Times New Roman" w:cs="Times New Roman"/>
                <w:b/>
                <w:sz w:val="16"/>
                <w:szCs w:val="16"/>
              </w:rPr>
              <w:t>-11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 w:rsidR="00C76F14">
              <w:rPr>
                <w:rFonts w:ascii="Times New Roman" w:hAnsi="Times New Roman" w:cs="Times New Roman"/>
                <w:b/>
                <w:sz w:val="16"/>
                <w:szCs w:val="16"/>
              </w:rPr>
              <w:t>227</w:t>
            </w:r>
          </w:p>
        </w:tc>
      </w:tr>
    </w:tbl>
    <w:p w:rsidR="00316E40" w:rsidRPr="00073F55" w:rsidRDefault="00316E40" w:rsidP="00316E40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316E40" w:rsidRPr="00073F55" w:rsidRDefault="00316E40" w:rsidP="00316E40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316E40" w:rsidRPr="00073F55" w:rsidRDefault="00316E40" w:rsidP="00316E40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13.Informácia  o rozdelení účtovného zisku alebo </w:t>
      </w:r>
      <w:proofErr w:type="spellStart"/>
      <w:r w:rsidRPr="00073F55">
        <w:rPr>
          <w:rFonts w:ascii="Times New Roman" w:hAnsi="Times New Roman" w:cs="Times New Roman"/>
          <w:b/>
          <w:sz w:val="16"/>
          <w:szCs w:val="16"/>
        </w:rPr>
        <w:t>vysporiadaní</w:t>
      </w:r>
      <w:proofErr w:type="spellEnd"/>
      <w:r w:rsidRPr="00073F55">
        <w:rPr>
          <w:rFonts w:ascii="Times New Roman" w:hAnsi="Times New Roman" w:cs="Times New Roman"/>
          <w:b/>
          <w:sz w:val="16"/>
          <w:szCs w:val="16"/>
        </w:rPr>
        <w:t xml:space="preserve"> účtovnej straty</w:t>
      </w:r>
    </w:p>
    <w:tbl>
      <w:tblPr>
        <w:tblW w:w="102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279"/>
        <w:gridCol w:w="4921"/>
      </w:tblGrid>
      <w:tr w:rsidR="00316E40" w:rsidRPr="00073F55" w:rsidTr="000C4192">
        <w:trPr>
          <w:trHeight w:val="765"/>
        </w:trPr>
        <w:tc>
          <w:tcPr>
            <w:tcW w:w="5279" w:type="dxa"/>
            <w:noWrap/>
            <w:vAlign w:val="center"/>
          </w:tcPr>
          <w:p w:rsidR="00316E40" w:rsidRPr="00073F55" w:rsidRDefault="00316E40" w:rsidP="000C4192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073F55"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4921" w:type="dxa"/>
            <w:vAlign w:val="center"/>
          </w:tcPr>
          <w:p w:rsidR="00316E40" w:rsidRPr="00073F55" w:rsidRDefault="00316E40" w:rsidP="000C4192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073F55">
              <w:rPr>
                <w:rFonts w:ascii="Times New Roman" w:hAnsi="Times New Roman"/>
                <w:sz w:val="16"/>
                <w:szCs w:val="16"/>
              </w:rPr>
              <w:t xml:space="preserve">Bezprostredne predchádzajúce </w:t>
            </w:r>
          </w:p>
          <w:p w:rsidR="00316E40" w:rsidRPr="00073F55" w:rsidRDefault="00316E40" w:rsidP="000C4192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073F55">
              <w:rPr>
                <w:rFonts w:ascii="Times New Roman" w:hAnsi="Times New Roman"/>
                <w:sz w:val="16"/>
                <w:szCs w:val="16"/>
              </w:rPr>
              <w:t>účtovné obdobie</w:t>
            </w:r>
          </w:p>
        </w:tc>
      </w:tr>
      <w:tr w:rsidR="00316E40" w:rsidRPr="00073F55" w:rsidTr="000C4192">
        <w:trPr>
          <w:trHeight w:val="330"/>
        </w:trPr>
        <w:tc>
          <w:tcPr>
            <w:tcW w:w="5279" w:type="dxa"/>
            <w:noWrap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921" w:type="dxa"/>
            <w:noWrap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316E40" w:rsidRPr="00073F55" w:rsidTr="000C4192">
        <w:trPr>
          <w:trHeight w:val="330"/>
        </w:trPr>
        <w:tc>
          <w:tcPr>
            <w:tcW w:w="10200" w:type="dxa"/>
            <w:gridSpan w:val="2"/>
            <w:noWrap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Rozdelenie účtovného zisku</w:t>
            </w:r>
            <w:r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 xml:space="preserve">                 netýka sa</w:t>
            </w:r>
          </w:p>
        </w:tc>
      </w:tr>
      <w:tr w:rsidR="00316E40" w:rsidRPr="00073F55" w:rsidTr="000C4192">
        <w:trPr>
          <w:trHeight w:val="330"/>
        </w:trPr>
        <w:tc>
          <w:tcPr>
            <w:tcW w:w="5279" w:type="dxa"/>
            <w:noWrap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921" w:type="dxa"/>
            <w:noWrap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316E40" w:rsidRPr="00073F55" w:rsidTr="000C4192">
        <w:trPr>
          <w:trHeight w:val="330"/>
        </w:trPr>
        <w:tc>
          <w:tcPr>
            <w:tcW w:w="5279" w:type="dxa"/>
            <w:noWrap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Prídel do f</w:t>
            </w: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ondu tvoreného podľa osobitného predpisu</w:t>
            </w:r>
          </w:p>
        </w:tc>
        <w:tc>
          <w:tcPr>
            <w:tcW w:w="4921" w:type="dxa"/>
            <w:noWrap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316E40" w:rsidRPr="00073F55" w:rsidTr="000C4192">
        <w:trPr>
          <w:trHeight w:val="330"/>
        </w:trPr>
        <w:tc>
          <w:tcPr>
            <w:tcW w:w="5279" w:type="dxa"/>
            <w:noWrap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921" w:type="dxa"/>
            <w:noWrap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316E40" w:rsidRPr="00073F55" w:rsidTr="000C4192">
        <w:trPr>
          <w:trHeight w:val="330"/>
        </w:trPr>
        <w:tc>
          <w:tcPr>
            <w:tcW w:w="5279" w:type="dxa"/>
            <w:noWrap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921" w:type="dxa"/>
            <w:noWrap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i/>
                <w:color w:val="000000"/>
                <w:sz w:val="16"/>
                <w:szCs w:val="16"/>
              </w:rPr>
            </w:pPr>
          </w:p>
        </w:tc>
      </w:tr>
      <w:tr w:rsidR="00316E40" w:rsidRPr="00073F55" w:rsidTr="000C4192">
        <w:trPr>
          <w:trHeight w:val="330"/>
        </w:trPr>
        <w:tc>
          <w:tcPr>
            <w:tcW w:w="5279" w:type="dxa"/>
            <w:noWrap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921" w:type="dxa"/>
            <w:noWrap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i/>
                <w:color w:val="000000"/>
                <w:sz w:val="16"/>
                <w:szCs w:val="16"/>
              </w:rPr>
            </w:pPr>
          </w:p>
        </w:tc>
      </w:tr>
      <w:tr w:rsidR="00316E40" w:rsidRPr="00073F55" w:rsidTr="000C4192">
        <w:trPr>
          <w:trHeight w:val="330"/>
        </w:trPr>
        <w:tc>
          <w:tcPr>
            <w:tcW w:w="5279" w:type="dxa"/>
            <w:noWrap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921" w:type="dxa"/>
            <w:noWrap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316E40" w:rsidRPr="00073F55" w:rsidTr="000C4192">
        <w:trPr>
          <w:trHeight w:val="330"/>
        </w:trPr>
        <w:tc>
          <w:tcPr>
            <w:tcW w:w="5279" w:type="dxa"/>
            <w:noWrap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921" w:type="dxa"/>
            <w:noWrap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316E40" w:rsidRPr="00073F55" w:rsidTr="000C4192">
        <w:trPr>
          <w:trHeight w:val="330"/>
        </w:trPr>
        <w:tc>
          <w:tcPr>
            <w:tcW w:w="5279" w:type="dxa"/>
            <w:noWrap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921" w:type="dxa"/>
            <w:noWrap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316E40" w:rsidRPr="00073F55" w:rsidTr="000C4192">
        <w:trPr>
          <w:trHeight w:val="330"/>
        </w:trPr>
        <w:tc>
          <w:tcPr>
            <w:tcW w:w="5279" w:type="dxa"/>
            <w:noWrap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</w:t>
            </w: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evysporiadaného</w:t>
            </w:r>
            <w:proofErr w:type="spellEnd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921" w:type="dxa"/>
            <w:noWrap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316E40" w:rsidRPr="00073F55" w:rsidTr="000C4192">
        <w:trPr>
          <w:trHeight w:val="330"/>
        </w:trPr>
        <w:tc>
          <w:tcPr>
            <w:tcW w:w="5279" w:type="dxa"/>
            <w:noWrap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lastRenderedPageBreak/>
              <w:t xml:space="preserve">Iné </w:t>
            </w:r>
          </w:p>
        </w:tc>
        <w:tc>
          <w:tcPr>
            <w:tcW w:w="4921" w:type="dxa"/>
            <w:noWrap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316E40" w:rsidRPr="00073F55" w:rsidTr="000C4192">
        <w:trPr>
          <w:trHeight w:val="330"/>
        </w:trPr>
        <w:tc>
          <w:tcPr>
            <w:tcW w:w="5279" w:type="dxa"/>
            <w:noWrap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921" w:type="dxa"/>
            <w:noWrap/>
            <w:vAlign w:val="center"/>
          </w:tcPr>
          <w:p w:rsidR="00316E40" w:rsidRPr="00073F55" w:rsidRDefault="00F16F7E" w:rsidP="00A80A46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         -719</w:t>
            </w:r>
          </w:p>
        </w:tc>
      </w:tr>
      <w:tr w:rsidR="00316E40" w:rsidRPr="00073F55" w:rsidTr="000C4192">
        <w:trPr>
          <w:trHeight w:val="330"/>
        </w:trPr>
        <w:tc>
          <w:tcPr>
            <w:tcW w:w="10200" w:type="dxa"/>
            <w:gridSpan w:val="2"/>
            <w:noWrap/>
            <w:vAlign w:val="center"/>
          </w:tcPr>
          <w:p w:rsidR="00316E40" w:rsidRPr="00073F55" w:rsidRDefault="00316E40" w:rsidP="00F16F7E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proofErr w:type="spellStart"/>
            <w:r w:rsidRPr="00073F55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Vysporiadanie</w:t>
            </w:r>
            <w:proofErr w:type="spellEnd"/>
            <w:r w:rsidRPr="00073F55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 xml:space="preserve"> účtovnej straty</w:t>
            </w:r>
            <w:r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 xml:space="preserve">                                                                                                          </w:t>
            </w:r>
          </w:p>
        </w:tc>
      </w:tr>
      <w:tr w:rsidR="00316E40" w:rsidRPr="00073F55" w:rsidTr="000C4192">
        <w:trPr>
          <w:trHeight w:val="330"/>
        </w:trPr>
        <w:tc>
          <w:tcPr>
            <w:tcW w:w="5279" w:type="dxa"/>
            <w:noWrap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921" w:type="dxa"/>
            <w:noWrap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316E40" w:rsidRPr="00073F55" w:rsidTr="000C4192">
        <w:trPr>
          <w:trHeight w:val="330"/>
        </w:trPr>
        <w:tc>
          <w:tcPr>
            <w:tcW w:w="5279" w:type="dxa"/>
            <w:noWrap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921" w:type="dxa"/>
            <w:noWrap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316E40" w:rsidRPr="00073F55" w:rsidTr="000C4192">
        <w:trPr>
          <w:trHeight w:val="330"/>
        </w:trPr>
        <w:tc>
          <w:tcPr>
            <w:tcW w:w="5279" w:type="dxa"/>
            <w:noWrap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921" w:type="dxa"/>
            <w:noWrap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316E40" w:rsidRPr="00073F55" w:rsidTr="000C4192">
        <w:trPr>
          <w:trHeight w:val="330"/>
        </w:trPr>
        <w:tc>
          <w:tcPr>
            <w:tcW w:w="5279" w:type="dxa"/>
            <w:noWrap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921" w:type="dxa"/>
            <w:noWrap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316E40" w:rsidRPr="00073F55" w:rsidTr="000C4192">
        <w:trPr>
          <w:trHeight w:val="330"/>
        </w:trPr>
        <w:tc>
          <w:tcPr>
            <w:tcW w:w="5279" w:type="dxa"/>
            <w:noWrap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921" w:type="dxa"/>
            <w:noWrap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316E40" w:rsidRPr="00073F55" w:rsidTr="000C4192">
        <w:trPr>
          <w:trHeight w:val="330"/>
        </w:trPr>
        <w:tc>
          <w:tcPr>
            <w:tcW w:w="5279" w:type="dxa"/>
            <w:noWrap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</w:t>
            </w: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evysporiadaného</w:t>
            </w:r>
            <w:proofErr w:type="spellEnd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921" w:type="dxa"/>
            <w:noWrap/>
            <w:vAlign w:val="center"/>
          </w:tcPr>
          <w:p w:rsidR="00316E40" w:rsidRPr="00073F55" w:rsidRDefault="00F16F7E" w:rsidP="00A80A46">
            <w:pPr>
              <w:spacing w:before="0" w:after="0" w:line="240" w:lineRule="auto"/>
              <w:ind w:left="72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-719</w:t>
            </w:r>
          </w:p>
        </w:tc>
      </w:tr>
      <w:tr w:rsidR="00316E40" w:rsidRPr="00073F55" w:rsidTr="000C4192">
        <w:trPr>
          <w:trHeight w:val="330"/>
        </w:trPr>
        <w:tc>
          <w:tcPr>
            <w:tcW w:w="5279" w:type="dxa"/>
            <w:noWrap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21" w:type="dxa"/>
            <w:noWrap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</w:tbl>
    <w:p w:rsidR="00316E40" w:rsidRPr="00073F55" w:rsidRDefault="00316E40" w:rsidP="00316E40">
      <w:pPr>
        <w:numPr>
          <w:ilvl w:val="0"/>
          <w:numId w:val="14"/>
        </w:num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 xml:space="preserve"> a </w:t>
      </w:r>
      <w:r w:rsidRPr="00073F55">
        <w:rPr>
          <w:rFonts w:ascii="Times New Roman" w:hAnsi="Times New Roman" w:cs="Times New Roman"/>
          <w:b/>
          <w:sz w:val="16"/>
          <w:szCs w:val="16"/>
        </w:rPr>
        <w:t>)  tvorbe a 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899"/>
        <w:gridCol w:w="1690"/>
        <w:gridCol w:w="1273"/>
        <w:gridCol w:w="1247"/>
        <w:gridCol w:w="1397"/>
        <w:gridCol w:w="1602"/>
      </w:tblGrid>
      <w:tr w:rsidR="00316E40" w:rsidRPr="00073F55" w:rsidTr="00F16F7E">
        <w:tc>
          <w:tcPr>
            <w:tcW w:w="1899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Druh rezervy</w:t>
            </w:r>
          </w:p>
        </w:tc>
        <w:tc>
          <w:tcPr>
            <w:tcW w:w="1690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3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Tvorba rezerv</w:t>
            </w:r>
          </w:p>
        </w:tc>
        <w:tc>
          <w:tcPr>
            <w:tcW w:w="1247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Použitie rezerv</w:t>
            </w:r>
          </w:p>
        </w:tc>
        <w:tc>
          <w:tcPr>
            <w:tcW w:w="1397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602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316E40" w:rsidRPr="00073F55" w:rsidTr="00F16F7E">
        <w:tc>
          <w:tcPr>
            <w:tcW w:w="1899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690" w:type="dxa"/>
          </w:tcPr>
          <w:p w:rsidR="00316E40" w:rsidRPr="00073F55" w:rsidRDefault="00F16F7E" w:rsidP="00F16F7E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11964</w:t>
            </w:r>
          </w:p>
        </w:tc>
        <w:tc>
          <w:tcPr>
            <w:tcW w:w="1273" w:type="dxa"/>
          </w:tcPr>
          <w:p w:rsidR="00316E40" w:rsidRPr="00073F55" w:rsidRDefault="00F16F7E" w:rsidP="00F16F7E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12365</w:t>
            </w:r>
          </w:p>
        </w:tc>
        <w:tc>
          <w:tcPr>
            <w:tcW w:w="1247" w:type="dxa"/>
          </w:tcPr>
          <w:p w:rsidR="00316E40" w:rsidRPr="00073F55" w:rsidRDefault="00F16F7E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11964</w:t>
            </w:r>
          </w:p>
        </w:tc>
        <w:tc>
          <w:tcPr>
            <w:tcW w:w="1397" w:type="dxa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02" w:type="dxa"/>
          </w:tcPr>
          <w:p w:rsidR="00316E40" w:rsidRPr="00073F55" w:rsidRDefault="00F16F7E" w:rsidP="00F16F7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12365</w:t>
            </w:r>
          </w:p>
        </w:tc>
      </w:tr>
      <w:tr w:rsidR="00316E40" w:rsidRPr="00073F55" w:rsidTr="00F16F7E">
        <w:tc>
          <w:tcPr>
            <w:tcW w:w="1899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690" w:type="dxa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73" w:type="dxa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47" w:type="dxa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7" w:type="dxa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02" w:type="dxa"/>
          </w:tcPr>
          <w:p w:rsidR="00316E40" w:rsidRPr="00073F55" w:rsidRDefault="00316E40" w:rsidP="00F16F7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16E40" w:rsidRPr="00073F55" w:rsidTr="00F16F7E">
        <w:tc>
          <w:tcPr>
            <w:tcW w:w="1899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690" w:type="dxa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273" w:type="dxa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247" w:type="dxa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397" w:type="dxa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602" w:type="dxa"/>
          </w:tcPr>
          <w:p w:rsidR="00316E40" w:rsidRPr="00073F55" w:rsidRDefault="00316E40" w:rsidP="00F16F7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316E40" w:rsidRPr="00073F55" w:rsidTr="00F16F7E">
        <w:tc>
          <w:tcPr>
            <w:tcW w:w="1899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690" w:type="dxa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73" w:type="dxa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47" w:type="dxa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7" w:type="dxa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02" w:type="dxa"/>
          </w:tcPr>
          <w:p w:rsidR="00316E40" w:rsidRPr="00073F55" w:rsidRDefault="00316E40" w:rsidP="00F16F7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16E40" w:rsidRPr="00073F55" w:rsidTr="00F16F7E">
        <w:tc>
          <w:tcPr>
            <w:tcW w:w="1899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690" w:type="dxa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73" w:type="dxa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47" w:type="dxa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7" w:type="dxa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02" w:type="dxa"/>
          </w:tcPr>
          <w:p w:rsidR="00316E40" w:rsidRPr="00073F55" w:rsidRDefault="00316E40" w:rsidP="00F16F7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16E40" w:rsidRPr="00073F55" w:rsidTr="00F16F7E">
        <w:tc>
          <w:tcPr>
            <w:tcW w:w="1899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690" w:type="dxa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73" w:type="dxa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47" w:type="dxa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7" w:type="dxa"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02" w:type="dxa"/>
          </w:tcPr>
          <w:p w:rsidR="00316E40" w:rsidRPr="00073F55" w:rsidRDefault="00316E40" w:rsidP="00F16F7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F16F7E" w:rsidRPr="00073F55" w:rsidTr="00F16F7E">
        <w:trPr>
          <w:trHeight w:val="489"/>
        </w:trPr>
        <w:tc>
          <w:tcPr>
            <w:tcW w:w="1899" w:type="dxa"/>
            <w:vAlign w:val="center"/>
          </w:tcPr>
          <w:p w:rsidR="00F16F7E" w:rsidRPr="00073F55" w:rsidRDefault="00F16F7E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Rezervy spolu</w:t>
            </w:r>
          </w:p>
        </w:tc>
        <w:tc>
          <w:tcPr>
            <w:tcW w:w="1690" w:type="dxa"/>
          </w:tcPr>
          <w:p w:rsidR="00F16F7E" w:rsidRPr="00073F55" w:rsidRDefault="00F16F7E" w:rsidP="00494DA7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11964</w:t>
            </w:r>
          </w:p>
        </w:tc>
        <w:tc>
          <w:tcPr>
            <w:tcW w:w="1273" w:type="dxa"/>
          </w:tcPr>
          <w:p w:rsidR="00F16F7E" w:rsidRPr="00073F55" w:rsidRDefault="00F16F7E" w:rsidP="00494DA7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12365</w:t>
            </w:r>
          </w:p>
        </w:tc>
        <w:tc>
          <w:tcPr>
            <w:tcW w:w="1247" w:type="dxa"/>
          </w:tcPr>
          <w:p w:rsidR="00F16F7E" w:rsidRPr="00073F55" w:rsidRDefault="00F16F7E" w:rsidP="00494DA7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11964</w:t>
            </w:r>
          </w:p>
        </w:tc>
        <w:tc>
          <w:tcPr>
            <w:tcW w:w="1397" w:type="dxa"/>
          </w:tcPr>
          <w:p w:rsidR="00F16F7E" w:rsidRPr="00073F55" w:rsidRDefault="00F16F7E" w:rsidP="00494DA7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02" w:type="dxa"/>
          </w:tcPr>
          <w:p w:rsidR="00F16F7E" w:rsidRPr="00073F55" w:rsidRDefault="00F16F7E" w:rsidP="00F16F7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12365</w:t>
            </w:r>
          </w:p>
        </w:tc>
      </w:tr>
    </w:tbl>
    <w:p w:rsidR="00316E40" w:rsidRPr="00073F55" w:rsidRDefault="00316E40" w:rsidP="00316E40">
      <w:pPr>
        <w:spacing w:before="0" w:line="240" w:lineRule="auto"/>
        <w:ind w:left="800"/>
        <w:rPr>
          <w:rFonts w:ascii="Times New Roman" w:hAnsi="Times New Roman" w:cs="Times New Roman"/>
          <w:sz w:val="16"/>
          <w:szCs w:val="16"/>
        </w:rPr>
      </w:pPr>
    </w:p>
    <w:p w:rsidR="00316E40" w:rsidRPr="00073F55" w:rsidRDefault="00316E40" w:rsidP="00316E40">
      <w:pPr>
        <w:spacing w:before="0" w:line="240" w:lineRule="auto"/>
        <w:ind w:left="800"/>
        <w:rPr>
          <w:rFonts w:ascii="Times New Roman" w:hAnsi="Times New Roman" w:cs="Times New Roman"/>
          <w:b/>
          <w:sz w:val="16"/>
          <w:szCs w:val="16"/>
        </w:rPr>
      </w:pPr>
    </w:p>
    <w:p w:rsidR="00316E40" w:rsidRPr="00073F55" w:rsidRDefault="00316E40" w:rsidP="00316E40">
      <w:pPr>
        <w:spacing w:before="0" w:line="240" w:lineRule="auto"/>
        <w:ind w:left="800"/>
        <w:rPr>
          <w:rFonts w:ascii="Times New Roman" w:hAnsi="Times New Roman" w:cs="Times New Roman"/>
          <w:b/>
          <w:sz w:val="16"/>
          <w:szCs w:val="16"/>
        </w:rPr>
      </w:pPr>
    </w:p>
    <w:p w:rsidR="00316E40" w:rsidRPr="00073F55" w:rsidRDefault="00316E40" w:rsidP="00316E40">
      <w:pPr>
        <w:spacing w:before="0" w:line="240" w:lineRule="auto"/>
        <w:ind w:left="800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b) položky na účtoch 325 – Ostatné </w:t>
      </w:r>
      <w:proofErr w:type="spellStart"/>
      <w:r w:rsidRPr="00073F55">
        <w:rPr>
          <w:rFonts w:ascii="Times New Roman" w:hAnsi="Times New Roman" w:cs="Times New Roman"/>
          <w:b/>
          <w:sz w:val="16"/>
          <w:szCs w:val="16"/>
        </w:rPr>
        <w:t>zäväzky</w:t>
      </w:r>
      <w:proofErr w:type="spellEnd"/>
      <w:r w:rsidRPr="00073F55">
        <w:rPr>
          <w:rFonts w:ascii="Times New Roman" w:hAnsi="Times New Roman" w:cs="Times New Roman"/>
          <w:b/>
          <w:sz w:val="16"/>
          <w:szCs w:val="16"/>
        </w:rPr>
        <w:t xml:space="preserve">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21"/>
        <w:gridCol w:w="1838"/>
        <w:gridCol w:w="1859"/>
        <w:gridCol w:w="1612"/>
        <w:gridCol w:w="1650"/>
      </w:tblGrid>
      <w:tr w:rsidR="00316E40" w:rsidRPr="00073F55" w:rsidTr="000C4192">
        <w:tc>
          <w:tcPr>
            <w:tcW w:w="2518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030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2050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Prírastk</w:t>
            </w:r>
            <w:proofErr w:type="spellEnd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(+)</w:t>
            </w:r>
          </w:p>
        </w:tc>
        <w:tc>
          <w:tcPr>
            <w:tcW w:w="1797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Úbytky (-)</w:t>
            </w:r>
          </w:p>
        </w:tc>
        <w:tc>
          <w:tcPr>
            <w:tcW w:w="1805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Stav na konci bežného účtovného </w:t>
            </w:r>
            <w:proofErr w:type="spellStart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pbdobia</w:t>
            </w:r>
            <w:proofErr w:type="spellEnd"/>
          </w:p>
        </w:tc>
      </w:tr>
      <w:tr w:rsidR="00316E40" w:rsidRPr="00073F55" w:rsidTr="000C4192">
        <w:tc>
          <w:tcPr>
            <w:tcW w:w="2518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Účet 325- Ostatné záväzky</w:t>
            </w:r>
          </w:p>
        </w:tc>
        <w:tc>
          <w:tcPr>
            <w:tcW w:w="2030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050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97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05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16E40" w:rsidRPr="00073F55" w:rsidTr="000C4192">
        <w:tc>
          <w:tcPr>
            <w:tcW w:w="2518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Účet 379- Iné záväzky</w:t>
            </w:r>
          </w:p>
        </w:tc>
        <w:tc>
          <w:tcPr>
            <w:tcW w:w="2030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050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97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05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316E40" w:rsidRPr="00073F55" w:rsidRDefault="00316E40" w:rsidP="00316E40">
      <w:pPr>
        <w:spacing w:before="0" w:line="240" w:lineRule="auto"/>
        <w:ind w:left="800"/>
        <w:rPr>
          <w:rFonts w:ascii="Times New Roman" w:hAnsi="Times New Roman" w:cs="Times New Roman"/>
          <w:sz w:val="16"/>
          <w:szCs w:val="16"/>
        </w:rPr>
      </w:pPr>
    </w:p>
    <w:p w:rsidR="00316E40" w:rsidRPr="00073F55" w:rsidRDefault="00316E40" w:rsidP="00316E40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316E40" w:rsidRPr="00073F55" w:rsidRDefault="00316E40" w:rsidP="00316E40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 c) a d) o záväzky</w:t>
      </w:r>
    </w:p>
    <w:tbl>
      <w:tblPr>
        <w:tblW w:w="10128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8"/>
        <w:gridCol w:w="2387"/>
        <w:gridCol w:w="3233"/>
      </w:tblGrid>
      <w:tr w:rsidR="00316E40" w:rsidRPr="00073F55" w:rsidTr="000C4192">
        <w:trPr>
          <w:trHeight w:val="397"/>
        </w:trPr>
        <w:tc>
          <w:tcPr>
            <w:tcW w:w="4508" w:type="dxa"/>
            <w:vMerge w:val="restart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Druh záväzkov</w:t>
            </w:r>
          </w:p>
        </w:tc>
        <w:tc>
          <w:tcPr>
            <w:tcW w:w="5620" w:type="dxa"/>
            <w:gridSpan w:val="2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316E40" w:rsidRPr="00073F55" w:rsidTr="000C4192">
        <w:tc>
          <w:tcPr>
            <w:tcW w:w="4508" w:type="dxa"/>
            <w:vMerge/>
          </w:tcPr>
          <w:p w:rsidR="00316E40" w:rsidRPr="00073F55" w:rsidRDefault="00316E40" w:rsidP="000C4192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2387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3233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316E40" w:rsidRPr="00073F55" w:rsidTr="000C4192">
        <w:trPr>
          <w:trHeight w:val="529"/>
        </w:trPr>
        <w:tc>
          <w:tcPr>
            <w:tcW w:w="4508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Záväzky po lehote splatnosti</w:t>
            </w:r>
          </w:p>
        </w:tc>
        <w:tc>
          <w:tcPr>
            <w:tcW w:w="2387" w:type="dxa"/>
            <w:vAlign w:val="center"/>
          </w:tcPr>
          <w:p w:rsidR="00316E40" w:rsidRPr="00073F55" w:rsidRDefault="006278EE" w:rsidP="006278EE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 xml:space="preserve">                   </w:t>
            </w:r>
          </w:p>
        </w:tc>
        <w:tc>
          <w:tcPr>
            <w:tcW w:w="3233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</w:p>
        </w:tc>
      </w:tr>
      <w:tr w:rsidR="00316E40" w:rsidRPr="00073F55" w:rsidTr="000C4192">
        <w:trPr>
          <w:trHeight w:val="391"/>
        </w:trPr>
        <w:tc>
          <w:tcPr>
            <w:tcW w:w="4508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387" w:type="dxa"/>
            <w:vAlign w:val="center"/>
          </w:tcPr>
          <w:p w:rsidR="00316E40" w:rsidRPr="00073F55" w:rsidRDefault="006278EE" w:rsidP="00C579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20428</w:t>
            </w:r>
          </w:p>
        </w:tc>
        <w:tc>
          <w:tcPr>
            <w:tcW w:w="3233" w:type="dxa"/>
            <w:vAlign w:val="center"/>
          </w:tcPr>
          <w:p w:rsidR="00316E40" w:rsidRPr="00C579E0" w:rsidRDefault="00C579E0" w:rsidP="00C579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C579E0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669</w:t>
            </w:r>
          </w:p>
        </w:tc>
      </w:tr>
      <w:tr w:rsidR="00316E40" w:rsidRPr="00073F55" w:rsidTr="000C4192">
        <w:trPr>
          <w:trHeight w:val="447"/>
        </w:trPr>
        <w:tc>
          <w:tcPr>
            <w:tcW w:w="4508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387" w:type="dxa"/>
            <w:vAlign w:val="center"/>
          </w:tcPr>
          <w:p w:rsidR="00316E40" w:rsidRPr="00F16F7E" w:rsidRDefault="00A06CAC" w:rsidP="00A06CA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3</w:t>
            </w:r>
            <w:r w:rsidR="006278EE"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6</w:t>
            </w:r>
            <w:r>
              <w:rPr>
                <w:rFonts w:ascii="Times New Roman" w:hAnsi="Times New Roman" w:cs="Times New Roman"/>
                <w:sz w:val="16"/>
                <w:szCs w:val="16"/>
                <w:lang w:eastAsia="sk-SK"/>
              </w:rPr>
              <w:t>828</w:t>
            </w:r>
          </w:p>
        </w:tc>
        <w:tc>
          <w:tcPr>
            <w:tcW w:w="3233" w:type="dxa"/>
            <w:vAlign w:val="center"/>
          </w:tcPr>
          <w:p w:rsidR="00316E40" w:rsidRPr="00C579E0" w:rsidRDefault="00C579E0" w:rsidP="00C579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C579E0">
              <w:rPr>
                <w:rFonts w:ascii="Times New Roman" w:hAnsi="Times New Roman" w:cs="Times New Roman"/>
                <w:sz w:val="16"/>
                <w:szCs w:val="16"/>
              </w:rPr>
              <w:t>47269</w:t>
            </w:r>
          </w:p>
        </w:tc>
      </w:tr>
      <w:tr w:rsidR="00316E40" w:rsidRPr="00073F55" w:rsidTr="000C4192">
        <w:tc>
          <w:tcPr>
            <w:tcW w:w="4508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387" w:type="dxa"/>
            <w:vAlign w:val="center"/>
          </w:tcPr>
          <w:p w:rsidR="00316E40" w:rsidRPr="00073F55" w:rsidRDefault="006278EE" w:rsidP="00C579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16400</w:t>
            </w:r>
          </w:p>
        </w:tc>
        <w:tc>
          <w:tcPr>
            <w:tcW w:w="3233" w:type="dxa"/>
            <w:vAlign w:val="center"/>
          </w:tcPr>
          <w:p w:rsidR="00316E40" w:rsidRPr="00C579E0" w:rsidRDefault="00316E40" w:rsidP="00C579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16E40" w:rsidRPr="00073F55" w:rsidTr="000C4192">
        <w:trPr>
          <w:trHeight w:val="478"/>
        </w:trPr>
        <w:tc>
          <w:tcPr>
            <w:tcW w:w="4508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387" w:type="dxa"/>
            <w:vAlign w:val="center"/>
          </w:tcPr>
          <w:p w:rsidR="00316E40" w:rsidRPr="00073F55" w:rsidRDefault="00316E40" w:rsidP="00C579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33" w:type="dxa"/>
            <w:vAlign w:val="center"/>
          </w:tcPr>
          <w:p w:rsidR="00316E40" w:rsidRPr="00C579E0" w:rsidRDefault="00C579E0" w:rsidP="00C579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C579E0">
              <w:rPr>
                <w:rFonts w:ascii="Times New Roman" w:hAnsi="Times New Roman" w:cs="Times New Roman"/>
                <w:sz w:val="16"/>
                <w:szCs w:val="16"/>
              </w:rPr>
              <w:t>47938</w:t>
            </w:r>
          </w:p>
        </w:tc>
      </w:tr>
      <w:tr w:rsidR="00316E40" w:rsidRPr="00073F55" w:rsidTr="000C4192">
        <w:trPr>
          <w:trHeight w:val="409"/>
        </w:trPr>
        <w:tc>
          <w:tcPr>
            <w:tcW w:w="4508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lastRenderedPageBreak/>
              <w:t>Dlhodobé záväzky spolu</w:t>
            </w:r>
          </w:p>
        </w:tc>
        <w:tc>
          <w:tcPr>
            <w:tcW w:w="2387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233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316E40" w:rsidRPr="00073F55" w:rsidTr="000C4192">
        <w:trPr>
          <w:trHeight w:val="409"/>
        </w:trPr>
        <w:tc>
          <w:tcPr>
            <w:tcW w:w="4508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387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233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</w:tbl>
    <w:p w:rsidR="00316E40" w:rsidRPr="00073F55" w:rsidRDefault="00316E40" w:rsidP="00316E40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316E40" w:rsidRPr="00073F55" w:rsidRDefault="00316E40" w:rsidP="00316E40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 e) prehľad o záväzkoch 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32"/>
        <w:gridCol w:w="2860"/>
        <w:gridCol w:w="2816"/>
      </w:tblGrid>
      <w:tr w:rsidR="00316E40" w:rsidRPr="00073F55" w:rsidTr="00C579E0">
        <w:tc>
          <w:tcPr>
            <w:tcW w:w="3432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Sociálny fond</w:t>
            </w:r>
          </w:p>
        </w:tc>
        <w:tc>
          <w:tcPr>
            <w:tcW w:w="2860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16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C579E0" w:rsidRPr="00073F55" w:rsidTr="00C579E0">
        <w:trPr>
          <w:trHeight w:val="610"/>
        </w:trPr>
        <w:tc>
          <w:tcPr>
            <w:tcW w:w="3432" w:type="dxa"/>
            <w:vAlign w:val="center"/>
          </w:tcPr>
          <w:p w:rsidR="00C579E0" w:rsidRPr="00073F55" w:rsidRDefault="00C579E0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860" w:type="dxa"/>
            <w:vAlign w:val="center"/>
          </w:tcPr>
          <w:p w:rsidR="00C579E0" w:rsidRPr="00C579E0" w:rsidRDefault="003338E2" w:rsidP="00C579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644</w:t>
            </w:r>
          </w:p>
        </w:tc>
        <w:tc>
          <w:tcPr>
            <w:tcW w:w="2816" w:type="dxa"/>
            <w:vAlign w:val="center"/>
          </w:tcPr>
          <w:p w:rsidR="00C579E0" w:rsidRPr="00C579E0" w:rsidRDefault="00C579E0" w:rsidP="00494DA7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C579E0">
              <w:rPr>
                <w:rFonts w:ascii="Times New Roman" w:hAnsi="Times New Roman" w:cs="Times New Roman"/>
                <w:sz w:val="16"/>
                <w:szCs w:val="16"/>
              </w:rPr>
              <w:t>650</w:t>
            </w:r>
          </w:p>
        </w:tc>
      </w:tr>
      <w:tr w:rsidR="00C579E0" w:rsidRPr="00073F55" w:rsidTr="00C579E0">
        <w:trPr>
          <w:trHeight w:val="375"/>
        </w:trPr>
        <w:tc>
          <w:tcPr>
            <w:tcW w:w="3432" w:type="dxa"/>
            <w:vAlign w:val="center"/>
          </w:tcPr>
          <w:p w:rsidR="00C579E0" w:rsidRPr="00073F55" w:rsidRDefault="00C579E0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Tvorba na ťarchu nákladov</w:t>
            </w:r>
          </w:p>
        </w:tc>
        <w:tc>
          <w:tcPr>
            <w:tcW w:w="2860" w:type="dxa"/>
            <w:vAlign w:val="center"/>
          </w:tcPr>
          <w:p w:rsidR="00C579E0" w:rsidRPr="00073F55" w:rsidRDefault="003338E2" w:rsidP="003338E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1244</w:t>
            </w:r>
          </w:p>
        </w:tc>
        <w:tc>
          <w:tcPr>
            <w:tcW w:w="2816" w:type="dxa"/>
            <w:vAlign w:val="center"/>
          </w:tcPr>
          <w:p w:rsidR="00C579E0" w:rsidRPr="00073F55" w:rsidRDefault="00C579E0" w:rsidP="00494DA7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1454</w:t>
            </w:r>
          </w:p>
        </w:tc>
      </w:tr>
      <w:tr w:rsidR="00C579E0" w:rsidRPr="00073F55" w:rsidTr="00C579E0">
        <w:trPr>
          <w:trHeight w:val="279"/>
        </w:trPr>
        <w:tc>
          <w:tcPr>
            <w:tcW w:w="3432" w:type="dxa"/>
            <w:vAlign w:val="center"/>
          </w:tcPr>
          <w:p w:rsidR="00C579E0" w:rsidRPr="00073F55" w:rsidRDefault="00C579E0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Tvorba </w:t>
            </w:r>
          </w:p>
        </w:tc>
        <w:tc>
          <w:tcPr>
            <w:tcW w:w="2860" w:type="dxa"/>
            <w:vAlign w:val="center"/>
          </w:tcPr>
          <w:p w:rsidR="00C579E0" w:rsidRPr="00073F55" w:rsidRDefault="00C579E0" w:rsidP="00C579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816" w:type="dxa"/>
            <w:vAlign w:val="center"/>
          </w:tcPr>
          <w:p w:rsidR="00C579E0" w:rsidRPr="00073F55" w:rsidRDefault="00C579E0" w:rsidP="00494DA7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579E0" w:rsidRPr="00073F55" w:rsidTr="00C579E0">
        <w:trPr>
          <w:trHeight w:val="411"/>
        </w:trPr>
        <w:tc>
          <w:tcPr>
            <w:tcW w:w="3432" w:type="dxa"/>
            <w:vAlign w:val="center"/>
          </w:tcPr>
          <w:p w:rsidR="00C579E0" w:rsidRPr="00073F55" w:rsidRDefault="00C579E0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Čerpanie</w:t>
            </w:r>
          </w:p>
        </w:tc>
        <w:tc>
          <w:tcPr>
            <w:tcW w:w="2860" w:type="dxa"/>
            <w:vAlign w:val="center"/>
          </w:tcPr>
          <w:p w:rsidR="00C579E0" w:rsidRPr="00073F55" w:rsidRDefault="003338E2" w:rsidP="00C579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979</w:t>
            </w:r>
          </w:p>
        </w:tc>
        <w:tc>
          <w:tcPr>
            <w:tcW w:w="2816" w:type="dxa"/>
            <w:vAlign w:val="center"/>
          </w:tcPr>
          <w:p w:rsidR="00C579E0" w:rsidRPr="00073F55" w:rsidRDefault="00C579E0" w:rsidP="00494DA7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839</w:t>
            </w:r>
          </w:p>
        </w:tc>
      </w:tr>
      <w:tr w:rsidR="00C579E0" w:rsidRPr="00073F55" w:rsidTr="00C579E0">
        <w:trPr>
          <w:trHeight w:val="557"/>
        </w:trPr>
        <w:tc>
          <w:tcPr>
            <w:tcW w:w="3432" w:type="dxa"/>
            <w:vAlign w:val="center"/>
          </w:tcPr>
          <w:p w:rsidR="00C579E0" w:rsidRPr="00073F55" w:rsidRDefault="00C579E0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860" w:type="dxa"/>
            <w:vAlign w:val="center"/>
          </w:tcPr>
          <w:p w:rsidR="00C579E0" w:rsidRPr="00073F55" w:rsidRDefault="003338E2" w:rsidP="00C579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909</w:t>
            </w:r>
          </w:p>
        </w:tc>
        <w:tc>
          <w:tcPr>
            <w:tcW w:w="2816" w:type="dxa"/>
            <w:vAlign w:val="center"/>
          </w:tcPr>
          <w:p w:rsidR="00C579E0" w:rsidRPr="00073F55" w:rsidRDefault="00C579E0" w:rsidP="00494DA7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669</w:t>
            </w:r>
          </w:p>
        </w:tc>
      </w:tr>
    </w:tbl>
    <w:p w:rsidR="00316E40" w:rsidRPr="00073F55" w:rsidRDefault="00316E40" w:rsidP="00316E40">
      <w:pPr>
        <w:spacing w:before="0" w:after="0" w:line="240" w:lineRule="auto"/>
        <w:rPr>
          <w:rFonts w:ascii="Times New Roman" w:hAnsi="Times New Roman" w:cs="Times New Roman"/>
          <w:sz w:val="16"/>
          <w:szCs w:val="16"/>
        </w:rPr>
      </w:pPr>
    </w:p>
    <w:p w:rsidR="00316E40" w:rsidRPr="00073F55" w:rsidRDefault="00316E40" w:rsidP="00316E40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f) prehľad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248"/>
        <w:gridCol w:w="785"/>
        <w:gridCol w:w="1047"/>
        <w:gridCol w:w="1113"/>
        <w:gridCol w:w="1454"/>
        <w:gridCol w:w="1516"/>
        <w:gridCol w:w="1945"/>
      </w:tblGrid>
      <w:tr w:rsidR="00316E40" w:rsidRPr="00073F55" w:rsidTr="00217007">
        <w:tc>
          <w:tcPr>
            <w:tcW w:w="1248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Druh cudzieho zdroja</w:t>
            </w:r>
          </w:p>
        </w:tc>
        <w:tc>
          <w:tcPr>
            <w:tcW w:w="785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047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Výška úroku v %</w:t>
            </w:r>
          </w:p>
        </w:tc>
        <w:tc>
          <w:tcPr>
            <w:tcW w:w="1113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Splatnosť</w:t>
            </w:r>
          </w:p>
        </w:tc>
        <w:tc>
          <w:tcPr>
            <w:tcW w:w="1454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Forma zabezpečenia</w:t>
            </w:r>
          </w:p>
        </w:tc>
        <w:tc>
          <w:tcPr>
            <w:tcW w:w="1516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945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316E40" w:rsidRPr="00073F55" w:rsidTr="00217007">
        <w:tc>
          <w:tcPr>
            <w:tcW w:w="1248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Krátkodobý bankový úver</w:t>
            </w:r>
          </w:p>
        </w:tc>
        <w:tc>
          <w:tcPr>
            <w:tcW w:w="785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47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13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54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16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45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16E40" w:rsidRPr="00073F55" w:rsidTr="00217007">
        <w:trPr>
          <w:trHeight w:val="391"/>
        </w:trPr>
        <w:tc>
          <w:tcPr>
            <w:tcW w:w="1248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Pôžička</w:t>
            </w:r>
          </w:p>
        </w:tc>
        <w:tc>
          <w:tcPr>
            <w:tcW w:w="785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eur</w:t>
            </w:r>
          </w:p>
        </w:tc>
        <w:tc>
          <w:tcPr>
            <w:tcW w:w="1047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1113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54" w:type="dxa"/>
            <w:vAlign w:val="center"/>
          </w:tcPr>
          <w:p w:rsidR="00316E40" w:rsidRPr="00073F55" w:rsidRDefault="003338E2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bez</w:t>
            </w:r>
          </w:p>
        </w:tc>
        <w:tc>
          <w:tcPr>
            <w:tcW w:w="1516" w:type="dxa"/>
            <w:vAlign w:val="center"/>
          </w:tcPr>
          <w:p w:rsidR="00316E40" w:rsidRPr="00073F55" w:rsidRDefault="00217007" w:rsidP="00A06CA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13</w:t>
            </w:r>
            <w:r w:rsidR="00A06CAC">
              <w:rPr>
                <w:rFonts w:ascii="Times New Roman" w:hAnsi="Times New Roman" w:cs="Times New Roman"/>
                <w:sz w:val="16"/>
                <w:szCs w:val="16"/>
              </w:rPr>
              <w:t>939</w:t>
            </w:r>
          </w:p>
        </w:tc>
        <w:tc>
          <w:tcPr>
            <w:tcW w:w="1945" w:type="dxa"/>
            <w:vAlign w:val="center"/>
          </w:tcPr>
          <w:p w:rsidR="00316E40" w:rsidRPr="00073F55" w:rsidRDefault="00217007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13939</w:t>
            </w:r>
          </w:p>
        </w:tc>
      </w:tr>
      <w:tr w:rsidR="00316E40" w:rsidRPr="00073F55" w:rsidTr="00217007">
        <w:tc>
          <w:tcPr>
            <w:tcW w:w="1248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Návratná finančná výpomoc</w:t>
            </w:r>
          </w:p>
        </w:tc>
        <w:tc>
          <w:tcPr>
            <w:tcW w:w="785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47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13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54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16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45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16E40" w:rsidRPr="00073F55" w:rsidTr="00217007">
        <w:tc>
          <w:tcPr>
            <w:tcW w:w="1248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Dlhodobý bankový úver</w:t>
            </w:r>
          </w:p>
        </w:tc>
        <w:tc>
          <w:tcPr>
            <w:tcW w:w="785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47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13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54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16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45" w:type="dxa"/>
            <w:vAlign w:val="center"/>
          </w:tcPr>
          <w:p w:rsidR="00316E40" w:rsidRPr="00073F55" w:rsidRDefault="00316E40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217007" w:rsidRPr="00073F55" w:rsidTr="00217007">
        <w:trPr>
          <w:trHeight w:val="375"/>
        </w:trPr>
        <w:tc>
          <w:tcPr>
            <w:tcW w:w="1248" w:type="dxa"/>
            <w:vAlign w:val="center"/>
          </w:tcPr>
          <w:p w:rsidR="00217007" w:rsidRPr="00073F55" w:rsidRDefault="00217007" w:rsidP="000C419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Spolu</w:t>
            </w:r>
          </w:p>
        </w:tc>
        <w:tc>
          <w:tcPr>
            <w:tcW w:w="785" w:type="dxa"/>
            <w:vAlign w:val="center"/>
          </w:tcPr>
          <w:p w:rsidR="00217007" w:rsidRPr="00073F55" w:rsidRDefault="00217007" w:rsidP="00494DA7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eur</w:t>
            </w:r>
          </w:p>
        </w:tc>
        <w:tc>
          <w:tcPr>
            <w:tcW w:w="1047" w:type="dxa"/>
            <w:vAlign w:val="center"/>
          </w:tcPr>
          <w:p w:rsidR="00217007" w:rsidRPr="00073F55" w:rsidRDefault="00217007" w:rsidP="00494DA7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1113" w:type="dxa"/>
            <w:vAlign w:val="center"/>
          </w:tcPr>
          <w:p w:rsidR="00217007" w:rsidRPr="00073F55" w:rsidRDefault="00217007" w:rsidP="00494DA7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54" w:type="dxa"/>
            <w:vAlign w:val="center"/>
          </w:tcPr>
          <w:p w:rsidR="00217007" w:rsidRPr="00073F55" w:rsidRDefault="00217007" w:rsidP="00494DA7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bez</w:t>
            </w:r>
          </w:p>
        </w:tc>
        <w:tc>
          <w:tcPr>
            <w:tcW w:w="1516" w:type="dxa"/>
            <w:vAlign w:val="center"/>
          </w:tcPr>
          <w:p w:rsidR="00217007" w:rsidRPr="00073F55" w:rsidRDefault="00217007" w:rsidP="00A06CA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13</w:t>
            </w:r>
            <w:r w:rsidR="00A06CAC">
              <w:rPr>
                <w:rFonts w:ascii="Times New Roman" w:hAnsi="Times New Roman" w:cs="Times New Roman"/>
                <w:sz w:val="16"/>
                <w:szCs w:val="16"/>
              </w:rPr>
              <w:t>939</w:t>
            </w:r>
          </w:p>
        </w:tc>
        <w:tc>
          <w:tcPr>
            <w:tcW w:w="1945" w:type="dxa"/>
            <w:vAlign w:val="center"/>
          </w:tcPr>
          <w:p w:rsidR="00217007" w:rsidRPr="00073F55" w:rsidRDefault="00217007" w:rsidP="00494DA7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13939</w:t>
            </w:r>
          </w:p>
        </w:tc>
      </w:tr>
    </w:tbl>
    <w:p w:rsidR="00316E40" w:rsidRPr="00073F55" w:rsidRDefault="00316E40" w:rsidP="00316E40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316E40" w:rsidRPr="00073F55" w:rsidRDefault="00316E40" w:rsidP="00316E40">
      <w:pPr>
        <w:spacing w:before="0" w:after="24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g)položkách časového rozlíšenia výdavkov budúcich období.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10"/>
        <w:gridCol w:w="2986"/>
        <w:gridCol w:w="3154"/>
      </w:tblGrid>
      <w:tr w:rsidR="00316E40" w:rsidRPr="00073F55" w:rsidTr="000C4192">
        <w:tc>
          <w:tcPr>
            <w:tcW w:w="3456" w:type="dxa"/>
          </w:tcPr>
          <w:p w:rsidR="00316E40" w:rsidRPr="00073F55" w:rsidRDefault="00316E40" w:rsidP="000C4192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Opis položky časového rozlíšenia</w:t>
            </w:r>
          </w:p>
        </w:tc>
        <w:tc>
          <w:tcPr>
            <w:tcW w:w="3354" w:type="dxa"/>
          </w:tcPr>
          <w:p w:rsidR="00316E40" w:rsidRPr="00073F55" w:rsidRDefault="00316E40" w:rsidP="000C4192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460" w:type="dxa"/>
          </w:tcPr>
          <w:p w:rsidR="00316E40" w:rsidRPr="00073F55" w:rsidRDefault="00316E40" w:rsidP="000C4192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316E40" w:rsidRPr="00073F55" w:rsidTr="000C4192">
        <w:tc>
          <w:tcPr>
            <w:tcW w:w="3456" w:type="dxa"/>
          </w:tcPr>
          <w:p w:rsidR="00316E40" w:rsidRPr="00073F55" w:rsidRDefault="00316E40" w:rsidP="000C4192">
            <w:pPr>
              <w:spacing w:before="0" w:after="24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Výdavky budúcich období dlhodobého, z toho</w:t>
            </w:r>
          </w:p>
        </w:tc>
        <w:tc>
          <w:tcPr>
            <w:tcW w:w="3354" w:type="dxa"/>
          </w:tcPr>
          <w:p w:rsidR="00316E40" w:rsidRPr="00073F55" w:rsidRDefault="00316E40" w:rsidP="000C4192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</w:p>
        </w:tc>
        <w:tc>
          <w:tcPr>
            <w:tcW w:w="3460" w:type="dxa"/>
          </w:tcPr>
          <w:p w:rsidR="00316E40" w:rsidRPr="00073F55" w:rsidRDefault="00316E40" w:rsidP="000C4192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316E40" w:rsidRPr="00073F55" w:rsidTr="000C4192">
        <w:tc>
          <w:tcPr>
            <w:tcW w:w="3456" w:type="dxa"/>
          </w:tcPr>
          <w:p w:rsidR="00316E40" w:rsidRPr="00073F55" w:rsidRDefault="00316E40" w:rsidP="000C4192">
            <w:pPr>
              <w:spacing w:before="0" w:after="24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354" w:type="dxa"/>
          </w:tcPr>
          <w:p w:rsidR="00316E40" w:rsidRPr="00073F55" w:rsidRDefault="00316E40" w:rsidP="000C4192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460" w:type="dxa"/>
          </w:tcPr>
          <w:p w:rsidR="00316E40" w:rsidRPr="00073F55" w:rsidRDefault="00316E40" w:rsidP="000C4192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316E40" w:rsidRPr="00073F55" w:rsidTr="000C4192">
        <w:tc>
          <w:tcPr>
            <w:tcW w:w="3456" w:type="dxa"/>
          </w:tcPr>
          <w:p w:rsidR="00316E40" w:rsidRPr="00073F55" w:rsidRDefault="00316E40" w:rsidP="000C4192">
            <w:pPr>
              <w:spacing w:before="0" w:after="24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354" w:type="dxa"/>
          </w:tcPr>
          <w:p w:rsidR="00316E40" w:rsidRPr="00073F55" w:rsidRDefault="00316E40" w:rsidP="000C4192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460" w:type="dxa"/>
          </w:tcPr>
          <w:p w:rsidR="00316E40" w:rsidRPr="00073F55" w:rsidRDefault="00316E40" w:rsidP="000C4192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316E40" w:rsidRPr="00073F55" w:rsidTr="000C4192">
        <w:tc>
          <w:tcPr>
            <w:tcW w:w="3456" w:type="dxa"/>
          </w:tcPr>
          <w:p w:rsidR="00316E40" w:rsidRPr="00073F55" w:rsidRDefault="00316E40" w:rsidP="000C4192">
            <w:pPr>
              <w:spacing w:before="0" w:after="24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Výdavky budúcich období krátkodobé, z toho</w:t>
            </w:r>
          </w:p>
        </w:tc>
        <w:tc>
          <w:tcPr>
            <w:tcW w:w="3354" w:type="dxa"/>
          </w:tcPr>
          <w:p w:rsidR="00316E40" w:rsidRPr="00073F55" w:rsidRDefault="00316E40" w:rsidP="000C4192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460" w:type="dxa"/>
          </w:tcPr>
          <w:p w:rsidR="00316E40" w:rsidRPr="00073F55" w:rsidRDefault="00316E40" w:rsidP="000C4192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316E40" w:rsidRPr="00073F55" w:rsidTr="000C4192">
        <w:tc>
          <w:tcPr>
            <w:tcW w:w="3456" w:type="dxa"/>
          </w:tcPr>
          <w:p w:rsidR="00316E40" w:rsidRPr="00073F55" w:rsidRDefault="00316E40" w:rsidP="000C4192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354" w:type="dxa"/>
          </w:tcPr>
          <w:p w:rsidR="00316E40" w:rsidRPr="00073F55" w:rsidRDefault="00316E40" w:rsidP="000C4192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460" w:type="dxa"/>
          </w:tcPr>
          <w:p w:rsidR="00316E40" w:rsidRPr="00073F55" w:rsidRDefault="00316E40" w:rsidP="000C4192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316E40" w:rsidRPr="00073F55" w:rsidTr="000C4192">
        <w:tc>
          <w:tcPr>
            <w:tcW w:w="3456" w:type="dxa"/>
          </w:tcPr>
          <w:p w:rsidR="00316E40" w:rsidRPr="00073F55" w:rsidRDefault="00316E40" w:rsidP="000C4192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354" w:type="dxa"/>
          </w:tcPr>
          <w:p w:rsidR="00316E40" w:rsidRPr="00073F55" w:rsidRDefault="00316E40" w:rsidP="000C4192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460" w:type="dxa"/>
          </w:tcPr>
          <w:p w:rsidR="00316E40" w:rsidRPr="00073F55" w:rsidRDefault="00316E40" w:rsidP="000C4192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</w:tbl>
    <w:p w:rsidR="00316E40" w:rsidRPr="00073F55" w:rsidRDefault="00316E40" w:rsidP="00316E40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316E40" w:rsidRPr="00073F55" w:rsidRDefault="00316E40" w:rsidP="00316E40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15 </w:t>
      </w:r>
      <w:r>
        <w:rPr>
          <w:rFonts w:ascii="Times New Roman" w:hAnsi="Times New Roman" w:cs="Times New Roman"/>
          <w:b/>
          <w:sz w:val="16"/>
          <w:szCs w:val="16"/>
        </w:rPr>
        <w:t>.V</w:t>
      </w:r>
      <w:r w:rsidRPr="00073F55">
        <w:rPr>
          <w:rFonts w:ascii="Times New Roman" w:hAnsi="Times New Roman" w:cs="Times New Roman"/>
          <w:b/>
          <w:sz w:val="16"/>
          <w:szCs w:val="16"/>
        </w:rPr>
        <w:t>ýznamné  položky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47"/>
        <w:gridCol w:w="2461"/>
        <w:gridCol w:w="1434"/>
        <w:gridCol w:w="1421"/>
        <w:gridCol w:w="1887"/>
      </w:tblGrid>
      <w:tr w:rsidR="00316E40" w:rsidRPr="00073F55" w:rsidTr="000C4192">
        <w:tc>
          <w:tcPr>
            <w:tcW w:w="2258" w:type="dxa"/>
            <w:vAlign w:val="center"/>
          </w:tcPr>
          <w:p w:rsidR="00316E40" w:rsidRPr="00073F55" w:rsidRDefault="00316E40" w:rsidP="000C4192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2709" w:type="dxa"/>
            <w:vAlign w:val="center"/>
          </w:tcPr>
          <w:p w:rsidR="00316E40" w:rsidRPr="00073F55" w:rsidRDefault="00316E40" w:rsidP="000C4192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77" w:type="dxa"/>
            <w:vAlign w:val="center"/>
          </w:tcPr>
          <w:p w:rsidR="00316E40" w:rsidRPr="00073F55" w:rsidRDefault="00316E40" w:rsidP="000C4192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96" w:type="dxa"/>
            <w:vAlign w:val="center"/>
          </w:tcPr>
          <w:p w:rsidR="00316E40" w:rsidRPr="00073F55" w:rsidRDefault="00316E40" w:rsidP="000C4192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2130" w:type="dxa"/>
            <w:vAlign w:val="center"/>
          </w:tcPr>
          <w:p w:rsidR="00316E40" w:rsidRPr="00073F55" w:rsidRDefault="00316E40" w:rsidP="000C4192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316E40" w:rsidRPr="00073F55" w:rsidTr="000C4192">
        <w:tc>
          <w:tcPr>
            <w:tcW w:w="2258" w:type="dxa"/>
          </w:tcPr>
          <w:p w:rsidR="00316E40" w:rsidRPr="00073F55" w:rsidRDefault="00316E40" w:rsidP="000C4192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2709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77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96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30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16E40" w:rsidRPr="00073F55" w:rsidTr="000C4192">
        <w:tc>
          <w:tcPr>
            <w:tcW w:w="2258" w:type="dxa"/>
          </w:tcPr>
          <w:p w:rsidR="00316E40" w:rsidRPr="00073F55" w:rsidRDefault="00316E40" w:rsidP="000C4192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dlhodobého majetku </w:t>
            </w:r>
            <w:r w:rsidRPr="00073F55"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>obstaraného z dotácie</w:t>
            </w:r>
          </w:p>
        </w:tc>
        <w:tc>
          <w:tcPr>
            <w:tcW w:w="2709" w:type="dxa"/>
          </w:tcPr>
          <w:p w:rsidR="00316E40" w:rsidRPr="00073F55" w:rsidRDefault="00217007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 xml:space="preserve">                   19394</w:t>
            </w:r>
          </w:p>
        </w:tc>
        <w:tc>
          <w:tcPr>
            <w:tcW w:w="1577" w:type="dxa"/>
          </w:tcPr>
          <w:p w:rsidR="00316E40" w:rsidRPr="00073F55" w:rsidRDefault="00217007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17484</w:t>
            </w:r>
          </w:p>
        </w:tc>
        <w:tc>
          <w:tcPr>
            <w:tcW w:w="1596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30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16E40" w:rsidRPr="00073F55" w:rsidTr="000C4192">
        <w:tc>
          <w:tcPr>
            <w:tcW w:w="2258" w:type="dxa"/>
          </w:tcPr>
          <w:p w:rsidR="00316E40" w:rsidRPr="00073F55" w:rsidRDefault="00316E40" w:rsidP="000C4192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 xml:space="preserve">dlhodobého majetku  obstaraného z finančného daru </w:t>
            </w:r>
          </w:p>
        </w:tc>
        <w:tc>
          <w:tcPr>
            <w:tcW w:w="2709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77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96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30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16E40" w:rsidRPr="00073F55" w:rsidTr="000C4192">
        <w:tc>
          <w:tcPr>
            <w:tcW w:w="2258" w:type="dxa"/>
            <w:vAlign w:val="center"/>
          </w:tcPr>
          <w:p w:rsidR="00316E40" w:rsidRPr="00073F55" w:rsidRDefault="00316E40" w:rsidP="000C4192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2709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77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1596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30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9724</w:t>
            </w:r>
          </w:p>
        </w:tc>
      </w:tr>
      <w:tr w:rsidR="00316E40" w:rsidRPr="00073F55" w:rsidTr="000C4192">
        <w:tc>
          <w:tcPr>
            <w:tcW w:w="2258" w:type="dxa"/>
            <w:vAlign w:val="center"/>
          </w:tcPr>
          <w:p w:rsidR="00316E40" w:rsidRPr="00073F55" w:rsidRDefault="00316E40" w:rsidP="000C4192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2709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77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96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30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16E40" w:rsidRPr="00073F55" w:rsidTr="000C4192">
        <w:tc>
          <w:tcPr>
            <w:tcW w:w="2258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grantu</w:t>
            </w:r>
          </w:p>
        </w:tc>
        <w:tc>
          <w:tcPr>
            <w:tcW w:w="2709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77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96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30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16E40" w:rsidRPr="00073F55" w:rsidTr="000C4192">
        <w:tc>
          <w:tcPr>
            <w:tcW w:w="2258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podielu zaplatenej dane</w:t>
            </w:r>
          </w:p>
        </w:tc>
        <w:tc>
          <w:tcPr>
            <w:tcW w:w="2709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77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96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30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16E40" w:rsidRPr="00073F55" w:rsidTr="000C4192">
        <w:tc>
          <w:tcPr>
            <w:tcW w:w="2258" w:type="dxa"/>
          </w:tcPr>
          <w:p w:rsidR="00316E40" w:rsidRPr="00073F55" w:rsidRDefault="00316E40" w:rsidP="000C4192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2709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77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96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30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316E40" w:rsidRPr="00073F55" w:rsidRDefault="00316E40" w:rsidP="00316E40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316E40" w:rsidRPr="00073F55" w:rsidRDefault="00316E40" w:rsidP="00316E40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316E40" w:rsidRPr="00073F55" w:rsidRDefault="00316E40" w:rsidP="00316E40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16</w:t>
      </w:r>
      <w:r>
        <w:rPr>
          <w:rFonts w:ascii="Times New Roman" w:hAnsi="Times New Roman" w:cs="Times New Roman"/>
          <w:b/>
          <w:sz w:val="16"/>
          <w:szCs w:val="16"/>
        </w:rPr>
        <w:t>.</w:t>
      </w:r>
      <w:r w:rsidRPr="00073F55">
        <w:rPr>
          <w:rFonts w:ascii="Times New Roman" w:hAnsi="Times New Roman" w:cs="Times New Roman"/>
          <w:b/>
          <w:sz w:val="16"/>
          <w:szCs w:val="16"/>
        </w:rPr>
        <w:t>Údaje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86"/>
        <w:gridCol w:w="2241"/>
        <w:gridCol w:w="1385"/>
        <w:gridCol w:w="1715"/>
        <w:gridCol w:w="1923"/>
      </w:tblGrid>
      <w:tr w:rsidR="00316E40" w:rsidRPr="00073F55" w:rsidTr="000C4192">
        <w:tc>
          <w:tcPr>
            <w:tcW w:w="2205" w:type="dxa"/>
            <w:vAlign w:val="center"/>
          </w:tcPr>
          <w:p w:rsidR="00316E40" w:rsidRPr="00073F55" w:rsidRDefault="00316E40" w:rsidP="000C4192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Záväzok</w:t>
            </w:r>
          </w:p>
        </w:tc>
        <w:tc>
          <w:tcPr>
            <w:tcW w:w="2422" w:type="dxa"/>
            <w:vAlign w:val="center"/>
          </w:tcPr>
          <w:p w:rsidR="00316E40" w:rsidRPr="00073F55" w:rsidRDefault="00316E40" w:rsidP="000C4192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67" w:type="dxa"/>
            <w:vAlign w:val="center"/>
          </w:tcPr>
          <w:p w:rsidR="00316E40" w:rsidRPr="00073F55" w:rsidRDefault="00316E40" w:rsidP="000C4192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Istina</w:t>
            </w:r>
          </w:p>
        </w:tc>
        <w:tc>
          <w:tcPr>
            <w:tcW w:w="1917" w:type="dxa"/>
            <w:vAlign w:val="center"/>
          </w:tcPr>
          <w:p w:rsidR="00316E40" w:rsidRPr="00073F55" w:rsidRDefault="00316E40" w:rsidP="000C4192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Finančný náklad</w:t>
            </w:r>
          </w:p>
        </w:tc>
        <w:tc>
          <w:tcPr>
            <w:tcW w:w="2159" w:type="dxa"/>
            <w:vAlign w:val="center"/>
          </w:tcPr>
          <w:p w:rsidR="00316E40" w:rsidRPr="00073F55" w:rsidRDefault="00316E40" w:rsidP="000C4192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316E40" w:rsidRPr="00073F55" w:rsidTr="000C4192">
        <w:tc>
          <w:tcPr>
            <w:tcW w:w="2205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Celková suma dohodnutých platieb</w:t>
            </w:r>
          </w:p>
        </w:tc>
        <w:tc>
          <w:tcPr>
            <w:tcW w:w="2422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Nie je </w:t>
            </w:r>
          </w:p>
        </w:tc>
        <w:tc>
          <w:tcPr>
            <w:tcW w:w="1567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17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59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16E40" w:rsidRPr="00073F55" w:rsidTr="000C4192">
        <w:tc>
          <w:tcPr>
            <w:tcW w:w="2205" w:type="dxa"/>
            <w:vAlign w:val="center"/>
          </w:tcPr>
          <w:p w:rsidR="00316E40" w:rsidRPr="00073F55" w:rsidRDefault="00316E40" w:rsidP="000C4192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do jedného roka vrátane</w:t>
            </w:r>
          </w:p>
        </w:tc>
        <w:tc>
          <w:tcPr>
            <w:tcW w:w="2422" w:type="dxa"/>
            <w:vAlign w:val="center"/>
          </w:tcPr>
          <w:p w:rsidR="00316E40" w:rsidRPr="00073F55" w:rsidRDefault="00316E40" w:rsidP="000C4192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67" w:type="dxa"/>
            <w:vAlign w:val="center"/>
          </w:tcPr>
          <w:p w:rsidR="00316E40" w:rsidRPr="00073F55" w:rsidRDefault="00316E40" w:rsidP="000C4192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17" w:type="dxa"/>
            <w:vAlign w:val="center"/>
          </w:tcPr>
          <w:p w:rsidR="00316E40" w:rsidRPr="00073F55" w:rsidRDefault="00316E40" w:rsidP="000C4192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59" w:type="dxa"/>
            <w:vAlign w:val="center"/>
          </w:tcPr>
          <w:p w:rsidR="00316E40" w:rsidRPr="00073F55" w:rsidRDefault="00316E40" w:rsidP="000C4192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16E40" w:rsidRPr="00073F55" w:rsidTr="000C4192">
        <w:tc>
          <w:tcPr>
            <w:tcW w:w="2205" w:type="dxa"/>
            <w:vAlign w:val="center"/>
          </w:tcPr>
          <w:p w:rsidR="00316E40" w:rsidRPr="00073F55" w:rsidRDefault="00316E40" w:rsidP="000C4192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od jedného roka do piatich  rokov vrátane</w:t>
            </w:r>
          </w:p>
        </w:tc>
        <w:tc>
          <w:tcPr>
            <w:tcW w:w="2422" w:type="dxa"/>
            <w:vAlign w:val="center"/>
          </w:tcPr>
          <w:p w:rsidR="00316E40" w:rsidRPr="00073F55" w:rsidRDefault="00316E40" w:rsidP="000C4192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67" w:type="dxa"/>
            <w:vAlign w:val="center"/>
          </w:tcPr>
          <w:p w:rsidR="00316E40" w:rsidRPr="00073F55" w:rsidRDefault="00316E40" w:rsidP="000C4192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17" w:type="dxa"/>
            <w:vAlign w:val="center"/>
          </w:tcPr>
          <w:p w:rsidR="00316E40" w:rsidRPr="00073F55" w:rsidRDefault="00316E40" w:rsidP="000C4192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59" w:type="dxa"/>
            <w:vAlign w:val="center"/>
          </w:tcPr>
          <w:p w:rsidR="00316E40" w:rsidRPr="00073F55" w:rsidRDefault="00316E40" w:rsidP="000C4192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16E40" w:rsidRPr="00073F55" w:rsidTr="000C4192">
        <w:tc>
          <w:tcPr>
            <w:tcW w:w="2205" w:type="dxa"/>
            <w:vAlign w:val="center"/>
          </w:tcPr>
          <w:p w:rsidR="00316E40" w:rsidRPr="00073F55" w:rsidRDefault="00316E40" w:rsidP="000C4192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viac ako päť rokov</w:t>
            </w:r>
          </w:p>
        </w:tc>
        <w:tc>
          <w:tcPr>
            <w:tcW w:w="2422" w:type="dxa"/>
            <w:vAlign w:val="center"/>
          </w:tcPr>
          <w:p w:rsidR="00316E40" w:rsidRPr="00073F55" w:rsidRDefault="00316E40" w:rsidP="000C4192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67" w:type="dxa"/>
            <w:vAlign w:val="center"/>
          </w:tcPr>
          <w:p w:rsidR="00316E40" w:rsidRPr="00073F55" w:rsidRDefault="00316E40" w:rsidP="000C4192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17" w:type="dxa"/>
            <w:vAlign w:val="center"/>
          </w:tcPr>
          <w:p w:rsidR="00316E40" w:rsidRPr="00073F55" w:rsidRDefault="00316E40" w:rsidP="000C4192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59" w:type="dxa"/>
            <w:vAlign w:val="center"/>
          </w:tcPr>
          <w:p w:rsidR="00316E40" w:rsidRPr="00073F55" w:rsidRDefault="00316E40" w:rsidP="000C4192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CC52A6" w:rsidRDefault="00CC52A6" w:rsidP="00316E40">
      <w:pPr>
        <w:keepNext/>
        <w:spacing w:before="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16"/>
          <w:szCs w:val="16"/>
        </w:rPr>
      </w:pPr>
    </w:p>
    <w:p w:rsidR="00316E40" w:rsidRPr="00073F55" w:rsidRDefault="00316E40" w:rsidP="00316E40">
      <w:pPr>
        <w:keepNext/>
        <w:spacing w:before="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16"/>
          <w:szCs w:val="16"/>
        </w:rPr>
      </w:pPr>
      <w:r w:rsidRPr="00073F55">
        <w:rPr>
          <w:rFonts w:ascii="Times New Roman" w:hAnsi="Times New Roman" w:cs="Times New Roman"/>
          <w:b/>
          <w:bCs/>
          <w:kern w:val="32"/>
          <w:sz w:val="16"/>
          <w:szCs w:val="16"/>
        </w:rPr>
        <w:t xml:space="preserve"> IV</w:t>
      </w:r>
    </w:p>
    <w:p w:rsidR="00316E40" w:rsidRPr="00073F55" w:rsidRDefault="00316E40" w:rsidP="00316E40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 w:val="16"/>
          <w:szCs w:val="16"/>
        </w:rPr>
      </w:pPr>
      <w:r w:rsidRPr="00073F55">
        <w:rPr>
          <w:rFonts w:ascii="Times New Roman" w:hAnsi="Times New Roman" w:cs="Times New Roman"/>
          <w:b/>
          <w:bCs/>
          <w:sz w:val="16"/>
          <w:szCs w:val="16"/>
        </w:rPr>
        <w:t>Informácie, ktoré dopĺňajú a vysvetľujú údaje vo výkaze ziskov a strát</w:t>
      </w:r>
    </w:p>
    <w:p w:rsidR="00316E40" w:rsidRPr="00073F55" w:rsidRDefault="00316E40" w:rsidP="00316E40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 w:val="16"/>
          <w:szCs w:val="16"/>
        </w:rPr>
      </w:pPr>
    </w:p>
    <w:p w:rsidR="00316E40" w:rsidRPr="00073F55" w:rsidRDefault="00316E40" w:rsidP="00316E40">
      <w:pPr>
        <w:numPr>
          <w:ilvl w:val="0"/>
          <w:numId w:val="12"/>
        </w:num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Prehľad tržieb za vlastné výkony a tovar 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98"/>
        <w:gridCol w:w="2891"/>
        <w:gridCol w:w="3039"/>
      </w:tblGrid>
      <w:tr w:rsidR="00316E40" w:rsidRPr="00073F55" w:rsidTr="000C4192">
        <w:tc>
          <w:tcPr>
            <w:tcW w:w="3331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3269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348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Bezprostredne predchá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</w:t>
            </w: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zajúce účtovné obdobie</w:t>
            </w:r>
          </w:p>
        </w:tc>
      </w:tr>
      <w:tr w:rsidR="00316E40" w:rsidRPr="00073F55" w:rsidTr="000C4192">
        <w:tc>
          <w:tcPr>
            <w:tcW w:w="3331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Tržby za </w:t>
            </w:r>
            <w:proofErr w:type="spellStart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soc.služby</w:t>
            </w:r>
            <w:proofErr w:type="spellEnd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od klientov</w:t>
            </w:r>
          </w:p>
        </w:tc>
        <w:tc>
          <w:tcPr>
            <w:tcW w:w="3269" w:type="dxa"/>
          </w:tcPr>
          <w:p w:rsidR="00316E40" w:rsidRPr="00073F55" w:rsidRDefault="00316E40" w:rsidP="00652EF0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  <w:r w:rsidR="00652EF0">
              <w:rPr>
                <w:rFonts w:ascii="Times New Roman" w:hAnsi="Times New Roman" w:cs="Times New Roman"/>
                <w:sz w:val="16"/>
                <w:szCs w:val="16"/>
              </w:rPr>
              <w:t>55 2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 w:rsidR="00652EF0">
              <w:rPr>
                <w:rFonts w:ascii="Times New Roman" w:hAnsi="Times New Roman" w:cs="Times New Roman"/>
                <w:sz w:val="16"/>
                <w:szCs w:val="16"/>
              </w:rPr>
              <w:t>9</w:t>
            </w:r>
          </w:p>
        </w:tc>
        <w:tc>
          <w:tcPr>
            <w:tcW w:w="3348" w:type="dxa"/>
          </w:tcPr>
          <w:p w:rsidR="00316E40" w:rsidRPr="00073F55" w:rsidRDefault="00316E40" w:rsidP="0017237B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  <w:r w:rsidR="0017237B">
              <w:rPr>
                <w:rFonts w:ascii="Times New Roman" w:hAnsi="Times New Roman" w:cs="Times New Roman"/>
                <w:sz w:val="16"/>
                <w:szCs w:val="16"/>
              </w:rPr>
              <w:t>49 9</w:t>
            </w:r>
            <w:r w:rsidR="00652EF0"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6</w:t>
            </w:r>
          </w:p>
        </w:tc>
      </w:tr>
      <w:tr w:rsidR="00316E40" w:rsidRPr="00073F55" w:rsidTr="000C4192">
        <w:tc>
          <w:tcPr>
            <w:tcW w:w="3331" w:type="dxa"/>
          </w:tcPr>
          <w:p w:rsidR="00316E40" w:rsidRPr="00073F55" w:rsidRDefault="00652EF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Tržby za stravu od zamestnancov</w:t>
            </w:r>
          </w:p>
        </w:tc>
        <w:tc>
          <w:tcPr>
            <w:tcW w:w="3269" w:type="dxa"/>
          </w:tcPr>
          <w:p w:rsidR="00316E40" w:rsidRPr="00073F55" w:rsidRDefault="00652EF0" w:rsidP="00305A81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        2 05</w:t>
            </w:r>
            <w:r w:rsidR="00305A81"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3348" w:type="dxa"/>
          </w:tcPr>
          <w:p w:rsidR="00316E40" w:rsidRPr="00073F55" w:rsidRDefault="00652EF0" w:rsidP="0017237B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           2 </w:t>
            </w:r>
            <w:r w:rsidR="0017237B">
              <w:rPr>
                <w:rFonts w:ascii="Times New Roman" w:hAnsi="Times New Roman" w:cs="Times New Roman"/>
                <w:sz w:val="16"/>
                <w:szCs w:val="16"/>
              </w:rPr>
              <w:t>196</w:t>
            </w:r>
          </w:p>
        </w:tc>
      </w:tr>
    </w:tbl>
    <w:p w:rsidR="00316E40" w:rsidRDefault="00316E40" w:rsidP="00316E40">
      <w:pPr>
        <w:spacing w:before="0" w:line="240" w:lineRule="auto"/>
        <w:ind w:left="360"/>
        <w:rPr>
          <w:rFonts w:ascii="Times New Roman" w:hAnsi="Times New Roman" w:cs="Times New Roman"/>
          <w:sz w:val="16"/>
          <w:szCs w:val="16"/>
        </w:rPr>
      </w:pPr>
    </w:p>
    <w:p w:rsidR="00316E40" w:rsidRPr="00073F55" w:rsidRDefault="00316E40" w:rsidP="00316E40">
      <w:pPr>
        <w:spacing w:before="0" w:line="240" w:lineRule="auto"/>
        <w:ind w:left="360"/>
        <w:rPr>
          <w:rFonts w:ascii="Times New Roman" w:hAnsi="Times New Roman" w:cs="Times New Roman"/>
          <w:sz w:val="16"/>
          <w:szCs w:val="16"/>
        </w:rPr>
      </w:pPr>
    </w:p>
    <w:p w:rsidR="00316E40" w:rsidRPr="00073F55" w:rsidRDefault="00316E40" w:rsidP="00316E40">
      <w:pPr>
        <w:numPr>
          <w:ilvl w:val="0"/>
          <w:numId w:val="12"/>
        </w:num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Opis a vyčíslenie hodnoty významných položiek prijatých darov, osobitných výnosov, zákonných poplatkov a iných ostatných výnosov.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2"/>
        <w:gridCol w:w="3010"/>
        <w:gridCol w:w="3188"/>
      </w:tblGrid>
      <w:tr w:rsidR="00316E40" w:rsidRPr="00792865" w:rsidTr="000C4192">
        <w:tc>
          <w:tcPr>
            <w:tcW w:w="3408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371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491" w:type="dxa"/>
          </w:tcPr>
          <w:p w:rsidR="00316E40" w:rsidRPr="0079286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792865">
              <w:rPr>
                <w:rFonts w:ascii="Times New Roman" w:hAnsi="Times New Roman" w:cs="Times New Roman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316E40" w:rsidRPr="00073F55" w:rsidTr="000C4192">
        <w:tc>
          <w:tcPr>
            <w:tcW w:w="3408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Prijaté dary</w:t>
            </w:r>
          </w:p>
        </w:tc>
        <w:tc>
          <w:tcPr>
            <w:tcW w:w="3371" w:type="dxa"/>
          </w:tcPr>
          <w:p w:rsidR="00316E40" w:rsidRPr="00073F55" w:rsidRDefault="00652EF0" w:rsidP="00CC52A6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240</w:t>
            </w:r>
          </w:p>
        </w:tc>
        <w:tc>
          <w:tcPr>
            <w:tcW w:w="3491" w:type="dxa"/>
          </w:tcPr>
          <w:p w:rsidR="00316E40" w:rsidRPr="00073F55" w:rsidRDefault="00652EF0" w:rsidP="00CC52A6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410</w:t>
            </w:r>
          </w:p>
        </w:tc>
      </w:tr>
      <w:tr w:rsidR="00316E40" w:rsidRPr="00073F55" w:rsidTr="000C4192">
        <w:tc>
          <w:tcPr>
            <w:tcW w:w="3408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Osobitné výnosy</w:t>
            </w:r>
          </w:p>
        </w:tc>
        <w:tc>
          <w:tcPr>
            <w:tcW w:w="3371" w:type="dxa"/>
          </w:tcPr>
          <w:p w:rsidR="00316E40" w:rsidRPr="00073F55" w:rsidRDefault="00316E40" w:rsidP="00CC52A6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491" w:type="dxa"/>
          </w:tcPr>
          <w:p w:rsidR="00316E40" w:rsidRPr="00073F55" w:rsidRDefault="00316E40" w:rsidP="00CC52A6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16E40" w:rsidRPr="00073F55" w:rsidTr="000C4192">
        <w:tc>
          <w:tcPr>
            <w:tcW w:w="3408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Zákonné poplatky</w:t>
            </w:r>
          </w:p>
        </w:tc>
        <w:tc>
          <w:tcPr>
            <w:tcW w:w="3371" w:type="dxa"/>
          </w:tcPr>
          <w:p w:rsidR="00316E40" w:rsidRPr="00073F55" w:rsidRDefault="00316E40" w:rsidP="00CC52A6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491" w:type="dxa"/>
          </w:tcPr>
          <w:p w:rsidR="00316E40" w:rsidRPr="00073F55" w:rsidRDefault="00316E40" w:rsidP="00CC52A6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16E40" w:rsidRPr="00073F55" w:rsidTr="000C4192">
        <w:tc>
          <w:tcPr>
            <w:tcW w:w="3408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Iné ostatné výnosy</w:t>
            </w:r>
          </w:p>
        </w:tc>
        <w:tc>
          <w:tcPr>
            <w:tcW w:w="3371" w:type="dxa"/>
          </w:tcPr>
          <w:p w:rsidR="00316E40" w:rsidRPr="00073F55" w:rsidRDefault="00652EF0" w:rsidP="00CC52A6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</w:t>
            </w:r>
            <w:r w:rsidR="00316E40">
              <w:rPr>
                <w:rFonts w:ascii="Times New Roman" w:hAnsi="Times New Roman" w:cs="Times New Roman"/>
                <w:b/>
                <w:sz w:val="16"/>
                <w:szCs w:val="16"/>
              </w:rPr>
              <w:t>,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73</w:t>
            </w:r>
          </w:p>
        </w:tc>
        <w:tc>
          <w:tcPr>
            <w:tcW w:w="3491" w:type="dxa"/>
          </w:tcPr>
          <w:p w:rsidR="00316E40" w:rsidRPr="00073F55" w:rsidRDefault="00316E40" w:rsidP="00CC52A6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 w:rsidR="00652EF0">
              <w:rPr>
                <w:rFonts w:ascii="Times New Roman" w:hAnsi="Times New Roman" w:cs="Times New Roman"/>
                <w:sz w:val="16"/>
                <w:szCs w:val="16"/>
              </w:rPr>
              <w:t>,50</w:t>
            </w:r>
          </w:p>
        </w:tc>
      </w:tr>
    </w:tbl>
    <w:p w:rsidR="00316E40" w:rsidRPr="00073F55" w:rsidRDefault="00316E40" w:rsidP="00316E40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316E40" w:rsidRPr="00073F55" w:rsidRDefault="00316E40" w:rsidP="00316E40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316E40" w:rsidRPr="00073F55" w:rsidRDefault="00316E40" w:rsidP="00316E40">
      <w:pPr>
        <w:numPr>
          <w:ilvl w:val="0"/>
          <w:numId w:val="12"/>
        </w:num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Prehľad  dotácií a grantov, ktoré účtovná jednotka prijala v priebehu bežného účtovného obdobia.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14"/>
        <w:gridCol w:w="4536"/>
      </w:tblGrid>
      <w:tr w:rsidR="00316E40" w:rsidRPr="00073F55" w:rsidTr="000C4192">
        <w:tc>
          <w:tcPr>
            <w:tcW w:w="5241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Prehľad dotácií a garantov</w:t>
            </w:r>
          </w:p>
        </w:tc>
        <w:tc>
          <w:tcPr>
            <w:tcW w:w="5029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Suma</w:t>
            </w:r>
          </w:p>
        </w:tc>
      </w:tr>
      <w:tr w:rsidR="00316E40" w:rsidRPr="00073F55" w:rsidTr="000C4192">
        <w:tc>
          <w:tcPr>
            <w:tcW w:w="5241" w:type="dxa"/>
          </w:tcPr>
          <w:p w:rsidR="00316E40" w:rsidRPr="00073F55" w:rsidRDefault="00CC52A6" w:rsidP="00CC52A6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Dotácia od VÚC na </w:t>
            </w: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činosť</w:t>
            </w:r>
            <w:proofErr w:type="spellEnd"/>
          </w:p>
        </w:tc>
        <w:tc>
          <w:tcPr>
            <w:tcW w:w="5029" w:type="dxa"/>
          </w:tcPr>
          <w:p w:rsidR="00316E40" w:rsidRPr="00073F55" w:rsidRDefault="00CC52A6" w:rsidP="000C4192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                       269291,54</w:t>
            </w:r>
          </w:p>
        </w:tc>
      </w:tr>
      <w:tr w:rsidR="00316E40" w:rsidRPr="00073F55" w:rsidTr="000C4192">
        <w:tc>
          <w:tcPr>
            <w:tcW w:w="5241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lastRenderedPageBreak/>
              <w:t>MPSVR</w:t>
            </w:r>
          </w:p>
        </w:tc>
        <w:tc>
          <w:tcPr>
            <w:tcW w:w="5029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316E40" w:rsidRPr="00073F55" w:rsidTr="000C4192">
        <w:tc>
          <w:tcPr>
            <w:tcW w:w="5241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UPSVR</w:t>
            </w:r>
          </w:p>
        </w:tc>
        <w:tc>
          <w:tcPr>
            <w:tcW w:w="5029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</w:tbl>
    <w:p w:rsidR="00316E40" w:rsidRPr="00073F55" w:rsidRDefault="00316E40" w:rsidP="00316E40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316E40" w:rsidRPr="00073F55" w:rsidRDefault="00316E40" w:rsidP="00316E40">
      <w:pPr>
        <w:numPr>
          <w:ilvl w:val="0"/>
          <w:numId w:val="12"/>
        </w:num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Opis a suma významných položiek finančných výnosov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34"/>
        <w:gridCol w:w="2998"/>
        <w:gridCol w:w="3218"/>
      </w:tblGrid>
      <w:tr w:rsidR="00316E40" w:rsidRPr="00073F55" w:rsidTr="000C4192">
        <w:tc>
          <w:tcPr>
            <w:tcW w:w="3388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Výnosy</w:t>
            </w:r>
          </w:p>
        </w:tc>
        <w:tc>
          <w:tcPr>
            <w:tcW w:w="3357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525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316E40" w:rsidRPr="00073F55" w:rsidTr="000C4192">
        <w:tc>
          <w:tcPr>
            <w:tcW w:w="3388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Finančné výnosy, z toho</w:t>
            </w:r>
          </w:p>
        </w:tc>
        <w:tc>
          <w:tcPr>
            <w:tcW w:w="3357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525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16E40" w:rsidRPr="00073F55" w:rsidTr="000C4192">
        <w:tc>
          <w:tcPr>
            <w:tcW w:w="3388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Kurzové zisky, z toho</w:t>
            </w:r>
          </w:p>
        </w:tc>
        <w:tc>
          <w:tcPr>
            <w:tcW w:w="3357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525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16E40" w:rsidRPr="00073F55" w:rsidTr="000C4192">
        <w:tc>
          <w:tcPr>
            <w:tcW w:w="3388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3357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525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16E40" w:rsidRPr="00073F55" w:rsidTr="000C4192">
        <w:tc>
          <w:tcPr>
            <w:tcW w:w="3388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357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525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316E40" w:rsidRPr="00073F55" w:rsidRDefault="00316E40" w:rsidP="00316E40">
      <w:pPr>
        <w:spacing w:before="0" w:line="240" w:lineRule="auto"/>
        <w:ind w:left="700"/>
        <w:rPr>
          <w:rFonts w:ascii="Times New Roman" w:hAnsi="Times New Roman" w:cs="Times New Roman"/>
          <w:b/>
          <w:sz w:val="16"/>
          <w:szCs w:val="16"/>
        </w:rPr>
      </w:pPr>
    </w:p>
    <w:p w:rsidR="00316E40" w:rsidRPr="00073F55" w:rsidRDefault="00316E40" w:rsidP="00316E40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316E40" w:rsidRPr="00073F55" w:rsidRDefault="00316E40" w:rsidP="00316E40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5. Opis a vyčíslenie hodnoty významných položiek nákladov,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24"/>
        <w:gridCol w:w="3004"/>
        <w:gridCol w:w="3222"/>
      </w:tblGrid>
      <w:tr w:rsidR="00316E40" w:rsidRPr="00073F55" w:rsidTr="000C4192">
        <w:tc>
          <w:tcPr>
            <w:tcW w:w="3379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Náklady</w:t>
            </w:r>
          </w:p>
        </w:tc>
        <w:tc>
          <w:tcPr>
            <w:tcW w:w="3362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529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316E40" w:rsidRPr="00073F55" w:rsidTr="000C4192">
        <w:tc>
          <w:tcPr>
            <w:tcW w:w="3379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Nájomné </w:t>
            </w:r>
          </w:p>
        </w:tc>
        <w:tc>
          <w:tcPr>
            <w:tcW w:w="3362" w:type="dxa"/>
          </w:tcPr>
          <w:p w:rsidR="00316E40" w:rsidRPr="00073F55" w:rsidRDefault="00715F58" w:rsidP="00715F58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 2</w:t>
            </w:r>
            <w:r w:rsidR="00316E40">
              <w:rPr>
                <w:rFonts w:ascii="Times New Roman" w:hAnsi="Times New Roman" w:cs="Times New Roman"/>
                <w:sz w:val="16"/>
                <w:szCs w:val="16"/>
              </w:rPr>
              <w:t>7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810</w:t>
            </w:r>
          </w:p>
        </w:tc>
        <w:tc>
          <w:tcPr>
            <w:tcW w:w="3529" w:type="dxa"/>
          </w:tcPr>
          <w:p w:rsidR="00316E40" w:rsidRPr="00073F55" w:rsidRDefault="00E1752C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28884</w:t>
            </w:r>
          </w:p>
        </w:tc>
      </w:tr>
      <w:tr w:rsidR="00316E40" w:rsidRPr="00073F55" w:rsidTr="000C4192">
        <w:tc>
          <w:tcPr>
            <w:tcW w:w="3379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362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529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16E40" w:rsidRPr="00073F55" w:rsidTr="000C4192">
        <w:tc>
          <w:tcPr>
            <w:tcW w:w="3379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362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529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16E40" w:rsidRPr="00073F55" w:rsidTr="000C4192">
        <w:tc>
          <w:tcPr>
            <w:tcW w:w="3379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362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529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16E40" w:rsidRPr="00073F55" w:rsidTr="000C4192">
        <w:tc>
          <w:tcPr>
            <w:tcW w:w="3379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362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529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316E40" w:rsidRPr="00073F55" w:rsidRDefault="00316E40" w:rsidP="00316E40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316E40" w:rsidRDefault="00316E40" w:rsidP="00316E40">
      <w:pPr>
        <w:spacing w:before="0" w:line="240" w:lineRule="auto"/>
        <w:ind w:left="700"/>
        <w:rPr>
          <w:rFonts w:ascii="Times New Roman" w:hAnsi="Times New Roman" w:cs="Times New Roman"/>
          <w:b/>
          <w:sz w:val="16"/>
          <w:szCs w:val="16"/>
        </w:rPr>
      </w:pPr>
    </w:p>
    <w:p w:rsidR="00316E40" w:rsidRDefault="00316E40" w:rsidP="00316E40">
      <w:pPr>
        <w:spacing w:before="0" w:line="240" w:lineRule="auto"/>
        <w:ind w:left="700"/>
        <w:rPr>
          <w:rFonts w:ascii="Times New Roman" w:hAnsi="Times New Roman" w:cs="Times New Roman"/>
          <w:b/>
          <w:sz w:val="16"/>
          <w:szCs w:val="16"/>
        </w:rPr>
      </w:pPr>
    </w:p>
    <w:p w:rsidR="00316E40" w:rsidRDefault="00316E40" w:rsidP="00316E40">
      <w:pPr>
        <w:spacing w:before="0" w:line="240" w:lineRule="auto"/>
        <w:ind w:left="700"/>
        <w:rPr>
          <w:rFonts w:ascii="Times New Roman" w:hAnsi="Times New Roman" w:cs="Times New Roman"/>
          <w:b/>
          <w:sz w:val="16"/>
          <w:szCs w:val="16"/>
        </w:rPr>
      </w:pPr>
    </w:p>
    <w:p w:rsidR="00316E40" w:rsidRPr="00073F55" w:rsidRDefault="00316E40" w:rsidP="00316E40">
      <w:pPr>
        <w:spacing w:before="0" w:line="240" w:lineRule="auto"/>
        <w:ind w:left="700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6.Prehľad o účele a výške použitia podielu zaplatenej dane za bežné účtovné obdobie.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10"/>
        <w:gridCol w:w="3326"/>
        <w:gridCol w:w="2914"/>
      </w:tblGrid>
      <w:tr w:rsidR="00316E40" w:rsidRPr="00073F55" w:rsidTr="000C4192">
        <w:tc>
          <w:tcPr>
            <w:tcW w:w="3367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Účel  použitia podielu zaplatenej dane</w:t>
            </w:r>
          </w:p>
        </w:tc>
        <w:tc>
          <w:tcPr>
            <w:tcW w:w="3648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Použitá suma z bezprostredne </w:t>
            </w:r>
            <w:proofErr w:type="spellStart"/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predch.účtovného</w:t>
            </w:r>
            <w:proofErr w:type="spellEnd"/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obdobia</w:t>
            </w:r>
          </w:p>
        </w:tc>
        <w:tc>
          <w:tcPr>
            <w:tcW w:w="3255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316E40" w:rsidRPr="00073F55" w:rsidTr="000C4192">
        <w:tc>
          <w:tcPr>
            <w:tcW w:w="3367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648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Nie sú</w:t>
            </w:r>
          </w:p>
        </w:tc>
        <w:tc>
          <w:tcPr>
            <w:tcW w:w="3255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16E40" w:rsidRPr="00073F55" w:rsidTr="000C4192">
        <w:tc>
          <w:tcPr>
            <w:tcW w:w="3367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648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255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16E40" w:rsidRPr="00073F55" w:rsidTr="000C4192">
        <w:tc>
          <w:tcPr>
            <w:tcW w:w="3367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648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255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16E40" w:rsidRPr="00073F55" w:rsidTr="000C4192">
        <w:tc>
          <w:tcPr>
            <w:tcW w:w="3367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648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255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316E40" w:rsidRDefault="00316E40" w:rsidP="00316E40">
      <w:pPr>
        <w:spacing w:before="0" w:line="240" w:lineRule="auto"/>
        <w:ind w:left="700"/>
        <w:rPr>
          <w:rFonts w:ascii="Times New Roman" w:hAnsi="Times New Roman" w:cs="Times New Roman"/>
          <w:b/>
          <w:sz w:val="16"/>
          <w:szCs w:val="16"/>
        </w:rPr>
      </w:pPr>
    </w:p>
    <w:p w:rsidR="00E1752C" w:rsidRPr="00073F55" w:rsidRDefault="00E1752C" w:rsidP="00316E40">
      <w:pPr>
        <w:spacing w:before="0" w:line="240" w:lineRule="auto"/>
        <w:ind w:left="700"/>
        <w:rPr>
          <w:rFonts w:ascii="Times New Roman" w:hAnsi="Times New Roman" w:cs="Times New Roman"/>
          <w:b/>
          <w:sz w:val="16"/>
          <w:szCs w:val="16"/>
        </w:rPr>
      </w:pPr>
    </w:p>
    <w:p w:rsidR="00316E40" w:rsidRDefault="00316E40" w:rsidP="00316E40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8570A1">
        <w:rPr>
          <w:rFonts w:ascii="Times New Roman" w:hAnsi="Times New Roman" w:cs="Times New Roman"/>
          <w:b/>
          <w:sz w:val="16"/>
          <w:szCs w:val="16"/>
        </w:rPr>
        <w:t xml:space="preserve">7. Opis a suma významných položiek finančných nákladov; </w:t>
      </w:r>
    </w:p>
    <w:p w:rsidR="00E1752C" w:rsidRPr="008570A1" w:rsidRDefault="00E1752C" w:rsidP="00316E40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3"/>
        <w:gridCol w:w="3003"/>
        <w:gridCol w:w="3204"/>
      </w:tblGrid>
      <w:tr w:rsidR="00316E40" w:rsidRPr="00073F55" w:rsidTr="000C4192">
        <w:tc>
          <w:tcPr>
            <w:tcW w:w="3395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362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513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Bezprostredne  </w:t>
            </w:r>
            <w:proofErr w:type="spellStart"/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predch.účtovné</w:t>
            </w:r>
            <w:proofErr w:type="spellEnd"/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obdobie</w:t>
            </w:r>
          </w:p>
        </w:tc>
      </w:tr>
      <w:tr w:rsidR="00316E40" w:rsidRPr="00073F55" w:rsidTr="000C4192">
        <w:tc>
          <w:tcPr>
            <w:tcW w:w="3395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Finančné náklady, z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 </w:t>
            </w: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toho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: </w:t>
            </w:r>
            <w:r w:rsidRPr="00662B9A">
              <w:rPr>
                <w:rFonts w:ascii="Times New Roman" w:hAnsi="Times New Roman" w:cs="Times New Roman"/>
                <w:b/>
                <w:sz w:val="16"/>
                <w:szCs w:val="16"/>
              </w:rPr>
              <w:t>oprava údržba</w:t>
            </w:r>
          </w:p>
        </w:tc>
        <w:tc>
          <w:tcPr>
            <w:tcW w:w="3362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513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16E40" w:rsidRPr="00073F55" w:rsidTr="000C4192">
        <w:tc>
          <w:tcPr>
            <w:tcW w:w="3395" w:type="dxa"/>
          </w:tcPr>
          <w:p w:rsidR="00316E40" w:rsidRPr="00662B9A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662B9A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Spotreba energie </w:t>
            </w:r>
          </w:p>
        </w:tc>
        <w:tc>
          <w:tcPr>
            <w:tcW w:w="3362" w:type="dxa"/>
          </w:tcPr>
          <w:p w:rsidR="00316E40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513" w:type="dxa"/>
          </w:tcPr>
          <w:p w:rsidR="00316E40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16E40" w:rsidRPr="00073F55" w:rsidTr="000C4192">
        <w:tc>
          <w:tcPr>
            <w:tcW w:w="3395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Kurzové straty, z toho</w:t>
            </w:r>
          </w:p>
        </w:tc>
        <w:tc>
          <w:tcPr>
            <w:tcW w:w="3362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513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16E40" w:rsidRPr="00073F55" w:rsidTr="000C4192">
        <w:tc>
          <w:tcPr>
            <w:tcW w:w="3395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3362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513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16E40" w:rsidRPr="00073F55" w:rsidTr="000C4192">
        <w:tc>
          <w:tcPr>
            <w:tcW w:w="3395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Iné ostatné náklady</w:t>
            </w:r>
          </w:p>
        </w:tc>
        <w:tc>
          <w:tcPr>
            <w:tcW w:w="3362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513" w:type="dxa"/>
          </w:tcPr>
          <w:p w:rsidR="00316E40" w:rsidRPr="00073F55" w:rsidRDefault="00316E40" w:rsidP="000C4192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316E40" w:rsidRDefault="00316E40" w:rsidP="00316E40">
      <w:pPr>
        <w:spacing w:before="0" w:line="240" w:lineRule="auto"/>
        <w:ind w:left="700"/>
        <w:rPr>
          <w:rFonts w:ascii="Times New Roman" w:hAnsi="Times New Roman" w:cs="Times New Roman"/>
          <w:b/>
          <w:sz w:val="16"/>
          <w:szCs w:val="16"/>
        </w:rPr>
      </w:pPr>
    </w:p>
    <w:p w:rsidR="00E1752C" w:rsidRDefault="00E1752C" w:rsidP="00316E40">
      <w:pPr>
        <w:spacing w:before="0" w:line="240" w:lineRule="auto"/>
        <w:ind w:left="700"/>
        <w:rPr>
          <w:rFonts w:ascii="Times New Roman" w:hAnsi="Times New Roman" w:cs="Times New Roman"/>
          <w:b/>
          <w:sz w:val="16"/>
          <w:szCs w:val="16"/>
        </w:rPr>
      </w:pPr>
    </w:p>
    <w:p w:rsidR="00E1752C" w:rsidRPr="00073F55" w:rsidRDefault="00E1752C" w:rsidP="00316E40">
      <w:pPr>
        <w:spacing w:before="0" w:line="240" w:lineRule="auto"/>
        <w:ind w:left="700"/>
        <w:rPr>
          <w:rFonts w:ascii="Times New Roman" w:hAnsi="Times New Roman" w:cs="Times New Roman"/>
          <w:b/>
          <w:sz w:val="16"/>
          <w:szCs w:val="16"/>
        </w:rPr>
      </w:pPr>
    </w:p>
    <w:p w:rsidR="00316E40" w:rsidRPr="008570A1" w:rsidRDefault="00316E40" w:rsidP="00316E40">
      <w:pPr>
        <w:spacing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8570A1">
        <w:rPr>
          <w:rFonts w:ascii="Times New Roman" w:hAnsi="Times New Roman" w:cs="Times New Roman"/>
          <w:b/>
          <w:sz w:val="16"/>
          <w:szCs w:val="16"/>
        </w:rPr>
        <w:lastRenderedPageBreak/>
        <w:t>8. Náklady vynaložené v súvislosti s auditom účtovnej závierky</w:t>
      </w:r>
    </w:p>
    <w:p w:rsidR="00316E40" w:rsidRPr="00073F55" w:rsidRDefault="00316E40" w:rsidP="00316E40">
      <w:pPr>
        <w:spacing w:before="0" w:after="0" w:line="240" w:lineRule="auto"/>
        <w:rPr>
          <w:rFonts w:ascii="Times New Roman" w:hAnsi="Times New Roman" w:cs="Times New Roman"/>
          <w:sz w:val="16"/>
          <w:szCs w:val="16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680"/>
        <w:gridCol w:w="3570"/>
      </w:tblGrid>
      <w:tr w:rsidR="00316E40" w:rsidRPr="00073F55" w:rsidTr="000C4192">
        <w:tc>
          <w:tcPr>
            <w:tcW w:w="6307" w:type="dxa"/>
            <w:vAlign w:val="center"/>
          </w:tcPr>
          <w:p w:rsidR="00316E40" w:rsidRPr="00073F55" w:rsidRDefault="00316E40" w:rsidP="000C4192">
            <w:pPr>
              <w:spacing w:before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3963" w:type="dxa"/>
            <w:vAlign w:val="center"/>
          </w:tcPr>
          <w:p w:rsidR="00316E40" w:rsidRPr="00073F55" w:rsidRDefault="00316E40" w:rsidP="000C4192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316E40" w:rsidRPr="00073F55" w:rsidTr="000C4192">
        <w:tc>
          <w:tcPr>
            <w:tcW w:w="6307" w:type="dxa"/>
            <w:vAlign w:val="center"/>
          </w:tcPr>
          <w:p w:rsidR="00316E40" w:rsidRPr="00073F55" w:rsidRDefault="00316E40" w:rsidP="000C4192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overenie účtovnej závierky</w:t>
            </w:r>
          </w:p>
        </w:tc>
        <w:tc>
          <w:tcPr>
            <w:tcW w:w="3963" w:type="dxa"/>
            <w:vAlign w:val="center"/>
          </w:tcPr>
          <w:p w:rsidR="00316E40" w:rsidRPr="00073F55" w:rsidRDefault="00652EF0" w:rsidP="000C4192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             800</w:t>
            </w:r>
            <w:r w:rsidR="00E1752C">
              <w:rPr>
                <w:rFonts w:ascii="Times New Roman" w:hAnsi="Times New Roman" w:cs="Times New Roman"/>
                <w:sz w:val="16"/>
                <w:szCs w:val="16"/>
              </w:rPr>
              <w:t>,00</w:t>
            </w:r>
          </w:p>
        </w:tc>
      </w:tr>
      <w:tr w:rsidR="00316E40" w:rsidRPr="00073F55" w:rsidTr="000C4192">
        <w:tc>
          <w:tcPr>
            <w:tcW w:w="6307" w:type="dxa"/>
            <w:vAlign w:val="center"/>
          </w:tcPr>
          <w:p w:rsidR="00316E40" w:rsidRPr="00073F55" w:rsidRDefault="00316E40" w:rsidP="000C4192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uisťovacie</w:t>
            </w:r>
            <w:proofErr w:type="spellEnd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audítorské služby okrem overenia účtovnej závierky</w:t>
            </w:r>
          </w:p>
        </w:tc>
        <w:tc>
          <w:tcPr>
            <w:tcW w:w="3963" w:type="dxa"/>
            <w:vAlign w:val="center"/>
          </w:tcPr>
          <w:p w:rsidR="00316E40" w:rsidRPr="00073F55" w:rsidRDefault="00316E40" w:rsidP="000C4192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16E40" w:rsidRPr="00073F55" w:rsidTr="000C4192">
        <w:tc>
          <w:tcPr>
            <w:tcW w:w="6307" w:type="dxa"/>
            <w:vAlign w:val="center"/>
          </w:tcPr>
          <w:p w:rsidR="00316E40" w:rsidRPr="00073F55" w:rsidRDefault="00316E40" w:rsidP="000C4192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súvisiace audítorské služby</w:t>
            </w:r>
          </w:p>
        </w:tc>
        <w:tc>
          <w:tcPr>
            <w:tcW w:w="3963" w:type="dxa"/>
            <w:vAlign w:val="center"/>
          </w:tcPr>
          <w:p w:rsidR="00316E40" w:rsidRPr="00073F55" w:rsidRDefault="00316E40" w:rsidP="000C4192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16E40" w:rsidRPr="00073F55" w:rsidTr="000C4192">
        <w:tc>
          <w:tcPr>
            <w:tcW w:w="6307" w:type="dxa"/>
            <w:vAlign w:val="center"/>
          </w:tcPr>
          <w:p w:rsidR="00316E40" w:rsidRPr="00073F55" w:rsidRDefault="00316E40" w:rsidP="000C4192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daňové poradenstvo</w:t>
            </w:r>
          </w:p>
        </w:tc>
        <w:tc>
          <w:tcPr>
            <w:tcW w:w="3963" w:type="dxa"/>
            <w:vAlign w:val="center"/>
          </w:tcPr>
          <w:p w:rsidR="00316E40" w:rsidRPr="00073F55" w:rsidRDefault="00316E40" w:rsidP="000C4192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16E40" w:rsidRPr="00073F55" w:rsidTr="000C4192">
        <w:tc>
          <w:tcPr>
            <w:tcW w:w="6307" w:type="dxa"/>
            <w:vAlign w:val="center"/>
          </w:tcPr>
          <w:p w:rsidR="00316E40" w:rsidRPr="00073F55" w:rsidRDefault="00316E40" w:rsidP="000C4192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ostatné neaudítorské služby</w:t>
            </w:r>
          </w:p>
        </w:tc>
        <w:tc>
          <w:tcPr>
            <w:tcW w:w="3963" w:type="dxa"/>
            <w:vAlign w:val="center"/>
          </w:tcPr>
          <w:p w:rsidR="00316E40" w:rsidRPr="00073F55" w:rsidRDefault="00316E40" w:rsidP="000C4192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16E40" w:rsidRPr="00073F55" w:rsidTr="000C4192">
        <w:tc>
          <w:tcPr>
            <w:tcW w:w="6307" w:type="dxa"/>
            <w:vAlign w:val="center"/>
          </w:tcPr>
          <w:p w:rsidR="00316E40" w:rsidRPr="00073F55" w:rsidRDefault="00316E40" w:rsidP="000C4192">
            <w:pPr>
              <w:spacing w:before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Spolu</w:t>
            </w:r>
          </w:p>
        </w:tc>
        <w:tc>
          <w:tcPr>
            <w:tcW w:w="3963" w:type="dxa"/>
            <w:vAlign w:val="center"/>
          </w:tcPr>
          <w:p w:rsidR="00316E40" w:rsidRPr="00073F55" w:rsidRDefault="00652EF0" w:rsidP="000C4192">
            <w:pPr>
              <w:spacing w:before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                              8</w:t>
            </w:r>
            <w:r w:rsidR="00316E40">
              <w:rPr>
                <w:rFonts w:ascii="Times New Roman" w:hAnsi="Times New Roman" w:cs="Times New Roman"/>
                <w:b/>
                <w:sz w:val="16"/>
                <w:szCs w:val="16"/>
              </w:rPr>
              <w:t>00,00</w:t>
            </w:r>
          </w:p>
        </w:tc>
      </w:tr>
    </w:tbl>
    <w:p w:rsidR="00316E40" w:rsidRPr="00073F55" w:rsidRDefault="00316E40" w:rsidP="00316E40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316E40" w:rsidRPr="00073F55" w:rsidRDefault="00316E40" w:rsidP="00316E40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p w:rsidR="00316E40" w:rsidRPr="00073F55" w:rsidRDefault="00316E40" w:rsidP="00316E40">
      <w:pPr>
        <w:keepNext/>
        <w:spacing w:before="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16"/>
          <w:szCs w:val="16"/>
        </w:rPr>
      </w:pPr>
      <w:r w:rsidRPr="00073F55">
        <w:rPr>
          <w:rFonts w:ascii="Times New Roman" w:hAnsi="Times New Roman" w:cs="Times New Roman"/>
          <w:b/>
          <w:bCs/>
          <w:kern w:val="32"/>
          <w:sz w:val="16"/>
          <w:szCs w:val="16"/>
        </w:rPr>
        <w:t xml:space="preserve"> V.</w:t>
      </w:r>
    </w:p>
    <w:p w:rsidR="00316E40" w:rsidRPr="00073F55" w:rsidRDefault="00316E40" w:rsidP="00316E40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 w:val="16"/>
          <w:szCs w:val="16"/>
        </w:rPr>
      </w:pPr>
      <w:r w:rsidRPr="00073F55">
        <w:rPr>
          <w:rFonts w:ascii="Times New Roman" w:hAnsi="Times New Roman" w:cs="Times New Roman"/>
          <w:b/>
          <w:bCs/>
          <w:sz w:val="16"/>
          <w:szCs w:val="16"/>
        </w:rPr>
        <w:t>Opis údajov na podsúvahových účtoch</w:t>
      </w:r>
    </w:p>
    <w:p w:rsidR="00316E40" w:rsidRPr="00073F55" w:rsidRDefault="00316E40" w:rsidP="00316E40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Významné položky prenajatého majetku, majetku prijatého do úschovy,  odpísané pohľadávky a prípadné ďalšie položky.</w:t>
      </w:r>
    </w:p>
    <w:p w:rsidR="00316E40" w:rsidRPr="00073F55" w:rsidRDefault="00316E40" w:rsidP="00316E40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 w:val="16"/>
          <w:szCs w:val="16"/>
        </w:rPr>
      </w:pPr>
      <w:r w:rsidRPr="00073F55">
        <w:rPr>
          <w:rFonts w:ascii="Times New Roman" w:hAnsi="Times New Roman" w:cs="Times New Roman"/>
          <w:b/>
          <w:bCs/>
          <w:sz w:val="16"/>
          <w:szCs w:val="16"/>
        </w:rPr>
        <w:t xml:space="preserve"> VI.</w:t>
      </w:r>
    </w:p>
    <w:p w:rsidR="00316E40" w:rsidRPr="00073F55" w:rsidRDefault="00316E40" w:rsidP="00316E40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 w:val="16"/>
          <w:szCs w:val="16"/>
        </w:rPr>
      </w:pPr>
      <w:r w:rsidRPr="00073F55">
        <w:rPr>
          <w:rFonts w:ascii="Times New Roman" w:hAnsi="Times New Roman" w:cs="Times New Roman"/>
          <w:b/>
          <w:bCs/>
          <w:sz w:val="16"/>
          <w:szCs w:val="16"/>
        </w:rPr>
        <w:t>Ďalšie informácie</w:t>
      </w:r>
    </w:p>
    <w:p w:rsidR="00316E40" w:rsidRPr="00073F55" w:rsidRDefault="00316E40" w:rsidP="00316E40">
      <w:pPr>
        <w:pStyle w:val="Textopatrenia"/>
        <w:numPr>
          <w:ilvl w:val="0"/>
          <w:numId w:val="13"/>
        </w:numPr>
        <w:rPr>
          <w:rFonts w:ascii="Times New Roman" w:hAnsi="Times New Roman" w:cs="Times New Roman"/>
          <w:sz w:val="16"/>
          <w:szCs w:val="16"/>
        </w:rPr>
      </w:pPr>
      <w:r w:rsidRPr="008570A1">
        <w:rPr>
          <w:rFonts w:ascii="Times New Roman" w:hAnsi="Times New Roman" w:cs="Times New Roman"/>
          <w:b/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Pr="00073F55">
        <w:rPr>
          <w:rFonts w:ascii="Times New Roman" w:hAnsi="Times New Roman" w:cs="Times New Roman"/>
          <w:sz w:val="16"/>
          <w:szCs w:val="16"/>
        </w:rPr>
        <w:t>;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81"/>
        <w:gridCol w:w="2433"/>
        <w:gridCol w:w="3874"/>
      </w:tblGrid>
      <w:tr w:rsidR="00316E40" w:rsidRPr="008570A1" w:rsidTr="000C4192">
        <w:tc>
          <w:tcPr>
            <w:tcW w:w="3244" w:type="dxa"/>
          </w:tcPr>
          <w:p w:rsidR="00316E40" w:rsidRPr="008570A1" w:rsidRDefault="00316E40" w:rsidP="000C4192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70A1">
              <w:rPr>
                <w:rFonts w:ascii="Times New Roman" w:hAnsi="Times New Roman" w:cs="Times New Roman"/>
                <w:b/>
                <w:sz w:val="16"/>
                <w:szCs w:val="16"/>
              </w:rPr>
              <w:t>Aktíva</w:t>
            </w:r>
          </w:p>
        </w:tc>
        <w:tc>
          <w:tcPr>
            <w:tcW w:w="2725" w:type="dxa"/>
          </w:tcPr>
          <w:p w:rsidR="00316E40" w:rsidRPr="008570A1" w:rsidRDefault="00316E40" w:rsidP="000C4192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70A1">
              <w:rPr>
                <w:rFonts w:ascii="Times New Roman" w:hAnsi="Times New Roman" w:cs="Times New Roman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4339" w:type="dxa"/>
          </w:tcPr>
          <w:p w:rsidR="00316E40" w:rsidRPr="008570A1" w:rsidRDefault="00316E40" w:rsidP="000C4192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70A1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Bezprostredne </w:t>
            </w:r>
            <w:proofErr w:type="spellStart"/>
            <w:r w:rsidRPr="008570A1">
              <w:rPr>
                <w:rFonts w:ascii="Times New Roman" w:hAnsi="Times New Roman" w:cs="Times New Roman"/>
                <w:b/>
                <w:sz w:val="16"/>
                <w:szCs w:val="16"/>
              </w:rPr>
              <w:t>predcházajúce</w:t>
            </w:r>
            <w:proofErr w:type="spellEnd"/>
            <w:r w:rsidRPr="008570A1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účtovné obdobie </w:t>
            </w:r>
          </w:p>
        </w:tc>
      </w:tr>
      <w:tr w:rsidR="00316E40" w:rsidRPr="00073F55" w:rsidTr="000C4192">
        <w:tc>
          <w:tcPr>
            <w:tcW w:w="3244" w:type="dxa"/>
          </w:tcPr>
          <w:p w:rsidR="00316E40" w:rsidRPr="00073F55" w:rsidRDefault="00316E40" w:rsidP="000C4192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Práva zo servisných zmlúv</w:t>
            </w:r>
          </w:p>
        </w:tc>
        <w:tc>
          <w:tcPr>
            <w:tcW w:w="2725" w:type="dxa"/>
          </w:tcPr>
          <w:p w:rsidR="00316E40" w:rsidRPr="00073F55" w:rsidRDefault="00316E40" w:rsidP="000C4192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Nie sú</w:t>
            </w:r>
          </w:p>
        </w:tc>
        <w:tc>
          <w:tcPr>
            <w:tcW w:w="4339" w:type="dxa"/>
          </w:tcPr>
          <w:p w:rsidR="00316E40" w:rsidRPr="00073F55" w:rsidRDefault="00316E40" w:rsidP="000C4192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16E40" w:rsidRPr="00073F55" w:rsidTr="000C4192">
        <w:tc>
          <w:tcPr>
            <w:tcW w:w="3244" w:type="dxa"/>
          </w:tcPr>
          <w:p w:rsidR="00316E40" w:rsidRPr="00073F55" w:rsidRDefault="00316E40" w:rsidP="000C4192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Práva z poistných zmlúv</w:t>
            </w:r>
          </w:p>
        </w:tc>
        <w:tc>
          <w:tcPr>
            <w:tcW w:w="2725" w:type="dxa"/>
          </w:tcPr>
          <w:p w:rsidR="00316E40" w:rsidRPr="00073F55" w:rsidRDefault="00316E40" w:rsidP="000C4192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339" w:type="dxa"/>
          </w:tcPr>
          <w:p w:rsidR="00316E40" w:rsidRPr="00073F55" w:rsidRDefault="00316E40" w:rsidP="000C4192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16E40" w:rsidRPr="00073F55" w:rsidTr="000C4192">
        <w:tc>
          <w:tcPr>
            <w:tcW w:w="3244" w:type="dxa"/>
          </w:tcPr>
          <w:p w:rsidR="00316E40" w:rsidRPr="00073F55" w:rsidRDefault="00316E40" w:rsidP="000C4192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Práva z koncesionárskych zmlúv</w:t>
            </w:r>
          </w:p>
        </w:tc>
        <w:tc>
          <w:tcPr>
            <w:tcW w:w="2725" w:type="dxa"/>
          </w:tcPr>
          <w:p w:rsidR="00316E40" w:rsidRPr="00073F55" w:rsidRDefault="00316E40" w:rsidP="000C4192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339" w:type="dxa"/>
          </w:tcPr>
          <w:p w:rsidR="00316E40" w:rsidRPr="00073F55" w:rsidRDefault="00316E40" w:rsidP="000C4192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16E40" w:rsidRPr="00073F55" w:rsidTr="000C4192">
        <w:tc>
          <w:tcPr>
            <w:tcW w:w="3244" w:type="dxa"/>
          </w:tcPr>
          <w:p w:rsidR="00316E40" w:rsidRPr="00073F55" w:rsidRDefault="00316E40" w:rsidP="000C4192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Práva z licenčných zmlúv</w:t>
            </w:r>
          </w:p>
        </w:tc>
        <w:tc>
          <w:tcPr>
            <w:tcW w:w="2725" w:type="dxa"/>
          </w:tcPr>
          <w:p w:rsidR="00316E40" w:rsidRPr="00073F55" w:rsidRDefault="00316E40" w:rsidP="000C4192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339" w:type="dxa"/>
          </w:tcPr>
          <w:p w:rsidR="00316E40" w:rsidRPr="00073F55" w:rsidRDefault="00316E40" w:rsidP="000C4192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16E40" w:rsidRPr="00073F55" w:rsidTr="000C4192">
        <w:tc>
          <w:tcPr>
            <w:tcW w:w="3244" w:type="dxa"/>
          </w:tcPr>
          <w:p w:rsidR="00316E40" w:rsidRPr="00073F55" w:rsidRDefault="00316E40" w:rsidP="000C4192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725" w:type="dxa"/>
          </w:tcPr>
          <w:p w:rsidR="00316E40" w:rsidRPr="00073F55" w:rsidRDefault="00316E40" w:rsidP="000C4192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339" w:type="dxa"/>
          </w:tcPr>
          <w:p w:rsidR="00316E40" w:rsidRPr="00073F55" w:rsidRDefault="00316E40" w:rsidP="000C4192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16E40" w:rsidRPr="00073F55" w:rsidTr="000C4192">
        <w:tc>
          <w:tcPr>
            <w:tcW w:w="3244" w:type="dxa"/>
          </w:tcPr>
          <w:p w:rsidR="00316E40" w:rsidRPr="00073F55" w:rsidRDefault="00316E40" w:rsidP="000C4192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725" w:type="dxa"/>
          </w:tcPr>
          <w:p w:rsidR="00316E40" w:rsidRPr="00073F55" w:rsidRDefault="00316E40" w:rsidP="000C4192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339" w:type="dxa"/>
          </w:tcPr>
          <w:p w:rsidR="00316E40" w:rsidRPr="00073F55" w:rsidRDefault="00316E40" w:rsidP="000C4192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16E40" w:rsidRPr="00073F55" w:rsidTr="000C4192">
        <w:tc>
          <w:tcPr>
            <w:tcW w:w="3244" w:type="dxa"/>
          </w:tcPr>
          <w:p w:rsidR="00316E40" w:rsidRPr="00073F55" w:rsidRDefault="00316E40" w:rsidP="000C4192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725" w:type="dxa"/>
          </w:tcPr>
          <w:p w:rsidR="00316E40" w:rsidRPr="00073F55" w:rsidRDefault="00316E40" w:rsidP="000C4192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339" w:type="dxa"/>
          </w:tcPr>
          <w:p w:rsidR="00316E40" w:rsidRPr="00073F55" w:rsidRDefault="00316E40" w:rsidP="000C4192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316E40" w:rsidRPr="00073F55" w:rsidRDefault="00316E40" w:rsidP="00316E40">
      <w:pPr>
        <w:pStyle w:val="Textopatrenia"/>
        <w:numPr>
          <w:ilvl w:val="0"/>
          <w:numId w:val="0"/>
        </w:numPr>
        <w:ind w:left="1440" w:hanging="360"/>
        <w:rPr>
          <w:rFonts w:ascii="Times New Roman" w:hAnsi="Times New Roman" w:cs="Times New Roman"/>
          <w:sz w:val="16"/>
          <w:szCs w:val="16"/>
        </w:rPr>
      </w:pPr>
    </w:p>
    <w:p w:rsidR="00316E40" w:rsidRPr="00073F55" w:rsidRDefault="00316E40" w:rsidP="00316E40">
      <w:pPr>
        <w:pStyle w:val="Textopatrenia"/>
        <w:numPr>
          <w:ilvl w:val="0"/>
          <w:numId w:val="0"/>
        </w:numPr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 2. Opis a hodnota iných pasív vyplývajúcich zo súdnych rozhodnutí, z poskytnutých záruk, zo všeobecne záväzných právnych predpisov, z ručenia podľa jednotlivých druhov ručenia;  </w:t>
      </w:r>
    </w:p>
    <w:tbl>
      <w:tblPr>
        <w:tblW w:w="0" w:type="auto"/>
        <w:tblInd w:w="2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23"/>
        <w:gridCol w:w="2526"/>
        <w:gridCol w:w="2731"/>
      </w:tblGrid>
      <w:tr w:rsidR="00316E40" w:rsidRPr="008570A1" w:rsidTr="000C4192">
        <w:tc>
          <w:tcPr>
            <w:tcW w:w="4287" w:type="dxa"/>
          </w:tcPr>
          <w:p w:rsidR="00316E40" w:rsidRPr="008570A1" w:rsidRDefault="00316E40" w:rsidP="000C4192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70A1">
              <w:rPr>
                <w:rFonts w:ascii="Times New Roman" w:hAnsi="Times New Roman" w:cs="Times New Roman"/>
                <w:b/>
                <w:sz w:val="16"/>
                <w:szCs w:val="16"/>
              </w:rPr>
              <w:t>Pasíva</w:t>
            </w:r>
          </w:p>
        </w:tc>
        <w:tc>
          <w:tcPr>
            <w:tcW w:w="2825" w:type="dxa"/>
          </w:tcPr>
          <w:p w:rsidR="00316E40" w:rsidRPr="008570A1" w:rsidRDefault="00316E40" w:rsidP="000C4192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70A1">
              <w:rPr>
                <w:rFonts w:ascii="Times New Roman" w:hAnsi="Times New Roman" w:cs="Times New Roman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88" w:type="dxa"/>
          </w:tcPr>
          <w:p w:rsidR="00316E40" w:rsidRPr="008570A1" w:rsidRDefault="00316E40" w:rsidP="000C4192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70A1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Bezprostredne </w:t>
            </w:r>
            <w:proofErr w:type="spellStart"/>
            <w:r w:rsidRPr="008570A1">
              <w:rPr>
                <w:rFonts w:ascii="Times New Roman" w:hAnsi="Times New Roman" w:cs="Times New Roman"/>
                <w:b/>
                <w:sz w:val="16"/>
                <w:szCs w:val="16"/>
              </w:rPr>
              <w:t>predcházajúce</w:t>
            </w:r>
            <w:proofErr w:type="spellEnd"/>
            <w:r w:rsidRPr="008570A1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účtovné obdobie </w:t>
            </w:r>
          </w:p>
        </w:tc>
      </w:tr>
      <w:tr w:rsidR="00316E40" w:rsidRPr="00073F55" w:rsidTr="000C4192">
        <w:tc>
          <w:tcPr>
            <w:tcW w:w="4287" w:type="dxa"/>
          </w:tcPr>
          <w:p w:rsidR="00316E40" w:rsidRPr="00073F55" w:rsidRDefault="00316E40" w:rsidP="000C4192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Zo súdnych rozhodnutí</w:t>
            </w:r>
          </w:p>
        </w:tc>
        <w:tc>
          <w:tcPr>
            <w:tcW w:w="2825" w:type="dxa"/>
          </w:tcPr>
          <w:p w:rsidR="00316E40" w:rsidRPr="00073F55" w:rsidRDefault="00316E40" w:rsidP="000C4192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2988" w:type="dxa"/>
          </w:tcPr>
          <w:p w:rsidR="00316E40" w:rsidRPr="00073F55" w:rsidRDefault="00316E40" w:rsidP="000C4192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16E40" w:rsidRPr="00073F55" w:rsidTr="000C4192">
        <w:tc>
          <w:tcPr>
            <w:tcW w:w="4287" w:type="dxa"/>
          </w:tcPr>
          <w:p w:rsidR="00316E40" w:rsidRPr="00073F55" w:rsidRDefault="00316E40" w:rsidP="000C4192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Z poskytnutých záruk</w:t>
            </w:r>
          </w:p>
        </w:tc>
        <w:tc>
          <w:tcPr>
            <w:tcW w:w="2825" w:type="dxa"/>
          </w:tcPr>
          <w:p w:rsidR="00316E40" w:rsidRPr="00073F55" w:rsidRDefault="00316E40" w:rsidP="000C4192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88" w:type="dxa"/>
          </w:tcPr>
          <w:p w:rsidR="00316E40" w:rsidRPr="00073F55" w:rsidRDefault="00316E40" w:rsidP="000C4192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16E40" w:rsidRPr="00073F55" w:rsidTr="000C4192">
        <w:tc>
          <w:tcPr>
            <w:tcW w:w="4287" w:type="dxa"/>
          </w:tcPr>
          <w:p w:rsidR="00316E40" w:rsidRPr="00073F55" w:rsidRDefault="00316E40" w:rsidP="000C4192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Zo všeobecnej záväzných predpisov</w:t>
            </w:r>
          </w:p>
        </w:tc>
        <w:tc>
          <w:tcPr>
            <w:tcW w:w="2825" w:type="dxa"/>
          </w:tcPr>
          <w:p w:rsidR="00316E40" w:rsidRPr="00073F55" w:rsidRDefault="00316E40" w:rsidP="000C4192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88" w:type="dxa"/>
          </w:tcPr>
          <w:p w:rsidR="00316E40" w:rsidRPr="00073F55" w:rsidRDefault="00316E40" w:rsidP="000C4192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16E40" w:rsidRPr="00073F55" w:rsidTr="000C4192">
        <w:tc>
          <w:tcPr>
            <w:tcW w:w="4287" w:type="dxa"/>
          </w:tcPr>
          <w:p w:rsidR="00316E40" w:rsidRPr="00073F55" w:rsidRDefault="00316E40" w:rsidP="000C4192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Z ručenia  podľa jednotlivých druhov  ručenia</w:t>
            </w:r>
          </w:p>
        </w:tc>
        <w:tc>
          <w:tcPr>
            <w:tcW w:w="2825" w:type="dxa"/>
          </w:tcPr>
          <w:p w:rsidR="00316E40" w:rsidRPr="00073F55" w:rsidRDefault="00316E40" w:rsidP="000C4192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88" w:type="dxa"/>
          </w:tcPr>
          <w:p w:rsidR="00316E40" w:rsidRPr="00073F55" w:rsidRDefault="00316E40" w:rsidP="000C4192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316E40" w:rsidRPr="00073F55" w:rsidRDefault="00316E40" w:rsidP="00316E40">
      <w:pPr>
        <w:pStyle w:val="Textopatrenia"/>
        <w:numPr>
          <w:ilvl w:val="0"/>
          <w:numId w:val="0"/>
        </w:numPr>
        <w:rPr>
          <w:rFonts w:ascii="Times New Roman" w:hAnsi="Times New Roman" w:cs="Times New Roman"/>
          <w:sz w:val="16"/>
          <w:szCs w:val="16"/>
        </w:rPr>
      </w:pPr>
    </w:p>
    <w:p w:rsidR="00316E40" w:rsidRPr="008570A1" w:rsidRDefault="00316E40" w:rsidP="00316E40">
      <w:pPr>
        <w:pStyle w:val="Textopatrenia"/>
        <w:numPr>
          <w:ilvl w:val="0"/>
          <w:numId w:val="0"/>
        </w:numPr>
        <w:ind w:left="360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>3.</w:t>
      </w:r>
      <w:r w:rsidRPr="008570A1">
        <w:rPr>
          <w:rFonts w:ascii="Times New Roman" w:hAnsi="Times New Roman" w:cs="Times New Roman"/>
          <w:b/>
          <w:sz w:val="16"/>
          <w:szCs w:val="16"/>
        </w:rPr>
        <w:t>Opis významných položiek ostatných finančných povinnosti, ktoré sa nesledujú v účtovníctve a neuvádzajú sa v súvahe</w:t>
      </w:r>
    </w:p>
    <w:p w:rsidR="00634E64" w:rsidRDefault="00316E40" w:rsidP="00634E64">
      <w:pPr>
        <w:pStyle w:val="Textopatrenia"/>
        <w:numPr>
          <w:ilvl w:val="0"/>
          <w:numId w:val="0"/>
        </w:numPr>
        <w:ind w:left="360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>4.P</w:t>
      </w:r>
      <w:r w:rsidRPr="008570A1">
        <w:rPr>
          <w:rFonts w:ascii="Times New Roman" w:hAnsi="Times New Roman" w:cs="Times New Roman"/>
          <w:b/>
          <w:sz w:val="16"/>
          <w:szCs w:val="16"/>
        </w:rPr>
        <w:t>rehľad nehnuteľných kultúrnych pamiatok, ktoré sú v správe alebo vo vlastníctve účtovnej jednotky</w:t>
      </w:r>
      <w:r w:rsidR="00634E64">
        <w:rPr>
          <w:rFonts w:ascii="Times New Roman" w:hAnsi="Times New Roman" w:cs="Times New Roman"/>
          <w:b/>
          <w:sz w:val="16"/>
          <w:szCs w:val="16"/>
        </w:rPr>
        <w:t xml:space="preserve">                           </w:t>
      </w:r>
    </w:p>
    <w:p w:rsidR="00634E64" w:rsidRDefault="00316E40" w:rsidP="00634E64">
      <w:pPr>
        <w:pStyle w:val="Textopatrenia"/>
        <w:numPr>
          <w:ilvl w:val="0"/>
          <w:numId w:val="0"/>
        </w:numPr>
        <w:ind w:left="360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 xml:space="preserve">5. </w:t>
      </w:r>
      <w:r w:rsidRPr="008570A1">
        <w:rPr>
          <w:rFonts w:ascii="Times New Roman" w:hAnsi="Times New Roman" w:cs="Times New Roman"/>
          <w:b/>
          <w:sz w:val="16"/>
          <w:szCs w:val="16"/>
        </w:rPr>
        <w:t xml:space="preserve">Informácie o významných skutočnostiach, ktoré nastali medzi dňom, ku ktorému sa zostavuje účtovná závierka a dňom jej </w:t>
      </w:r>
      <w:r w:rsidR="00634E64">
        <w:rPr>
          <w:rFonts w:ascii="Times New Roman" w:hAnsi="Times New Roman" w:cs="Times New Roman"/>
          <w:b/>
          <w:sz w:val="16"/>
          <w:szCs w:val="16"/>
        </w:rPr>
        <w:t xml:space="preserve">   </w:t>
      </w:r>
    </w:p>
    <w:p w:rsidR="00316E40" w:rsidRPr="008570A1" w:rsidRDefault="00634E64" w:rsidP="00634E64">
      <w:pPr>
        <w:pStyle w:val="Textopatrenia"/>
        <w:numPr>
          <w:ilvl w:val="0"/>
          <w:numId w:val="0"/>
        </w:numPr>
        <w:ind w:left="360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 xml:space="preserve">    </w:t>
      </w:r>
      <w:r w:rsidR="00316E40" w:rsidRPr="008570A1">
        <w:rPr>
          <w:rFonts w:ascii="Times New Roman" w:hAnsi="Times New Roman" w:cs="Times New Roman"/>
          <w:b/>
          <w:sz w:val="16"/>
          <w:szCs w:val="16"/>
        </w:rPr>
        <w:t>zostavenia</w:t>
      </w:r>
    </w:p>
    <w:p w:rsidR="00316E40" w:rsidRPr="008570A1" w:rsidRDefault="00316E40" w:rsidP="00316E40">
      <w:pPr>
        <w:pStyle w:val="Textopatrenia"/>
        <w:numPr>
          <w:ilvl w:val="0"/>
          <w:numId w:val="0"/>
        </w:numPr>
        <w:ind w:left="360"/>
        <w:rPr>
          <w:rFonts w:ascii="Times New Roman" w:hAnsi="Times New Roman" w:cs="Times New Roman"/>
          <w:b/>
          <w:sz w:val="16"/>
          <w:szCs w:val="16"/>
        </w:rPr>
      </w:pPr>
    </w:p>
    <w:sectPr w:rsidR="00316E40" w:rsidRPr="008570A1" w:rsidSect="00B515E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46966770"/>
    <w:lvl w:ilvl="0" w:tplc="9CF60E96">
      <w:start w:val="1"/>
      <w:numFmt w:val="decimal"/>
      <w:lvlText w:val="%1."/>
      <w:lvlJc w:val="left"/>
      <w:pPr>
        <w:ind w:left="360" w:hanging="360"/>
      </w:pPr>
      <w:rPr>
        <w:rFonts w:ascii="Arial Narrow" w:eastAsia="Times New Roman" w:hAnsi="Arial Narrow" w:cs="Arial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146F165D"/>
    <w:multiLevelType w:val="hybridMultilevel"/>
    <w:tmpl w:val="4F0A90CE"/>
    <w:lvl w:ilvl="0" w:tplc="B882DE80">
      <w:start w:val="1"/>
      <w:numFmt w:val="upperRoman"/>
      <w:lvlText w:val="%1."/>
      <w:lvlJc w:val="left"/>
      <w:pPr>
        <w:ind w:left="822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85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93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100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107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114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121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129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13620" w:hanging="180"/>
      </w:pPr>
      <w:rPr>
        <w:rFonts w:cs="Times New Roman"/>
      </w:rPr>
    </w:lvl>
  </w:abstractNum>
  <w:abstractNum w:abstractNumId="3">
    <w:nsid w:val="17705D82"/>
    <w:multiLevelType w:val="hybridMultilevel"/>
    <w:tmpl w:val="50202D9C"/>
    <w:lvl w:ilvl="0" w:tplc="041B000F">
      <w:start w:val="1"/>
      <w:numFmt w:val="decimal"/>
      <w:lvlText w:val="%1."/>
      <w:lvlJc w:val="left"/>
      <w:pPr>
        <w:ind w:left="10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7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0" w:hanging="180"/>
      </w:pPr>
      <w:rPr>
        <w:rFonts w:cs="Times New Roman"/>
      </w:rPr>
    </w:lvl>
  </w:abstractNum>
  <w:abstractNum w:abstractNumId="4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2630437B"/>
    <w:multiLevelType w:val="hybridMultilevel"/>
    <w:tmpl w:val="774ADD28"/>
    <w:lvl w:ilvl="0" w:tplc="F1BE99BE">
      <w:start w:val="14"/>
      <w:numFmt w:val="decimal"/>
      <w:lvlText w:val="%1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362D22F7"/>
    <w:multiLevelType w:val="hybridMultilevel"/>
    <w:tmpl w:val="4E72CD8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4AC94954"/>
    <w:multiLevelType w:val="hybridMultilevel"/>
    <w:tmpl w:val="43FEBA38"/>
    <w:lvl w:ilvl="0" w:tplc="BB1A6460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7880A19"/>
    <w:multiLevelType w:val="hybridMultilevel"/>
    <w:tmpl w:val="50202D9C"/>
    <w:lvl w:ilvl="0" w:tplc="041B000F">
      <w:start w:val="1"/>
      <w:numFmt w:val="decimal"/>
      <w:lvlText w:val="%1."/>
      <w:lvlJc w:val="left"/>
      <w:pPr>
        <w:ind w:left="10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7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0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9"/>
  </w:num>
  <w:num w:numId="2">
    <w:abstractNumId w:val="0"/>
  </w:num>
  <w:num w:numId="3">
    <w:abstractNumId w:val="14"/>
  </w:num>
  <w:num w:numId="4">
    <w:abstractNumId w:val="4"/>
  </w:num>
  <w:num w:numId="5">
    <w:abstractNumId w:val="8"/>
  </w:num>
  <w:num w:numId="6">
    <w:abstractNumId w:val="11"/>
  </w:num>
  <w:num w:numId="7">
    <w:abstractNumId w:val="13"/>
  </w:num>
  <w:num w:numId="8">
    <w:abstractNumId w:val="10"/>
  </w:num>
  <w:num w:numId="9">
    <w:abstractNumId w:val="1"/>
  </w:num>
  <w:num w:numId="10">
    <w:abstractNumId w:val="2"/>
  </w:num>
  <w:num w:numId="11">
    <w:abstractNumId w:val="7"/>
  </w:num>
  <w:num w:numId="12">
    <w:abstractNumId w:val="12"/>
  </w:num>
  <w:num w:numId="13">
    <w:abstractNumId w:val="6"/>
  </w:num>
  <w:num w:numId="14">
    <w:abstractNumId w:val="5"/>
  </w:num>
  <w:num w:numId="1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16E40"/>
    <w:rsid w:val="00052F60"/>
    <w:rsid w:val="000559BA"/>
    <w:rsid w:val="00067482"/>
    <w:rsid w:val="000C4192"/>
    <w:rsid w:val="000D1A11"/>
    <w:rsid w:val="001410DD"/>
    <w:rsid w:val="001625BB"/>
    <w:rsid w:val="0017237B"/>
    <w:rsid w:val="001904C9"/>
    <w:rsid w:val="00217007"/>
    <w:rsid w:val="002448E0"/>
    <w:rsid w:val="00250707"/>
    <w:rsid w:val="00297321"/>
    <w:rsid w:val="002C50B4"/>
    <w:rsid w:val="00305A81"/>
    <w:rsid w:val="00316E40"/>
    <w:rsid w:val="003338E2"/>
    <w:rsid w:val="0035056A"/>
    <w:rsid w:val="00365DD2"/>
    <w:rsid w:val="00494DA7"/>
    <w:rsid w:val="004C3E64"/>
    <w:rsid w:val="006278EE"/>
    <w:rsid w:val="00632148"/>
    <w:rsid w:val="00634E64"/>
    <w:rsid w:val="00652EF0"/>
    <w:rsid w:val="0069683B"/>
    <w:rsid w:val="006F3C53"/>
    <w:rsid w:val="00715F58"/>
    <w:rsid w:val="00721187"/>
    <w:rsid w:val="009411CA"/>
    <w:rsid w:val="009472E8"/>
    <w:rsid w:val="00996527"/>
    <w:rsid w:val="009B6146"/>
    <w:rsid w:val="009B6F95"/>
    <w:rsid w:val="009B7AEA"/>
    <w:rsid w:val="00A06CAC"/>
    <w:rsid w:val="00A768B3"/>
    <w:rsid w:val="00A80A46"/>
    <w:rsid w:val="00AE3625"/>
    <w:rsid w:val="00B515E7"/>
    <w:rsid w:val="00B80EF4"/>
    <w:rsid w:val="00C4077C"/>
    <w:rsid w:val="00C579E0"/>
    <w:rsid w:val="00C76F14"/>
    <w:rsid w:val="00CC52A6"/>
    <w:rsid w:val="00CC7EA7"/>
    <w:rsid w:val="00D40222"/>
    <w:rsid w:val="00E1752C"/>
    <w:rsid w:val="00E52913"/>
    <w:rsid w:val="00F16F7E"/>
    <w:rsid w:val="00F343C6"/>
    <w:rsid w:val="00F611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316E40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316E40"/>
    <w:pPr>
      <w:keepNext/>
      <w:numPr>
        <w:numId w:val="1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316E40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rsid w:val="00316E40"/>
    <w:rPr>
      <w:rFonts w:ascii="Arial Narrow" w:eastAsia="Times New Roman" w:hAnsi="Arial Narrow" w:cs="Arial"/>
      <w:b/>
      <w:bCs/>
      <w:sz w:val="20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uiPriority w:val="99"/>
    <w:rsid w:val="00316E40"/>
    <w:rPr>
      <w:rFonts w:ascii="Arial Narrow" w:eastAsia="Times New Roman" w:hAnsi="Arial Narrow" w:cs="Arial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16E40"/>
    <w:pPr>
      <w:spacing w:after="0" w:line="360" w:lineRule="auto"/>
      <w:jc w:val="both"/>
    </w:pPr>
    <w:rPr>
      <w:rFonts w:ascii="Arial" w:eastAsia="Times New Roman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16E40"/>
    <w:pPr>
      <w:ind w:left="108"/>
    </w:pPr>
  </w:style>
  <w:style w:type="paragraph" w:customStyle="1" w:styleId="Bododvodnenie">
    <w:name w:val="Bod odôvodnenie"/>
    <w:uiPriority w:val="99"/>
    <w:rsid w:val="00316E40"/>
    <w:pPr>
      <w:numPr>
        <w:numId w:val="2"/>
      </w:numPr>
      <w:spacing w:before="120" w:after="120" w:line="240" w:lineRule="auto"/>
    </w:pPr>
    <w:rPr>
      <w:rFonts w:ascii="Arial" w:eastAsia="Times New Roman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16E40"/>
    <w:pPr>
      <w:spacing w:after="0" w:line="240" w:lineRule="auto"/>
      <w:jc w:val="both"/>
    </w:pPr>
    <w:rPr>
      <w:rFonts w:ascii="Arial" w:eastAsia="Times New Roman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316E4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16E40"/>
    <w:pPr>
      <w:numPr>
        <w:numId w:val="3"/>
      </w:numPr>
      <w:spacing w:line="240" w:lineRule="auto"/>
    </w:pPr>
  </w:style>
  <w:style w:type="table" w:styleId="Mriekatabuky">
    <w:name w:val="Table Grid"/>
    <w:basedOn w:val="Normlnatabuka"/>
    <w:uiPriority w:val="59"/>
    <w:rsid w:val="00316E40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316E4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16E40"/>
    <w:rPr>
      <w:rFonts w:ascii="Arial Narrow" w:eastAsia="Times New Roman" w:hAnsi="Arial Narrow" w:cs="Arial"/>
      <w:sz w:val="20"/>
      <w:szCs w:val="24"/>
      <w:lang w:eastAsia="cs-CZ"/>
    </w:rPr>
  </w:style>
  <w:style w:type="character" w:styleId="slostrany">
    <w:name w:val="page number"/>
    <w:basedOn w:val="Predvolenpsmoodseku"/>
    <w:uiPriority w:val="99"/>
    <w:rsid w:val="00316E40"/>
    <w:rPr>
      <w:rFonts w:cs="Times New Roman"/>
    </w:rPr>
  </w:style>
  <w:style w:type="paragraph" w:customStyle="1" w:styleId="Normlny1">
    <w:name w:val="Normálny1"/>
    <w:next w:val="Normlny"/>
    <w:qFormat/>
    <w:rsid w:val="00316E40"/>
    <w:pPr>
      <w:spacing w:before="120" w:after="120" w:line="360" w:lineRule="auto"/>
      <w:ind w:firstLine="709"/>
      <w:jc w:val="both"/>
    </w:pPr>
    <w:rPr>
      <w:rFonts w:ascii="Arial" w:eastAsia="Times New Roman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316E40"/>
    <w:rPr>
      <w:rFonts w:cs="Times New Roman"/>
      <w:b/>
      <w:bCs/>
    </w:rPr>
  </w:style>
  <w:style w:type="paragraph" w:customStyle="1" w:styleId="Textopatrenia">
    <w:name w:val="Text opatrenia"/>
    <w:rsid w:val="00316E40"/>
    <w:pPr>
      <w:numPr>
        <w:numId w:val="6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TopHeader">
    <w:name w:val="Top Header"/>
    <w:basedOn w:val="Normlny"/>
    <w:qFormat/>
    <w:rsid w:val="00316E40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16E40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16E40"/>
    <w:rPr>
      <w:rFonts w:ascii="Tahoma" w:eastAsia="Times New Roman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16E4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16E40"/>
    <w:rPr>
      <w:rFonts w:ascii="Arial Narrow" w:eastAsia="Times New Roman" w:hAnsi="Arial Narrow" w:cs="Arial"/>
      <w:sz w:val="20"/>
      <w:szCs w:val="24"/>
      <w:lang w:eastAsia="cs-CZ"/>
    </w:rPr>
  </w:style>
  <w:style w:type="table" w:styleId="Svetlzoznamzvraznenie3">
    <w:name w:val="Light List Accent 3"/>
    <w:basedOn w:val="Normlnatabuka"/>
    <w:uiPriority w:val="61"/>
    <w:rsid w:val="00316E40"/>
    <w:pPr>
      <w:spacing w:after="0" w:line="240" w:lineRule="auto"/>
    </w:pPr>
    <w:rPr>
      <w:rFonts w:ascii="Calibri" w:eastAsia="Times New Roman" w:hAnsi="Calibri" w:cs="Times New Roman"/>
    </w:rPr>
    <w:tblPr>
      <w:tblStyleRowBandSize w:val="1"/>
      <w:tblStyleColBandSize w:val="1"/>
      <w:tblInd w:w="0" w:type="dxa"/>
      <w:tblBorders>
        <w:top w:val="single" w:sz="8" w:space="0" w:color="9BBB59"/>
        <w:left w:val="single" w:sz="8" w:space="0" w:color="9BBB59"/>
        <w:bottom w:val="single" w:sz="8" w:space="0" w:color="9BBB59"/>
        <w:right w:val="single" w:sz="8" w:space="0" w:color="9B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shd w:val="clear" w:color="auto" w:fill="9BBB59"/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double" w:sz="6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band1Horz">
      <w:rPr>
        <w:rFonts w:cs="Times New Roman"/>
      </w:rPr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</w:style>
  <w:style w:type="character" w:styleId="Hypertextovprepojenie">
    <w:name w:val="Hyperlink"/>
    <w:basedOn w:val="Predvolenpsmoodseku"/>
    <w:uiPriority w:val="99"/>
    <w:unhideWhenUsed/>
    <w:rsid w:val="00316E40"/>
    <w:rPr>
      <w:rFonts w:cs="Times New Roman"/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0C419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C6F509E-DD4B-4D6F-9059-F3D04B0AE6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14</Pages>
  <Words>3195</Words>
  <Characters>18213</Characters>
  <Application>Microsoft Office Word</Application>
  <DocSecurity>0</DocSecurity>
  <Lines>151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21366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karczagova</cp:lastModifiedBy>
  <cp:revision>3</cp:revision>
  <dcterms:created xsi:type="dcterms:W3CDTF">2016-03-30T10:49:00Z</dcterms:created>
  <dcterms:modified xsi:type="dcterms:W3CDTF">2016-03-30T10:53:00Z</dcterms:modified>
</cp:coreProperties>
</file>