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infopark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Juraja Fándlyho 4,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36284009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2022137205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43171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193769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42933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236702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-91633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-91633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-91633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58853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635540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635540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296582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296582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36284009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2022137205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