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infopark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Juraja Fándlyho 4,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36284009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2022137205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43171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28033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193769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42933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236702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-91633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-91633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-91633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58853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635540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635540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36284009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2022137205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