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EURO-TRAKs.r.o.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Kostolné 308, Kostolné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36325953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36325953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2020189743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