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Stavkomex,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Nábrežie M.R.Štefánika 1685/4,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44592345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2022747111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88188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257478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257478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-23294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-3834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88188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-40723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-3834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88188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16771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29524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40168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172368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172368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44020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44592345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2022747111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