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B27EC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u w:val="single"/>
        </w:rPr>
      </w:pPr>
      <w:r w:rsidRPr="00B27EC0">
        <w:rPr>
          <w:rFonts w:ascii="Arial Narrow" w:hAnsi="Arial Narrow"/>
          <w:b/>
          <w:u w:val="single"/>
        </w:rPr>
        <w:t>Poznámky k</w:t>
      </w:r>
      <w:r w:rsidR="00623868" w:rsidRPr="00B27EC0">
        <w:rPr>
          <w:rFonts w:ascii="Arial Narrow" w:hAnsi="Arial Narrow"/>
          <w:b/>
          <w:u w:val="single"/>
        </w:rPr>
        <w:t xml:space="preserve"> mikro </w:t>
      </w:r>
      <w:r w:rsidRPr="00B27EC0">
        <w:rPr>
          <w:rFonts w:ascii="Arial Narrow" w:hAnsi="Arial Narrow"/>
          <w:b/>
          <w:u w:val="single"/>
        </w:rPr>
        <w:t>účtovnej závierke za rok 201</w:t>
      </w:r>
      <w:r w:rsidR="00861175" w:rsidRPr="00B27EC0">
        <w:rPr>
          <w:rFonts w:ascii="Arial Narrow" w:hAnsi="Arial Narrow"/>
          <w:b/>
          <w:u w:val="single"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27E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RZ SLOVAKIA</w:t>
            </w:r>
            <w:r w:rsidR="00B65D82">
              <w:rPr>
                <w:rFonts w:ascii="Arial" w:hAnsi="Arial" w:cs="Arial"/>
              </w:rPr>
              <w:t xml:space="preserve"> </w:t>
            </w:r>
            <w:r w:rsidR="00206FD1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27E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44100612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27E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Majerská cesta 2808/65,</w:t>
            </w:r>
            <w:r w:rsidR="00B65D82">
              <w:rPr>
                <w:rFonts w:ascii="Arial" w:hAnsi="Arial" w:cs="Arial"/>
              </w:rPr>
              <w:t xml:space="preserve"> 97401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27EC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B27EC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206FD1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06FD1" w:rsidRDefault="00206F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Stroje a zariadenia  - doba odpisovania 6 rokov, zrýchlené odpisovanie</w:t>
      </w:r>
    </w:p>
    <w:p w:rsidR="00206FD1" w:rsidRDefault="00206F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Autá- 4 roky, rovnomerné odpisovanie</w:t>
      </w:r>
    </w:p>
    <w:p w:rsidR="00206FD1" w:rsidRPr="00A55E63" w:rsidRDefault="00206F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06FD1" w:rsidRPr="00A55E63" w:rsidRDefault="00206F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206FD1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206FD1" w:rsidRPr="00A55E63" w:rsidRDefault="00206FD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06FD1" w:rsidRDefault="00206FD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06FD1" w:rsidRPr="00A55E63" w:rsidRDefault="00206FD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4FD0" w:rsidRDefault="001B4FD0">
      <w:r>
        <w:separator/>
      </w:r>
    </w:p>
  </w:endnote>
  <w:endnote w:type="continuationSeparator" w:id="0">
    <w:p w:rsidR="001B4FD0" w:rsidRDefault="001B4F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06FD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27EC0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27EC0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4FD0" w:rsidRDefault="001B4FD0">
      <w:r>
        <w:separator/>
      </w:r>
    </w:p>
  </w:footnote>
  <w:footnote w:type="continuationSeparator" w:id="0">
    <w:p w:rsidR="001B4FD0" w:rsidRDefault="001B4F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27EC0">
      <w:rPr>
        <w:rFonts w:ascii="Arial" w:hAnsi="Arial" w:cs="Arial"/>
        <w:sz w:val="22"/>
        <w:szCs w:val="22"/>
        <w:bdr w:val="single" w:sz="4" w:space="0" w:color="auto"/>
      </w:rPr>
      <w:t>44100612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27EC0">
      <w:rPr>
        <w:rFonts w:ascii="Arial" w:hAnsi="Arial" w:cs="Arial"/>
        <w:sz w:val="22"/>
        <w:szCs w:val="22"/>
        <w:bdr w:val="single" w:sz="4" w:space="0" w:color="auto"/>
      </w:rPr>
      <w:t>2022590625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1B4FD0"/>
    <w:rsid w:val="00206FD1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928C1"/>
    <w:rsid w:val="006F3BE8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27EC0"/>
    <w:rsid w:val="00B65D82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DE4578"/>
  <w15:docId w15:val="{CE37AA2C-4CE6-454F-A0F9-DDAFA3D91C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1002</Words>
  <Characters>5715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Adriana Veselová</cp:lastModifiedBy>
  <cp:revision>2</cp:revision>
  <dcterms:created xsi:type="dcterms:W3CDTF">2016-03-30T20:07:00Z</dcterms:created>
  <dcterms:modified xsi:type="dcterms:W3CDTF">2016-03-30T20:07:00Z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