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B90DD6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B44B04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GEBIT</w:t>
      </w:r>
      <w:r w:rsidR="004B5D71"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r>
        <w:rPr>
          <w:b/>
        </w:rPr>
        <w:t xml:space="preserve">Jaskov7 rad 177 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3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B44B04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4 zamestnancov pracujúcich na dohody o pracovnej činnosti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44B04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81730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41388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B44B04" w:rsidRDefault="004B5D71" w:rsidP="00B44B04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</w:rPr>
              <w:t xml:space="preserve">     </w:t>
            </w:r>
            <w:r w:rsidR="00B44B04" w:rsidRPr="00B44B04">
              <w:rPr>
                <w:rFonts w:cs="Arial Narrow"/>
                <w:sz w:val="20"/>
                <w:szCs w:val="20"/>
              </w:rPr>
              <w:t>123118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81730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41388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B44B04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B44B04">
              <w:rPr>
                <w:rFonts w:cs="Arial Narrow"/>
                <w:sz w:val="20"/>
                <w:szCs w:val="20"/>
              </w:rPr>
              <w:t>123118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55178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41388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B44B04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96566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2043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2043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44B04" w:rsidRDefault="00B44B04" w:rsidP="00B44B0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44B04" w:rsidP="00B44B0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57221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44B04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41388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98609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26552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B44B04" w:rsidP="00B90D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44B04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26552</w:t>
            </w: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24509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B90DD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 </w:t>
            </w:r>
            <w:r w:rsidR="00B90DD6">
              <w:rPr>
                <w:rFonts w:cs="Arial Narrow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B43FA" w:rsidRDefault="001B43FA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4B5D71" w:rsidRPr="002B2E75" w:rsidRDefault="00B44B04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24509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0DD6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0DD6" w:rsidRPr="002B2E75" w:rsidRDefault="00DB0EA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1236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90DD6" w:rsidRPr="002B2E75" w:rsidRDefault="00B44B04" w:rsidP="00DB0EA7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48</w:t>
            </w:r>
            <w:r w:rsidR="00DB0EA7">
              <w:rPr>
                <w:rFonts w:cs="Arial"/>
                <w:bCs/>
              </w:rPr>
              <w:t>3</w:t>
            </w:r>
          </w:p>
        </w:tc>
      </w:tr>
      <w:tr w:rsidR="00B90DD6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90DD6" w:rsidRPr="002B2E75" w:rsidRDefault="00DB0EA7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68465</w:t>
            </w:r>
          </w:p>
        </w:tc>
        <w:tc>
          <w:tcPr>
            <w:tcW w:w="2342" w:type="dxa"/>
            <w:vAlign w:val="center"/>
          </w:tcPr>
          <w:p w:rsidR="00B90DD6" w:rsidRPr="002B2E75" w:rsidRDefault="00DB0EA7" w:rsidP="00C77803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57014</w:t>
            </w:r>
          </w:p>
        </w:tc>
      </w:tr>
      <w:tr w:rsidR="00B90DD6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0DD6" w:rsidRPr="002B2E75" w:rsidRDefault="00DB0EA7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69701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90DD6" w:rsidRPr="002B2E75" w:rsidRDefault="00DB0EA7" w:rsidP="00C77803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57497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</w:t>
      </w:r>
      <w:r w:rsidR="00DB0EA7">
        <w:t>6</w:t>
      </w:r>
      <w:r w:rsidR="005214E9">
        <w:t>, doba odpisovania 4</w:t>
      </w:r>
      <w:r w:rsidR="00DB0EA7">
        <w:t>0</w:t>
      </w:r>
      <w:r w:rsidR="005214E9">
        <w:t xml:space="preserve"> rok</w:t>
      </w:r>
      <w:r w:rsidR="00DB0EA7">
        <w:t>ov</w:t>
      </w:r>
      <w:r w:rsidR="005214E9">
        <w:t xml:space="preserve">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0DD6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0DD6" w:rsidRPr="002B2E75" w:rsidRDefault="00B90DD6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C77803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B90DD6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2B2E75" w:rsidRDefault="00B90DD6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0DD6" w:rsidRPr="003C316B" w:rsidRDefault="00DB0EA7" w:rsidP="003A6F42">
            <w:pPr>
              <w:rPr>
                <w:bCs/>
              </w:rPr>
            </w:pPr>
            <w:r>
              <w:rPr>
                <w:bCs/>
              </w:rPr>
              <w:t>4098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90DD6" w:rsidRPr="003C316B" w:rsidRDefault="00DB0EA7" w:rsidP="00DB0EA7">
            <w:pPr>
              <w:rPr>
                <w:bCs/>
              </w:rPr>
            </w:pPr>
            <w:r>
              <w:rPr>
                <w:b/>
                <w:bCs/>
              </w:rPr>
              <w:t>8575</w:t>
            </w:r>
          </w:p>
        </w:tc>
      </w:tr>
      <w:tr w:rsidR="00B90DD6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DD6" w:rsidRPr="002B2E75" w:rsidRDefault="00B90DD6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0DD6" w:rsidRPr="003C316B" w:rsidRDefault="00DB0EA7" w:rsidP="00DF0106">
            <w:pPr>
              <w:rPr>
                <w:b/>
              </w:rPr>
            </w:pPr>
            <w:r>
              <w:rPr>
                <w:b/>
              </w:rPr>
              <w:t>4098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DD6" w:rsidRPr="003C316B" w:rsidRDefault="00DB0EA7" w:rsidP="00C77803">
            <w:pPr>
              <w:rPr>
                <w:b/>
              </w:rPr>
            </w:pPr>
            <w:r>
              <w:rPr>
                <w:b/>
              </w:rPr>
              <w:t>8575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B44B04" w:rsidP="00626870">
            <w:r>
              <w:t xml:space="preserve">Rudolf </w:t>
            </w:r>
            <w:proofErr w:type="spellStart"/>
            <w:r>
              <w:t>Grone</w:t>
            </w:r>
            <w:proofErr w:type="spellEnd"/>
            <w:r>
              <w:t xml:space="preserve"> </w:t>
            </w:r>
            <w:r w:rsidR="00B90DD6"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44B0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1659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44B0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B44B04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4B04" w:rsidRPr="002B2E75" w:rsidRDefault="00B44B04" w:rsidP="00626870">
            <w:proofErr w:type="spellStart"/>
            <w:r>
              <w:t>Xenia</w:t>
            </w:r>
            <w:proofErr w:type="spellEnd"/>
            <w:r>
              <w:t xml:space="preserve"> </w:t>
            </w:r>
            <w:proofErr w:type="spellStart"/>
            <w:r>
              <w:t>Groneová</w:t>
            </w:r>
            <w:proofErr w:type="spellEnd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4B04" w:rsidRPr="002B2E75" w:rsidRDefault="00B44B0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1659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44B04" w:rsidRPr="002B2E75" w:rsidRDefault="00B44B0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44B04" w:rsidRPr="002B2E75" w:rsidRDefault="00B44B04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44B04" w:rsidRPr="002B2E75" w:rsidRDefault="00B44B04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B44B04" w:rsidP="00626870">
            <w:proofErr w:type="spellStart"/>
            <w:r>
              <w:t>Roderik</w:t>
            </w:r>
            <w:proofErr w:type="spellEnd"/>
            <w:r>
              <w:t xml:space="preserve"> </w:t>
            </w:r>
            <w:proofErr w:type="spellStart"/>
            <w:r>
              <w:t>Grone</w:t>
            </w:r>
            <w:proofErr w:type="spellEnd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44B0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1659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B44B04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B44B04" w:rsidP="003D77C4">
            <w:r>
              <w:t xml:space="preserve">Frederik </w:t>
            </w:r>
            <w:proofErr w:type="spellStart"/>
            <w:r>
              <w:t>Grone</w:t>
            </w:r>
            <w:proofErr w:type="spellEnd"/>
            <w: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  <w:r w:rsidR="00B44B04">
              <w:rPr>
                <w:rFonts w:cs="Arial"/>
                <w:lang w:eastAsia="sk-SK"/>
              </w:rPr>
              <w:t>1659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B44B04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B44B04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2F1C" w:rsidRDefault="00E72F1C" w:rsidP="009E260A">
      <w:pPr>
        <w:spacing w:after="0" w:line="240" w:lineRule="auto"/>
      </w:pPr>
      <w:r>
        <w:separator/>
      </w:r>
    </w:p>
  </w:endnote>
  <w:endnote w:type="continuationSeparator" w:id="0">
    <w:p w:rsidR="00E72F1C" w:rsidRDefault="00E72F1C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2F1C" w:rsidRDefault="00E72F1C" w:rsidP="009E260A">
      <w:pPr>
        <w:spacing w:after="0" w:line="240" w:lineRule="auto"/>
      </w:pPr>
      <w:r>
        <w:separator/>
      </w:r>
    </w:p>
  </w:footnote>
  <w:footnote w:type="continuationSeparator" w:id="0">
    <w:p w:rsidR="00E72F1C" w:rsidRDefault="00E72F1C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2 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B44B04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82947"/>
    <w:rsid w:val="001B198F"/>
    <w:rsid w:val="001B43FA"/>
    <w:rsid w:val="002735BE"/>
    <w:rsid w:val="003357E7"/>
    <w:rsid w:val="003A6F42"/>
    <w:rsid w:val="003C6586"/>
    <w:rsid w:val="0040132B"/>
    <w:rsid w:val="004063AA"/>
    <w:rsid w:val="004067E5"/>
    <w:rsid w:val="0046462F"/>
    <w:rsid w:val="004B5D71"/>
    <w:rsid w:val="005214E9"/>
    <w:rsid w:val="005F7493"/>
    <w:rsid w:val="00651B58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5415B"/>
    <w:rsid w:val="009E260A"/>
    <w:rsid w:val="00AA444C"/>
    <w:rsid w:val="00AF1C4D"/>
    <w:rsid w:val="00B05E89"/>
    <w:rsid w:val="00B44B04"/>
    <w:rsid w:val="00B90DD6"/>
    <w:rsid w:val="00BB2A2A"/>
    <w:rsid w:val="00BD231C"/>
    <w:rsid w:val="00BF786B"/>
    <w:rsid w:val="00C637BE"/>
    <w:rsid w:val="00C64E04"/>
    <w:rsid w:val="00D52DF5"/>
    <w:rsid w:val="00DA0B94"/>
    <w:rsid w:val="00DB0EA7"/>
    <w:rsid w:val="00E24F03"/>
    <w:rsid w:val="00E72F1C"/>
    <w:rsid w:val="00E92A4B"/>
    <w:rsid w:val="00EB02B5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601</Words>
  <Characters>3431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2016-03-30T23:45:00Z</dcterms:created>
  <dcterms:modified xsi:type="dcterms:W3CDTF">2016-03-30T23:57:00Z</dcterms:modified>
</cp:coreProperties>
</file>