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B90DD6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10B95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DAXE, spol. s 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Čajakova</w:t>
      </w:r>
      <w:proofErr w:type="spellEnd"/>
      <w:r>
        <w:rPr>
          <w:b/>
        </w:rPr>
        <w:t xml:space="preserve"> 3</w:t>
      </w:r>
      <w:r w:rsidR="00B44B04">
        <w:rPr>
          <w:b/>
        </w:rPr>
        <w:t xml:space="preserve"> 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B44B04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4 zamestnancov</w:t>
      </w:r>
      <w:r w:rsidR="00210B95">
        <w:t>.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26645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4B04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10B9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379014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18740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B44B04" w:rsidRDefault="004B5D71" w:rsidP="00210B95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</w:rPr>
              <w:t xml:space="preserve">     </w:t>
            </w:r>
            <w:r w:rsidR="00210B95">
              <w:rPr>
                <w:rFonts w:cs="Arial Narrow"/>
                <w:sz w:val="20"/>
                <w:szCs w:val="20"/>
              </w:rPr>
              <w:t>424399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96500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10B9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108000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10B9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141558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123144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10B9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345456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18740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B44B04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487340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206295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16430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210B95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222725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6611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7419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66015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66015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4B04" w:rsidRDefault="00B44B04" w:rsidP="00B44B0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10B95" w:rsidRDefault="00210B95" w:rsidP="00B44B0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146891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210B95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17238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164129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504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26645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5049" w:rsidRDefault="00C75049" w:rsidP="00C750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C75049" w:rsidRDefault="00C75049" w:rsidP="00C7504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C75049">
              <w:rPr>
                <w:rFonts w:cs="Arial Narrow"/>
                <w:sz w:val="18"/>
                <w:szCs w:val="18"/>
              </w:rPr>
              <w:t>172720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5049" w:rsidP="00B90D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2310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10B9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210B95" w:rsidRDefault="00210B95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201675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504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123145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5049" w:rsidRDefault="00C7504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C75049" w:rsidRDefault="00C7504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328556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C75049" w:rsidP="00B90DD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1502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Pr="00210B95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210B95" w:rsidRDefault="00210B95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10B95">
              <w:rPr>
                <w:rFonts w:cs="Arial Narrow"/>
                <w:sz w:val="18"/>
                <w:szCs w:val="18"/>
              </w:rPr>
              <w:t>453</w:t>
            </w:r>
            <w:r w:rsidR="00C75049">
              <w:rPr>
                <w:rFonts w:cs="Arial Narrow"/>
                <w:sz w:val="18"/>
                <w:szCs w:val="18"/>
              </w:rPr>
              <w:t>2</w:t>
            </w:r>
            <w:r w:rsidRPr="00210B95">
              <w:rPr>
                <w:rFonts w:cs="Arial Narrow"/>
                <w:sz w:val="18"/>
                <w:szCs w:val="18"/>
              </w:rPr>
              <w:t>03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0DD6" w:rsidRPr="002B2E75" w:rsidRDefault="00C7504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352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90DD6" w:rsidRPr="002B2E75" w:rsidRDefault="00C75049" w:rsidP="00DB0EA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377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0DD6" w:rsidRPr="002B2E75" w:rsidRDefault="00C7504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52101</w:t>
            </w:r>
          </w:p>
        </w:tc>
        <w:tc>
          <w:tcPr>
            <w:tcW w:w="2342" w:type="dxa"/>
            <w:vAlign w:val="center"/>
          </w:tcPr>
          <w:p w:rsidR="00B90DD6" w:rsidRPr="002B2E75" w:rsidRDefault="00C75049" w:rsidP="00C7780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25785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0DD6" w:rsidRPr="002B2E75" w:rsidRDefault="00C7504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52463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90DD6" w:rsidRPr="002B2E75" w:rsidRDefault="00C75049" w:rsidP="00C7780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26172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</w:t>
      </w:r>
      <w:r w:rsidR="00DB0EA7">
        <w:t>6</w:t>
      </w:r>
      <w:r w:rsidR="005214E9">
        <w:t>, doba odpisovania 4</w:t>
      </w:r>
      <w:r w:rsidR="00DB0EA7">
        <w:t>0</w:t>
      </w:r>
      <w:r w:rsidR="005214E9">
        <w:t xml:space="preserve"> rok</w:t>
      </w:r>
      <w:r w:rsidR="00DB0EA7">
        <w:t>ov</w:t>
      </w:r>
      <w:r w:rsidR="005214E9">
        <w:t xml:space="preserve">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2B2E75" w:rsidRDefault="00B90DD6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C77803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B90DD6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5873BC" w:rsidP="003A6F42">
            <w:pPr>
              <w:rPr>
                <w:bCs/>
              </w:rPr>
            </w:pPr>
            <w:r>
              <w:rPr>
                <w:bCs/>
              </w:rPr>
              <w:t>3295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3C316B" w:rsidRDefault="005873BC" w:rsidP="00DB0EA7">
            <w:pPr>
              <w:rPr>
                <w:bCs/>
              </w:rPr>
            </w:pPr>
            <w:r>
              <w:rPr>
                <w:b/>
                <w:bCs/>
              </w:rPr>
              <w:t>5702</w:t>
            </w:r>
          </w:p>
        </w:tc>
      </w:tr>
      <w:tr w:rsidR="00B90DD6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2B2E75" w:rsidRDefault="00B90DD6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5873BC" w:rsidP="00DF0106">
            <w:pPr>
              <w:rPr>
                <w:b/>
              </w:rPr>
            </w:pPr>
            <w:r>
              <w:rPr>
                <w:b/>
              </w:rPr>
              <w:t>3295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3C316B" w:rsidRDefault="005873BC" w:rsidP="00C77803">
            <w:pPr>
              <w:rPr>
                <w:b/>
              </w:rPr>
            </w:pPr>
            <w:r>
              <w:rPr>
                <w:b/>
              </w:rPr>
              <w:t>5702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873BC" w:rsidP="00626870">
            <w:proofErr w:type="spellStart"/>
            <w:r>
              <w:t>Danuša</w:t>
            </w:r>
            <w:proofErr w:type="spellEnd"/>
            <w:r>
              <w:t xml:space="preserve"> </w:t>
            </w:r>
            <w:proofErr w:type="spellStart"/>
            <w:r>
              <w:t>Faktorova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873B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873B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bookmarkStart w:id="0" w:name="_GoBack"/>
            <w:bookmarkEnd w:id="0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44B04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3A8A" w:rsidRDefault="00B23A8A" w:rsidP="009E260A">
      <w:pPr>
        <w:spacing w:after="0" w:line="240" w:lineRule="auto"/>
      </w:pPr>
      <w:r>
        <w:separator/>
      </w:r>
    </w:p>
  </w:endnote>
  <w:endnote w:type="continuationSeparator" w:id="0">
    <w:p w:rsidR="00B23A8A" w:rsidRDefault="00B23A8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3A8A" w:rsidRDefault="00B23A8A" w:rsidP="009E260A">
      <w:pPr>
        <w:spacing w:after="0" w:line="240" w:lineRule="auto"/>
      </w:pPr>
      <w:r>
        <w:separator/>
      </w:r>
    </w:p>
  </w:footnote>
  <w:footnote w:type="continuationSeparator" w:id="0">
    <w:p w:rsidR="00B23A8A" w:rsidRDefault="00B23A8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2 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10B95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82947"/>
    <w:rsid w:val="001B198F"/>
    <w:rsid w:val="001B43FA"/>
    <w:rsid w:val="00210B95"/>
    <w:rsid w:val="002735BE"/>
    <w:rsid w:val="003357E7"/>
    <w:rsid w:val="003820ED"/>
    <w:rsid w:val="003A6F42"/>
    <w:rsid w:val="003C6586"/>
    <w:rsid w:val="003E7CED"/>
    <w:rsid w:val="0040132B"/>
    <w:rsid w:val="004063AA"/>
    <w:rsid w:val="004067E5"/>
    <w:rsid w:val="0046462F"/>
    <w:rsid w:val="004B5D71"/>
    <w:rsid w:val="005214E9"/>
    <w:rsid w:val="005873BC"/>
    <w:rsid w:val="005F7493"/>
    <w:rsid w:val="00651B58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05E89"/>
    <w:rsid w:val="00B23A8A"/>
    <w:rsid w:val="00B44B04"/>
    <w:rsid w:val="00B90DD6"/>
    <w:rsid w:val="00BB2A2A"/>
    <w:rsid w:val="00BD231C"/>
    <w:rsid w:val="00BF786B"/>
    <w:rsid w:val="00C637BE"/>
    <w:rsid w:val="00C64E04"/>
    <w:rsid w:val="00C75049"/>
    <w:rsid w:val="00D52DF5"/>
    <w:rsid w:val="00DA0B94"/>
    <w:rsid w:val="00DB0EA7"/>
    <w:rsid w:val="00E24F03"/>
    <w:rsid w:val="00E72F1C"/>
    <w:rsid w:val="00E92A4B"/>
    <w:rsid w:val="00EB02B5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2016-03-31T00:20:00Z</dcterms:created>
  <dcterms:modified xsi:type="dcterms:W3CDTF">2016-03-31T00:44:00Z</dcterms:modified>
</cp:coreProperties>
</file>