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Sihelné 46</w:t>
            </w:r>
          </w:p>
        </w:tc>
      </w:tr>
      <w:tr w:rsidR="004534D4" w:rsidRPr="003E7910" w:rsidTr="00E94C6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94C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36430579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2022010430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E94C6E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94C6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murárstvo, maliarske a natieračské práce, lešenárstvo, uskutočňovanie stavieb a ich zmien, upratovacie práce, poskytovanie služieb v poľnohospodárstve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94C6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C6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C6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94C6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94C6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C6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94C6E" w:rsidP="00E94C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94C6E" w:rsidP="00E94C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E94C6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C6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94C6E" w:rsidP="00E94C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94C6E" w:rsidP="00E94C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E94C6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C6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94C6E" w:rsidP="00E94C6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94C6E" w:rsidP="00E94C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94C6E">
        <w:rPr>
          <w:rFonts w:cs="Arial"/>
          <w:szCs w:val="22"/>
        </w:rPr>
        <w:t>30.3.2015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C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Mazurák Karol – spoločník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C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C6E" w:rsidP="00E94C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C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C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94C6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94C6E" w:rsidP="00E94C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Mazurák František - 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C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94C6E" w:rsidP="00E94C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94C6E" w:rsidP="00E94C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94C6E" w:rsidP="00E94C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94C6E" w:rsidP="00E94C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C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C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C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C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C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C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C6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C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C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C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C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C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C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C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C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E94C6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bolo účtované o oprave nevýznamných chýb minulých účtovných období. –</w:t>
      </w:r>
      <w:r w:rsidR="00C220D8">
        <w:rPr>
          <w:rFonts w:cs="Arial"/>
          <w:szCs w:val="22"/>
        </w:rPr>
        <w:t xml:space="preserve"> Opravy sa týkali roku 2013 -    501001    320,-€ doúčtovanie nákladov  ,  648004    307,-€   storno poistného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717112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965447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499773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537158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98959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42388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141347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125436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220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290988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</w:t>
            </w:r>
          </w:p>
        </w:tc>
        <w:tc>
          <w:tcPr>
            <w:tcW w:w="2405" w:type="dxa"/>
            <w:vAlign w:val="center"/>
          </w:tcPr>
          <w:p w:rsidR="0003344F" w:rsidRPr="003F477D" w:rsidRDefault="00C220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C220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126012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20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291887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155772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155772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220D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220D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220D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76184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220D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76184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20D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20D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20D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20D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20D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6E54">
              <w:rPr>
                <w:szCs w:val="22"/>
              </w:rPr>
              <w:t>Kontokorentny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6E5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96E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59690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6E54">
              <w:rPr>
                <w:szCs w:val="22"/>
              </w:rPr>
              <w:t>51919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2D4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2D4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82D4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323351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2D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2D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2D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2D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2D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2D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2D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E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6E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E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6E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119499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6E5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6E54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C75">
              <w:rPr>
                <w:szCs w:val="22"/>
              </w:rPr>
              <w:t>119499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C75">
              <w:rPr>
                <w:szCs w:val="22"/>
              </w:rPr>
              <w:t>119499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C75"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C75">
              <w:rPr>
                <w:szCs w:val="22"/>
              </w:rPr>
              <w:t>5588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C75">
              <w:rPr>
                <w:szCs w:val="22"/>
              </w:rPr>
              <w:t>147321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C75">
              <w:rPr>
                <w:szCs w:val="22"/>
              </w:rPr>
              <w:t>8451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C75">
              <w:rPr>
                <w:szCs w:val="22"/>
              </w:rPr>
              <w:t>155772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0C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C75">
              <w:rPr>
                <w:szCs w:val="22"/>
              </w:rPr>
              <w:t>3449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C75">
              <w:rPr>
                <w:szCs w:val="22"/>
              </w:rPr>
              <w:t>8451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C75">
              <w:rPr>
                <w:szCs w:val="22"/>
              </w:rPr>
              <w:t>3449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413D" w:rsidRDefault="008F413D" w:rsidP="00107589">
      <w:pPr>
        <w:spacing w:after="0" w:line="240" w:lineRule="auto"/>
      </w:pPr>
      <w:r>
        <w:separator/>
      </w:r>
    </w:p>
  </w:endnote>
  <w:endnote w:type="continuationSeparator" w:id="0">
    <w:p w:rsidR="008F413D" w:rsidRDefault="008F41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6E54" w:rsidRPr="00981468" w:rsidRDefault="00296E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80C75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413D" w:rsidRDefault="008F413D" w:rsidP="00107589">
      <w:pPr>
        <w:spacing w:after="0" w:line="240" w:lineRule="auto"/>
      </w:pPr>
      <w:r>
        <w:separator/>
      </w:r>
    </w:p>
  </w:footnote>
  <w:footnote w:type="continuationSeparator" w:id="0">
    <w:p w:rsidR="008F413D" w:rsidRDefault="008F41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96E5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6E54" w:rsidRPr="003F477D" w:rsidRDefault="00296E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6E54" w:rsidRPr="003F477D" w:rsidRDefault="00296E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36430579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2022010430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96E54" w:rsidRPr="004268D2" w:rsidRDefault="00296E5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6E54" w:rsidRPr="004268D2" w:rsidRDefault="00296E5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4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6E5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C75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13D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832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0D8"/>
    <w:rsid w:val="00C222FC"/>
    <w:rsid w:val="00C245CC"/>
    <w:rsid w:val="00C270D3"/>
    <w:rsid w:val="00C43449"/>
    <w:rsid w:val="00C56862"/>
    <w:rsid w:val="00C6795C"/>
    <w:rsid w:val="00C82D40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C6E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A635662-A089-496F-8A2E-990604E03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C250E7-F9B5-45AD-85AD-1E487B491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27</Pages>
  <Words>5802</Words>
  <Characters>33074</Characters>
  <Application>Microsoft Office Word</Application>
  <DocSecurity>0</DocSecurity>
  <Lines>275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39</cp:revision>
  <cp:lastPrinted>2015-01-27T14:36:00Z</cp:lastPrinted>
  <dcterms:created xsi:type="dcterms:W3CDTF">2015-02-18T08:50:00Z</dcterms:created>
  <dcterms:modified xsi:type="dcterms:W3CDTF">2016-03-31T02:22:00Z</dcterms:modified>
</cp:coreProperties>
</file>