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03F" w:rsidRPr="002B2E75" w:rsidRDefault="0040503F" w:rsidP="0040503F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8"/>
        <w:gridCol w:w="276"/>
        <w:gridCol w:w="328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230"/>
        <w:gridCol w:w="203"/>
        <w:gridCol w:w="27"/>
        <w:gridCol w:w="233"/>
        <w:gridCol w:w="208"/>
        <w:gridCol w:w="132"/>
        <w:gridCol w:w="139"/>
        <w:gridCol w:w="69"/>
        <w:gridCol w:w="210"/>
        <w:gridCol w:w="33"/>
        <w:gridCol w:w="29"/>
        <w:gridCol w:w="154"/>
        <w:gridCol w:w="125"/>
        <w:gridCol w:w="83"/>
        <w:gridCol w:w="132"/>
        <w:gridCol w:w="100"/>
        <w:gridCol w:w="7"/>
        <w:gridCol w:w="101"/>
        <w:gridCol w:w="145"/>
        <w:gridCol w:w="24"/>
        <w:gridCol w:w="63"/>
        <w:gridCol w:w="168"/>
        <w:gridCol w:w="33"/>
        <w:gridCol w:w="45"/>
        <w:gridCol w:w="7"/>
        <w:gridCol w:w="188"/>
        <w:gridCol w:w="67"/>
        <w:gridCol w:w="255"/>
        <w:gridCol w:w="18"/>
        <w:gridCol w:w="232"/>
        <w:gridCol w:w="24"/>
        <w:gridCol w:w="67"/>
        <w:gridCol w:w="156"/>
        <w:gridCol w:w="22"/>
        <w:gridCol w:w="72"/>
        <w:gridCol w:w="154"/>
        <w:gridCol w:w="20"/>
        <w:gridCol w:w="72"/>
        <w:gridCol w:w="72"/>
        <w:gridCol w:w="107"/>
        <w:gridCol w:w="69"/>
        <w:gridCol w:w="76"/>
        <w:gridCol w:w="89"/>
        <w:gridCol w:w="91"/>
        <w:gridCol w:w="161"/>
        <w:gridCol w:w="176"/>
      </w:tblGrid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4835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98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1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3731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31.12.2015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7"/>
            <w:tcBorders>
              <w:left w:val="single" w:sz="6" w:space="0" w:color="auto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538" w:type="pct"/>
            <w:gridSpan w:val="10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09" w:type="pct"/>
            <w:gridSpan w:val="9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65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53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40503F" w:rsidRPr="002B2E75" w:rsidRDefault="0040503F" w:rsidP="0040503F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11"/>
            <w:tcBorders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2251A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2251A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0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34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2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2251A" w:rsidRDefault="0040503F" w:rsidP="0040503F">
            <w:pPr>
              <w:rPr>
                <w:bCs/>
                <w:lang w:eastAsia="sk-SK"/>
              </w:rPr>
            </w:pPr>
            <w:r w:rsidRPr="0022251A">
              <w:rPr>
                <w:bCs/>
                <w:lang w:eastAsia="sk-SK"/>
              </w:rPr>
              <w:t> 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2251A" w:rsidRDefault="0040503F" w:rsidP="0040503F">
            <w:pPr>
              <w:rPr>
                <w:bCs/>
                <w:lang w:eastAsia="sk-SK"/>
              </w:rPr>
            </w:pPr>
            <w:r w:rsidRPr="0022251A">
              <w:rPr>
                <w:bCs/>
                <w:lang w:eastAsia="sk-SK"/>
              </w:rPr>
              <w:t>3 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14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746" w:type="pct"/>
            <w:gridSpan w:val="14"/>
            <w:tcBorders>
              <w:lef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746" w:type="pct"/>
            <w:gridSpan w:val="14"/>
            <w:tcBorders>
              <w:lef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tcBorders>
              <w:top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746" w:type="pct"/>
            <w:gridSpan w:val="14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802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gridAfter w:val="2"/>
          <w:wAfter w:w="187" w:type="pct"/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87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</w:p>
          <w:p w:rsidR="0040503F" w:rsidRPr="002B2E75" w:rsidRDefault="0040503F" w:rsidP="0040503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40503F" w:rsidRPr="002B2E75" w:rsidTr="0040503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  <w:tr w:rsidR="0040503F" w:rsidRPr="002B2E75" w:rsidTr="0040503F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Zostavené dňa:</w:t>
            </w:r>
            <w:r>
              <w:rPr>
                <w:lang w:eastAsia="sk-SK"/>
              </w:rPr>
              <w:t xml:space="preserve"> 30.03.2016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6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0503F" w:rsidRPr="002B2E75" w:rsidTr="0040503F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>30.03.2016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24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36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</w:tr>
    </w:tbl>
    <w:p w:rsidR="0040503F" w:rsidRDefault="0040503F" w:rsidP="0040503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03F" w:rsidRPr="007C40F2" w:rsidRDefault="0040503F" w:rsidP="0040503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40503F" w:rsidRPr="007C40F2" w:rsidRDefault="0040503F" w:rsidP="0040503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BB0D36" w:rsidRDefault="0040503F" w:rsidP="0040503F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CC439E" w:rsidP="0040503F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0503F" w:rsidRPr="002B2E75" w:rsidRDefault="0040503F" w:rsidP="0040503F">
            <w:pPr>
              <w:spacing w:line="360" w:lineRule="auto"/>
              <w:jc w:val="center"/>
            </w:pPr>
            <w:r>
              <w:t>0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CC439E" w:rsidP="0040503F">
            <w:pPr>
              <w:spacing w:line="360" w:lineRule="auto"/>
              <w:jc w:val="center"/>
            </w:pPr>
            <w:r>
              <w:t>1</w:t>
            </w:r>
            <w:bookmarkStart w:id="0" w:name="_GoBack"/>
            <w:bookmarkEnd w:id="0"/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0503F" w:rsidRPr="002B2E75" w:rsidRDefault="0040503F" w:rsidP="0040503F">
            <w:pPr>
              <w:spacing w:line="360" w:lineRule="auto"/>
              <w:jc w:val="center"/>
            </w:pPr>
            <w:r>
              <w:t>0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CC439E" w:rsidP="0040503F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0503F" w:rsidRPr="002B2E75" w:rsidRDefault="0040503F" w:rsidP="0040503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41"/>
        <w:gridCol w:w="1520"/>
        <w:gridCol w:w="1684"/>
        <w:gridCol w:w="1542"/>
      </w:tblGrid>
      <w:tr w:rsidR="0040503F" w:rsidRPr="002B2E75" w:rsidTr="00C41DE8">
        <w:trPr>
          <w:trHeight w:val="231"/>
          <w:jc w:val="center"/>
        </w:trPr>
        <w:tc>
          <w:tcPr>
            <w:tcW w:w="271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0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40503F" w:rsidRPr="002B2E75" w:rsidTr="00C41DE8">
        <w:trPr>
          <w:trHeight w:val="231"/>
          <w:jc w:val="center"/>
        </w:trPr>
        <w:tc>
          <w:tcPr>
            <w:tcW w:w="271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6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0503F" w:rsidRPr="002B2E75" w:rsidRDefault="0040503F" w:rsidP="0040503F"/>
        </w:tc>
      </w:tr>
      <w:tr w:rsidR="0040503F" w:rsidRPr="002B2E75" w:rsidTr="00C41DE8">
        <w:trPr>
          <w:trHeight w:val="107"/>
          <w:jc w:val="center"/>
        </w:trPr>
        <w:tc>
          <w:tcPr>
            <w:tcW w:w="271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41DE8" w:rsidRPr="0040503F" w:rsidRDefault="00C41DE8" w:rsidP="00C41DE8">
            <w:pPr>
              <w:rPr>
                <w:sz w:val="20"/>
                <w:szCs w:val="20"/>
              </w:rPr>
            </w:pPr>
            <w:r w:rsidRPr="0040503F">
              <w:rPr>
                <w:sz w:val="20"/>
                <w:szCs w:val="20"/>
              </w:rPr>
              <w:t>ING.DOMINIK HAKULIN, PHD.</w:t>
            </w:r>
          </w:p>
        </w:tc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1700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34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34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40503F" w:rsidRDefault="00C41DE8" w:rsidP="00C41DE8">
            <w:pPr>
              <w:rPr>
                <w:sz w:val="20"/>
                <w:szCs w:val="20"/>
              </w:rPr>
            </w:pPr>
            <w:r w:rsidRPr="0040503F">
              <w:rPr>
                <w:sz w:val="20"/>
                <w:szCs w:val="20"/>
              </w:rPr>
              <w:t>ING. MARTIN HAKULIN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800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hRule="exact"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40503F" w:rsidRDefault="00C41DE8" w:rsidP="00C41DE8">
            <w:pPr>
              <w:rPr>
                <w:sz w:val="20"/>
                <w:szCs w:val="20"/>
              </w:rPr>
            </w:pPr>
            <w:r w:rsidRPr="0040503F">
              <w:rPr>
                <w:sz w:val="20"/>
                <w:szCs w:val="20"/>
              </w:rPr>
              <w:t>MUDR.MIRIAM MIČKOVÁ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/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/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/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/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/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/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1DE8" w:rsidRPr="002B2E75" w:rsidRDefault="00C41DE8" w:rsidP="00C41DE8"/>
        </w:tc>
      </w:tr>
      <w:tr w:rsidR="00C41DE8" w:rsidRPr="002B2E75" w:rsidTr="00C41DE8">
        <w:trPr>
          <w:trHeight w:val="278"/>
          <w:jc w:val="center"/>
        </w:trPr>
        <w:tc>
          <w:tcPr>
            <w:tcW w:w="271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5 000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41DE8" w:rsidRPr="002B2E75" w:rsidRDefault="00C41DE8" w:rsidP="00C41DE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Pr="002B2E75" w:rsidRDefault="00C41DE8" w:rsidP="00C41DE8">
            <w:r>
              <w:t>100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41DE8" w:rsidRPr="002B2E75" w:rsidRDefault="00C41DE8" w:rsidP="00C41DE8"/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40503F" w:rsidRPr="002B2E75" w:rsidTr="0040503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40503F" w:rsidRPr="002B2E75" w:rsidTr="0040503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0503F" w:rsidRPr="002B2E75" w:rsidRDefault="0040503F" w:rsidP="0040503F"/>
        </w:tc>
      </w:tr>
      <w:tr w:rsidR="0040503F" w:rsidRPr="002B2E75" w:rsidTr="0040503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503F" w:rsidRPr="002B2E75" w:rsidRDefault="0040503F" w:rsidP="0040503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0503F" w:rsidRPr="002B2E75" w:rsidRDefault="0040503F" w:rsidP="0040503F"/>
        </w:tc>
      </w:tr>
      <w:tr w:rsidR="0040503F" w:rsidRPr="002B2E75" w:rsidTr="0040503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0503F" w:rsidRPr="002B2E75" w:rsidRDefault="0040503F" w:rsidP="0040503F"/>
        </w:tc>
      </w:tr>
      <w:tr w:rsidR="0040503F" w:rsidRPr="002B2E75" w:rsidTr="0040503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0503F" w:rsidRPr="002B2E75" w:rsidRDefault="0040503F" w:rsidP="0040503F"/>
        </w:tc>
      </w:tr>
      <w:tr w:rsidR="0040503F" w:rsidRPr="002B2E75" w:rsidTr="0040503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0503F" w:rsidRPr="002B2E75" w:rsidRDefault="0040503F" w:rsidP="0040503F"/>
        </w:tc>
      </w:tr>
    </w:tbl>
    <w:p w:rsidR="0040503F" w:rsidRDefault="0040503F" w:rsidP="0040503F"/>
    <w:p w:rsidR="00C41DE8" w:rsidRDefault="00C41DE8" w:rsidP="0040503F"/>
    <w:p w:rsidR="00C41DE8" w:rsidRPr="002B2E75" w:rsidRDefault="00C41DE8" w:rsidP="0040503F"/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lastRenderedPageBreak/>
        <w:t>3. Informácie k časti F. písm. a) prílohy č. 3 o dlhodobom nehmotnom majetku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2185000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84553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2269553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4539106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 w:rsidRPr="00C41DE8">
              <w:rPr>
                <w:sz w:val="18"/>
                <w:szCs w:val="18"/>
              </w:rPr>
              <w:t>2185000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 w:rsidRPr="00C41DE8">
              <w:rPr>
                <w:sz w:val="18"/>
                <w:szCs w:val="18"/>
              </w:rPr>
              <w:t>84553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 w:rsidRPr="00C41DE8">
              <w:rPr>
                <w:sz w:val="18"/>
                <w:szCs w:val="18"/>
              </w:rPr>
              <w:t>2269553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 w:rsidRPr="00C41DE8">
              <w:rPr>
                <w:sz w:val="18"/>
                <w:szCs w:val="18"/>
              </w:rPr>
              <w:t>4539106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Default="00C41DE8" w:rsidP="0040503F">
            <w:pPr>
              <w:autoSpaceDE w:val="0"/>
              <w:autoSpaceDN w:val="0"/>
              <w:adjustRightInd w:val="0"/>
              <w:jc w:val="center"/>
            </w:pPr>
          </w:p>
          <w:p w:rsidR="0040503F" w:rsidRPr="002B2E75" w:rsidRDefault="00C41DE8" w:rsidP="0040503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22760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5767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C41DE8" w:rsidRDefault="00C41DE8" w:rsidP="0040503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28527</w:t>
            </w:r>
          </w:p>
        </w:tc>
      </w:tr>
      <w:tr w:rsidR="0040503F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Pr="00C41DE8" w:rsidRDefault="00C41DE8" w:rsidP="00C41DE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22760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C41DE8" w:rsidRDefault="00C41DE8" w:rsidP="00C41DE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1DE8">
              <w:rPr>
                <w:sz w:val="18"/>
                <w:szCs w:val="18"/>
              </w:rPr>
              <w:t>5767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Default="00C41DE8" w:rsidP="00C41DE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  <w:r w:rsidRPr="00C41DE8">
              <w:rPr>
                <w:sz w:val="18"/>
                <w:szCs w:val="18"/>
              </w:rPr>
              <w:t>28527</w:t>
            </w: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  <w:tr w:rsidR="00C41DE8" w:rsidRPr="002B2E75" w:rsidTr="00C41DE8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DE8" w:rsidRPr="002B2E75" w:rsidRDefault="00C41DE8" w:rsidP="00C41DE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Pr="002B2E75" w:rsidRDefault="0040503F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40503F" w:rsidRPr="002B2E75" w:rsidRDefault="0040503F" w:rsidP="0040503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</w:pPr>
      <w:r w:rsidRPr="002B2E75">
        <w:lastRenderedPageBreak/>
        <w:t>7. Informácie k časti F. písm. j) prílohy č. 3 o  dlhodobom finančnom majetku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Spolu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Spolu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0503F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Default="0040503F" w:rsidP="0040503F"/>
    <w:p w:rsidR="0040503F" w:rsidRDefault="0040503F" w:rsidP="0040503F"/>
    <w:p w:rsidR="0040503F" w:rsidRDefault="0040503F" w:rsidP="0040503F"/>
    <w:p w:rsidR="0040503F" w:rsidRDefault="0040503F" w:rsidP="0040503F"/>
    <w:p w:rsidR="0040503F" w:rsidRDefault="0040503F" w:rsidP="0040503F"/>
    <w:p w:rsidR="0040503F" w:rsidRDefault="0040503F" w:rsidP="0040503F"/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Účtovná hodnota DFM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Dcérske účtovné jednotky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120"/>
        <w:jc w:val="left"/>
      </w:pPr>
    </w:p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134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lastRenderedPageBreak/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134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134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  <w:p w:rsidR="0040503F" w:rsidRDefault="0040503F" w:rsidP="0040503F">
            <w:pPr>
              <w:pStyle w:val="TopHeader"/>
            </w:pPr>
            <w:r w:rsidRPr="002B2E75">
              <w:t>Tvorba 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OP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Nedokončená výroba a</w:t>
            </w:r>
          </w:p>
          <w:p w:rsidR="0040503F" w:rsidRPr="002B2E75" w:rsidRDefault="0040503F" w:rsidP="0040503F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07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Default="0040503F" w:rsidP="0040503F">
      <w:pPr>
        <w:pStyle w:val="Nzov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40503F" w:rsidRPr="002B2E75" w:rsidTr="0040503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0503F" w:rsidRPr="002B2E75" w:rsidTr="0040503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</w:tr>
      <w:tr w:rsidR="0040503F" w:rsidRPr="002B2E75" w:rsidTr="0040503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lastRenderedPageBreak/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40503F" w:rsidRPr="002B2E75" w:rsidTr="0040503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40503F" w:rsidRPr="002B2E75" w:rsidTr="0040503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0503F" w:rsidRPr="002B2E75" w:rsidTr="0040503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</w:tr>
      <w:tr w:rsidR="0040503F" w:rsidRPr="002B2E75" w:rsidTr="0040503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40503F" w:rsidRPr="002B2E75" w:rsidTr="0040503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  <w:tr w:rsidR="0040503F" w:rsidRPr="002B2E75" w:rsidTr="0040503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03F" w:rsidRPr="002B2E75" w:rsidRDefault="0040503F" w:rsidP="0040503F">
            <w:pPr>
              <w:jc w:val="both"/>
            </w:pPr>
          </w:p>
        </w:tc>
      </w:tr>
    </w:tbl>
    <w:p w:rsidR="0040503F" w:rsidRDefault="0040503F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Default="00C41DE8" w:rsidP="0040503F"/>
    <w:p w:rsidR="00C41DE8" w:rsidRPr="002B2E75" w:rsidRDefault="00C41DE8" w:rsidP="0040503F"/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pStyle w:val="TopHeader"/>
            </w:pPr>
            <w:r w:rsidRPr="002B2E75">
              <w:t>Tvorba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C6517C" w:rsidRDefault="0040503F" w:rsidP="0040503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C6517C" w:rsidRDefault="0040503F" w:rsidP="0040503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C6517C" w:rsidRDefault="0040503F" w:rsidP="0040503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C6517C" w:rsidRDefault="0040503F" w:rsidP="0040503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40503F" w:rsidRPr="002B2E75" w:rsidTr="00B86F58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Pohľadávky spolu</w:t>
            </w:r>
          </w:p>
        </w:tc>
      </w:tr>
      <w:tr w:rsidR="0040503F" w:rsidRPr="002B2E75" w:rsidTr="00B86F58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40503F" w:rsidRPr="002B2E75" w:rsidTr="00B86F58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B86F58" w:rsidP="0040503F">
            <w:pPr>
              <w:jc w:val="center"/>
            </w:pPr>
            <w:r>
              <w:t>33877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40503F" w:rsidRPr="002B2E75" w:rsidRDefault="00B86F58" w:rsidP="0040503F">
            <w:pPr>
              <w:jc w:val="center"/>
            </w:pPr>
            <w:r>
              <w:t>33877</w:t>
            </w: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B86F58">
        <w:trPr>
          <w:trHeight w:hRule="exact" w:val="329"/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B86F58" w:rsidRPr="002B2E75" w:rsidTr="006C3F08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</w:tcPr>
          <w:p w:rsidR="00B86F58" w:rsidRDefault="00B86F58" w:rsidP="00B86F58">
            <w:pPr>
              <w:jc w:val="center"/>
            </w:pPr>
            <w:r>
              <w:t>0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</w:pPr>
          </w:p>
        </w:tc>
        <w:tc>
          <w:tcPr>
            <w:tcW w:w="1985" w:type="dxa"/>
            <w:tcBorders>
              <w:top w:val="single" w:sz="6" w:space="0" w:color="auto"/>
            </w:tcBorders>
          </w:tcPr>
          <w:p w:rsidR="00B86F58" w:rsidRDefault="00B86F58" w:rsidP="00B86F58">
            <w:pPr>
              <w:jc w:val="center"/>
            </w:pPr>
            <w:r>
              <w:t>0</w:t>
            </w:r>
          </w:p>
        </w:tc>
      </w:tr>
      <w:tr w:rsidR="00B86F58" w:rsidRPr="002B2E75" w:rsidTr="006C3F08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</w:tcPr>
          <w:p w:rsidR="00B86F58" w:rsidRDefault="00B86F58" w:rsidP="00B86F58">
            <w:pPr>
              <w:jc w:val="center"/>
            </w:pPr>
            <w:r>
              <w:t>0</w:t>
            </w:r>
          </w:p>
        </w:tc>
        <w:tc>
          <w:tcPr>
            <w:tcW w:w="1975" w:type="dxa"/>
            <w:vAlign w:val="center"/>
          </w:tcPr>
          <w:p w:rsidR="00B86F58" w:rsidRPr="002B2E75" w:rsidRDefault="00B86F58" w:rsidP="00B86F58">
            <w:pPr>
              <w:jc w:val="center"/>
            </w:pPr>
          </w:p>
        </w:tc>
        <w:tc>
          <w:tcPr>
            <w:tcW w:w="1985" w:type="dxa"/>
          </w:tcPr>
          <w:p w:rsidR="00B86F58" w:rsidRDefault="00B86F58" w:rsidP="00B86F58">
            <w:pPr>
              <w:jc w:val="center"/>
            </w:pPr>
            <w:r>
              <w:t>0</w:t>
            </w:r>
          </w:p>
        </w:tc>
      </w:tr>
      <w:tr w:rsidR="00B86F58" w:rsidRPr="002B2E75" w:rsidTr="006C3F08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</w:tcPr>
          <w:p w:rsidR="00B86F58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33877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B86F58" w:rsidRPr="00B86F58" w:rsidRDefault="00B86F58" w:rsidP="00B86F58">
            <w:pPr>
              <w:jc w:val="center"/>
              <w:rPr>
                <w:b/>
                <w:bCs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</w:tcPr>
          <w:p w:rsidR="00B86F58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33877</w:t>
            </w:r>
          </w:p>
        </w:tc>
      </w:tr>
    </w:tbl>
    <w:p w:rsidR="0040503F" w:rsidRPr="002B2E75" w:rsidRDefault="0040503F" w:rsidP="0040503F">
      <w:pPr>
        <w:jc w:val="both"/>
      </w:pPr>
    </w:p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Pohľadávky podľa zostatkovej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B86F58" w:rsidRPr="002B2E75" w:rsidTr="006B15B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B86F58" w:rsidRDefault="00B86F58" w:rsidP="00B86F58">
            <w:pPr>
              <w:jc w:val="center"/>
            </w:pPr>
            <w:r w:rsidRPr="00692332">
              <w:t>33877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6674</w:t>
            </w:r>
          </w:p>
        </w:tc>
      </w:tr>
      <w:tr w:rsidR="00B86F58" w:rsidRPr="002B2E75" w:rsidTr="006B15B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</w:tcPr>
          <w:p w:rsidR="00B86F58" w:rsidRDefault="00B86F58" w:rsidP="00B86F58">
            <w:pPr>
              <w:jc w:val="center"/>
            </w:pPr>
            <w:r w:rsidRPr="00692332">
              <w:t>33877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6674</w:t>
            </w: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70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706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keepNext w:val="0"/>
        <w:spacing w:before="0" w:beforeAutospacing="0" w:after="120"/>
        <w:jc w:val="both"/>
      </w:pPr>
    </w:p>
    <w:p w:rsidR="0040503F" w:rsidRPr="002B2E75" w:rsidRDefault="0040503F" w:rsidP="0040503F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pohľadávky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40503F" w:rsidRPr="002B2E75" w:rsidTr="00B86F58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86F58" w:rsidRPr="002B2E75" w:rsidTr="00B86F58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</w:pPr>
            <w:r>
              <w:t>657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</w:pPr>
            <w:r>
              <w:t>2928</w:t>
            </w:r>
          </w:p>
        </w:tc>
      </w:tr>
      <w:tr w:rsidR="00B86F58" w:rsidRPr="002B2E75" w:rsidTr="00B86F58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</w:pPr>
            <w:r>
              <w:t>0</w:t>
            </w:r>
          </w:p>
        </w:tc>
        <w:tc>
          <w:tcPr>
            <w:tcW w:w="2296" w:type="dxa"/>
            <w:vAlign w:val="center"/>
          </w:tcPr>
          <w:p w:rsidR="00B86F58" w:rsidRPr="002B2E75" w:rsidRDefault="00B86F58" w:rsidP="00B86F58">
            <w:pPr>
              <w:jc w:val="center"/>
            </w:pPr>
            <w:r>
              <w:t>13771</w:t>
            </w:r>
          </w:p>
        </w:tc>
      </w:tr>
      <w:tr w:rsidR="00B86F58" w:rsidRPr="002B2E75" w:rsidTr="00B86F58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B86F58" w:rsidRPr="002B2E75" w:rsidRDefault="00B86F58" w:rsidP="00B86F58"/>
        </w:tc>
        <w:tc>
          <w:tcPr>
            <w:tcW w:w="2296" w:type="dxa"/>
            <w:vAlign w:val="center"/>
          </w:tcPr>
          <w:p w:rsidR="00B86F58" w:rsidRPr="002B2E75" w:rsidRDefault="00B86F58" w:rsidP="00B86F58"/>
        </w:tc>
      </w:tr>
      <w:tr w:rsidR="00B86F58" w:rsidRPr="002B2E75" w:rsidTr="00B86F58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</w:pPr>
          </w:p>
        </w:tc>
        <w:tc>
          <w:tcPr>
            <w:tcW w:w="2296" w:type="dxa"/>
            <w:vAlign w:val="center"/>
          </w:tcPr>
          <w:p w:rsidR="00B86F58" w:rsidRPr="002B2E75" w:rsidRDefault="00B86F58" w:rsidP="00B86F58">
            <w:pPr>
              <w:jc w:val="center"/>
            </w:pPr>
          </w:p>
        </w:tc>
      </w:tr>
      <w:tr w:rsidR="00B86F58" w:rsidRPr="002B2E75" w:rsidTr="00B86F58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657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16699</w:t>
            </w:r>
          </w:p>
        </w:tc>
      </w:tr>
    </w:tbl>
    <w:p w:rsidR="0040503F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0503F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Prírastky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Úbytky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lastRenderedPageBreak/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Tvorba OP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4050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Default="0040503F" w:rsidP="0040503F">
      <w:pPr>
        <w:pStyle w:val="Nzov"/>
        <w:spacing w:before="0" w:beforeAutospacing="0" w:after="60"/>
        <w:jc w:val="left"/>
      </w:pPr>
    </w:p>
    <w:p w:rsidR="0040503F" w:rsidRPr="005C17E6" w:rsidRDefault="0040503F" w:rsidP="0040503F"/>
    <w:p w:rsidR="0040503F" w:rsidRDefault="0040503F" w:rsidP="0040503F">
      <w:pPr>
        <w:pStyle w:val="Nzov"/>
        <w:spacing w:before="0" w:beforeAutospacing="0" w:after="6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40503F" w:rsidRPr="002B2E75" w:rsidTr="0040503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Zvýšenie/ zníženie hodnoty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0503F" w:rsidRPr="002B2E75" w:rsidTr="0040503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40503F" w:rsidRPr="002B2E75" w:rsidTr="0040503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68" w:type="dxa"/>
            <w:vAlign w:val="center"/>
          </w:tcPr>
          <w:p w:rsidR="0040503F" w:rsidRPr="002B2E75" w:rsidRDefault="0040503F" w:rsidP="0040503F"/>
        </w:tc>
        <w:tc>
          <w:tcPr>
            <w:tcW w:w="1622" w:type="dxa"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lastRenderedPageBreak/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2780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1636</w:t>
            </w: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/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/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/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/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</w:p>
        </w:tc>
      </w:tr>
      <w:tr w:rsidR="00B86F58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F58" w:rsidRPr="002B2E75" w:rsidRDefault="00B86F58" w:rsidP="00B86F58">
            <w:pPr>
              <w:spacing w:line="360" w:lineRule="auto"/>
              <w:jc w:val="center"/>
            </w:pPr>
            <w:r>
              <w:t>13000</w:t>
            </w: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  <w:jc w:val="center"/>
            </w:pPr>
          </w:p>
        </w:tc>
      </w:tr>
      <w:tr w:rsidR="0040503F" w:rsidRPr="002B2E75" w:rsidTr="00B86F5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40503F" w:rsidRPr="002B2E75" w:rsidRDefault="0040503F" w:rsidP="0040503F">
            <w:pPr>
              <w:spacing w:line="360" w:lineRule="auto"/>
            </w:pPr>
          </w:p>
        </w:tc>
      </w:tr>
    </w:tbl>
    <w:p w:rsidR="0040503F" w:rsidRDefault="0040503F" w:rsidP="0040503F">
      <w:pPr>
        <w:pStyle w:val="Nzov"/>
        <w:spacing w:before="0" w:beforeAutospacing="0" w:after="6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503F" w:rsidRPr="002B2E75" w:rsidTr="0040503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Splatnosť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viac ako päť rokov</w:t>
            </w:r>
          </w:p>
        </w:tc>
      </w:tr>
      <w:tr w:rsidR="0040503F" w:rsidRPr="002B2E75" w:rsidTr="0040503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G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40503F" w:rsidRPr="002B2E75" w:rsidTr="0040503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B86F58" w:rsidP="0040503F">
            <w:pPr>
              <w:jc w:val="center"/>
            </w:pPr>
            <w:r>
              <w:t>869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Bežné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B86F58" w:rsidP="0040503F">
            <w:pPr>
              <w:jc w:val="center"/>
            </w:pPr>
            <w:r>
              <w:t>869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B86F58" w:rsidP="0040503F">
            <w:pPr>
              <w:jc w:val="center"/>
            </w:pPr>
            <w:r>
              <w:t>869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0503F" w:rsidRPr="002B2E75" w:rsidRDefault="0040503F" w:rsidP="0040503F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0503F" w:rsidRPr="002B2E75" w:rsidTr="0040503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</w:tbl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0503F" w:rsidRPr="002B2E75" w:rsidTr="0040503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 na konci účtovného obdobia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40503F" w:rsidRPr="002B2E75" w:rsidTr="0040503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B86F58" w:rsidRPr="002B2E75" w:rsidTr="0040503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6F58" w:rsidRPr="002B2E75" w:rsidRDefault="00B86F58" w:rsidP="00B86F58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F58" w:rsidRPr="00BB5053" w:rsidRDefault="00B86F58" w:rsidP="00B86F58">
            <w:pPr>
              <w:jc w:val="center"/>
              <w:rPr>
                <w:bCs/>
              </w:rPr>
            </w:pPr>
            <w:r>
              <w:rPr>
                <w:bCs/>
              </w:rPr>
              <w:t>3255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6F58" w:rsidRPr="00BB5053" w:rsidRDefault="00B86F58" w:rsidP="00B86F58">
            <w:pPr>
              <w:jc w:val="center"/>
              <w:rPr>
                <w:bCs/>
              </w:rPr>
            </w:pPr>
            <w:r w:rsidRPr="00BB5053">
              <w:rPr>
                <w:bCs/>
              </w:rPr>
              <w:t>24600</w:t>
            </w:r>
          </w:p>
        </w:tc>
      </w:tr>
      <w:tr w:rsidR="00B86F58" w:rsidRPr="002B2E75" w:rsidTr="0040503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F58" w:rsidRPr="002B2E75" w:rsidRDefault="00B86F58" w:rsidP="00B86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F58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3255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F58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24600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/>
    <w:p w:rsidR="0040503F" w:rsidRPr="00E5320F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40503F" w:rsidRPr="002B2E75" w:rsidTr="0040503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lastRenderedPageBreak/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40503F" w:rsidRPr="002B2E75" w:rsidTr="0040503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B86F58" w:rsidRDefault="00B86F58" w:rsidP="00B86F58">
            <w:pPr>
              <w:jc w:val="center"/>
            </w:pPr>
            <w:r w:rsidRPr="00B86F58">
              <w:t>26,95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B86F58" w:rsidP="00B86F58">
            <w:pPr>
              <w:jc w:val="center"/>
            </w:pPr>
            <w:r>
              <w:t>26,95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B86F58" w:rsidP="00B86F58">
            <w:pPr>
              <w:jc w:val="center"/>
            </w:pPr>
            <w:r>
              <w:t>16,67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B86F58" w:rsidP="00B86F58">
            <w:pPr>
              <w:jc w:val="center"/>
            </w:pPr>
            <w:r>
              <w:t>16,67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B86F58">
            <w:pPr>
              <w:jc w:val="center"/>
            </w:pP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43,62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B86F58" w:rsidRDefault="00B86F58" w:rsidP="00B86F58">
            <w:pPr>
              <w:jc w:val="center"/>
              <w:rPr>
                <w:b/>
              </w:rPr>
            </w:pPr>
            <w:r w:rsidRPr="00B86F58">
              <w:rPr>
                <w:b/>
              </w:rPr>
              <w:t>26,95</w:t>
            </w:r>
          </w:p>
        </w:tc>
      </w:tr>
    </w:tbl>
    <w:p w:rsidR="0040503F" w:rsidRPr="002B2E75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40503F" w:rsidRPr="002B2E75" w:rsidTr="0040503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Splatnosť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>
      <w:pPr>
        <w:pStyle w:val="Nzov"/>
        <w:keepNext w:val="0"/>
        <w:widowControl w:val="0"/>
        <w:spacing w:before="0" w:beforeAutospacing="0" w:after="0"/>
        <w:jc w:val="both"/>
      </w:pPr>
    </w:p>
    <w:p w:rsidR="0009690E" w:rsidRDefault="0009690E" w:rsidP="0009690E"/>
    <w:p w:rsidR="0009690E" w:rsidRDefault="0009690E" w:rsidP="0009690E"/>
    <w:p w:rsidR="0009690E" w:rsidRDefault="0009690E" w:rsidP="0009690E"/>
    <w:p w:rsidR="0009690E" w:rsidRDefault="0009690E" w:rsidP="0009690E"/>
    <w:p w:rsidR="0009690E" w:rsidRDefault="0009690E" w:rsidP="0009690E"/>
    <w:p w:rsidR="0009690E" w:rsidRDefault="0009690E" w:rsidP="0009690E"/>
    <w:p w:rsidR="0009690E" w:rsidRPr="0009690E" w:rsidRDefault="0009690E" w:rsidP="0009690E"/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0503F" w:rsidRPr="002B2E75" w:rsidTr="0040503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Dlhodobé bankové úvery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Krátkodobé bankové úvery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0503F" w:rsidRPr="002B2E75" w:rsidRDefault="0009690E" w:rsidP="0009690E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09690E">
            <w:pPr>
              <w:jc w:val="center"/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09690E">
            <w:pPr>
              <w:jc w:val="center"/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09690E" w:rsidP="0009690E">
            <w:pPr>
              <w:jc w:val="center"/>
            </w:pPr>
            <w:r>
              <w:t>1084444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09690E" w:rsidP="0009690E">
            <w:pPr>
              <w:jc w:val="center"/>
            </w:pPr>
            <w:r>
              <w:t>0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>
      <w:pPr>
        <w:pStyle w:val="Nzov"/>
        <w:spacing w:before="0" w:beforeAutospacing="0" w:after="0"/>
        <w:jc w:val="both"/>
      </w:pPr>
    </w:p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0503F" w:rsidRPr="002B2E75" w:rsidTr="0040503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0503F" w:rsidRPr="002B2E75" w:rsidRDefault="0040503F" w:rsidP="0040503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0503F" w:rsidRPr="002B2E75" w:rsidRDefault="0009690E" w:rsidP="0009690E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09690E">
            <w:pPr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09690E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09690E" w:rsidP="0009690E">
            <w:pPr>
              <w:jc w:val="center"/>
            </w:pPr>
            <w:r>
              <w:t>691000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/>
    <w:p w:rsidR="0040503F" w:rsidRPr="002B2E75" w:rsidRDefault="0040503F" w:rsidP="0040503F"/>
    <w:p w:rsidR="0040503F" w:rsidRPr="002B2E75" w:rsidRDefault="0040503F" w:rsidP="0040503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40503F" w:rsidRPr="002B2E75" w:rsidTr="0040503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>
      <w:pPr>
        <w:pStyle w:val="Nzov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40503F" w:rsidRPr="002B2E75" w:rsidTr="0040503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0503F" w:rsidRPr="002B2E75" w:rsidTr="0040503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40503F" w:rsidRPr="002B2E75" w:rsidTr="0040503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vlastné imanie</w:t>
            </w:r>
          </w:p>
        </w:tc>
      </w:tr>
      <w:tr w:rsidR="0040503F" w:rsidRPr="002B2E75" w:rsidTr="0040503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40503F" w:rsidRPr="002B2E75" w:rsidTr="0040503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Reálna hodnota</w:t>
            </w:r>
          </w:p>
        </w:tc>
      </w:tr>
      <w:tr w:rsidR="0040503F" w:rsidRPr="002B2E75" w:rsidTr="0040503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40503F" w:rsidRPr="002B2E75" w:rsidTr="0040503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Splatnosť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viac ako päť rokov</w:t>
            </w:r>
          </w:p>
        </w:tc>
      </w:tr>
      <w:tr w:rsidR="0040503F" w:rsidRPr="002B2E75" w:rsidTr="0040503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g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120"/>
        <w:jc w:val="left"/>
      </w:pPr>
    </w:p>
    <w:p w:rsidR="0040503F" w:rsidRDefault="0040503F" w:rsidP="0040503F">
      <w:pPr>
        <w:pStyle w:val="Nzov"/>
        <w:keepNext w:val="0"/>
        <w:widowControl w:val="0"/>
        <w:spacing w:before="0" w:beforeAutospacing="0" w:after="120"/>
        <w:jc w:val="left"/>
      </w:pPr>
    </w:p>
    <w:p w:rsidR="0040503F" w:rsidRPr="005C17E6" w:rsidRDefault="0040503F" w:rsidP="0040503F"/>
    <w:p w:rsidR="0040503F" w:rsidRPr="00E5320F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40503F" w:rsidRPr="002B2E75" w:rsidTr="0040503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0503F" w:rsidRPr="002B2E75" w:rsidTr="0040503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g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40503F" w:rsidRPr="002B2E75" w:rsidTr="0040503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0503F" w:rsidRPr="002B2E75" w:rsidTr="0040503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</w:tr>
      <w:tr w:rsidR="0040503F" w:rsidRPr="002B2E75" w:rsidTr="0040503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>
      <w:pPr>
        <w:pStyle w:val="Nzov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40503F" w:rsidRPr="002B2E75" w:rsidTr="0040503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3B1B28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3B1B28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40503F" w:rsidRPr="002B2E75" w:rsidTr="0040503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09690E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  <w:r>
              <w:t>116761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  <w:r>
              <w:t>55379</w:t>
            </w:r>
          </w:p>
        </w:tc>
      </w:tr>
      <w:tr w:rsidR="0009690E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  <w:r>
              <w:t>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  <w:r>
              <w:t>1078</w:t>
            </w:r>
          </w:p>
        </w:tc>
      </w:tr>
      <w:tr w:rsidR="0009690E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</w:tr>
      <w:tr w:rsidR="0009690E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</w:tr>
      <w:tr w:rsidR="0009690E" w:rsidRPr="002B2E75" w:rsidTr="0040503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jc w:val="center"/>
            </w:pPr>
          </w:p>
        </w:tc>
      </w:tr>
      <w:tr w:rsidR="0009690E" w:rsidRPr="002B2E75" w:rsidTr="004050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90E" w:rsidRPr="002B2E75" w:rsidRDefault="0009690E" w:rsidP="0009690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90E" w:rsidRPr="0009690E" w:rsidRDefault="0009690E" w:rsidP="0009690E">
            <w:pPr>
              <w:jc w:val="center"/>
              <w:rPr>
                <w:b/>
              </w:rPr>
            </w:pPr>
            <w:r w:rsidRPr="0009690E">
              <w:rPr>
                <w:b/>
              </w:rPr>
              <w:t>126881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90E" w:rsidRPr="0009690E" w:rsidRDefault="0009690E" w:rsidP="0009690E">
            <w:pPr>
              <w:jc w:val="center"/>
              <w:rPr>
                <w:b/>
              </w:rPr>
            </w:pPr>
            <w:r w:rsidRPr="0009690E">
              <w:rPr>
                <w:b/>
              </w:rPr>
              <w:t>56457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40503F" w:rsidRPr="002B2E75" w:rsidTr="0040503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3B1B28" w:rsidTr="0040503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3B1B28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3B1B28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3B1B28" w:rsidTr="0040503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3B1B28" w:rsidRDefault="0040503F" w:rsidP="0040503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</w:tbl>
    <w:p w:rsidR="0040503F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40503F" w:rsidRPr="002B2E75" w:rsidTr="0040503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>
      <w:pPr>
        <w:pStyle w:val="Nzov"/>
        <w:spacing w:before="0" w:beforeAutospacing="0" w:after="60"/>
        <w:jc w:val="left"/>
      </w:pPr>
    </w:p>
    <w:p w:rsidR="0040503F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</w:p>
    <w:p w:rsidR="0040503F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</w:p>
    <w:p w:rsidR="0040503F" w:rsidRDefault="0040503F" w:rsidP="0040503F"/>
    <w:p w:rsidR="0040503F" w:rsidRPr="001501C5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40503F" w:rsidRPr="002B2E75" w:rsidTr="0040503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Daň v %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g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09690E" w:rsidP="0040503F">
            <w:pPr>
              <w:jc w:val="center"/>
            </w:pPr>
            <w:r>
              <w:t>764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09690E" w:rsidP="0040503F">
            <w:pPr>
              <w:jc w:val="center"/>
            </w:pPr>
            <w:r>
              <w:t>91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BB5053" w:rsidRDefault="0040503F" w:rsidP="0040503F">
            <w:pPr>
              <w:jc w:val="center"/>
              <w:rPr>
                <w:sz w:val="20"/>
                <w:szCs w:val="20"/>
              </w:rPr>
            </w:pPr>
            <w:r w:rsidRPr="00BB5053">
              <w:rPr>
                <w:sz w:val="20"/>
                <w:szCs w:val="20"/>
              </w:rPr>
              <w:t>20,02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09690E" w:rsidP="0040503F">
            <w:pPr>
              <w:jc w:val="center"/>
            </w:pPr>
            <w:r w:rsidRPr="00BB5053">
              <w:rPr>
                <w:sz w:val="20"/>
                <w:szCs w:val="20"/>
              </w:rPr>
              <w:t>20,02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09690E" w:rsidP="0040503F">
            <w:pPr>
              <w:jc w:val="center"/>
            </w:pPr>
            <w:r>
              <w:t>22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 w:rsidR="0009690E"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40503F" w:rsidRPr="002B2E75" w:rsidTr="0040503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40503F" w:rsidRPr="002B2E75" w:rsidTr="0040503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0503F" w:rsidRPr="002B2E75" w:rsidTr="0040503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voči spriazneným osobám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40503F" w:rsidRPr="002B2E75" w:rsidTr="0040503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0503F" w:rsidRPr="002B2E75" w:rsidTr="0040503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voči spriazneným osobám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40503F" w:rsidRPr="002B2E75" w:rsidTr="0040503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/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40503F" w:rsidRPr="002B2E75" w:rsidTr="0040503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0503F" w:rsidRPr="002B2E75" w:rsidTr="0040503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c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iných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>
      <w:pPr>
        <w:pStyle w:val="Nzov"/>
        <w:keepNext w:val="0"/>
        <w:spacing w:before="0" w:beforeAutospacing="0" w:after="0"/>
        <w:jc w:val="both"/>
      </w:pPr>
    </w:p>
    <w:p w:rsidR="0040503F" w:rsidRPr="002B2E75" w:rsidRDefault="0040503F" w:rsidP="0040503F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0503F" w:rsidRPr="002B2E75" w:rsidRDefault="0040503F" w:rsidP="0040503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40503F" w:rsidRPr="002B2E75" w:rsidTr="0040503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Hodnotové vyjadrenie obchodu</w:t>
            </w:r>
          </w:p>
        </w:tc>
      </w:tr>
      <w:tr w:rsidR="0040503F" w:rsidRPr="002B2E75" w:rsidTr="0040503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0503F" w:rsidRPr="002B2E75" w:rsidTr="0040503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>
              <w:t>d</w:t>
            </w:r>
          </w:p>
        </w:tc>
      </w:tr>
      <w:tr w:rsidR="0040503F" w:rsidRPr="002B2E75" w:rsidTr="0040503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40503F" w:rsidRPr="002B2E75" w:rsidTr="0040503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Hodnotové vyjadrenie obchodu</w:t>
            </w:r>
          </w:p>
        </w:tc>
      </w:tr>
      <w:tr w:rsidR="0040503F" w:rsidRPr="002B2E75" w:rsidTr="0040503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Default="0040503F" w:rsidP="0040503F"/>
    <w:p w:rsidR="0040503F" w:rsidRDefault="0040503F" w:rsidP="0040503F"/>
    <w:p w:rsidR="0040503F" w:rsidRDefault="0040503F" w:rsidP="0040503F"/>
    <w:p w:rsidR="0040503F" w:rsidRPr="002B2E75" w:rsidRDefault="0040503F" w:rsidP="0040503F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0503F" w:rsidRPr="002B2E75" w:rsidRDefault="0040503F" w:rsidP="0040503F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40503F" w:rsidRPr="002B2E75" w:rsidTr="0040503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</w:tr>
      <w:tr w:rsidR="0040503F" w:rsidRPr="002B2E75" w:rsidTr="0040503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 na konci účtovného obdobia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5000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10550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 w:rsidR="0009690E">
              <w:t>869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09690E">
            <w:r w:rsidRPr="002B2E75">
              <w:t> </w:t>
            </w:r>
            <w:r w:rsidR="0009690E">
              <w:t>9682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AD2E6C" w:rsidP="0040503F">
            <w:r>
              <w:t>-196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AD2E6C" w:rsidP="0040503F">
            <w:r>
              <w:t>-196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40503F" w:rsidRPr="002B2E75" w:rsidTr="0040503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Stav na konci účtovného obdobia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f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  <w:r>
              <w:t>5000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AD2E6C">
            <w:r w:rsidRPr="002B2E75">
              <w:t> </w:t>
            </w:r>
            <w:r w:rsidR="00AD2E6C">
              <w:t>10550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AD2E6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AD2E6C">
            <w:r w:rsidRPr="002B2E75">
              <w:t> </w:t>
            </w:r>
            <w:r w:rsidR="00AD2E6C">
              <w:t>10550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AD2E6C">
            <w:r w:rsidRPr="002B2E75">
              <w:t> </w:t>
            </w:r>
            <w:r w:rsidR="00AD2E6C">
              <w:t>-869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AD2E6C" w:rsidP="0040503F">
            <w:r>
              <w:t>-869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spacing w:before="0" w:beforeAutospacing="0" w:after="0"/>
        <w:jc w:val="left"/>
      </w:pPr>
    </w:p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/>
    <w:p w:rsidR="0040503F" w:rsidRPr="002B2E75" w:rsidRDefault="0040503F" w:rsidP="0040503F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40503F" w:rsidRPr="002B2E75" w:rsidTr="0040503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</w:p>
        </w:tc>
      </w:tr>
      <w:tr w:rsidR="0040503F" w:rsidRPr="002B2E75" w:rsidTr="0040503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655718" w:rsidRDefault="0040503F" w:rsidP="0040503F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40503F" w:rsidRPr="002B2E75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r w:rsidRPr="002B2E75">
              <w:t>Príjmy mimoriadneho charakteru vzťahujúce sa na </w:t>
            </w:r>
          </w:p>
          <w:p w:rsidR="0040503F" w:rsidRPr="002B2E75" w:rsidRDefault="0040503F" w:rsidP="0040503F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0503F" w:rsidRPr="002B2E75" w:rsidRDefault="0040503F" w:rsidP="0040503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CE0E61" w:rsidRDefault="0040503F" w:rsidP="0040503F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0503F" w:rsidRPr="002B2E75" w:rsidRDefault="0040503F" w:rsidP="0040503F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Príjmy z predaja dlhodobých cenných papierov a</w:t>
            </w:r>
          </w:p>
          <w:p w:rsidR="0040503F" w:rsidRPr="002B2E75" w:rsidRDefault="0040503F" w:rsidP="0040503F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r w:rsidRPr="002B2E75">
              <w:t>Výdavky mimoriadneho charakteru vzťahujúce sa na</w:t>
            </w:r>
          </w:p>
          <w:p w:rsidR="0040503F" w:rsidRPr="002B2E75" w:rsidRDefault="0040503F" w:rsidP="0040503F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Príjmy z úverov, ktoré  účtovnej jednotke poskytla banka</w:t>
            </w:r>
          </w:p>
          <w:p w:rsidR="0040503F" w:rsidRPr="002B2E75" w:rsidRDefault="0040503F" w:rsidP="0040503F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Výdavky na splácanie ostatných dlhodobých  záväzkov</w:t>
            </w:r>
          </w:p>
          <w:p w:rsidR="0040503F" w:rsidRPr="002B2E75" w:rsidRDefault="0040503F" w:rsidP="0040503F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40503F" w:rsidRPr="002B2E75" w:rsidRDefault="0040503F" w:rsidP="0040503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</w:tbl>
    <w:p w:rsidR="0040503F" w:rsidRPr="002B2E75" w:rsidRDefault="0040503F" w:rsidP="0040503F">
      <w:pPr>
        <w:pStyle w:val="Nzov"/>
        <w:keepNext w:val="0"/>
        <w:widowControl w:val="0"/>
        <w:spacing w:before="0" w:beforeAutospacing="0" w:after="0"/>
        <w:jc w:val="left"/>
      </w:pPr>
    </w:p>
    <w:p w:rsidR="0040503F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</w:p>
    <w:p w:rsidR="0040503F" w:rsidRPr="002B2E75" w:rsidRDefault="0040503F" w:rsidP="0040503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40503F" w:rsidRPr="002B2E75" w:rsidTr="0040503F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503F" w:rsidRPr="002B2E75" w:rsidTr="0040503F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/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0503F" w:rsidRPr="002B2E75" w:rsidRDefault="0040503F" w:rsidP="004050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0503F" w:rsidRDefault="0040503F" w:rsidP="004050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0503F" w:rsidRPr="002B2E75" w:rsidRDefault="0040503F" w:rsidP="0040503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Zmena stavu krátkodobého finančného majetku, s výnimkou majetku, ktorý je súčasťou peňažných prostriedkov </w:t>
            </w:r>
          </w:p>
          <w:p w:rsidR="0040503F" w:rsidRPr="002B2E75" w:rsidRDefault="0040503F" w:rsidP="0040503F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0503F" w:rsidRPr="002B2E75" w:rsidRDefault="0040503F" w:rsidP="0040503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0503F" w:rsidRPr="002B2E75" w:rsidRDefault="0040503F" w:rsidP="0040503F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40503F" w:rsidRPr="002B2E75" w:rsidRDefault="0040503F" w:rsidP="0040503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Výdavky na obstaranie dlhodobých cenných papierov a </w:t>
            </w:r>
          </w:p>
          <w:p w:rsidR="0040503F" w:rsidRPr="002B2E75" w:rsidRDefault="0040503F" w:rsidP="0040503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Príjmy z predaja dlhodobých cenných papierov </w:t>
            </w:r>
          </w:p>
          <w:p w:rsidR="0040503F" w:rsidRPr="002B2E75" w:rsidRDefault="0040503F" w:rsidP="0040503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51251D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51251D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51251D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r w:rsidRPr="002B2E75">
              <w:t>Príjmy z úverov, ktoré  účtovnej jednotke poskytla </w:t>
            </w:r>
          </w:p>
          <w:p w:rsidR="0040503F" w:rsidRPr="002B2E75" w:rsidRDefault="0040503F" w:rsidP="0040503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2B2E75" w:rsidRDefault="0040503F" w:rsidP="0040503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2B2E75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2B2E75" w:rsidRDefault="0040503F" w:rsidP="0040503F">
            <w:r w:rsidRPr="002B2E75">
              <w:t> </w:t>
            </w:r>
          </w:p>
        </w:tc>
      </w:tr>
      <w:tr w:rsidR="0040503F" w:rsidRPr="0051251D" w:rsidTr="0040503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40503F" w:rsidRPr="0051251D" w:rsidTr="0040503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40503F" w:rsidRPr="0051251D" w:rsidTr="0040503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40503F" w:rsidRPr="0051251D" w:rsidTr="0040503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40503F" w:rsidRPr="0051251D" w:rsidTr="0040503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40503F" w:rsidRPr="0051251D" w:rsidTr="0040503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03F" w:rsidRPr="0051251D" w:rsidRDefault="0040503F" w:rsidP="0040503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40503F" w:rsidRPr="002B2E75" w:rsidRDefault="0040503F" w:rsidP="0040503F"/>
    <w:p w:rsidR="0040503F" w:rsidRPr="002B2E75" w:rsidRDefault="0040503F" w:rsidP="0040503F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40503F" w:rsidRPr="002B2E75" w:rsidRDefault="0040503F" w:rsidP="0040503F">
      <w:pPr>
        <w:rPr>
          <w:b/>
          <w:bCs/>
        </w:rPr>
      </w:pPr>
    </w:p>
    <w:p w:rsidR="0040503F" w:rsidRPr="002B2E75" w:rsidRDefault="0040503F" w:rsidP="0040503F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40503F" w:rsidRPr="002B2E75" w:rsidRDefault="0040503F" w:rsidP="0040503F">
      <w:pPr>
        <w:jc w:val="both"/>
      </w:pPr>
    </w:p>
    <w:p w:rsidR="0040503F" w:rsidRPr="002B2E75" w:rsidRDefault="0040503F" w:rsidP="0040503F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40503F" w:rsidRPr="002B2E75" w:rsidRDefault="0040503F" w:rsidP="0040503F">
      <w:pPr>
        <w:rPr>
          <w:lang w:eastAsia="sk-SK"/>
        </w:rPr>
      </w:pPr>
    </w:p>
    <w:p w:rsidR="0040503F" w:rsidRPr="002B2E75" w:rsidRDefault="0040503F" w:rsidP="0040503F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0503F" w:rsidRPr="002B2E75" w:rsidRDefault="0040503F" w:rsidP="0040503F">
      <w:pPr>
        <w:autoSpaceDE w:val="0"/>
        <w:autoSpaceDN w:val="0"/>
        <w:adjustRightInd w:val="0"/>
        <w:rPr>
          <w:lang w:eastAsia="sk-SK"/>
        </w:rPr>
      </w:pPr>
    </w:p>
    <w:p w:rsidR="0040503F" w:rsidRDefault="0040503F" w:rsidP="0040503F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40503F" w:rsidRPr="002B2E75" w:rsidRDefault="0040503F" w:rsidP="0040503F">
      <w:pPr>
        <w:autoSpaceDE w:val="0"/>
        <w:autoSpaceDN w:val="0"/>
        <w:adjustRightInd w:val="0"/>
        <w:rPr>
          <w:lang w:eastAsia="sk-SK"/>
        </w:rPr>
      </w:pPr>
    </w:p>
    <w:p w:rsidR="0040503F" w:rsidRPr="002B2E75" w:rsidRDefault="0040503F" w:rsidP="0040503F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40503F" w:rsidRPr="002B2E75" w:rsidRDefault="0040503F" w:rsidP="0040503F">
      <w:pPr>
        <w:autoSpaceDE w:val="0"/>
        <w:autoSpaceDN w:val="0"/>
        <w:adjustRightInd w:val="0"/>
        <w:rPr>
          <w:lang w:eastAsia="sk-SK"/>
        </w:rPr>
      </w:pPr>
    </w:p>
    <w:p w:rsidR="0040503F" w:rsidRPr="002B2E75" w:rsidRDefault="0040503F" w:rsidP="0040503F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</w:p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40503F" w:rsidRPr="002B2E75" w:rsidTr="0040503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03F" w:rsidRPr="002B2E75" w:rsidRDefault="0040503F" w:rsidP="0040503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40503F" w:rsidRPr="002B2E75" w:rsidRDefault="0040503F" w:rsidP="0040503F">
      <w:pPr>
        <w:rPr>
          <w:b/>
          <w:bCs/>
        </w:rPr>
      </w:pPr>
    </w:p>
    <w:p w:rsidR="0040503F" w:rsidRPr="002B2E75" w:rsidRDefault="0040503F" w:rsidP="0040503F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40503F" w:rsidRPr="002B2E75" w:rsidRDefault="0040503F" w:rsidP="0040503F"/>
    <w:p w:rsidR="0040503F" w:rsidRPr="002B2E75" w:rsidRDefault="0040503F" w:rsidP="0040503F">
      <w:r w:rsidRPr="002B2E75">
        <w:t>kons. - konsolidovaný</w:t>
      </w:r>
    </w:p>
    <w:p w:rsidR="0040503F" w:rsidRPr="002B2E75" w:rsidRDefault="0040503F" w:rsidP="0040503F">
      <w:r w:rsidRPr="002B2E75">
        <w:t>CP  - cenný papier</w:t>
      </w:r>
    </w:p>
    <w:p w:rsidR="0040503F" w:rsidRPr="002B2E75" w:rsidRDefault="0040503F" w:rsidP="0040503F">
      <w:r w:rsidRPr="002B2E75">
        <w:t>DFM – dlhodobý finančný majetok</w:t>
      </w:r>
    </w:p>
    <w:p w:rsidR="0040503F" w:rsidRPr="002B2E75" w:rsidRDefault="0040503F" w:rsidP="0040503F">
      <w:r w:rsidRPr="002B2E75">
        <w:t>DHM – dlhodobý hmotný majetok</w:t>
      </w:r>
    </w:p>
    <w:p w:rsidR="0040503F" w:rsidRPr="002B2E75" w:rsidRDefault="0040503F" w:rsidP="0040503F">
      <w:r w:rsidRPr="002B2E75">
        <w:t>DIČ – daňové identifikačné číslo</w:t>
      </w:r>
    </w:p>
    <w:p w:rsidR="0040503F" w:rsidRPr="002B2E75" w:rsidRDefault="0040503F" w:rsidP="0040503F">
      <w:r w:rsidRPr="002B2E75">
        <w:t>DNM – dlhodobý nehmotný majetok</w:t>
      </w:r>
    </w:p>
    <w:p w:rsidR="0040503F" w:rsidRPr="002B2E75" w:rsidRDefault="0040503F" w:rsidP="0040503F">
      <w:r w:rsidRPr="002B2E75">
        <w:t>DÚJ – dcérska účtovná jednotka</w:t>
      </w:r>
    </w:p>
    <w:p w:rsidR="0040503F" w:rsidRPr="002B2E75" w:rsidRDefault="0040503F" w:rsidP="0040503F">
      <w:r w:rsidRPr="002B2E75">
        <w:t>IČO – identifikačné číslo organizácie</w:t>
      </w:r>
    </w:p>
    <w:p w:rsidR="0040503F" w:rsidRPr="002B2E75" w:rsidRDefault="0040503F" w:rsidP="0040503F">
      <w:r w:rsidRPr="002B2E75">
        <w:t>OP – opravná položka</w:t>
      </w:r>
    </w:p>
    <w:p w:rsidR="0040503F" w:rsidRPr="002B2E75" w:rsidRDefault="0040503F" w:rsidP="0040503F">
      <w:r w:rsidRPr="002B2E75">
        <w:t>PSČ – poštové smerovacie číslo</w:t>
      </w:r>
    </w:p>
    <w:p w:rsidR="0040503F" w:rsidRPr="002B2E75" w:rsidRDefault="0040503F" w:rsidP="0040503F">
      <w:r w:rsidRPr="002B2E75">
        <w:t>ÚJ – účtovná jednotka</w:t>
      </w:r>
    </w:p>
    <w:p w:rsidR="0040503F" w:rsidRPr="002B2E75" w:rsidRDefault="0040503F" w:rsidP="0040503F">
      <w:r w:rsidRPr="002B2E75">
        <w:t>VI – vlastné imanie</w:t>
      </w:r>
    </w:p>
    <w:p w:rsidR="0040503F" w:rsidRPr="002B2E75" w:rsidRDefault="0040503F" w:rsidP="0040503F">
      <w:r w:rsidRPr="002B2E75">
        <w:t>ZI – základné imanie</w:t>
      </w:r>
    </w:p>
    <w:p w:rsidR="0040503F" w:rsidRPr="002B2E75" w:rsidRDefault="0040503F" w:rsidP="0040503F"/>
    <w:p w:rsidR="003D55FD" w:rsidRDefault="003D55FD"/>
    <w:sectPr w:rsidR="003D55FD" w:rsidSect="0040503F">
      <w:footerReference w:type="default" r:id="rId5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503F" w:rsidRDefault="0040503F" w:rsidP="0040503F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53FC5">
      <w:rPr>
        <w:noProof/>
      </w:rPr>
      <w:t>2</w:t>
    </w:r>
    <w:r>
      <w:fldChar w:fldCharType="end"/>
    </w:r>
  </w:p>
  <w:p w:rsidR="0040503F" w:rsidRDefault="0040503F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03F"/>
    <w:rsid w:val="0009690E"/>
    <w:rsid w:val="003A200D"/>
    <w:rsid w:val="003D55FD"/>
    <w:rsid w:val="0040503F"/>
    <w:rsid w:val="00753FC5"/>
    <w:rsid w:val="008D2E8B"/>
    <w:rsid w:val="00AC1DCA"/>
    <w:rsid w:val="00AD2E6C"/>
    <w:rsid w:val="00B86F58"/>
    <w:rsid w:val="00C41DE8"/>
    <w:rsid w:val="00CC439E"/>
    <w:rsid w:val="00E30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ocId w14:val="3D7C4800"/>
  <w15:chartTrackingRefBased/>
  <w15:docId w15:val="{2F01439E-5AA0-4EF1-9B99-FB405452A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503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0503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0503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503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503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0503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0503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40503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0503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0503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03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0503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0503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0503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0503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0503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0503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40503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40503F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40503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40503F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0503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40503F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40503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40503F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40503F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40503F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0503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0503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0503F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40503F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0503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0503F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0503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0503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0503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0503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0503F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0503F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503F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0503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40503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0503F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8417</Words>
  <Characters>47979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</dc:creator>
  <cp:keywords/>
  <dc:description/>
  <cp:lastModifiedBy>Danka</cp:lastModifiedBy>
  <cp:revision>2</cp:revision>
  <dcterms:created xsi:type="dcterms:W3CDTF">2016-03-31T06:14:00Z</dcterms:created>
  <dcterms:modified xsi:type="dcterms:W3CDTF">2016-03-31T06:14:00Z</dcterms:modified>
</cp:coreProperties>
</file>