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EURO-KP,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Krivá č. 2, Bratislava</w:t>
            </w:r>
          </w:p>
        </w:tc>
      </w:tr>
      <w:tr w:rsidR="004534D4" w:rsidRPr="003E7910" w:rsidTr="005D28E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D28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35846542          DIČ:  2021695137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28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8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06.11.2002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833197" w:rsidRPr="003E7910" w:rsidRDefault="00833197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kúpa tovaru na účely jeho predaja konečnému spotrebiteľovi (maloobchod)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kúpa tovaru na účely jeho predaja iným prevádzkovateľom živnosti </w:t>
            </w:r>
            <w:r>
              <w:rPr>
                <w:color w:val="000000"/>
                <w:szCs w:val="22"/>
                <w:lang w:eastAsia="sk-SK"/>
              </w:rPr>
              <w:t>ve</w:t>
            </w:r>
            <w:r w:rsidRPr="00833197">
              <w:rPr>
                <w:color w:val="000000"/>
                <w:szCs w:val="22"/>
                <w:lang w:eastAsia="sk-SK"/>
              </w:rPr>
              <w:t xml:space="preserve">ľkoobchod)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faktoring a forfaiting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sprostredkovateľská činnosť v oblasti obchodu, výroby a služieb v rozsahu predmetu podnikania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  </w:t>
            </w: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  </w:t>
            </w: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inžinierska činnosť - obstarávateľské služby v stavebníctve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  </w:t>
            </w: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prenájom stavebných strojov a zariadení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montáž a opravy meracej a regulačnej techniky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sprostredkovateľská činnosť v oblasti stavebníctva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  </w:t>
            </w: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správa bytového/nebytového fondu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> </w:t>
            </w:r>
          </w:p>
        </w:tc>
      </w:tr>
    </w:tbl>
    <w:p w:rsidR="00833197" w:rsidRPr="00833197" w:rsidRDefault="00833197" w:rsidP="00833197">
      <w:pPr>
        <w:spacing w:after="0" w:line="240" w:lineRule="auto"/>
        <w:rPr>
          <w:vanish/>
          <w:color w:val="000000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833197" w:rsidRPr="008331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33197" w:rsidRPr="00833197" w:rsidRDefault="00833197" w:rsidP="0083319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833197">
              <w:rPr>
                <w:color w:val="000000"/>
                <w:szCs w:val="22"/>
                <w:lang w:eastAsia="sk-SK"/>
              </w:rPr>
              <w:t xml:space="preserve">reklamná činnosť </w:t>
            </w:r>
          </w:p>
        </w:tc>
      </w:tr>
    </w:tbl>
    <w:p w:rsidR="005D28ED" w:rsidRDefault="005D28ED" w:rsidP="003E7910">
      <w:pPr>
        <w:spacing w:after="120"/>
        <w:jc w:val="both"/>
        <w:rPr>
          <w:rFonts w:cs="Arial"/>
          <w:szCs w:val="22"/>
        </w:rPr>
      </w:pPr>
    </w:p>
    <w:p w:rsidR="00833197" w:rsidRDefault="00833197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D28E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28E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28E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D28E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D28E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28E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1F6F" w:rsidP="005D28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D28ED" w:rsidP="005D28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D28E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28E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1F6F" w:rsidP="005D28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D28ED" w:rsidP="005D28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D28E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28E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1F6F" w:rsidP="005D28E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D28ED" w:rsidP="005D28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833197" w:rsidRDefault="00833197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D28ED" w:rsidRDefault="005D28ED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D28ED" w:rsidRDefault="005D28ED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Default="005D28E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od 1.1.2014 do 31.12.2014 bola schválená dňa 26.03.2015</w:t>
      </w:r>
    </w:p>
    <w:p w:rsidR="00833197" w:rsidRDefault="00833197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9F062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769C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12AB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DA28D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8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Kotyra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8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D28E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28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28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28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28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28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28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28E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2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8E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DA28D1" w:rsidRPr="005611A8" w:rsidRDefault="00DA28D1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DA28D1" w:rsidRDefault="00DA28D1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833197" w:rsidRDefault="00833197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B40471" w:rsidRPr="003E7910" w:rsidRDefault="00B40471" w:rsidP="007B0660">
      <w:pPr>
        <w:ind w:right="-468"/>
        <w:jc w:val="both"/>
        <w:rPr>
          <w:rFonts w:cs="Arial"/>
          <w:szCs w:val="22"/>
        </w:rPr>
      </w:pPr>
    </w:p>
    <w:p w:rsidR="0003344F" w:rsidRPr="00B40471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Default="00B40471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      </w:t>
      </w:r>
    </w:p>
    <w:p w:rsidR="00B40471" w:rsidRPr="003F477D" w:rsidRDefault="00B40471" w:rsidP="00B4047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9F39E7" w:rsidRPr="009F39E7" w:rsidRDefault="009F39E7" w:rsidP="009F39E7"/>
    <w:p w:rsidR="00B40471" w:rsidRPr="003F477D" w:rsidRDefault="00B40471" w:rsidP="00B4047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3F477D" w:rsidRDefault="003F477D" w:rsidP="003F477D"/>
    <w:p w:rsidR="00B40471" w:rsidRDefault="00B40471" w:rsidP="003F477D"/>
    <w:p w:rsidR="00B40471" w:rsidRDefault="00B4047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769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5667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4047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5310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769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15667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B4047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5D28E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1755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18604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953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1972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1755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20576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22511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3603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3676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953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4946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8461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8622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1682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15001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5310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2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2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12115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32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15667F" w:rsidRDefault="0015667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Default="00532E23" w:rsidP="00532E23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15667F" w:rsidRPr="003F477D" w:rsidRDefault="0015667F" w:rsidP="00532E23">
      <w:pPr>
        <w:spacing w:after="0" w:line="240" w:lineRule="auto"/>
        <w:ind w:left="360"/>
        <w:rPr>
          <w:szCs w:val="22"/>
        </w:rPr>
      </w:pPr>
    </w:p>
    <w:p w:rsidR="00E916CF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532E23" w:rsidRDefault="00532E23" w:rsidP="00532E23">
      <w:pPr>
        <w:spacing w:after="0" w:line="240" w:lineRule="auto"/>
        <w:ind w:firstLine="360"/>
        <w:rPr>
          <w:szCs w:val="22"/>
        </w:rPr>
      </w:pPr>
      <w:r w:rsidRPr="00532E23">
        <w:rPr>
          <w:szCs w:val="22"/>
        </w:rPr>
        <w:t>Účtovná jednotka nemá obsahovú náplň pre túto časť</w:t>
      </w:r>
    </w:p>
    <w:p w:rsidR="0015667F" w:rsidRPr="00532E23" w:rsidRDefault="0015667F" w:rsidP="00532E23">
      <w:pPr>
        <w:spacing w:after="0" w:line="240" w:lineRule="auto"/>
        <w:ind w:firstLine="360"/>
        <w:rPr>
          <w:szCs w:val="22"/>
        </w:rPr>
      </w:pPr>
    </w:p>
    <w:p w:rsidR="0003344F" w:rsidRDefault="0003344F" w:rsidP="00532E23">
      <w:pPr>
        <w:spacing w:after="0" w:line="240" w:lineRule="auto"/>
        <w:ind w:left="360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532E23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Cs w:val="22"/>
        </w:rPr>
      </w:pPr>
      <w:r>
        <w:rPr>
          <w:b w:val="0"/>
          <w:szCs w:val="22"/>
        </w:rPr>
        <w:t xml:space="preserve">Účtovná jednotka nemá obsahovú náplň pre túto časť </w:t>
      </w:r>
    </w:p>
    <w:p w:rsidR="00B40471" w:rsidRPr="00B40471" w:rsidRDefault="00B40471" w:rsidP="00B40471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Default="00532E23" w:rsidP="00532E23">
      <w:pPr>
        <w:spacing w:after="120" w:line="240" w:lineRule="auto"/>
        <w:ind w:left="357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532E23" w:rsidRPr="003F477D" w:rsidRDefault="00532E23" w:rsidP="00532E23">
      <w:pPr>
        <w:spacing w:after="120" w:line="240" w:lineRule="auto"/>
        <w:ind w:left="357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Default="005E6D0D" w:rsidP="005E6D0D">
      <w:pPr>
        <w:pStyle w:val="Odsekzoznamu"/>
        <w:spacing w:after="120" w:line="240" w:lineRule="auto"/>
        <w:ind w:left="360"/>
        <w:rPr>
          <w:szCs w:val="22"/>
        </w:rPr>
      </w:pPr>
      <w:r w:rsidRPr="005E6D0D">
        <w:rPr>
          <w:szCs w:val="22"/>
        </w:rPr>
        <w:t>Účtovná jednotka nemá obsahovú nápl</w:t>
      </w:r>
      <w:r>
        <w:rPr>
          <w:szCs w:val="22"/>
        </w:rPr>
        <w:t>ň pre túto čas</w:t>
      </w:r>
    </w:p>
    <w:p w:rsidR="0015667F" w:rsidRDefault="0015667F" w:rsidP="005E6D0D">
      <w:pPr>
        <w:pStyle w:val="Odsekzoznamu"/>
        <w:spacing w:after="120" w:line="240" w:lineRule="auto"/>
        <w:ind w:left="360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Default="005E6D0D" w:rsidP="0015667F">
      <w:pPr>
        <w:pStyle w:val="Odsekzoznamu"/>
        <w:spacing w:after="120" w:line="240" w:lineRule="auto"/>
        <w:ind w:left="360"/>
        <w:rPr>
          <w:szCs w:val="22"/>
        </w:rPr>
      </w:pPr>
      <w:r w:rsidRPr="005E6D0D">
        <w:rPr>
          <w:szCs w:val="22"/>
        </w:rPr>
        <w:t>Účtovná jednotka nemá obsahovú náplň pre túto časť</w:t>
      </w:r>
    </w:p>
    <w:p w:rsidR="0015667F" w:rsidRPr="003F477D" w:rsidRDefault="0015667F" w:rsidP="0015667F">
      <w:pPr>
        <w:pStyle w:val="Odsekzoznamu"/>
        <w:spacing w:after="120" w:line="240" w:lineRule="auto"/>
        <w:ind w:left="360"/>
        <w:rPr>
          <w:szCs w:val="22"/>
        </w:rPr>
      </w:pPr>
    </w:p>
    <w:p w:rsidR="005E6D0D" w:rsidRDefault="0003344F" w:rsidP="005E6D0D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5E6D0D" w:rsidRPr="005E6D0D" w:rsidRDefault="005E6D0D" w:rsidP="005E6D0D">
      <w:pPr>
        <w:pStyle w:val="Nzov"/>
        <w:spacing w:before="120" w:beforeAutospacing="0" w:after="0"/>
        <w:ind w:left="357"/>
        <w:jc w:val="both"/>
        <w:rPr>
          <w:b w:val="0"/>
          <w:szCs w:val="22"/>
        </w:rPr>
      </w:pPr>
      <w:r w:rsidRPr="005E6D0D">
        <w:rPr>
          <w:b w:val="0"/>
          <w:szCs w:val="22"/>
        </w:rPr>
        <w:t xml:space="preserve"> 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15667F" w:rsidRPr="0015667F" w:rsidRDefault="0015667F" w:rsidP="0015667F"/>
    <w:p w:rsidR="00833197" w:rsidRDefault="00833197" w:rsidP="000769C5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555C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404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53F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12AB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53F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769C5" w:rsidRDefault="000769C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555C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12AB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53F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12A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213117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12A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213117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12AB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12AB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53F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zákazkovej výstavbe nehnuteľnosti určenej na </w:t>
            </w:r>
            <w:r w:rsidRPr="003F477D">
              <w:rPr>
                <w:szCs w:val="22"/>
              </w:rPr>
              <w:lastRenderedPageBreak/>
              <w:t>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555C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53FC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E6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600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E6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1578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E6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600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E6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1578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A555CB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A555CB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A555CB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E6D0D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6D0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600</w:t>
            </w:r>
          </w:p>
        </w:tc>
        <w:tc>
          <w:tcPr>
            <w:tcW w:w="1219" w:type="dxa"/>
            <w:vAlign w:val="center"/>
          </w:tcPr>
          <w:p w:rsidR="0003344F" w:rsidRPr="003F477D" w:rsidRDefault="005E6D0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1578</w:t>
            </w:r>
          </w:p>
        </w:tc>
        <w:tc>
          <w:tcPr>
            <w:tcW w:w="1693" w:type="dxa"/>
            <w:vAlign w:val="center"/>
          </w:tcPr>
          <w:p w:rsidR="0003344F" w:rsidRPr="003F477D" w:rsidRDefault="005E6D0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600</w:t>
            </w: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5E6D0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1578</w:t>
            </w:r>
          </w:p>
        </w:tc>
      </w:tr>
      <w:tr w:rsidR="005E6D0D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6D0D" w:rsidRPr="003F477D" w:rsidRDefault="005E6D0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6D0D" w:rsidRDefault="005E6D0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E6D0D" w:rsidRDefault="005E6D0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E6D0D" w:rsidRDefault="005E6D0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E6D0D" w:rsidRPr="003F477D" w:rsidRDefault="005E6D0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E6D0D" w:rsidRPr="003F477D" w:rsidRDefault="005E6D0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33197" w:rsidRDefault="00833197" w:rsidP="00833197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555C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404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555C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A555CB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400AE" w:rsidP="009400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400A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555CB" w:rsidP="00A555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A555CB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E6D0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E6D0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04D7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400AE" w:rsidP="00504D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04D7B">
              <w:rPr>
                <w:szCs w:val="22"/>
              </w:rPr>
              <w:t>595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E6D0D" w:rsidRDefault="00A555CB" w:rsidP="00504D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  <w:r w:rsidR="00504D7B">
              <w:rPr>
                <w:b/>
                <w:szCs w:val="22"/>
              </w:rPr>
              <w:t>967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00A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4D7B" w:rsidP="00504D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404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555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A16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1268</w:t>
            </w:r>
          </w:p>
        </w:tc>
        <w:tc>
          <w:tcPr>
            <w:tcW w:w="2405" w:type="dxa"/>
            <w:vAlign w:val="center"/>
          </w:tcPr>
          <w:p w:rsidR="0003344F" w:rsidRPr="003F477D" w:rsidRDefault="00A555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A555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555CB" w:rsidRDefault="001A16F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55C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769C5" w:rsidRPr="003F477D" w:rsidRDefault="000769C5" w:rsidP="000769C5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B2E0B" w:rsidRPr="003F477D" w:rsidRDefault="001D4E6F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  <w:r>
        <w:rPr>
          <w:szCs w:val="22"/>
        </w:rPr>
        <w:t xml:space="preserve"> 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2B1EAA" w:rsidRPr="002B1EAA" w:rsidRDefault="002B1EAA" w:rsidP="002B1EAA">
      <w:pPr>
        <w:pStyle w:val="Odsekzoznamu"/>
        <w:spacing w:after="0" w:line="240" w:lineRule="auto"/>
        <w:ind w:left="360"/>
        <w:rPr>
          <w:szCs w:val="22"/>
        </w:rPr>
      </w:pPr>
      <w:r w:rsidRPr="002B1EAA">
        <w:rPr>
          <w:szCs w:val="22"/>
        </w:rPr>
        <w:t>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2B1EAA" w:rsidRPr="003F477D" w:rsidRDefault="002B1EAA" w:rsidP="002B1EA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833197" w:rsidRDefault="00833197" w:rsidP="0003344F">
      <w:pPr>
        <w:spacing w:after="0" w:line="240" w:lineRule="auto"/>
        <w:rPr>
          <w:szCs w:val="22"/>
        </w:rPr>
      </w:pPr>
    </w:p>
    <w:p w:rsidR="00833197" w:rsidRPr="003F477D" w:rsidRDefault="0083319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2B1EAA" w:rsidRPr="003F477D" w:rsidRDefault="002B1EAA" w:rsidP="002B1EA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2B1EAA" w:rsidRPr="001D4E6F" w:rsidRDefault="002B1EAA" w:rsidP="001D4E6F">
      <w:pPr>
        <w:spacing w:after="120" w:line="240" w:lineRule="auto"/>
        <w:ind w:left="357"/>
        <w:rPr>
          <w:szCs w:val="22"/>
        </w:rPr>
      </w:pPr>
    </w:p>
    <w:p w:rsidR="002B1EAA" w:rsidRPr="009765EC" w:rsidRDefault="001D4E6F" w:rsidP="009765EC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B40471">
        <w:rPr>
          <w:szCs w:val="22"/>
        </w:rPr>
        <w:t>Informácie k prí</w:t>
      </w:r>
      <w:r w:rsidR="00EB5202" w:rsidRPr="00B40471">
        <w:rPr>
          <w:szCs w:val="22"/>
        </w:rPr>
        <w:t>lohe č. 3 </w:t>
      </w:r>
      <w:r w:rsidR="0003344F" w:rsidRPr="00B40471">
        <w:rPr>
          <w:szCs w:val="22"/>
        </w:rPr>
        <w:t>časti G. pís</w:t>
      </w:r>
      <w:r w:rsidR="00EB5202" w:rsidRPr="00B40471">
        <w:rPr>
          <w:szCs w:val="22"/>
        </w:rPr>
        <w:t xml:space="preserve">m. a) tretiemu bodu </w:t>
      </w:r>
      <w:r w:rsidR="0003344F" w:rsidRPr="00B40471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2B1EAA" w:rsidRDefault="002B1EA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65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65E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65E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33977</w:t>
            </w:r>
          </w:p>
        </w:tc>
      </w:tr>
    </w:tbl>
    <w:p w:rsidR="000769C5" w:rsidRPr="000769C5" w:rsidRDefault="000769C5" w:rsidP="000769C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12AB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765E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765E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5EC">
              <w:rPr>
                <w:szCs w:val="22"/>
              </w:rPr>
              <w:t xml:space="preserve">            1051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0AE">
              <w:rPr>
                <w:szCs w:val="22"/>
              </w:rPr>
              <w:t xml:space="preserve">   973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400A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1051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765E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973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12AB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765E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765E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765E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C878E6">
              <w:rPr>
                <w:szCs w:val="22"/>
              </w:rPr>
              <w:t>1861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765E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878E6">
              <w:rPr>
                <w:szCs w:val="22"/>
              </w:rPr>
              <w:t>287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765E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C878E6">
              <w:rPr>
                <w:szCs w:val="22"/>
              </w:rPr>
              <w:t>1097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765E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C878E6">
              <w:rPr>
                <w:szCs w:val="22"/>
              </w:rPr>
              <w:t>1051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356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765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356F5" w:rsidP="00B35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613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65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5E3B59" w:rsidRPr="009765EC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765EC" w:rsidRDefault="009765E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765EC">
              <w:rPr>
                <w:b/>
                <w:szCs w:val="22"/>
              </w:rPr>
              <w:t>81364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12AB7" w:rsidP="00AA22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AA22D2">
              <w:rPr>
                <w:szCs w:val="22"/>
              </w:rPr>
              <w:t xml:space="preserve">        176662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765EC" w:rsidRDefault="009765E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765EC">
              <w:rPr>
                <w:bCs/>
                <w:szCs w:val="22"/>
              </w:rPr>
              <w:t>51670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A22D2" w:rsidRDefault="00AA22D2" w:rsidP="00AA22D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102685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765EC" w:rsidRDefault="009765E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765EC">
              <w:rPr>
                <w:bCs/>
                <w:szCs w:val="22"/>
              </w:rPr>
              <w:t>29694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2B1EAA" w:rsidRPr="003F477D" w:rsidRDefault="002B1EAA" w:rsidP="002B1EA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769C5" w:rsidRPr="000769C5" w:rsidRDefault="000769C5" w:rsidP="002B1EAA">
      <w:pPr>
        <w:ind w:right="-468"/>
        <w:jc w:val="both"/>
      </w:pPr>
      <w:r>
        <w:t xml:space="preserve"> 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75586" w:rsidRDefault="00975586" w:rsidP="0097558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75586">
              <w:rPr>
                <w:b/>
                <w:szCs w:val="22"/>
              </w:rPr>
              <w:t>486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5586" w:rsidP="009755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75586" w:rsidRDefault="00975586" w:rsidP="0097558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75586">
              <w:rPr>
                <w:b/>
                <w:szCs w:val="22"/>
              </w:rPr>
              <w:t>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75586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75586" w:rsidRDefault="00975586" w:rsidP="00975586">
            <w:pPr>
              <w:spacing w:after="0" w:line="240" w:lineRule="auto"/>
              <w:rPr>
                <w:b/>
                <w:szCs w:val="22"/>
              </w:rPr>
            </w:pPr>
            <w:r w:rsidRPr="00975586">
              <w:rPr>
                <w:b/>
                <w:szCs w:val="22"/>
              </w:rPr>
              <w:t xml:space="preserve">                     572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2B1EAA" w:rsidRPr="003F477D" w:rsidRDefault="002B1EAA" w:rsidP="002B1EA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769C5" w:rsidRPr="00DD662F" w:rsidRDefault="000769C5" w:rsidP="002B1EAA">
      <w:pPr>
        <w:ind w:right="-468"/>
        <w:jc w:val="both"/>
      </w:pPr>
      <w:r>
        <w:t xml:space="preserve">     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56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04D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DD662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235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UniCredit banka,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9235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235DA" w:rsidP="001A1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</w:t>
            </w:r>
            <w:r w:rsidR="001A16FB">
              <w:rPr>
                <w:szCs w:val="22"/>
              </w:rPr>
              <w:t>1</w:t>
            </w:r>
            <w:r w:rsidR="00AA22D2">
              <w:rPr>
                <w:szCs w:val="22"/>
              </w:rPr>
              <w:t xml:space="preserve">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B356F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0769C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4C6972" w:rsidP="00923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2B1EAA" w:rsidRDefault="0003344F" w:rsidP="002B1EAA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2B1EAA" w:rsidRPr="002B1EAA" w:rsidRDefault="002B1EAA" w:rsidP="002B1EAA">
      <w:pPr>
        <w:pStyle w:val="Nzov"/>
        <w:spacing w:before="0" w:beforeAutospacing="0" w:after="0"/>
        <w:ind w:left="360"/>
        <w:jc w:val="both"/>
        <w:rPr>
          <w:b w:val="0"/>
          <w:szCs w:val="22"/>
        </w:rPr>
      </w:pPr>
      <w:r w:rsidRPr="002B1EAA">
        <w:rPr>
          <w:b w:val="0"/>
          <w:szCs w:val="22"/>
        </w:rPr>
        <w:t>Účtovná jednotka nemá obsahovú náplň pre túto časť</w:t>
      </w:r>
    </w:p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2B1EAA" w:rsidRPr="003F477D" w:rsidRDefault="002B1EAA" w:rsidP="002B1EA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769C5" w:rsidRDefault="000769C5" w:rsidP="000769C5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2B1EAA" w:rsidRPr="003F477D" w:rsidRDefault="002B1EAA" w:rsidP="002B1EAA">
      <w:pPr>
        <w:spacing w:after="0" w:line="240" w:lineRule="auto"/>
        <w:rPr>
          <w:szCs w:val="22"/>
        </w:rPr>
      </w:pPr>
      <w:r>
        <w:rPr>
          <w:szCs w:val="22"/>
        </w:rPr>
        <w:t xml:space="preserve">      </w:t>
      </w:r>
      <w:r w:rsidR="000769C5">
        <w:rPr>
          <w:szCs w:val="22"/>
        </w:rPr>
        <w:t xml:space="preserve"> </w:t>
      </w:r>
      <w:r>
        <w:rPr>
          <w:szCs w:val="22"/>
        </w:rPr>
        <w:t>Účtovná jednotka nemá obsahovú náplň pre túto časť</w:t>
      </w:r>
    </w:p>
    <w:p w:rsidR="00DD662F" w:rsidRPr="003F477D" w:rsidRDefault="00DD662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2B1EAA" w:rsidRPr="003F477D" w:rsidRDefault="002B1EAA" w:rsidP="002B1EAA">
      <w:pPr>
        <w:spacing w:after="0" w:line="240" w:lineRule="auto"/>
        <w:rPr>
          <w:szCs w:val="22"/>
        </w:rPr>
      </w:pPr>
      <w:r>
        <w:rPr>
          <w:kern w:val="28"/>
          <w:szCs w:val="22"/>
        </w:rPr>
        <w:t xml:space="preserve">      </w:t>
      </w:r>
      <w:r w:rsidR="000769C5">
        <w:rPr>
          <w:kern w:val="28"/>
          <w:szCs w:val="22"/>
        </w:rPr>
        <w:t xml:space="preserve"> </w:t>
      </w:r>
      <w:r>
        <w:rPr>
          <w:szCs w:val="22"/>
        </w:rPr>
        <w:t>Účtovná jednotka nemá obsahovú náplň pre túto časť</w:t>
      </w:r>
    </w:p>
    <w:p w:rsidR="00DD662F" w:rsidRPr="003F477D" w:rsidRDefault="00DD662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3176866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69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69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6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4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356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3198564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69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435717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2B1EAA" w:rsidRPr="003F477D" w:rsidRDefault="002B1EAA" w:rsidP="002B1EA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DD662F" w:rsidRPr="00DD662F" w:rsidRDefault="00DD662F" w:rsidP="00DD662F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2B1EAA" w:rsidRPr="003F477D" w:rsidRDefault="002B1EAA" w:rsidP="002B1EA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6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3F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56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33905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66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-33017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3F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356F5">
        <w:trPr>
          <w:trHeight w:val="44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56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56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66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66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11591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6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66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18227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66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4010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66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4567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1005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6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40927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9004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6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66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-14790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66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66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B35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9004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54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54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054D0" w:rsidRPr="003F477D" w:rsidRDefault="006054D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6F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25D5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33977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6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6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054D0" w:rsidRDefault="006054D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054D0" w:rsidRDefault="006054D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054D0" w:rsidRDefault="006054D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054D0" w:rsidRPr="003F477D" w:rsidRDefault="006054D0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25D5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EE2">
              <w:rPr>
                <w:szCs w:val="22"/>
              </w:rPr>
              <w:t xml:space="preserve">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6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EE2">
              <w:rPr>
                <w:szCs w:val="22"/>
              </w:rPr>
              <w:t xml:space="preserve">     14477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EE2">
              <w:rPr>
                <w:szCs w:val="22"/>
              </w:rPr>
              <w:t xml:space="preserve">     14477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576EE2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3E13">
              <w:rPr>
                <w:szCs w:val="22"/>
              </w:rPr>
              <w:t xml:space="preserve"> </w:t>
            </w:r>
            <w:r w:rsidR="00576EE2">
              <w:rPr>
                <w:szCs w:val="22"/>
              </w:rPr>
              <w:t xml:space="preserve">    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6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EE2">
              <w:rPr>
                <w:szCs w:val="22"/>
              </w:rPr>
              <w:t xml:space="preserve">   13265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3E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EE2">
              <w:rPr>
                <w:szCs w:val="22"/>
              </w:rPr>
              <w:t xml:space="preserve">  </w:t>
            </w:r>
            <w:r w:rsidR="00183E13">
              <w:rPr>
                <w:szCs w:val="22"/>
              </w:rPr>
              <w:t xml:space="preserve"> </w:t>
            </w:r>
            <w:r w:rsidR="00576EE2">
              <w:rPr>
                <w:szCs w:val="22"/>
              </w:rPr>
              <w:t xml:space="preserve"> 13265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3E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EE2">
              <w:rPr>
                <w:szCs w:val="22"/>
              </w:rPr>
              <w:t xml:space="preserve">   20895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6EE2">
              <w:rPr>
                <w:szCs w:val="22"/>
              </w:rPr>
              <w:t xml:space="preserve">      12749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6E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33644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3E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12749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3E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-33977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3E13">
              <w:rPr>
                <w:szCs w:val="22"/>
              </w:rPr>
              <w:t xml:space="preserve">     12749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3E13" w:rsidP="00183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-33977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29F1" w:rsidRDefault="00AB29F1" w:rsidP="00107589">
      <w:pPr>
        <w:spacing w:after="0" w:line="240" w:lineRule="auto"/>
      </w:pPr>
      <w:r>
        <w:separator/>
      </w:r>
    </w:p>
  </w:endnote>
  <w:endnote w:type="continuationSeparator" w:id="0">
    <w:p w:rsidR="00AB29F1" w:rsidRDefault="00AB29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8ED" w:rsidRPr="00981468" w:rsidRDefault="005D28E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054D0">
      <w:rPr>
        <w:noProof/>
        <w:szCs w:val="22"/>
      </w:rPr>
      <w:t>17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29F1" w:rsidRDefault="00AB29F1" w:rsidP="00107589">
      <w:pPr>
        <w:spacing w:after="0" w:line="240" w:lineRule="auto"/>
      </w:pPr>
      <w:r>
        <w:separator/>
      </w:r>
    </w:p>
  </w:footnote>
  <w:footnote w:type="continuationSeparator" w:id="0">
    <w:p w:rsidR="00AB29F1" w:rsidRDefault="00AB29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D28E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28ED" w:rsidRPr="003F477D" w:rsidRDefault="005D28ED" w:rsidP="005D28E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28ED" w:rsidRPr="003F477D" w:rsidRDefault="005D28E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35846542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2021695137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D28ED" w:rsidRPr="004268D2" w:rsidRDefault="005D28E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8ED" w:rsidRPr="004268D2" w:rsidRDefault="005D28E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9C5"/>
    <w:rsid w:val="00082070"/>
    <w:rsid w:val="00083A25"/>
    <w:rsid w:val="000856F9"/>
    <w:rsid w:val="000A4A5A"/>
    <w:rsid w:val="000A7EE3"/>
    <w:rsid w:val="000C57F5"/>
    <w:rsid w:val="000D22CE"/>
    <w:rsid w:val="000E1917"/>
    <w:rsid w:val="00107589"/>
    <w:rsid w:val="00145A57"/>
    <w:rsid w:val="00150FDA"/>
    <w:rsid w:val="00151C69"/>
    <w:rsid w:val="00153CEB"/>
    <w:rsid w:val="0015667F"/>
    <w:rsid w:val="00166B3A"/>
    <w:rsid w:val="00180DE8"/>
    <w:rsid w:val="00183E13"/>
    <w:rsid w:val="00186CFF"/>
    <w:rsid w:val="001923C8"/>
    <w:rsid w:val="001A16FB"/>
    <w:rsid w:val="001A61FB"/>
    <w:rsid w:val="001A6B11"/>
    <w:rsid w:val="001D4E6F"/>
    <w:rsid w:val="001D5C39"/>
    <w:rsid w:val="001E03F2"/>
    <w:rsid w:val="001E6A7F"/>
    <w:rsid w:val="001F43A0"/>
    <w:rsid w:val="001F4417"/>
    <w:rsid w:val="001F5199"/>
    <w:rsid w:val="00204966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EAA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F1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6972"/>
    <w:rsid w:val="00504647"/>
    <w:rsid w:val="00504D7B"/>
    <w:rsid w:val="00512E8A"/>
    <w:rsid w:val="0053242E"/>
    <w:rsid w:val="00532E23"/>
    <w:rsid w:val="0053475A"/>
    <w:rsid w:val="00537F98"/>
    <w:rsid w:val="0054020D"/>
    <w:rsid w:val="005429C6"/>
    <w:rsid w:val="00544F4D"/>
    <w:rsid w:val="00555D13"/>
    <w:rsid w:val="005611A8"/>
    <w:rsid w:val="005649E2"/>
    <w:rsid w:val="00576EE2"/>
    <w:rsid w:val="005852EB"/>
    <w:rsid w:val="005922FF"/>
    <w:rsid w:val="005A3934"/>
    <w:rsid w:val="005A765F"/>
    <w:rsid w:val="005C4DA9"/>
    <w:rsid w:val="005D28ED"/>
    <w:rsid w:val="005D2F62"/>
    <w:rsid w:val="005D6688"/>
    <w:rsid w:val="005D7209"/>
    <w:rsid w:val="005E3B59"/>
    <w:rsid w:val="005E6D0D"/>
    <w:rsid w:val="00600751"/>
    <w:rsid w:val="006054D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5D53"/>
    <w:rsid w:val="00833197"/>
    <w:rsid w:val="0083597A"/>
    <w:rsid w:val="00847433"/>
    <w:rsid w:val="00851D99"/>
    <w:rsid w:val="00853FCE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5DA"/>
    <w:rsid w:val="00934878"/>
    <w:rsid w:val="009400AE"/>
    <w:rsid w:val="009463F6"/>
    <w:rsid w:val="009507A1"/>
    <w:rsid w:val="00953100"/>
    <w:rsid w:val="009731CC"/>
    <w:rsid w:val="00975586"/>
    <w:rsid w:val="009765E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627"/>
    <w:rsid w:val="009F0A29"/>
    <w:rsid w:val="009F39E7"/>
    <w:rsid w:val="00A12AB7"/>
    <w:rsid w:val="00A205E0"/>
    <w:rsid w:val="00A21C63"/>
    <w:rsid w:val="00A31E34"/>
    <w:rsid w:val="00A51F6F"/>
    <w:rsid w:val="00A533B1"/>
    <w:rsid w:val="00A5552F"/>
    <w:rsid w:val="00A555CB"/>
    <w:rsid w:val="00A62542"/>
    <w:rsid w:val="00A657E1"/>
    <w:rsid w:val="00A70223"/>
    <w:rsid w:val="00A8025E"/>
    <w:rsid w:val="00AA22D2"/>
    <w:rsid w:val="00AB03FB"/>
    <w:rsid w:val="00AB29F1"/>
    <w:rsid w:val="00AC0C1C"/>
    <w:rsid w:val="00AC1918"/>
    <w:rsid w:val="00B206F8"/>
    <w:rsid w:val="00B356F5"/>
    <w:rsid w:val="00B40471"/>
    <w:rsid w:val="00B5583E"/>
    <w:rsid w:val="00B60D4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8E6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8D1"/>
    <w:rsid w:val="00DB1EA0"/>
    <w:rsid w:val="00DC066D"/>
    <w:rsid w:val="00DD0855"/>
    <w:rsid w:val="00DD662F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4047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4047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A704B-3155-4DE8-8401-34A5279C6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17</Pages>
  <Words>3375</Words>
  <Characters>19242</Characters>
  <Application>Microsoft Office Word</Application>
  <DocSecurity>0</DocSecurity>
  <Lines>160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22572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Vakulová</cp:lastModifiedBy>
  <cp:revision>6</cp:revision>
  <cp:lastPrinted>2015-01-27T14:36:00Z</cp:lastPrinted>
  <dcterms:created xsi:type="dcterms:W3CDTF">2016-03-27T14:58:00Z</dcterms:created>
  <dcterms:modified xsi:type="dcterms:W3CDTF">2016-03-30T15:59:00Z</dcterms:modified>
</cp:coreProperties>
</file>