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Pr="002D5D92" w:rsidRDefault="002D5D92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</w:t>
      </w:r>
      <w:r w:rsidRPr="002D5D92">
        <w:rPr>
          <w:rFonts w:ascii="Times New Roman" w:hAnsi="Times New Roman" w:cs="Times New Roman"/>
          <w:b/>
          <w:sz w:val="24"/>
          <w:szCs w:val="24"/>
        </w:rPr>
        <w:t>Poznámky individuálnej účtovnej závierky zostavenej k 31.12.2015</w:t>
      </w:r>
      <w:bookmarkStart w:id="0" w:name="_GoBack"/>
      <w:bookmarkEnd w:id="0"/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PARFE Prešov  s.r.o.</w:t>
      </w:r>
    </w:p>
    <w:p w:rsidR="00CE03EC" w:rsidRDefault="00CE03E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Armádneho gen. Svobodu 2A, 080 01  Prešov</w:t>
      </w:r>
    </w:p>
    <w:p w:rsidR="00484C1C" w:rsidRPr="002E2695" w:rsidRDefault="00484C1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484C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Maloobchodný predaj športového tovaru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7506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28.11.2015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2201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22019" w:rsidP="00022019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  <w:t>15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2201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</w:t>
            </w:r>
            <w:proofErr w:type="spellStart"/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súčať</w:t>
            </w:r>
            <w:proofErr w:type="spellEnd"/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Do dáta zaradenie </w:t>
            </w:r>
            <w:proofErr w:type="spellStart"/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súčať</w:t>
            </w:r>
            <w:proofErr w:type="spellEnd"/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Nákl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Samostatne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20,50,100 %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67A5E" w:rsidP="0002201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 vo výške    8 271 €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nemá derivátové finančné nástroje. </w:t>
      </w:r>
    </w:p>
    <w:p w:rsidR="002224D8" w:rsidRPr="00600C1D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Nemá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4D8" w:rsidRDefault="002224D8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2201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02201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2201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poskytné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</w:t>
            </w:r>
            <w:proofErr w:type="spellStart"/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goodwille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022019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022019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022019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022019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022019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022019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31 785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37 184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23 682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47 293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Intersport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Wels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si uplatnila záložné právo na dobropisy za priznané bonusy.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Prešove dňa 30.3.2016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E59C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4D4" w:rsidRDefault="004F54D4" w:rsidP="00CE03EC">
      <w:pPr>
        <w:spacing w:after="0" w:line="240" w:lineRule="auto"/>
      </w:pPr>
      <w:r>
        <w:separator/>
      </w:r>
    </w:p>
  </w:endnote>
  <w:endnote w:type="continuationSeparator" w:id="0">
    <w:p w:rsidR="004F54D4" w:rsidRDefault="004F54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019" w:rsidRDefault="0002201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D5D9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D5D92">
      <w:rPr>
        <w:b/>
        <w:bCs/>
        <w:noProof/>
      </w:rPr>
      <w:t>10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4D4" w:rsidRDefault="004F54D4" w:rsidP="00CE03EC">
      <w:pPr>
        <w:spacing w:after="0" w:line="240" w:lineRule="auto"/>
      </w:pPr>
      <w:r>
        <w:separator/>
      </w:r>
    </w:p>
  </w:footnote>
  <w:footnote w:type="continuationSeparator" w:id="0">
    <w:p w:rsidR="004F54D4" w:rsidRDefault="004F54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019" w:rsidRPr="00CE03EC" w:rsidRDefault="00022019" w:rsidP="00484C1C">
    <w:pPr>
      <w:pStyle w:val="Hlavika"/>
      <w:tabs>
        <w:tab w:val="clear" w:pos="4536"/>
        <w:tab w:val="clear" w:pos="9072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E73D3F" wp14:editId="12254CE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C047B3C" wp14:editId="12F8788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358533" wp14:editId="5D43D6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E854EAB" wp14:editId="2B27A56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B012B7F" wp14:editId="66EE812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6DC883B" wp14:editId="356336F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3FB0E4" wp14:editId="3871DF8A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997A44" wp14:editId="31F440F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26D41C4" wp14:editId="34809D3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1D57B3" wp14:editId="11BA486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78006B" wp14:editId="40B4C56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206445A" wp14:editId="7579308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5475A06" wp14:editId="5D556D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6302BB" wp14:editId="3E6C99E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59D257" wp14:editId="7BE74B1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398CDF" wp14:editId="01DE323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FEF0" wp14:editId="7FF6208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04B5FCC" wp14:editId="06A6CCC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019" w:rsidRPr="007952A6" w:rsidRDefault="0002201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019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D099A"/>
    <w:rsid w:val="001D4FB8"/>
    <w:rsid w:val="00212400"/>
    <w:rsid w:val="002224D8"/>
    <w:rsid w:val="00223286"/>
    <w:rsid w:val="002718B4"/>
    <w:rsid w:val="002D5D92"/>
    <w:rsid w:val="002E2695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4D4"/>
    <w:rsid w:val="004F5958"/>
    <w:rsid w:val="00504DBD"/>
    <w:rsid w:val="00547F9F"/>
    <w:rsid w:val="005877C7"/>
    <w:rsid w:val="005C2965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43B98"/>
    <w:rsid w:val="00985F05"/>
    <w:rsid w:val="00986157"/>
    <w:rsid w:val="00994678"/>
    <w:rsid w:val="00997389"/>
    <w:rsid w:val="009A274C"/>
    <w:rsid w:val="009B59E5"/>
    <w:rsid w:val="009E6AD6"/>
    <w:rsid w:val="009F1252"/>
    <w:rsid w:val="009F3AB8"/>
    <w:rsid w:val="00A100E4"/>
    <w:rsid w:val="00A54F83"/>
    <w:rsid w:val="00A562DA"/>
    <w:rsid w:val="00A60D37"/>
    <w:rsid w:val="00A65198"/>
    <w:rsid w:val="00A67A5E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64D37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10</cp:revision>
  <cp:lastPrinted>2016-03-30T10:22:00Z</cp:lastPrinted>
  <dcterms:created xsi:type="dcterms:W3CDTF">2016-03-07T10:19:00Z</dcterms:created>
  <dcterms:modified xsi:type="dcterms:W3CDTF">2016-03-31T07:57:00Z</dcterms:modified>
</cp:coreProperties>
</file>