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A5BA9">
        <w:rPr>
          <w:szCs w:val="18"/>
        </w:rPr>
        <w:t>VISION007,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A5BA9">
        <w:rPr>
          <w:szCs w:val="18"/>
        </w:rPr>
        <w:t>Rastislavova 3487/20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0A5BA9">
        <w:rPr>
          <w:szCs w:val="18"/>
        </w:rPr>
        <w:t>VISION007</w:t>
      </w:r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56EED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3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.8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2092832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D56EED">
        <w:rPr>
          <w:szCs w:val="18"/>
        </w:rPr>
        <w:t>15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D56EED" w:rsidRDefault="00D56EED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A06BDB" w:rsidRPr="00B50225" w:rsidRDefault="00A06BDB" w:rsidP="00A06BDB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A06BDB" w:rsidRDefault="00A06BDB" w:rsidP="00A06BDB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A06BDB" w:rsidTr="009F557A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BDB" w:rsidRDefault="00A06BDB" w:rsidP="009F557A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A06BDB" w:rsidRDefault="00A06BDB" w:rsidP="00A06BDB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A06BDB" w:rsidRDefault="00A06BDB" w:rsidP="00A06BDB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A06BDB" w:rsidRDefault="00A06BDB" w:rsidP="00A06BDB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A06BDB" w:rsidRDefault="00A06BDB" w:rsidP="00A06BDB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A06BDB" w:rsidRDefault="00A06BDB" w:rsidP="00A06BDB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A06BDB" w:rsidRDefault="00A06BDB" w:rsidP="00A06BDB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A06BDB" w:rsidRDefault="00A06BDB" w:rsidP="00A06BDB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A06BDB" w:rsidRDefault="00A06BDB" w:rsidP="00A06BDB">
      <w:pPr>
        <w:pStyle w:val="Zkladntext"/>
        <w:rPr>
          <w:szCs w:val="18"/>
        </w:rPr>
      </w:pPr>
    </w:p>
    <w:p w:rsidR="00A06BDB" w:rsidRDefault="00A06BDB" w:rsidP="00A06BDB">
      <w:pPr>
        <w:pStyle w:val="Zkladntext"/>
        <w:rPr>
          <w:b/>
          <w:szCs w:val="18"/>
        </w:rPr>
      </w:pPr>
      <w:r>
        <w:rPr>
          <w:szCs w:val="18"/>
        </w:rPr>
        <w:t>Spoločnosť odpisovala zaradený majetok v súlade s platnými predpismi.</w:t>
      </w:r>
    </w:p>
    <w:p w:rsidR="00A06BDB" w:rsidRPr="00A06BDB" w:rsidRDefault="00A06BDB" w:rsidP="00A06BDB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D56EED" w:rsidRDefault="00D56EED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0A5BA9">
        <w:rPr>
          <w:sz w:val="18"/>
          <w:szCs w:val="18"/>
        </w:rPr>
        <w:t>VISION007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0A5BA9">
        <w:rPr>
          <w:sz w:val="18"/>
          <w:szCs w:val="18"/>
        </w:rPr>
        <w:t>VISION007</w:t>
      </w:r>
      <w:r w:rsidR="00ED333D">
        <w:rPr>
          <w:szCs w:val="18"/>
        </w:rPr>
        <w:t>, s.r.o.</w:t>
      </w:r>
      <w:r>
        <w:rPr>
          <w:sz w:val="18"/>
          <w:szCs w:val="18"/>
        </w:rPr>
        <w:t xml:space="preserve"> v roku 201</w:t>
      </w:r>
      <w:r w:rsidR="00D56EED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D56EED" w:rsidRDefault="00D56EED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56EED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61" w:dyaOrig="1659">
          <v:shape id="_x0000_i1026" type="#_x0000_t75" style="width:437.65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2092833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56EED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61" w:dyaOrig="1659">
          <v:shape id="_x0000_i1027" type="#_x0000_t75" style="width:437.65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2092833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7901D8" w:rsidRDefault="00D56EED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927" w:dyaOrig="1170">
          <v:shape id="_x0000_i1028" type="#_x0000_t75" style="width:439.9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20928332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lastRenderedPageBreak/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D56EED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73" w:dyaOrig="1865">
          <v:shape id="_x0000_i1029" type="#_x0000_t75" style="width:460.9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2092833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D56EED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56EED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56EED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56EED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56EED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56EED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56EED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56EED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A9" w:rsidRDefault="000A5BA9" w:rsidP="00E95128">
      <w:r>
        <w:separator/>
      </w:r>
    </w:p>
  </w:endnote>
  <w:endnote w:type="continuationSeparator" w:id="1">
    <w:p w:rsidR="000A5BA9" w:rsidRDefault="000A5B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AA42C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AA42C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AA42CE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A9" w:rsidRDefault="000A5BA9" w:rsidP="00E95128">
      <w:r>
        <w:separator/>
      </w:r>
    </w:p>
  </w:footnote>
  <w:footnote w:type="continuationSeparator" w:id="1">
    <w:p w:rsidR="000A5BA9" w:rsidRDefault="000A5B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Pr="00E95128" w:rsidRDefault="000A5B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 xml:space="preserve"> Ú</w:t>
    </w:r>
    <w:r w:rsidRPr="008D6361">
      <w:rPr>
        <w:sz w:val="18"/>
        <w:szCs w:val="18"/>
      </w:rPr>
      <w:t>čtovná závierka</w:t>
    </w:r>
  </w:p>
  <w:p w:rsidR="000A5BA9" w:rsidRDefault="007901D8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 xml:space="preserve">VISION007, s.r.o., Rastislavova 3487/20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decembru </w:t>
    </w:r>
    <w:r w:rsidR="000A5BA9">
      <w:rPr>
        <w:sz w:val="18"/>
        <w:szCs w:val="18"/>
      </w:rPr>
      <w:t>201</w:t>
    </w:r>
    <w:r w:rsidR="00D56EED">
      <w:rPr>
        <w:sz w:val="18"/>
        <w:szCs w:val="18"/>
      </w:rPr>
      <w:t>5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62"/>
      <w:gridCol w:w="4317"/>
      <w:gridCol w:w="280"/>
      <w:gridCol w:w="279"/>
      <w:gridCol w:w="283"/>
      <w:gridCol w:w="282"/>
      <w:gridCol w:w="283"/>
      <w:gridCol w:w="282"/>
      <w:gridCol w:w="283"/>
      <w:gridCol w:w="282"/>
      <w:gridCol w:w="283"/>
      <w:gridCol w:w="282"/>
    </w:tblGrid>
    <w:tr w:rsidR="000A5BA9" w:rsidRPr="00C14925" w:rsidTr="008C19C4">
      <w:trPr>
        <w:trHeight w:val="126"/>
      </w:trPr>
      <w:tc>
        <w:tcPr>
          <w:tcW w:w="206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0A5BA9" w:rsidRPr="00833D0C" w:rsidRDefault="000A5BA9" w:rsidP="00650498">
    <w:pPr>
      <w:pStyle w:val="Hlavika"/>
      <w:tabs>
        <w:tab w:val="center" w:pos="4962"/>
        <w:tab w:val="right" w:pos="9213"/>
      </w:tabs>
      <w:ind w:right="-1"/>
      <w:jc w:val="right"/>
      <w:rPr>
        <w:sz w:val="18"/>
        <w:szCs w:val="18"/>
        <w:lang w:val="en-GB"/>
      </w:rPr>
    </w:pPr>
  </w:p>
  <w:tbl>
    <w:tblPr>
      <w:tblW w:w="8970" w:type="dxa"/>
      <w:tblInd w:w="2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012"/>
      <w:gridCol w:w="4162"/>
      <w:gridCol w:w="279"/>
      <w:gridCol w:w="280"/>
      <w:gridCol w:w="279"/>
      <w:gridCol w:w="287"/>
      <w:gridCol w:w="279"/>
      <w:gridCol w:w="278"/>
      <w:gridCol w:w="279"/>
      <w:gridCol w:w="278"/>
      <w:gridCol w:w="279"/>
      <w:gridCol w:w="278"/>
    </w:tblGrid>
    <w:tr w:rsidR="000A5BA9" w:rsidRPr="00C14925" w:rsidTr="008C19C4">
      <w:trPr>
        <w:trHeight w:val="127"/>
      </w:trPr>
      <w:tc>
        <w:tcPr>
          <w:tcW w:w="2012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</w:tr>
  </w:tbl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2BC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1FB9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6BDB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2CE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9AB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6EED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A06BDB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1566</Words>
  <Characters>8928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13</cp:revision>
  <cp:lastPrinted>2016-03-18T13:17:00Z</cp:lastPrinted>
  <dcterms:created xsi:type="dcterms:W3CDTF">2015-02-09T07:31:00Z</dcterms:created>
  <dcterms:modified xsi:type="dcterms:W3CDTF">2016-03-31T09:18:00Z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