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 Pókatelek 4407/9, Dunajská Streda</w:t>
            </w:r>
          </w:p>
        </w:tc>
      </w:tr>
      <w:tr w:rsidR="004534D4" w:rsidRPr="003E7910" w:rsidTr="00CB6B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6B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46365036          DIČ:  2023343971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B6B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B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B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6B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6B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B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B6B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B6B23">
            <w:pPr>
              <w:spacing w:after="0" w:line="240" w:lineRule="auto"/>
              <w:rPr>
                <w:szCs w:val="22"/>
              </w:rPr>
            </w:pPr>
          </w:p>
        </w:tc>
      </w:tr>
      <w:tr w:rsidR="003E7910" w:rsidRPr="003E7910" w:rsidTr="00CB6B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B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6B23" w:rsidP="00CB6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6B23" w:rsidP="00CB6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B6B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B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B6B23" w:rsidP="00CB6B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B6B23" w:rsidP="00CB6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B6B23">
        <w:rPr>
          <w:rFonts w:cs="Arial"/>
          <w:szCs w:val="22"/>
        </w:rPr>
        <w:t>29.06.2015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6B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Matus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B6B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B6B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B6B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7774</w:t>
            </w:r>
          </w:p>
        </w:tc>
        <w:tc>
          <w:tcPr>
            <w:tcW w:w="2405" w:type="dxa"/>
            <w:vAlign w:val="center"/>
          </w:tcPr>
          <w:p w:rsidR="0003344F" w:rsidRPr="003F477D" w:rsidRDefault="00110C0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0C0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10C0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C0D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C0D">
              <w:rPr>
                <w:szCs w:val="22"/>
              </w:rPr>
              <w:t>391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C0D">
              <w:rPr>
                <w:szCs w:val="22"/>
              </w:rPr>
              <w:t>391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10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10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0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10C0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0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10C0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0C0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886">
              <w:rPr>
                <w:szCs w:val="22"/>
              </w:rPr>
              <w:t>Quatrocar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C0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886">
              <w:rPr>
                <w:szCs w:val="22"/>
              </w:rPr>
              <w:t>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886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886">
              <w:rPr>
                <w:szCs w:val="22"/>
              </w:rPr>
              <w:t>Quatrocar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0C0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886">
              <w:rPr>
                <w:szCs w:val="22"/>
              </w:rPr>
              <w:t>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886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1688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11688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11688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30238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116886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41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119222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276805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41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119222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8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8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8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68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8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68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68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89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89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1895">
              <w:rPr>
                <w:szCs w:val="22"/>
              </w:rPr>
              <w:t>947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158">
              <w:rPr>
                <w:szCs w:val="22"/>
              </w:rPr>
              <w:t>3639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4158">
              <w:rPr>
                <w:szCs w:val="22"/>
              </w:rPr>
              <w:t>4586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1320" w:rsidRDefault="00161320" w:rsidP="00107589">
      <w:pPr>
        <w:spacing w:after="0" w:line="240" w:lineRule="auto"/>
      </w:pPr>
      <w:r>
        <w:separator/>
      </w:r>
    </w:p>
  </w:endnote>
  <w:endnote w:type="continuationSeparator" w:id="1">
    <w:p w:rsidR="00161320" w:rsidRDefault="0016132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B23" w:rsidRPr="00981468" w:rsidRDefault="00CB6B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44158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1320" w:rsidRDefault="00161320" w:rsidP="00107589">
      <w:pPr>
        <w:spacing w:after="0" w:line="240" w:lineRule="auto"/>
      </w:pPr>
      <w:r>
        <w:separator/>
      </w:r>
    </w:p>
  </w:footnote>
  <w:footnote w:type="continuationSeparator" w:id="1">
    <w:p w:rsidR="00161320" w:rsidRDefault="0016132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B6B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6B23" w:rsidRPr="003F477D" w:rsidRDefault="00CB6B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6B23" w:rsidRPr="003F477D" w:rsidRDefault="00CB6B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46365036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2023343971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6B23" w:rsidRPr="004268D2" w:rsidRDefault="00CB6B2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B23" w:rsidRPr="004268D2" w:rsidRDefault="00CB6B2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C0D"/>
    <w:rsid w:val="00116886"/>
    <w:rsid w:val="00145A57"/>
    <w:rsid w:val="00150FDA"/>
    <w:rsid w:val="00151C69"/>
    <w:rsid w:val="00153CEB"/>
    <w:rsid w:val="0016132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895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15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B2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3C2A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4649</Words>
  <Characters>26503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2016-03-30T20:47:00Z</dcterms:created>
  <dcterms:modified xsi:type="dcterms:W3CDTF">2016-03-30T20:47:00Z</dcterms:modified>
</cp:coreProperties>
</file>