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70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441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441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70B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3A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70B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  <w:tc>
          <w:tcPr>
            <w:tcW w:w="2405" w:type="dxa"/>
            <w:vAlign w:val="center"/>
          </w:tcPr>
          <w:p w:rsidR="0003344F" w:rsidRPr="003F477D" w:rsidRDefault="00203A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0B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3A8D" w:rsidP="00203A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4490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E70B71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E70B71">
              <w:rPr>
                <w:b/>
                <w:szCs w:val="22"/>
              </w:rPr>
              <w:t>17114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B71">
              <w:rPr>
                <w:szCs w:val="22"/>
              </w:rPr>
              <w:t>5733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B71">
              <w:rPr>
                <w:szCs w:val="22"/>
              </w:rPr>
              <w:t>190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B71"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B71">
              <w:rPr>
                <w:szCs w:val="22"/>
              </w:rPr>
              <w:t>4500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B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B71">
              <w:rPr>
                <w:szCs w:val="22"/>
              </w:rPr>
              <w:t>4690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E70B71">
              <w:rPr>
                <w:szCs w:val="22"/>
              </w:rPr>
              <w:t>1164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0B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A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BA0F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F2D">
              <w:rPr>
                <w:szCs w:val="22"/>
              </w:rPr>
              <w:t>32720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BA0F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F2D">
              <w:rPr>
                <w:szCs w:val="22"/>
              </w:rPr>
              <w:t>32720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BA0F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F2D">
              <w:rPr>
                <w:szCs w:val="22"/>
              </w:rPr>
              <w:t>46062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F2D">
              <w:rPr>
                <w:szCs w:val="22"/>
              </w:rPr>
              <w:t>46062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BA0F2D">
        <w:rPr>
          <w:szCs w:val="22"/>
        </w:rPr>
        <w:t>12.2015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67B0B" w:rsidP="0003344F">
      <w:pPr>
        <w:spacing w:after="0" w:line="240" w:lineRule="auto"/>
        <w:rPr>
          <w:szCs w:val="22"/>
        </w:rPr>
      </w:pPr>
      <w:r>
        <w:rPr>
          <w:szCs w:val="22"/>
        </w:rPr>
        <w:t>Wisimpex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567B0B">
        <w:rPr>
          <w:szCs w:val="22"/>
        </w:rPr>
        <w:t xml:space="preserve">blasti obchodu a služieb 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Lízingová činnosť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Upratovacie služby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Faktoring a forfaiting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jednoduchých výrobkov z kovu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Opracovanie kovu jednoduchým spôsobom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strojov pre hospodárske odvetvia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komunikačných zariadení, spotrebnej elektroniky, počítačov a kancelárskych strojov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0BCD" w:rsidRDefault="006D0BCD" w:rsidP="00107589">
      <w:pPr>
        <w:spacing w:after="0" w:line="240" w:lineRule="auto"/>
      </w:pPr>
      <w:r>
        <w:separator/>
      </w:r>
    </w:p>
  </w:endnote>
  <w:endnote w:type="continuationSeparator" w:id="1">
    <w:p w:rsidR="006D0BCD" w:rsidRDefault="006D0B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0BCD" w:rsidRDefault="006D0BCD" w:rsidP="00107589">
      <w:pPr>
        <w:spacing w:after="0" w:line="240" w:lineRule="auto"/>
      </w:pPr>
      <w:r>
        <w:separator/>
      </w:r>
    </w:p>
  </w:footnote>
  <w:footnote w:type="continuationSeparator" w:id="1">
    <w:p w:rsidR="006D0BCD" w:rsidRDefault="006D0B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EC1" w:rsidRPr="004268D2" w:rsidRDefault="00586EC1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6688"/>
    <w:rsid w:val="005E3B59"/>
    <w:rsid w:val="005E7DCB"/>
    <w:rsid w:val="00624C0F"/>
    <w:rsid w:val="00645466"/>
    <w:rsid w:val="00687B87"/>
    <w:rsid w:val="006A4709"/>
    <w:rsid w:val="006A5428"/>
    <w:rsid w:val="006B42EC"/>
    <w:rsid w:val="006B5F4E"/>
    <w:rsid w:val="006C695D"/>
    <w:rsid w:val="006D0BC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C04782"/>
    <w:rsid w:val="00C13B7E"/>
    <w:rsid w:val="00C270D3"/>
    <w:rsid w:val="00C340A8"/>
    <w:rsid w:val="00C44152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4254</Words>
  <Characters>24251</Characters>
  <Application>Microsoft Office Word</Application>
  <DocSecurity>0</DocSecurity>
  <Lines>202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2014-09-23T10:55:00Z</cp:lastPrinted>
  <dcterms:created xsi:type="dcterms:W3CDTF">2016-03-22T09:23:00Z</dcterms:created>
  <dcterms:modified xsi:type="dcterms:W3CDTF">2016-03-22T09:36:00Z</dcterms:modified>
</cp:coreProperties>
</file>