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46953264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 xml:space="preserve">  202</w:t>
      </w:r>
      <w:r>
        <w:rPr>
          <w:sz w:val="28"/>
          <w:szCs w:val="28"/>
        </w:rPr>
        <w:t>3656404</w:t>
      </w:r>
      <w:r>
        <w:rPr>
          <w:sz w:val="28"/>
          <w:szCs w:val="28"/>
        </w:rPr>
        <w:t xml:space="preserve">                                              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061B0" w:rsidRPr="009E4426" w:rsidRDefault="004061B0" w:rsidP="004061B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061B0" w:rsidRPr="007F2366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061B0" w:rsidRDefault="004061B0" w:rsidP="004061B0"/>
    <w:p w:rsidR="00745557" w:rsidRDefault="00745557"/>
    <w:sectPr w:rsidR="00745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1B0"/>
    <w:rsid w:val="004061B0"/>
    <w:rsid w:val="00745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2016-03-31T14:44:00Z</dcterms:created>
  <dcterms:modified xsi:type="dcterms:W3CDTF">2016-03-31T14:45:00Z</dcterms:modified>
</cp:coreProperties>
</file>