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C3A5B">
        <w:rPr>
          <w:b/>
        </w:rPr>
        <w:t>36363448</w:t>
      </w:r>
    </w:p>
    <w:p w:rsidR="00305240" w:rsidRDefault="00305240" w:rsidP="00305240">
      <w:r>
        <w:t xml:space="preserve">DIČ: </w:t>
      </w:r>
      <w:r w:rsidR="001C3A5B">
        <w:rPr>
          <w:b/>
        </w:rPr>
        <w:t>2022198310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C3A5B" w:rsidP="00305240">
      <w:pPr>
        <w:pStyle w:val="Odsekzoznamu"/>
        <w:ind w:left="426"/>
      </w:pPr>
      <w:r>
        <w:rPr>
          <w:b/>
        </w:rPr>
        <w:t>East – West Invest,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C3A5B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1C3A5B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C3A5B"/>
    <w:rsid w:val="00305240"/>
    <w:rsid w:val="003D1ED8"/>
    <w:rsid w:val="0078094F"/>
    <w:rsid w:val="00E63C96"/>
    <w:rsid w:val="00FA1DFF"/>
    <w:rsid w:val="00FA2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389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dcterms:created xsi:type="dcterms:W3CDTF">2015-02-10T15:43:00Z</dcterms:created>
  <dcterms:modified xsi:type="dcterms:W3CDTF">2016-03-31T11:19:00Z</dcterms:modified>
</cp:coreProperties>
</file>