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871201">
        <w:t xml:space="preserve"> </w:t>
      </w:r>
      <w:r w:rsidR="00871201">
        <w:rPr>
          <w:b/>
        </w:rPr>
        <w:t>2022608159</w:t>
      </w:r>
    </w:p>
    <w:p w:rsidR="00305240" w:rsidRDefault="00305240" w:rsidP="00305240">
      <w:r>
        <w:t xml:space="preserve">DIČ: </w:t>
      </w:r>
      <w:r w:rsidR="00871201">
        <w:rPr>
          <w:b/>
        </w:rPr>
        <w:t>44130007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71201" w:rsidP="00305240">
      <w:pPr>
        <w:pStyle w:val="Odsekzoznamu"/>
        <w:ind w:left="426"/>
      </w:pPr>
      <w:r>
        <w:rPr>
          <w:b/>
        </w:rPr>
        <w:t>LAND TWO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21202"/>
    <w:rsid w:val="00146F06"/>
    <w:rsid w:val="002D05CD"/>
    <w:rsid w:val="00305240"/>
    <w:rsid w:val="0078094F"/>
    <w:rsid w:val="0087120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dcterms:created xsi:type="dcterms:W3CDTF">2015-02-10T15:43:00Z</dcterms:created>
  <dcterms:modified xsi:type="dcterms:W3CDTF">2016-03-31T12:25:00Z</dcterms:modified>
</cp:coreProperties>
</file>