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92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92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9226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</w:t>
      </w:r>
      <w:r w:rsidRPr="0029226A">
        <w:rPr>
          <w:szCs w:val="22"/>
        </w:rPr>
        <w:t>dlhodobom</w:t>
      </w:r>
      <w:r w:rsidRPr="003F477D">
        <w:rPr>
          <w:szCs w:val="22"/>
        </w:rPr>
        <w:t xml:space="preserve">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26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9226A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9226A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29226A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922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922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22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22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29226A">
              <w:rPr>
                <w:szCs w:val="22"/>
              </w:rPr>
              <w:t xml:space="preserve">               43926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2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22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2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22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2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22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43926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226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226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226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B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B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226A" w:rsidP="002B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226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26A">
              <w:rPr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26A">
              <w:rPr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26A">
              <w:rPr>
                <w:szCs w:val="22"/>
              </w:rPr>
              <w:t>27019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26A">
              <w:rPr>
                <w:szCs w:val="22"/>
              </w:rPr>
              <w:t>5328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22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2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2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-25058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642F" w:rsidRDefault="0013642F" w:rsidP="00107589">
      <w:pPr>
        <w:spacing w:after="0" w:line="240" w:lineRule="auto"/>
      </w:pPr>
      <w:r>
        <w:separator/>
      </w:r>
    </w:p>
  </w:endnote>
  <w:endnote w:type="continuationSeparator" w:id="0">
    <w:p w:rsidR="0013642F" w:rsidRDefault="001364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642F" w:rsidRDefault="0013642F" w:rsidP="00107589">
      <w:pPr>
        <w:spacing w:after="0" w:line="240" w:lineRule="auto"/>
      </w:pPr>
      <w:r>
        <w:separator/>
      </w:r>
    </w:p>
  </w:footnote>
  <w:footnote w:type="continuationSeparator" w:id="0">
    <w:p w:rsidR="0013642F" w:rsidRDefault="001364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7589"/>
    <w:rsid w:val="0013642F"/>
    <w:rsid w:val="00151C69"/>
    <w:rsid w:val="00186CFF"/>
    <w:rsid w:val="001923C8"/>
    <w:rsid w:val="001A61FB"/>
    <w:rsid w:val="001A6B11"/>
    <w:rsid w:val="001D5C39"/>
    <w:rsid w:val="001D63C1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26A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5CC1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F45DCC0-510F-4FE3-A222-E43069FD8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62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29EE72-A626-43E0-994B-51C050A91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3793</Words>
  <Characters>21623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2016-03-21T17:14:00Z</cp:lastPrinted>
  <dcterms:created xsi:type="dcterms:W3CDTF">2016-03-31T17:35:00Z</dcterms:created>
  <dcterms:modified xsi:type="dcterms:W3CDTF">2016-03-31T17:35:00Z</dcterms:modified>
</cp:coreProperties>
</file>