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MIDINKS,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ul. 29 augusta 2, Bratislava</w:t>
            </w:r>
          </w:p>
        </w:tc>
      </w:tr>
      <w:tr w:rsidR="004534D4" w:rsidRPr="003E7910" w:rsidTr="0021551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155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35885114          DIČ:  2021898395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155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14.04.2004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551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1551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kúpa tovaru za účelom predaja konečnému spotrebiteľovi, prevádzkovanie športových zariadení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1551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1551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1551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1551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1551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1551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15516" w:rsidP="002155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15516" w:rsidP="002155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1551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1551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15516" w:rsidP="002155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15516" w:rsidP="002155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1551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1551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1551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155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551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Šillo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55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06.05.2004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55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4980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551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1551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15516" w:rsidP="00215516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Šebo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15516" w:rsidP="0021551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17.09.2009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15516" w:rsidP="0021551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15516" w:rsidP="0021551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5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5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55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55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55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55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55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55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1551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5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5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5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5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5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155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1551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01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01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01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A01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01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01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01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01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01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A01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01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A01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01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A01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21936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-14279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-13943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-13943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40169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A0FF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37867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</w:t>
            </w:r>
          </w:p>
        </w:tc>
        <w:tc>
          <w:tcPr>
            <w:tcW w:w="2405" w:type="dxa"/>
            <w:vAlign w:val="center"/>
          </w:tcPr>
          <w:p w:rsidR="0003344F" w:rsidRPr="003F477D" w:rsidRDefault="001A0FF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40265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1A0FFB" w:rsidRDefault="001A0FF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A0FFB">
              <w:rPr>
                <w:bCs/>
                <w:szCs w:val="22"/>
              </w:rPr>
              <w:t>37867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A0FF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-257297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A0FF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-257297,76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A0FF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-257297,76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A0FF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A0FF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A0FF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A0FF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0E3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0E3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0E3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0E3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0E3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0E3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D0E3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100601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446437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246798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1C7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257298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1C7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257298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0E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227000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E3E">
              <w:rPr>
                <w:szCs w:val="22"/>
              </w:rPr>
              <w:t>219437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E3E">
              <w:rPr>
                <w:szCs w:val="22"/>
              </w:rPr>
              <w:t>446437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E3E">
              <w:rPr>
                <w:szCs w:val="22"/>
              </w:rPr>
              <w:t>206779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E3E">
              <w:rPr>
                <w:szCs w:val="22"/>
              </w:rPr>
              <w:t>11059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E3E">
              <w:rPr>
                <w:szCs w:val="22"/>
              </w:rPr>
              <w:t>195719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C7C">
              <w:rPr>
                <w:szCs w:val="22"/>
              </w:rPr>
              <w:t>-</w:t>
            </w:r>
            <w:r w:rsidR="006D0E3E">
              <w:rPr>
                <w:szCs w:val="22"/>
              </w:rPr>
              <w:t>26441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E3E">
              <w:rPr>
                <w:szCs w:val="22"/>
              </w:rPr>
              <w:t>-257297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1C7C">
              <w:rPr>
                <w:szCs w:val="22"/>
              </w:rPr>
              <w:t>-</w:t>
            </w:r>
            <w:r w:rsidR="006D0E3E">
              <w:rPr>
                <w:szCs w:val="22"/>
              </w:rPr>
              <w:t>26441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E3E">
              <w:rPr>
                <w:szCs w:val="22"/>
              </w:rPr>
              <w:t>-257297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72EF" w:rsidRDefault="007872EF" w:rsidP="00107589">
      <w:pPr>
        <w:spacing w:after="0" w:line="240" w:lineRule="auto"/>
      </w:pPr>
      <w:r>
        <w:separator/>
      </w:r>
    </w:p>
  </w:endnote>
  <w:endnote w:type="continuationSeparator" w:id="0">
    <w:p w:rsidR="007872EF" w:rsidRDefault="007872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5516" w:rsidRPr="00981468" w:rsidRDefault="0021551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B1C7C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72EF" w:rsidRDefault="007872EF" w:rsidP="00107589">
      <w:pPr>
        <w:spacing w:after="0" w:line="240" w:lineRule="auto"/>
      </w:pPr>
      <w:r>
        <w:separator/>
      </w:r>
    </w:p>
  </w:footnote>
  <w:footnote w:type="continuationSeparator" w:id="0">
    <w:p w:rsidR="007872EF" w:rsidRDefault="007872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1551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15516" w:rsidRPr="003F477D" w:rsidRDefault="0021551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15516" w:rsidRPr="003F477D" w:rsidRDefault="0021551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35885114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2021898395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15516" w:rsidRPr="004268D2" w:rsidRDefault="0021551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5516" w:rsidRPr="004268D2" w:rsidRDefault="0021551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01D3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0FF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5516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1C7C"/>
    <w:rsid w:val="006B42EC"/>
    <w:rsid w:val="006B5F4E"/>
    <w:rsid w:val="006C5C54"/>
    <w:rsid w:val="006C695D"/>
    <w:rsid w:val="006D0E3E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72EF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030002-9981-4D73-8C19-043ECC49B9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4734</Words>
  <Characters>26606</Characters>
  <Application>Microsoft Office Word</Application>
  <DocSecurity>0</DocSecurity>
  <Lines>4434</Lines>
  <Paragraphs>1424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29916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Požívateľ</cp:lastModifiedBy>
  <cp:revision>2</cp:revision>
  <cp:lastPrinted>2015-01-27T14:36:00Z</cp:lastPrinted>
  <dcterms:created xsi:type="dcterms:W3CDTF">2016-03-31T20:01:00Z</dcterms:created>
  <dcterms:modified xsi:type="dcterms:W3CDTF">2016-03-31T20:01:00Z</dcterms:modified>
</cp:coreProperties>
</file>