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75AB" w:rsidRPr="001F37BB" w:rsidRDefault="001F37BB" w:rsidP="000B16D8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B16D8" w:rsidRPr="001F37BB">
        <w:rPr>
          <w:rFonts w:ascii="Times New Roman" w:hAnsi="Times New Roman" w:cs="Times New Roman"/>
          <w:b/>
          <w:sz w:val="28"/>
          <w:szCs w:val="28"/>
        </w:rPr>
        <w:t>Výročná správa neinvestičného fondu „ DREVÁR n. f.“</w:t>
      </w:r>
    </w:p>
    <w:p w:rsidR="000B16D8" w:rsidRDefault="000B16D8" w:rsidP="000B16D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B16D8" w:rsidRDefault="000B16D8" w:rsidP="000B16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Neinvestičný fond DREVÁR, n. f. bol zriadený pri SOU drevárskom v Žarnovici. Zriaďovatelia fondu splatili vklad po 2 000,00 Sk, spolu vo výške 4 000,00 Sk. Vklad bol uložený na bankovom účte vo VÚB, a.s.</w:t>
      </w:r>
    </w:p>
    <w:p w:rsidR="000B16D8" w:rsidRDefault="000B16D8" w:rsidP="000B16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Neinvestičný fond DREVÁR, n. f. bol zriadený k 29. 10. 2003 a bol zaregistrovaný na Krajskom úrade v Banskej Bystrici na odbore všeobecnej vnútornej správy.</w:t>
      </w:r>
    </w:p>
    <w:p w:rsidR="000B16D8" w:rsidRDefault="000B16D8" w:rsidP="000B16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Neinvestičný fond DREVÁR, n. f. bol zriadený pre potreby rozvoja Strednej odbornej školy, Bystrická 4, Žarnovica. Fond sa zaregistroval na notárskej komore, aby mohol získať finančné prostriedky z 2 % dane z príjmov,</w:t>
      </w:r>
    </w:p>
    <w:p w:rsidR="000B16D8" w:rsidRDefault="000B16D8" w:rsidP="000B16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Stav finančných prostriedkov na bankovom účte k 31. 12. 2014 bol:</w:t>
      </w:r>
      <w:r>
        <w:rPr>
          <w:rFonts w:ascii="Times New Roman" w:hAnsi="Times New Roman" w:cs="Times New Roman"/>
          <w:sz w:val="24"/>
          <w:szCs w:val="24"/>
        </w:rPr>
        <w:tab/>
        <w:t xml:space="preserve"> 362,17 €</w:t>
      </w:r>
    </w:p>
    <w:p w:rsidR="000B16D8" w:rsidRDefault="000B16D8" w:rsidP="000B16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Stav finančných prostriedkov v pokladnici k 31. 12. 2014 bol: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6,87 €</w:t>
      </w:r>
    </w:p>
    <w:p w:rsidR="000B16D8" w:rsidRDefault="000B16D8" w:rsidP="000B16D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174CF" w:rsidRDefault="000B16D8" w:rsidP="000B16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roka 2015 boli príjmy: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174CF">
        <w:rPr>
          <w:rFonts w:ascii="Times New Roman" w:hAnsi="Times New Roman" w:cs="Times New Roman"/>
          <w:sz w:val="24"/>
          <w:szCs w:val="24"/>
        </w:rPr>
        <w:tab/>
      </w:r>
      <w:r w:rsidR="00D174CF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726,35 €</w:t>
      </w:r>
      <w:r w:rsidR="00D174CF">
        <w:rPr>
          <w:rFonts w:ascii="Times New Roman" w:hAnsi="Times New Roman" w:cs="Times New Roman"/>
          <w:sz w:val="24"/>
          <w:szCs w:val="24"/>
        </w:rPr>
        <w:t>- 2 % dane z príjmov</w:t>
      </w:r>
      <w:r w:rsidR="00D174CF">
        <w:rPr>
          <w:rFonts w:ascii="Times New Roman" w:hAnsi="Times New Roman" w:cs="Times New Roman"/>
          <w:sz w:val="24"/>
          <w:szCs w:val="24"/>
        </w:rPr>
        <w:tab/>
      </w:r>
      <w:r w:rsidR="00D174CF">
        <w:rPr>
          <w:rFonts w:ascii="Times New Roman" w:hAnsi="Times New Roman" w:cs="Times New Roman"/>
          <w:sz w:val="24"/>
          <w:szCs w:val="24"/>
        </w:rPr>
        <w:tab/>
      </w:r>
      <w:r w:rsidR="00D174CF">
        <w:rPr>
          <w:rFonts w:ascii="Times New Roman" w:hAnsi="Times New Roman" w:cs="Times New Roman"/>
          <w:sz w:val="24"/>
          <w:szCs w:val="24"/>
        </w:rPr>
        <w:tab/>
      </w:r>
      <w:r w:rsidR="00D174CF">
        <w:rPr>
          <w:rFonts w:ascii="Times New Roman" w:hAnsi="Times New Roman" w:cs="Times New Roman"/>
          <w:sz w:val="24"/>
          <w:szCs w:val="24"/>
        </w:rPr>
        <w:tab/>
      </w:r>
    </w:p>
    <w:p w:rsidR="00D174CF" w:rsidRDefault="00D174CF" w:rsidP="000B16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výdavky: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86,80 € - poplatky účtu</w:t>
      </w:r>
    </w:p>
    <w:p w:rsidR="00D174CF" w:rsidRDefault="00D174CF" w:rsidP="000B16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55,80 € - notárske poplatky</w:t>
      </w:r>
    </w:p>
    <w:p w:rsidR="00D174CF" w:rsidRDefault="00D174CF" w:rsidP="000B16D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174CF" w:rsidRDefault="00D174CF" w:rsidP="00D174C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Stav finančných prostriedkov na bankovom účte k 31. 12. 2015 bol:</w:t>
      </w:r>
      <w:r>
        <w:rPr>
          <w:rFonts w:ascii="Times New Roman" w:hAnsi="Times New Roman" w:cs="Times New Roman"/>
          <w:sz w:val="24"/>
          <w:szCs w:val="24"/>
        </w:rPr>
        <w:tab/>
        <w:t xml:space="preserve"> 931,72 €</w:t>
      </w:r>
    </w:p>
    <w:p w:rsidR="00D174CF" w:rsidRDefault="00D174CF" w:rsidP="00D174C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Stav finančných prostriedkov v pokladnici k 31.</w:t>
      </w:r>
      <w:r w:rsidR="00AC7879">
        <w:rPr>
          <w:rFonts w:ascii="Times New Roman" w:hAnsi="Times New Roman" w:cs="Times New Roman"/>
          <w:sz w:val="24"/>
          <w:szCs w:val="24"/>
        </w:rPr>
        <w:t xml:space="preserve"> 12. 2015</w:t>
      </w:r>
      <w:r>
        <w:rPr>
          <w:rFonts w:ascii="Times New Roman" w:hAnsi="Times New Roman" w:cs="Times New Roman"/>
          <w:sz w:val="24"/>
          <w:szCs w:val="24"/>
        </w:rPr>
        <w:t xml:space="preserve"> bol: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21.07 €</w:t>
      </w:r>
    </w:p>
    <w:p w:rsidR="00D174CF" w:rsidRDefault="00D174CF" w:rsidP="00D174C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174CF" w:rsidRDefault="00D174CF" w:rsidP="00D174C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174CF" w:rsidRDefault="00D174CF" w:rsidP="00D174C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174CF" w:rsidRDefault="00D174CF" w:rsidP="00D174C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174CF" w:rsidRDefault="006940B4" w:rsidP="00D174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Žarnovica 21. 03</w:t>
      </w:r>
      <w:bookmarkStart w:id="0" w:name="_GoBack"/>
      <w:bookmarkEnd w:id="0"/>
      <w:r w:rsidR="00D174CF">
        <w:rPr>
          <w:rFonts w:ascii="Times New Roman" w:hAnsi="Times New Roman" w:cs="Times New Roman"/>
          <w:sz w:val="24"/>
          <w:szCs w:val="24"/>
        </w:rPr>
        <w:t>. 2016</w:t>
      </w:r>
      <w:r w:rsidR="00D174CF">
        <w:rPr>
          <w:rFonts w:ascii="Times New Roman" w:hAnsi="Times New Roman" w:cs="Times New Roman"/>
          <w:sz w:val="24"/>
          <w:szCs w:val="24"/>
        </w:rPr>
        <w:tab/>
      </w:r>
      <w:r w:rsidR="00D174CF">
        <w:rPr>
          <w:rFonts w:ascii="Times New Roman" w:hAnsi="Times New Roman" w:cs="Times New Roman"/>
          <w:sz w:val="24"/>
          <w:szCs w:val="24"/>
        </w:rPr>
        <w:tab/>
      </w:r>
      <w:r w:rsidR="00D174CF">
        <w:rPr>
          <w:rFonts w:ascii="Times New Roman" w:hAnsi="Times New Roman" w:cs="Times New Roman"/>
          <w:sz w:val="24"/>
          <w:szCs w:val="24"/>
        </w:rPr>
        <w:tab/>
      </w:r>
      <w:r w:rsidR="00D174CF">
        <w:rPr>
          <w:rFonts w:ascii="Times New Roman" w:hAnsi="Times New Roman" w:cs="Times New Roman"/>
          <w:sz w:val="24"/>
          <w:szCs w:val="24"/>
        </w:rPr>
        <w:tab/>
      </w:r>
      <w:r w:rsidR="00D174CF">
        <w:rPr>
          <w:rFonts w:ascii="Times New Roman" w:hAnsi="Times New Roman" w:cs="Times New Roman"/>
          <w:sz w:val="24"/>
          <w:szCs w:val="24"/>
        </w:rPr>
        <w:tab/>
        <w:t xml:space="preserve">Mgr. Tatiana </w:t>
      </w:r>
      <w:proofErr w:type="spellStart"/>
      <w:r w:rsidR="00D174CF">
        <w:rPr>
          <w:rFonts w:ascii="Times New Roman" w:hAnsi="Times New Roman" w:cs="Times New Roman"/>
          <w:sz w:val="24"/>
          <w:szCs w:val="24"/>
        </w:rPr>
        <w:t>Šušovicová</w:t>
      </w:r>
      <w:proofErr w:type="spellEnd"/>
    </w:p>
    <w:p w:rsidR="00D174CF" w:rsidRDefault="001F37BB" w:rsidP="00D174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</w:t>
      </w:r>
      <w:r w:rsidR="00D174CF">
        <w:rPr>
          <w:rFonts w:ascii="Times New Roman" w:hAnsi="Times New Roman" w:cs="Times New Roman"/>
          <w:sz w:val="24"/>
          <w:szCs w:val="24"/>
        </w:rPr>
        <w:t>právca neinvestičného fondu</w:t>
      </w:r>
    </w:p>
    <w:p w:rsidR="00D174CF" w:rsidRDefault="00D174CF" w:rsidP="000B16D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B16D8" w:rsidRPr="000B16D8" w:rsidRDefault="000B16D8" w:rsidP="000B16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0B16D8" w:rsidRPr="000B16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16D8"/>
    <w:rsid w:val="000055E3"/>
    <w:rsid w:val="000101E4"/>
    <w:rsid w:val="000107D7"/>
    <w:rsid w:val="00011B54"/>
    <w:rsid w:val="00026E46"/>
    <w:rsid w:val="000306C0"/>
    <w:rsid w:val="00030BB3"/>
    <w:rsid w:val="00035986"/>
    <w:rsid w:val="0004440E"/>
    <w:rsid w:val="00050D94"/>
    <w:rsid w:val="00060033"/>
    <w:rsid w:val="00071819"/>
    <w:rsid w:val="00072B0B"/>
    <w:rsid w:val="00075FA2"/>
    <w:rsid w:val="000771B2"/>
    <w:rsid w:val="00080659"/>
    <w:rsid w:val="000807FA"/>
    <w:rsid w:val="00084854"/>
    <w:rsid w:val="000853F4"/>
    <w:rsid w:val="0009570E"/>
    <w:rsid w:val="000A2740"/>
    <w:rsid w:val="000A4AD5"/>
    <w:rsid w:val="000B109E"/>
    <w:rsid w:val="000B16D8"/>
    <w:rsid w:val="000B23AD"/>
    <w:rsid w:val="000B5CF8"/>
    <w:rsid w:val="000B6815"/>
    <w:rsid w:val="000D365F"/>
    <w:rsid w:val="000D7A79"/>
    <w:rsid w:val="000E17A1"/>
    <w:rsid w:val="000E1B51"/>
    <w:rsid w:val="000E4578"/>
    <w:rsid w:val="000E7A86"/>
    <w:rsid w:val="000F08D7"/>
    <w:rsid w:val="000F122A"/>
    <w:rsid w:val="000F646A"/>
    <w:rsid w:val="000F73A4"/>
    <w:rsid w:val="00102758"/>
    <w:rsid w:val="0010578F"/>
    <w:rsid w:val="00106996"/>
    <w:rsid w:val="001072D4"/>
    <w:rsid w:val="0012307F"/>
    <w:rsid w:val="001311F5"/>
    <w:rsid w:val="001349AB"/>
    <w:rsid w:val="001428E2"/>
    <w:rsid w:val="001459EF"/>
    <w:rsid w:val="0015094C"/>
    <w:rsid w:val="0017643D"/>
    <w:rsid w:val="001773B1"/>
    <w:rsid w:val="001804EA"/>
    <w:rsid w:val="00185971"/>
    <w:rsid w:val="00186401"/>
    <w:rsid w:val="001922E7"/>
    <w:rsid w:val="001B3502"/>
    <w:rsid w:val="001C3C14"/>
    <w:rsid w:val="001C4465"/>
    <w:rsid w:val="001C6D8A"/>
    <w:rsid w:val="001F37BB"/>
    <w:rsid w:val="001F799F"/>
    <w:rsid w:val="001F7D6F"/>
    <w:rsid w:val="00201541"/>
    <w:rsid w:val="002051B1"/>
    <w:rsid w:val="00205859"/>
    <w:rsid w:val="00205B18"/>
    <w:rsid w:val="00211540"/>
    <w:rsid w:val="00215D6A"/>
    <w:rsid w:val="002209E6"/>
    <w:rsid w:val="00223EE9"/>
    <w:rsid w:val="00231C4D"/>
    <w:rsid w:val="00243674"/>
    <w:rsid w:val="002461CA"/>
    <w:rsid w:val="00255FDE"/>
    <w:rsid w:val="00260C31"/>
    <w:rsid w:val="00260D18"/>
    <w:rsid w:val="00262C86"/>
    <w:rsid w:val="00263143"/>
    <w:rsid w:val="00271CFE"/>
    <w:rsid w:val="00276A7E"/>
    <w:rsid w:val="002806E5"/>
    <w:rsid w:val="00285B2F"/>
    <w:rsid w:val="002941C4"/>
    <w:rsid w:val="00295E31"/>
    <w:rsid w:val="002972D9"/>
    <w:rsid w:val="002A41F7"/>
    <w:rsid w:val="002A64B4"/>
    <w:rsid w:val="002B1E19"/>
    <w:rsid w:val="002B644E"/>
    <w:rsid w:val="002D2A97"/>
    <w:rsid w:val="002E0362"/>
    <w:rsid w:val="002E0F1F"/>
    <w:rsid w:val="002E266B"/>
    <w:rsid w:val="002F0C0D"/>
    <w:rsid w:val="00301900"/>
    <w:rsid w:val="0030503D"/>
    <w:rsid w:val="00307CAB"/>
    <w:rsid w:val="003108D4"/>
    <w:rsid w:val="00315585"/>
    <w:rsid w:val="00320E60"/>
    <w:rsid w:val="00340820"/>
    <w:rsid w:val="003419DF"/>
    <w:rsid w:val="00342153"/>
    <w:rsid w:val="00342AFA"/>
    <w:rsid w:val="00351553"/>
    <w:rsid w:val="00365009"/>
    <w:rsid w:val="00365483"/>
    <w:rsid w:val="00367A17"/>
    <w:rsid w:val="00373AA3"/>
    <w:rsid w:val="0037427A"/>
    <w:rsid w:val="00377AF3"/>
    <w:rsid w:val="003807F9"/>
    <w:rsid w:val="0038454C"/>
    <w:rsid w:val="003877B4"/>
    <w:rsid w:val="0039139A"/>
    <w:rsid w:val="00394310"/>
    <w:rsid w:val="003A098F"/>
    <w:rsid w:val="003A3D2F"/>
    <w:rsid w:val="003A40DC"/>
    <w:rsid w:val="003B1B52"/>
    <w:rsid w:val="003B3A12"/>
    <w:rsid w:val="003B7385"/>
    <w:rsid w:val="003B7ED8"/>
    <w:rsid w:val="003C714F"/>
    <w:rsid w:val="003C7F90"/>
    <w:rsid w:val="003D4405"/>
    <w:rsid w:val="003E53B4"/>
    <w:rsid w:val="003E5448"/>
    <w:rsid w:val="003E79E6"/>
    <w:rsid w:val="003F345E"/>
    <w:rsid w:val="003F3633"/>
    <w:rsid w:val="004023DF"/>
    <w:rsid w:val="004142EA"/>
    <w:rsid w:val="004152B5"/>
    <w:rsid w:val="00423CDE"/>
    <w:rsid w:val="00433694"/>
    <w:rsid w:val="00443773"/>
    <w:rsid w:val="00444FC9"/>
    <w:rsid w:val="00455E2D"/>
    <w:rsid w:val="00472DEA"/>
    <w:rsid w:val="004734CA"/>
    <w:rsid w:val="00473AFE"/>
    <w:rsid w:val="00482CD6"/>
    <w:rsid w:val="00482E50"/>
    <w:rsid w:val="0048332A"/>
    <w:rsid w:val="004868D3"/>
    <w:rsid w:val="00490C78"/>
    <w:rsid w:val="0049397C"/>
    <w:rsid w:val="00495A76"/>
    <w:rsid w:val="00497B98"/>
    <w:rsid w:val="004A24E3"/>
    <w:rsid w:val="004A4399"/>
    <w:rsid w:val="004A65C7"/>
    <w:rsid w:val="004B4BB9"/>
    <w:rsid w:val="004C1C61"/>
    <w:rsid w:val="004F2BED"/>
    <w:rsid w:val="00507DC8"/>
    <w:rsid w:val="00514F9A"/>
    <w:rsid w:val="00514FE7"/>
    <w:rsid w:val="00520D18"/>
    <w:rsid w:val="00523840"/>
    <w:rsid w:val="005260B9"/>
    <w:rsid w:val="00527E91"/>
    <w:rsid w:val="00534881"/>
    <w:rsid w:val="0055326C"/>
    <w:rsid w:val="005576CD"/>
    <w:rsid w:val="005611F7"/>
    <w:rsid w:val="00561557"/>
    <w:rsid w:val="00561E0A"/>
    <w:rsid w:val="00567184"/>
    <w:rsid w:val="00581265"/>
    <w:rsid w:val="00582163"/>
    <w:rsid w:val="00591675"/>
    <w:rsid w:val="0059379E"/>
    <w:rsid w:val="00593838"/>
    <w:rsid w:val="005A3A66"/>
    <w:rsid w:val="005B0717"/>
    <w:rsid w:val="005B1B57"/>
    <w:rsid w:val="005B1D39"/>
    <w:rsid w:val="005C021C"/>
    <w:rsid w:val="005C3450"/>
    <w:rsid w:val="005D0695"/>
    <w:rsid w:val="005D477A"/>
    <w:rsid w:val="005D4B60"/>
    <w:rsid w:val="005D5839"/>
    <w:rsid w:val="005D6B91"/>
    <w:rsid w:val="005D73C6"/>
    <w:rsid w:val="005E31A5"/>
    <w:rsid w:val="005E7DAC"/>
    <w:rsid w:val="005F7ED7"/>
    <w:rsid w:val="00600072"/>
    <w:rsid w:val="00601B18"/>
    <w:rsid w:val="00601DE8"/>
    <w:rsid w:val="00610ACD"/>
    <w:rsid w:val="00610F80"/>
    <w:rsid w:val="0061239E"/>
    <w:rsid w:val="0062068D"/>
    <w:rsid w:val="00620FC1"/>
    <w:rsid w:val="00621A09"/>
    <w:rsid w:val="00623017"/>
    <w:rsid w:val="006254DD"/>
    <w:rsid w:val="00660456"/>
    <w:rsid w:val="00661551"/>
    <w:rsid w:val="0066277E"/>
    <w:rsid w:val="006752F4"/>
    <w:rsid w:val="00677587"/>
    <w:rsid w:val="00680877"/>
    <w:rsid w:val="00682A29"/>
    <w:rsid w:val="00687E22"/>
    <w:rsid w:val="00691CE0"/>
    <w:rsid w:val="00693491"/>
    <w:rsid w:val="006940B4"/>
    <w:rsid w:val="00697B4F"/>
    <w:rsid w:val="006A4501"/>
    <w:rsid w:val="006A4DF9"/>
    <w:rsid w:val="006B0BBA"/>
    <w:rsid w:val="006B6983"/>
    <w:rsid w:val="006C0552"/>
    <w:rsid w:val="006C4BDD"/>
    <w:rsid w:val="006C5BE9"/>
    <w:rsid w:val="006D6163"/>
    <w:rsid w:val="006D6920"/>
    <w:rsid w:val="006D6B08"/>
    <w:rsid w:val="006E035C"/>
    <w:rsid w:val="006E1697"/>
    <w:rsid w:val="006E3C7F"/>
    <w:rsid w:val="006F7952"/>
    <w:rsid w:val="00701E53"/>
    <w:rsid w:val="007020BF"/>
    <w:rsid w:val="00705D69"/>
    <w:rsid w:val="0070761F"/>
    <w:rsid w:val="00713307"/>
    <w:rsid w:val="00717C87"/>
    <w:rsid w:val="007229E5"/>
    <w:rsid w:val="00722FBD"/>
    <w:rsid w:val="007400AE"/>
    <w:rsid w:val="00741DD7"/>
    <w:rsid w:val="00744187"/>
    <w:rsid w:val="00747829"/>
    <w:rsid w:val="00753B47"/>
    <w:rsid w:val="0075654C"/>
    <w:rsid w:val="00766922"/>
    <w:rsid w:val="00771A00"/>
    <w:rsid w:val="00771E3E"/>
    <w:rsid w:val="00773F80"/>
    <w:rsid w:val="0077767A"/>
    <w:rsid w:val="007900B6"/>
    <w:rsid w:val="00792B92"/>
    <w:rsid w:val="00795450"/>
    <w:rsid w:val="00795AC7"/>
    <w:rsid w:val="007974D2"/>
    <w:rsid w:val="007A0551"/>
    <w:rsid w:val="007A5B32"/>
    <w:rsid w:val="007A5C51"/>
    <w:rsid w:val="007B0800"/>
    <w:rsid w:val="007B446C"/>
    <w:rsid w:val="007C10D2"/>
    <w:rsid w:val="007C15DE"/>
    <w:rsid w:val="007C2489"/>
    <w:rsid w:val="007C56E1"/>
    <w:rsid w:val="007C77A8"/>
    <w:rsid w:val="007D02D3"/>
    <w:rsid w:val="007D0559"/>
    <w:rsid w:val="007D39B0"/>
    <w:rsid w:val="007D39B4"/>
    <w:rsid w:val="007E5338"/>
    <w:rsid w:val="007E598E"/>
    <w:rsid w:val="007E7576"/>
    <w:rsid w:val="007E7DF9"/>
    <w:rsid w:val="008055C6"/>
    <w:rsid w:val="008056DA"/>
    <w:rsid w:val="00822A3A"/>
    <w:rsid w:val="00824C7A"/>
    <w:rsid w:val="00830E78"/>
    <w:rsid w:val="00833F34"/>
    <w:rsid w:val="00842631"/>
    <w:rsid w:val="008446F6"/>
    <w:rsid w:val="008555DE"/>
    <w:rsid w:val="0085576D"/>
    <w:rsid w:val="00861750"/>
    <w:rsid w:val="00861962"/>
    <w:rsid w:val="008627E0"/>
    <w:rsid w:val="00863405"/>
    <w:rsid w:val="00864EA7"/>
    <w:rsid w:val="008658CE"/>
    <w:rsid w:val="00867F28"/>
    <w:rsid w:val="00874760"/>
    <w:rsid w:val="0087564C"/>
    <w:rsid w:val="0089655C"/>
    <w:rsid w:val="008A2D63"/>
    <w:rsid w:val="008A4113"/>
    <w:rsid w:val="008A72C5"/>
    <w:rsid w:val="008A75AB"/>
    <w:rsid w:val="008B4CCC"/>
    <w:rsid w:val="008C15DA"/>
    <w:rsid w:val="008C257B"/>
    <w:rsid w:val="008C4E5B"/>
    <w:rsid w:val="008C6598"/>
    <w:rsid w:val="008C7B53"/>
    <w:rsid w:val="008D1EBB"/>
    <w:rsid w:val="008D6BAE"/>
    <w:rsid w:val="008E630F"/>
    <w:rsid w:val="008F1C10"/>
    <w:rsid w:val="008F55A4"/>
    <w:rsid w:val="00902FE2"/>
    <w:rsid w:val="009044A3"/>
    <w:rsid w:val="00905BBC"/>
    <w:rsid w:val="009311A5"/>
    <w:rsid w:val="00940E09"/>
    <w:rsid w:val="00941A49"/>
    <w:rsid w:val="00943FD2"/>
    <w:rsid w:val="009442A9"/>
    <w:rsid w:val="00946227"/>
    <w:rsid w:val="00953958"/>
    <w:rsid w:val="00960387"/>
    <w:rsid w:val="00963D29"/>
    <w:rsid w:val="009665A9"/>
    <w:rsid w:val="00971311"/>
    <w:rsid w:val="00991726"/>
    <w:rsid w:val="00995F1E"/>
    <w:rsid w:val="00996AB3"/>
    <w:rsid w:val="00996ABC"/>
    <w:rsid w:val="009A24BC"/>
    <w:rsid w:val="009A7D54"/>
    <w:rsid w:val="009B4913"/>
    <w:rsid w:val="009C5DA6"/>
    <w:rsid w:val="009C6137"/>
    <w:rsid w:val="009E5EFD"/>
    <w:rsid w:val="009F0640"/>
    <w:rsid w:val="009F399F"/>
    <w:rsid w:val="00A00972"/>
    <w:rsid w:val="00A06379"/>
    <w:rsid w:val="00A13BA3"/>
    <w:rsid w:val="00A16B36"/>
    <w:rsid w:val="00A2309C"/>
    <w:rsid w:val="00A24C93"/>
    <w:rsid w:val="00A32A20"/>
    <w:rsid w:val="00A34711"/>
    <w:rsid w:val="00A36BB9"/>
    <w:rsid w:val="00A40460"/>
    <w:rsid w:val="00A41459"/>
    <w:rsid w:val="00A4488F"/>
    <w:rsid w:val="00A576A5"/>
    <w:rsid w:val="00A57EDE"/>
    <w:rsid w:val="00A61FAE"/>
    <w:rsid w:val="00A749CC"/>
    <w:rsid w:val="00A761CA"/>
    <w:rsid w:val="00A762D4"/>
    <w:rsid w:val="00A763FC"/>
    <w:rsid w:val="00A810B1"/>
    <w:rsid w:val="00A864BC"/>
    <w:rsid w:val="00A86853"/>
    <w:rsid w:val="00A86860"/>
    <w:rsid w:val="00A86E55"/>
    <w:rsid w:val="00A876DF"/>
    <w:rsid w:val="00A90271"/>
    <w:rsid w:val="00A92256"/>
    <w:rsid w:val="00A95C9E"/>
    <w:rsid w:val="00A9683B"/>
    <w:rsid w:val="00AA396A"/>
    <w:rsid w:val="00AA613C"/>
    <w:rsid w:val="00AB16F3"/>
    <w:rsid w:val="00AB2081"/>
    <w:rsid w:val="00AB3389"/>
    <w:rsid w:val="00AB453C"/>
    <w:rsid w:val="00AC280D"/>
    <w:rsid w:val="00AC37C7"/>
    <w:rsid w:val="00AC4A69"/>
    <w:rsid w:val="00AC7879"/>
    <w:rsid w:val="00AD0806"/>
    <w:rsid w:val="00AD595A"/>
    <w:rsid w:val="00AD66F9"/>
    <w:rsid w:val="00AE0ED0"/>
    <w:rsid w:val="00AE167D"/>
    <w:rsid w:val="00AE3907"/>
    <w:rsid w:val="00AE41A1"/>
    <w:rsid w:val="00AE6004"/>
    <w:rsid w:val="00AF0DEA"/>
    <w:rsid w:val="00AF32BE"/>
    <w:rsid w:val="00AF66AD"/>
    <w:rsid w:val="00B01E25"/>
    <w:rsid w:val="00B06A4F"/>
    <w:rsid w:val="00B14576"/>
    <w:rsid w:val="00B239C3"/>
    <w:rsid w:val="00B24418"/>
    <w:rsid w:val="00B2468B"/>
    <w:rsid w:val="00B27A79"/>
    <w:rsid w:val="00B3015B"/>
    <w:rsid w:val="00B345E7"/>
    <w:rsid w:val="00B37BA0"/>
    <w:rsid w:val="00B44124"/>
    <w:rsid w:val="00B450BA"/>
    <w:rsid w:val="00B46C29"/>
    <w:rsid w:val="00B47C3A"/>
    <w:rsid w:val="00B50C59"/>
    <w:rsid w:val="00B51612"/>
    <w:rsid w:val="00B54175"/>
    <w:rsid w:val="00B63043"/>
    <w:rsid w:val="00B65C14"/>
    <w:rsid w:val="00B67F04"/>
    <w:rsid w:val="00B733B0"/>
    <w:rsid w:val="00B7787A"/>
    <w:rsid w:val="00B82094"/>
    <w:rsid w:val="00B84CF4"/>
    <w:rsid w:val="00B86228"/>
    <w:rsid w:val="00BA08F1"/>
    <w:rsid w:val="00BA620F"/>
    <w:rsid w:val="00BB7E94"/>
    <w:rsid w:val="00BE2969"/>
    <w:rsid w:val="00BE2FAF"/>
    <w:rsid w:val="00BE39A4"/>
    <w:rsid w:val="00BE6059"/>
    <w:rsid w:val="00BE6C97"/>
    <w:rsid w:val="00BE7631"/>
    <w:rsid w:val="00BF1A48"/>
    <w:rsid w:val="00BF3445"/>
    <w:rsid w:val="00BF645F"/>
    <w:rsid w:val="00BF7BB4"/>
    <w:rsid w:val="00C0734C"/>
    <w:rsid w:val="00C107B9"/>
    <w:rsid w:val="00C148B3"/>
    <w:rsid w:val="00C210CB"/>
    <w:rsid w:val="00C232CB"/>
    <w:rsid w:val="00C3165F"/>
    <w:rsid w:val="00C34CE0"/>
    <w:rsid w:val="00C365A6"/>
    <w:rsid w:val="00C405F6"/>
    <w:rsid w:val="00C415B0"/>
    <w:rsid w:val="00C41780"/>
    <w:rsid w:val="00C42400"/>
    <w:rsid w:val="00C430FF"/>
    <w:rsid w:val="00C44BAE"/>
    <w:rsid w:val="00C4538E"/>
    <w:rsid w:val="00C50CE9"/>
    <w:rsid w:val="00C5778B"/>
    <w:rsid w:val="00C66553"/>
    <w:rsid w:val="00C66736"/>
    <w:rsid w:val="00C66CF6"/>
    <w:rsid w:val="00C674D8"/>
    <w:rsid w:val="00C7490D"/>
    <w:rsid w:val="00C752A9"/>
    <w:rsid w:val="00C76F6C"/>
    <w:rsid w:val="00C85118"/>
    <w:rsid w:val="00C86C77"/>
    <w:rsid w:val="00C94672"/>
    <w:rsid w:val="00C94D89"/>
    <w:rsid w:val="00CA1E80"/>
    <w:rsid w:val="00CA3B0D"/>
    <w:rsid w:val="00CA43E4"/>
    <w:rsid w:val="00CB190F"/>
    <w:rsid w:val="00CB25BF"/>
    <w:rsid w:val="00CC65E6"/>
    <w:rsid w:val="00CC765B"/>
    <w:rsid w:val="00CD00E9"/>
    <w:rsid w:val="00CD3858"/>
    <w:rsid w:val="00CD5584"/>
    <w:rsid w:val="00CD72B3"/>
    <w:rsid w:val="00CE04CF"/>
    <w:rsid w:val="00CE376E"/>
    <w:rsid w:val="00CE4578"/>
    <w:rsid w:val="00CE4970"/>
    <w:rsid w:val="00CE6871"/>
    <w:rsid w:val="00CF76FA"/>
    <w:rsid w:val="00D05BB9"/>
    <w:rsid w:val="00D10A6E"/>
    <w:rsid w:val="00D13BA0"/>
    <w:rsid w:val="00D174BB"/>
    <w:rsid w:val="00D174CF"/>
    <w:rsid w:val="00D3304E"/>
    <w:rsid w:val="00D40E11"/>
    <w:rsid w:val="00D41E62"/>
    <w:rsid w:val="00D55AEA"/>
    <w:rsid w:val="00D55DD5"/>
    <w:rsid w:val="00D5717C"/>
    <w:rsid w:val="00D636B8"/>
    <w:rsid w:val="00D6426B"/>
    <w:rsid w:val="00D64EEE"/>
    <w:rsid w:val="00D857BD"/>
    <w:rsid w:val="00D870D3"/>
    <w:rsid w:val="00D87C7F"/>
    <w:rsid w:val="00D93469"/>
    <w:rsid w:val="00D94E02"/>
    <w:rsid w:val="00DA38CB"/>
    <w:rsid w:val="00DB6377"/>
    <w:rsid w:val="00DB7CE9"/>
    <w:rsid w:val="00DC1079"/>
    <w:rsid w:val="00DC1AA6"/>
    <w:rsid w:val="00DC4DAE"/>
    <w:rsid w:val="00DC5876"/>
    <w:rsid w:val="00DC7FC8"/>
    <w:rsid w:val="00DD3F2F"/>
    <w:rsid w:val="00DF1C5B"/>
    <w:rsid w:val="00DF1CE6"/>
    <w:rsid w:val="00DF66CF"/>
    <w:rsid w:val="00E00E9A"/>
    <w:rsid w:val="00E01634"/>
    <w:rsid w:val="00E10278"/>
    <w:rsid w:val="00E11679"/>
    <w:rsid w:val="00E12142"/>
    <w:rsid w:val="00E12937"/>
    <w:rsid w:val="00E14F30"/>
    <w:rsid w:val="00E169D9"/>
    <w:rsid w:val="00E201A2"/>
    <w:rsid w:val="00E223C8"/>
    <w:rsid w:val="00E270B7"/>
    <w:rsid w:val="00E32F65"/>
    <w:rsid w:val="00E34406"/>
    <w:rsid w:val="00E4353D"/>
    <w:rsid w:val="00E4424F"/>
    <w:rsid w:val="00E50AA9"/>
    <w:rsid w:val="00E552E7"/>
    <w:rsid w:val="00E613B2"/>
    <w:rsid w:val="00E630B1"/>
    <w:rsid w:val="00E630DB"/>
    <w:rsid w:val="00E77FF0"/>
    <w:rsid w:val="00E81610"/>
    <w:rsid w:val="00E863B0"/>
    <w:rsid w:val="00E9226F"/>
    <w:rsid w:val="00E926B1"/>
    <w:rsid w:val="00E974A8"/>
    <w:rsid w:val="00EA0230"/>
    <w:rsid w:val="00EA17A7"/>
    <w:rsid w:val="00EA76B6"/>
    <w:rsid w:val="00EB3ABB"/>
    <w:rsid w:val="00EB4397"/>
    <w:rsid w:val="00EB7078"/>
    <w:rsid w:val="00EC1E2F"/>
    <w:rsid w:val="00EC404F"/>
    <w:rsid w:val="00ED60A0"/>
    <w:rsid w:val="00EE29C9"/>
    <w:rsid w:val="00EF357F"/>
    <w:rsid w:val="00EF632A"/>
    <w:rsid w:val="00F02365"/>
    <w:rsid w:val="00F07D65"/>
    <w:rsid w:val="00F13FB1"/>
    <w:rsid w:val="00F1494F"/>
    <w:rsid w:val="00F222EB"/>
    <w:rsid w:val="00F22D60"/>
    <w:rsid w:val="00F24B70"/>
    <w:rsid w:val="00F25BF7"/>
    <w:rsid w:val="00F27482"/>
    <w:rsid w:val="00F42699"/>
    <w:rsid w:val="00F506B6"/>
    <w:rsid w:val="00F5075D"/>
    <w:rsid w:val="00F52428"/>
    <w:rsid w:val="00F55297"/>
    <w:rsid w:val="00F600E4"/>
    <w:rsid w:val="00F624F1"/>
    <w:rsid w:val="00F75F2F"/>
    <w:rsid w:val="00F7786A"/>
    <w:rsid w:val="00F82811"/>
    <w:rsid w:val="00F921D2"/>
    <w:rsid w:val="00F92956"/>
    <w:rsid w:val="00F95B1D"/>
    <w:rsid w:val="00F9621A"/>
    <w:rsid w:val="00FA0448"/>
    <w:rsid w:val="00FB1F7B"/>
    <w:rsid w:val="00FB577F"/>
    <w:rsid w:val="00FC1D09"/>
    <w:rsid w:val="00FD2574"/>
    <w:rsid w:val="00FE3234"/>
    <w:rsid w:val="00FE5C15"/>
    <w:rsid w:val="00FE6786"/>
    <w:rsid w:val="00FF36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P2</dc:creator>
  <cp:lastModifiedBy>OBCHOD-PC1</cp:lastModifiedBy>
  <cp:revision>4</cp:revision>
  <dcterms:created xsi:type="dcterms:W3CDTF">2016-02-15T12:24:00Z</dcterms:created>
  <dcterms:modified xsi:type="dcterms:W3CDTF">2016-03-31T11:35:00Z</dcterms:modified>
</cp:coreProperties>
</file>