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EB6AFA">
        <w:rPr>
          <w:b/>
          <w:sz w:val="28"/>
          <w:szCs w:val="28"/>
        </w:rPr>
        <w:t>k 31.12.201</w:t>
      </w:r>
      <w:r w:rsidR="00241F7A">
        <w:rPr>
          <w:b/>
          <w:sz w:val="28"/>
          <w:szCs w:val="28"/>
        </w:rPr>
        <w:t>5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657BBD" w:rsidP="00DA0B94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GEMINI SK</w:t>
      </w:r>
      <w:r w:rsidR="00234474">
        <w:rPr>
          <w:b/>
        </w:rPr>
        <w:t xml:space="preserve">, </w:t>
      </w:r>
      <w:proofErr w:type="spellStart"/>
      <w:r w:rsidR="00234474">
        <w:rPr>
          <w:b/>
        </w:rPr>
        <w:t>spol</w:t>
      </w:r>
      <w:proofErr w:type="spellEnd"/>
      <w:r w:rsidR="00234474">
        <w:rPr>
          <w:b/>
        </w:rPr>
        <w:t xml:space="preserve"> </w:t>
      </w:r>
      <w:r w:rsidR="006D0B86">
        <w:rPr>
          <w:b/>
        </w:rPr>
        <w:t xml:space="preserve"> </w:t>
      </w:r>
      <w:r w:rsidR="004B5D71">
        <w:rPr>
          <w:b/>
        </w:rPr>
        <w:t>s</w:t>
      </w:r>
      <w:r w:rsidR="00234474">
        <w:rPr>
          <w:b/>
        </w:rPr>
        <w:t xml:space="preserve"> </w:t>
      </w:r>
      <w:r w:rsidR="004B5D71">
        <w:rPr>
          <w:b/>
        </w:rPr>
        <w:t>r.o.</w:t>
      </w:r>
      <w:r w:rsidR="009E260A" w:rsidRPr="00EB6AFA">
        <w:rPr>
          <w:b/>
        </w:rPr>
        <w:t xml:space="preserve">, </w:t>
      </w:r>
      <w:r>
        <w:rPr>
          <w:b/>
        </w:rPr>
        <w:t>Prešovská 40C, 821</w:t>
      </w:r>
      <w:r w:rsidR="00234474">
        <w:rPr>
          <w:b/>
        </w:rPr>
        <w:t xml:space="preserve"> 0</w:t>
      </w:r>
      <w:r>
        <w:rPr>
          <w:b/>
        </w:rPr>
        <w:t>2</w:t>
      </w:r>
      <w:r w:rsidR="00234474">
        <w:rPr>
          <w:b/>
        </w:rPr>
        <w:t xml:space="preserve">  Bratislava </w:t>
      </w:r>
      <w:r w:rsidR="009E260A" w:rsidRPr="00EB6AFA">
        <w:rPr>
          <w:b/>
        </w:rPr>
        <w:t xml:space="preserve"> </w:t>
      </w:r>
    </w:p>
    <w:p w:rsidR="00DA0B94" w:rsidRDefault="00DA0B94" w:rsidP="00DA0B94">
      <w:pPr>
        <w:pStyle w:val="Odsekzoznamu"/>
        <w:numPr>
          <w:ilvl w:val="0"/>
          <w:numId w:val="1"/>
        </w:numPr>
      </w:pPr>
      <w:r>
        <w:t>Účtovná jednotka nevlastní žiadny podiel s rozhodujúcim, ani podstatným vplyvom na základnom imaní inej spoločnosti.</w:t>
      </w:r>
    </w:p>
    <w:p w:rsidR="00DA0B94" w:rsidRDefault="001F5C5C" w:rsidP="00DA0B94">
      <w:pPr>
        <w:pStyle w:val="Odsekzoznamu"/>
        <w:numPr>
          <w:ilvl w:val="0"/>
          <w:numId w:val="1"/>
        </w:numPr>
      </w:pPr>
      <w:r>
        <w:t>S</w:t>
      </w:r>
      <w:r w:rsidR="00F36E7D">
        <w:t>poločnosť má</w:t>
      </w:r>
      <w:r>
        <w:t xml:space="preserve"> </w:t>
      </w:r>
      <w:r w:rsidR="00657BBD">
        <w:t>3</w:t>
      </w:r>
      <w:r>
        <w:t xml:space="preserve"> </w:t>
      </w:r>
      <w:r w:rsidR="00B9327B">
        <w:t xml:space="preserve"> </w:t>
      </w:r>
      <w:r>
        <w:t>zamestnanc</w:t>
      </w:r>
      <w:r w:rsidR="00234474">
        <w:t>ov</w:t>
      </w:r>
      <w:r>
        <w:t xml:space="preserve"> </w:t>
      </w:r>
    </w:p>
    <w:p w:rsidR="00BB2A2A" w:rsidRDefault="00BB2A2A" w:rsidP="00DA0B94">
      <w:pPr>
        <w:pStyle w:val="Odsekzoznamu"/>
        <w:numPr>
          <w:ilvl w:val="0"/>
          <w:numId w:val="1"/>
        </w:numPr>
      </w:pPr>
      <w:r>
        <w:t xml:space="preserve">Spoločnosť nie je súčasťou konsolidovaného celku a nemá povinnosť zostavovať konsolidovanú účtovnú závierku 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657BBD" w:rsidRDefault="00657BBD" w:rsidP="00657BBD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Spoločnosť eviduje dlhodobý hmotný majetok </w:t>
      </w:r>
      <w:r w:rsidR="001B43FA">
        <w:t xml:space="preserve">, neeviduje dlhodobý nehmotný majetok </w:t>
      </w:r>
      <w:r>
        <w:t xml:space="preserve">ani dlhodobý finančný majetok 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657BBD" w:rsidRPr="002B2E75" w:rsidTr="00361F12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7BBD" w:rsidRPr="00657BBD" w:rsidRDefault="00657BBD" w:rsidP="00657BBD">
            <w:pPr>
              <w:pStyle w:val="Odsekzoznamu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657BBD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587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57BBD" w:rsidRPr="002B2E75" w:rsidTr="00361F12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657BBD" w:rsidRPr="002B2E75" w:rsidTr="00361F12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657BBD" w:rsidRPr="002B2E75" w:rsidTr="00361F12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657BBD" w:rsidRPr="002B2E75" w:rsidTr="00361F12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57BBD">
              <w:rPr>
                <w:rFonts w:cs="Arial Narrow"/>
                <w:sz w:val="18"/>
                <w:szCs w:val="18"/>
              </w:rPr>
              <w:t>68572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57BBD">
              <w:rPr>
                <w:rFonts w:cs="Arial Narrow"/>
                <w:sz w:val="18"/>
                <w:szCs w:val="18"/>
              </w:rPr>
              <w:t>243653</w:t>
            </w: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241F7A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5247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7BBD" w:rsidRPr="00657BBD" w:rsidRDefault="00241F7A" w:rsidP="00361F12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317472</w:t>
            </w:r>
          </w:p>
        </w:tc>
      </w:tr>
      <w:tr w:rsidR="00657BBD" w:rsidRPr="002B2E75" w:rsidTr="00361F12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241F7A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9593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7BBD" w:rsidRPr="00657BBD" w:rsidRDefault="00241F7A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9593</w:t>
            </w:r>
          </w:p>
        </w:tc>
      </w:tr>
      <w:tr w:rsidR="00657BBD" w:rsidRPr="002B2E75" w:rsidTr="00361F12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241F7A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68572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BBD" w:rsidRPr="00657BBD" w:rsidRDefault="00241F7A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243653</w:t>
            </w: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241F7A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5247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7BBD" w:rsidRPr="00657BBD" w:rsidRDefault="00241F7A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317472</w:t>
            </w:r>
          </w:p>
        </w:tc>
      </w:tr>
      <w:tr w:rsidR="00657BBD" w:rsidRPr="002B2E75" w:rsidTr="00361F12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657BBD" w:rsidRPr="002B2E75" w:rsidTr="00361F12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241F7A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:rsidR="00657BBD" w:rsidRPr="00657BBD" w:rsidRDefault="00241F7A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241F7A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9593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BBD" w:rsidRPr="00657BBD" w:rsidRDefault="00241F7A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9593</w:t>
            </w:r>
          </w:p>
        </w:tc>
      </w:tr>
      <w:tr w:rsidR="00657BBD" w:rsidRPr="002B2E75" w:rsidTr="00361F12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657BBD" w:rsidRPr="002B2E75" w:rsidTr="00361F12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:rsidR="00657BBD" w:rsidRPr="00657BBD" w:rsidRDefault="00241F7A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44671</w:t>
            </w: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241F7A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1933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7BBD" w:rsidRPr="00657BBD" w:rsidRDefault="00241F7A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46604</w:t>
            </w:r>
          </w:p>
        </w:tc>
      </w:tr>
      <w:tr w:rsidR="00657BBD" w:rsidRPr="002B2E75" w:rsidTr="00361F12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BBD" w:rsidRPr="00657BBD" w:rsidRDefault="00241F7A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72380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241F7A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5512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7BBD" w:rsidRPr="00657BBD" w:rsidRDefault="00241F7A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77892</w:t>
            </w:r>
          </w:p>
        </w:tc>
      </w:tr>
      <w:tr w:rsidR="00657BBD" w:rsidRPr="002B2E75" w:rsidTr="00361F12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BBD" w:rsidRPr="00657BBD" w:rsidRDefault="00241F7A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117051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241F7A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5247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7BBD" w:rsidRPr="00657BBD" w:rsidRDefault="00241F7A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122298</w:t>
            </w:r>
          </w:p>
        </w:tc>
      </w:tr>
      <w:tr w:rsidR="00657BBD" w:rsidRPr="002B2E75" w:rsidTr="00361F12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:rsidR="00657BBD" w:rsidRPr="00657BBD" w:rsidRDefault="00241F7A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241F7A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2198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BBD" w:rsidRPr="00657BBD" w:rsidRDefault="00241F7A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2198</w:t>
            </w:r>
          </w:p>
        </w:tc>
      </w:tr>
      <w:tr w:rsidR="00657BBD" w:rsidRPr="002B2E75" w:rsidTr="00361F12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657BBD" w:rsidRPr="002B2E75" w:rsidTr="00361F12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7BBD" w:rsidRPr="002B2E75" w:rsidTr="00361F12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7BBD" w:rsidRPr="002B2E75" w:rsidTr="00361F12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7BBD" w:rsidRPr="002B2E75" w:rsidTr="00361F12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7BBD" w:rsidRPr="002B2E75" w:rsidTr="00361F12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657BBD" w:rsidRPr="002B2E75" w:rsidTr="00361F12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57BBD">
              <w:rPr>
                <w:rFonts w:cs="Arial Narrow"/>
                <w:sz w:val="18"/>
                <w:szCs w:val="18"/>
              </w:rPr>
              <w:t>68572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:rsidR="00657BBD" w:rsidRPr="00657BBD" w:rsidRDefault="00241F7A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198982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241F7A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3314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41F7A" w:rsidRDefault="00241F7A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:rsidR="00657BBD" w:rsidRPr="00657BBD" w:rsidRDefault="00963E21" w:rsidP="00963E2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270868</w:t>
            </w:r>
          </w:p>
        </w:tc>
      </w:tr>
      <w:tr w:rsidR="00657BBD" w:rsidRPr="002B2E75" w:rsidTr="00361F12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241F7A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:rsidR="00657BBD" w:rsidRPr="00657BBD" w:rsidRDefault="00241F7A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241F7A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7395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41F7A" w:rsidRDefault="00241F7A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:rsidR="00657BBD" w:rsidRPr="00657BBD" w:rsidRDefault="00241F7A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7395</w:t>
            </w:r>
          </w:p>
        </w:tc>
      </w:tr>
    </w:tbl>
    <w:p w:rsidR="00657BBD" w:rsidRDefault="00657BBD" w:rsidP="00657BBD"/>
    <w:p w:rsidR="00657BBD" w:rsidRDefault="00657BBD" w:rsidP="00657BBD"/>
    <w:p w:rsidR="004B5D71" w:rsidRDefault="004B5D71" w:rsidP="004B5D71"/>
    <w:p w:rsidR="004B5D71" w:rsidRDefault="004B5D71" w:rsidP="004B5D71"/>
    <w:p w:rsidR="009E260A" w:rsidRDefault="009E260A" w:rsidP="009E260A">
      <w:pPr>
        <w:pStyle w:val="Odsekzoznamu"/>
      </w:pPr>
      <w:r>
        <w:t xml:space="preserve">B)Spoločnosť neeviduje zásoby obstarané kúpou, ani zásoby vytvorené vlastnou činnosťou  </w:t>
      </w:r>
    </w:p>
    <w:p w:rsidR="009E260A" w:rsidRDefault="009E260A" w:rsidP="009E260A">
      <w:pPr>
        <w:pStyle w:val="Odsekzoznamu"/>
      </w:pPr>
      <w:r>
        <w:t>C)Spoločnosť neeviduje pohľadávky</w:t>
      </w:r>
      <w:r w:rsidR="008B1038">
        <w:t xml:space="preserve"> po lehote splatnosti </w:t>
      </w:r>
      <w:r>
        <w:t xml:space="preserve"> </w:t>
      </w: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9E260A" w:rsidRDefault="009E260A" w:rsidP="009E260A">
      <w:pPr>
        <w:pStyle w:val="Odsekzoznamu"/>
      </w:pPr>
      <w:r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63E21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63E21" w:rsidRPr="002B2E75" w:rsidRDefault="00963E21" w:rsidP="00DF0106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63E21" w:rsidRPr="002B2E75" w:rsidRDefault="00963E21" w:rsidP="00963E21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65774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963E21" w:rsidRPr="002B2E75" w:rsidRDefault="00963E21" w:rsidP="00500634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61375</w:t>
            </w:r>
          </w:p>
        </w:tc>
      </w:tr>
      <w:tr w:rsidR="00963E21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63E21" w:rsidRPr="002B2E75" w:rsidRDefault="00963E21" w:rsidP="00DF010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963E21" w:rsidRPr="002B2E75" w:rsidRDefault="00963E21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126</w:t>
            </w:r>
          </w:p>
        </w:tc>
        <w:tc>
          <w:tcPr>
            <w:tcW w:w="2342" w:type="dxa"/>
            <w:vAlign w:val="center"/>
          </w:tcPr>
          <w:p w:rsidR="00963E21" w:rsidRPr="002B2E75" w:rsidRDefault="00963E21" w:rsidP="00500634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13795</w:t>
            </w:r>
          </w:p>
        </w:tc>
      </w:tr>
      <w:tr w:rsidR="00963E21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63E21" w:rsidRPr="002B2E75" w:rsidRDefault="00963E21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63E21" w:rsidRPr="002B2E75" w:rsidRDefault="00963E21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65900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963E21" w:rsidRPr="002B2E75" w:rsidRDefault="00963E21" w:rsidP="00500634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75180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 xml:space="preserve">E) Spoločnosť </w:t>
      </w:r>
      <w:r w:rsidR="00923733">
        <w:t>ne</w:t>
      </w:r>
      <w:r>
        <w:t>eviduje záväzky</w:t>
      </w:r>
      <w:r w:rsidR="00923733">
        <w:t xml:space="preserve"> po lehote splatnosti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zostavila odpisový plán</w:t>
      </w:r>
      <w:r w:rsidR="004B5D71">
        <w:t xml:space="preserve"> – </w:t>
      </w:r>
      <w:r w:rsidR="005214E9">
        <w:t xml:space="preserve">rovnomerné </w:t>
      </w:r>
      <w:r w:rsidR="004B5D71">
        <w:t xml:space="preserve">účtovné odpisy </w:t>
      </w:r>
      <w:r>
        <w:t xml:space="preserve"> </w:t>
      </w:r>
      <w:r w:rsidR="004B5D71">
        <w:t>na mesačnej báz</w:t>
      </w:r>
      <w:r w:rsidR="005214E9">
        <w:t>e</w:t>
      </w:r>
      <w:r w:rsidR="004B5D71">
        <w:t xml:space="preserve"> a rovnajú sa daňovým odpisom </w:t>
      </w:r>
      <w:r w:rsidR="005214E9">
        <w:t xml:space="preserve">, odpisová skupina 1, doba odpisovania 4 roky. 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neúčtovala o významných opravách účtovania minulých období</w:t>
      </w:r>
      <w:r w:rsidR="001B43FA">
        <w:t xml:space="preserve"> </w:t>
      </w:r>
      <w:r>
        <w:t xml:space="preserve">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1120"/>
        <w:gridCol w:w="455"/>
        <w:gridCol w:w="1577"/>
        <w:gridCol w:w="728"/>
        <w:gridCol w:w="992"/>
        <w:gridCol w:w="1575"/>
        <w:gridCol w:w="45"/>
      </w:tblGrid>
      <w:tr w:rsidR="00923733" w:rsidRPr="002B2E75" w:rsidTr="00963E21">
        <w:trPr>
          <w:trHeight w:val="920"/>
          <w:jc w:val="center"/>
        </w:trPr>
        <w:tc>
          <w:tcPr>
            <w:tcW w:w="210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486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6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63E21" w:rsidRPr="002B2E75" w:rsidTr="00963E21">
        <w:trPr>
          <w:trHeight w:val="330"/>
          <w:jc w:val="center"/>
        </w:trPr>
        <w:tc>
          <w:tcPr>
            <w:tcW w:w="2108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E21" w:rsidRPr="002B2E75" w:rsidRDefault="00963E21" w:rsidP="00DF0106">
            <w:r w:rsidRPr="002B2E75">
              <w:t>Záväzky po lehote splatnosti</w:t>
            </w:r>
          </w:p>
        </w:tc>
        <w:tc>
          <w:tcPr>
            <w:tcW w:w="1486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63E21" w:rsidRPr="006D528A" w:rsidRDefault="00963E21" w:rsidP="003A6F42">
            <w:pPr>
              <w:rPr>
                <w:bCs/>
              </w:rPr>
            </w:pPr>
            <w:r>
              <w:rPr>
                <w:bCs/>
              </w:rPr>
              <w:t>3624</w:t>
            </w:r>
          </w:p>
        </w:tc>
        <w:tc>
          <w:tcPr>
            <w:tcW w:w="1406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63E21" w:rsidRPr="006D528A" w:rsidRDefault="00963E21" w:rsidP="00500634">
            <w:pPr>
              <w:rPr>
                <w:bCs/>
              </w:rPr>
            </w:pPr>
            <w:r w:rsidRPr="006D528A">
              <w:rPr>
                <w:bCs/>
              </w:rPr>
              <w:t>98049</w:t>
            </w:r>
          </w:p>
        </w:tc>
      </w:tr>
      <w:tr w:rsidR="00963E21" w:rsidRPr="003C316B" w:rsidTr="00963E21">
        <w:trPr>
          <w:trHeight w:val="690"/>
          <w:jc w:val="center"/>
        </w:trPr>
        <w:tc>
          <w:tcPr>
            <w:tcW w:w="210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E21" w:rsidRPr="002B2E75" w:rsidRDefault="00963E21" w:rsidP="00DF0106">
            <w:r w:rsidRPr="002B2E75">
              <w:t>Záväzky so zostatkovou dobou splatnosti do jedného roka vrátane</w:t>
            </w:r>
          </w:p>
        </w:tc>
        <w:tc>
          <w:tcPr>
            <w:tcW w:w="1486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63E21" w:rsidRPr="003C316B" w:rsidRDefault="00963E21" w:rsidP="003A6F42">
            <w:pPr>
              <w:rPr>
                <w:bCs/>
              </w:rPr>
            </w:pPr>
            <w:r>
              <w:rPr>
                <w:bCs/>
              </w:rPr>
              <w:t>156</w:t>
            </w:r>
            <w:bookmarkStart w:id="0" w:name="_GoBack"/>
            <w:bookmarkEnd w:id="0"/>
            <w:r>
              <w:rPr>
                <w:bCs/>
              </w:rPr>
              <w:t>006</w:t>
            </w:r>
          </w:p>
        </w:tc>
        <w:tc>
          <w:tcPr>
            <w:tcW w:w="1406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63E21" w:rsidRPr="003C316B" w:rsidRDefault="00963E21" w:rsidP="00500634">
            <w:pPr>
              <w:rPr>
                <w:bCs/>
              </w:rPr>
            </w:pPr>
            <w:r>
              <w:rPr>
                <w:bCs/>
              </w:rPr>
              <w:t>82904</w:t>
            </w:r>
          </w:p>
        </w:tc>
      </w:tr>
      <w:tr w:rsidR="00963E21" w:rsidRPr="003C316B" w:rsidTr="00963E21">
        <w:trPr>
          <w:trHeight w:val="330"/>
          <w:jc w:val="center"/>
        </w:trPr>
        <w:tc>
          <w:tcPr>
            <w:tcW w:w="210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E21" w:rsidRPr="002B2E75" w:rsidRDefault="00963E21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Krátkodobé záväzky spolu</w:t>
            </w:r>
          </w:p>
        </w:tc>
        <w:tc>
          <w:tcPr>
            <w:tcW w:w="1486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63E21" w:rsidRPr="003C316B" w:rsidRDefault="00963E21" w:rsidP="00DF0106">
            <w:pPr>
              <w:rPr>
                <w:b/>
              </w:rPr>
            </w:pPr>
            <w:r>
              <w:rPr>
                <w:b/>
              </w:rPr>
              <w:t>159630</w:t>
            </w:r>
          </w:p>
        </w:tc>
        <w:tc>
          <w:tcPr>
            <w:tcW w:w="1406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E21" w:rsidRPr="003C316B" w:rsidRDefault="00963E21" w:rsidP="00500634">
            <w:pPr>
              <w:rPr>
                <w:b/>
              </w:rPr>
            </w:pPr>
            <w:r>
              <w:rPr>
                <w:b/>
              </w:rPr>
              <w:t>180953</w:t>
            </w:r>
          </w:p>
        </w:tc>
      </w:tr>
      <w:tr w:rsidR="00963E21" w:rsidRPr="002B2E75" w:rsidTr="00963E21">
        <w:trPr>
          <w:trHeight w:val="660"/>
          <w:jc w:val="center"/>
        </w:trPr>
        <w:tc>
          <w:tcPr>
            <w:tcW w:w="210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E21" w:rsidRPr="002B2E75" w:rsidRDefault="00963E21" w:rsidP="00DF0106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486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63E21" w:rsidRPr="002B2E75" w:rsidRDefault="00963E21" w:rsidP="00963E21">
            <w:r>
              <w:t>5671</w:t>
            </w:r>
          </w:p>
        </w:tc>
        <w:tc>
          <w:tcPr>
            <w:tcW w:w="1406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E21" w:rsidRPr="002B2E75" w:rsidRDefault="00963E21" w:rsidP="00500634">
            <w:r>
              <w:t>622</w:t>
            </w:r>
          </w:p>
        </w:tc>
      </w:tr>
      <w:tr w:rsidR="00923733" w:rsidRPr="002B2E75" w:rsidTr="00963E21">
        <w:trPr>
          <w:trHeight w:val="660"/>
          <w:jc w:val="center"/>
        </w:trPr>
        <w:tc>
          <w:tcPr>
            <w:tcW w:w="210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nad päť rokov</w:t>
            </w:r>
          </w:p>
        </w:tc>
        <w:tc>
          <w:tcPr>
            <w:tcW w:w="1486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6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963E21">
        <w:trPr>
          <w:trHeight w:val="345"/>
          <w:jc w:val="center"/>
        </w:trPr>
        <w:tc>
          <w:tcPr>
            <w:tcW w:w="2108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486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1F5C5C" w:rsidRDefault="00963E21" w:rsidP="00963E21">
            <w:pPr>
              <w:rPr>
                <w:b/>
              </w:rPr>
            </w:pPr>
            <w:r>
              <w:rPr>
                <w:rFonts w:cs="Arial Narrow"/>
                <w:b/>
              </w:rPr>
              <w:t>5671</w:t>
            </w:r>
          </w:p>
        </w:tc>
        <w:tc>
          <w:tcPr>
            <w:tcW w:w="1406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1F5C5C" w:rsidRDefault="00963E21" w:rsidP="00DF0106">
            <w:pPr>
              <w:rPr>
                <w:b/>
              </w:rPr>
            </w:pPr>
            <w:r>
              <w:rPr>
                <w:b/>
              </w:rPr>
              <w:t>622</w:t>
            </w: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6D528A" w:rsidP="00B9327B">
            <w:r>
              <w:t xml:space="preserve">Ladislav </w:t>
            </w:r>
            <w:proofErr w:type="spellStart"/>
            <w:r>
              <w:t>Juhos</w:t>
            </w:r>
            <w:proofErr w:type="spellEnd"/>
            <w:r>
              <w:t xml:space="preserve"> </w:t>
            </w:r>
            <w:r w:rsidR="00234474">
              <w:t xml:space="preserve"> </w:t>
            </w:r>
            <w:r w:rsidR="00E55D6D">
              <w:t xml:space="preserve"> </w:t>
            </w:r>
            <w:r w:rsidR="001F5C5C">
              <w:t xml:space="preserve"> </w:t>
            </w:r>
            <w:r w:rsidR="001B43FA">
              <w:t xml:space="preserve">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C66A14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5600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C66A14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C66A14" w:rsidP="00626870">
            <w:r>
              <w:t xml:space="preserve">Denisa </w:t>
            </w:r>
            <w:proofErr w:type="spellStart"/>
            <w:r>
              <w:t>Juhosova</w:t>
            </w:r>
            <w:proofErr w:type="spellEnd"/>
            <w:r>
              <w:t xml:space="preserve">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C66A14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1400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C66A14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6D528A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7000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214E9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ekzoznamu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EA" w:rsidRDefault="00A403EA" w:rsidP="009E260A">
      <w:pPr>
        <w:spacing w:after="0" w:line="240" w:lineRule="auto"/>
      </w:pPr>
      <w:r>
        <w:separator/>
      </w:r>
    </w:p>
  </w:endnote>
  <w:endnote w:type="continuationSeparator" w:id="0">
    <w:p w:rsidR="00A403EA" w:rsidRDefault="00A403EA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EA" w:rsidRDefault="00A403EA" w:rsidP="009E260A">
      <w:pPr>
        <w:spacing w:after="0" w:line="240" w:lineRule="auto"/>
      </w:pPr>
      <w:r>
        <w:separator/>
      </w:r>
    </w:p>
  </w:footnote>
  <w:footnote w:type="continuationSeparator" w:id="0">
    <w:p w:rsidR="00A403EA" w:rsidRDefault="00A403EA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57BBD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57BBD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57BBD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57BBD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57BBD" w:rsidP="001B43FA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57BBD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57BBD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57BBD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57BBD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57BBD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57BBD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57BBD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57BBD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57BBD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57BBD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57BBD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57BBD" w:rsidP="004B5D71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57BBD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033533"/>
    <w:rsid w:val="000C45E5"/>
    <w:rsid w:val="001B198F"/>
    <w:rsid w:val="001B43FA"/>
    <w:rsid w:val="001D09E1"/>
    <w:rsid w:val="001F5C5C"/>
    <w:rsid w:val="00234474"/>
    <w:rsid w:val="00241F7A"/>
    <w:rsid w:val="002735BE"/>
    <w:rsid w:val="002D2553"/>
    <w:rsid w:val="00330A43"/>
    <w:rsid w:val="003357E7"/>
    <w:rsid w:val="003A6F42"/>
    <w:rsid w:val="003C6586"/>
    <w:rsid w:val="0040132B"/>
    <w:rsid w:val="004067E5"/>
    <w:rsid w:val="00420459"/>
    <w:rsid w:val="0046462F"/>
    <w:rsid w:val="004B5D71"/>
    <w:rsid w:val="005214E9"/>
    <w:rsid w:val="005A3233"/>
    <w:rsid w:val="005F7493"/>
    <w:rsid w:val="00657BBD"/>
    <w:rsid w:val="006D0477"/>
    <w:rsid w:val="006D0B86"/>
    <w:rsid w:val="006D528A"/>
    <w:rsid w:val="0070578F"/>
    <w:rsid w:val="007666FE"/>
    <w:rsid w:val="00831B60"/>
    <w:rsid w:val="00851ED6"/>
    <w:rsid w:val="008970A2"/>
    <w:rsid w:val="008B1038"/>
    <w:rsid w:val="008B7C65"/>
    <w:rsid w:val="008C6DDF"/>
    <w:rsid w:val="009031A5"/>
    <w:rsid w:val="009045C7"/>
    <w:rsid w:val="00905A63"/>
    <w:rsid w:val="00905BAC"/>
    <w:rsid w:val="00916599"/>
    <w:rsid w:val="00923733"/>
    <w:rsid w:val="0095415B"/>
    <w:rsid w:val="00963E21"/>
    <w:rsid w:val="009E260A"/>
    <w:rsid w:val="00A403EA"/>
    <w:rsid w:val="00A63065"/>
    <w:rsid w:val="00AA444C"/>
    <w:rsid w:val="00AE56CE"/>
    <w:rsid w:val="00AF1C4D"/>
    <w:rsid w:val="00B54931"/>
    <w:rsid w:val="00B9327B"/>
    <w:rsid w:val="00BB2A2A"/>
    <w:rsid w:val="00BD231C"/>
    <w:rsid w:val="00BF786B"/>
    <w:rsid w:val="00C10424"/>
    <w:rsid w:val="00C637BE"/>
    <w:rsid w:val="00C64E04"/>
    <w:rsid w:val="00C66A14"/>
    <w:rsid w:val="00D43095"/>
    <w:rsid w:val="00D52DF5"/>
    <w:rsid w:val="00DA0B94"/>
    <w:rsid w:val="00E152E1"/>
    <w:rsid w:val="00E24F03"/>
    <w:rsid w:val="00E55D6D"/>
    <w:rsid w:val="00E92A4B"/>
    <w:rsid w:val="00EB6AFA"/>
    <w:rsid w:val="00EE347C"/>
    <w:rsid w:val="00F27B83"/>
    <w:rsid w:val="00F36E7D"/>
    <w:rsid w:val="00F408CB"/>
    <w:rsid w:val="00F61B1B"/>
    <w:rsid w:val="00F6515D"/>
    <w:rsid w:val="00FA4B7F"/>
    <w:rsid w:val="00FE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Andrea Zlochová</cp:lastModifiedBy>
  <cp:revision>3</cp:revision>
  <cp:lastPrinted>2013-02-04T13:19:00Z</cp:lastPrinted>
  <dcterms:created xsi:type="dcterms:W3CDTF">2016-04-05T16:17:00Z</dcterms:created>
  <dcterms:modified xsi:type="dcterms:W3CDTF">2016-04-05T16:33:00Z</dcterms:modified>
</cp:coreProperties>
</file>