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33"/>
        <w:gridCol w:w="2635"/>
        <w:gridCol w:w="340"/>
        <w:gridCol w:w="339"/>
        <w:gridCol w:w="339"/>
        <w:gridCol w:w="339"/>
        <w:gridCol w:w="339"/>
        <w:gridCol w:w="339"/>
        <w:gridCol w:w="339"/>
        <w:gridCol w:w="339"/>
        <w:gridCol w:w="567"/>
        <w:gridCol w:w="338"/>
        <w:gridCol w:w="338"/>
        <w:gridCol w:w="338"/>
        <w:gridCol w:w="338"/>
      </w:tblGrid>
      <w:tr w:rsidR="00A13A0A" w:rsidRPr="00D90FC4">
        <w:tc>
          <w:tcPr>
            <w:tcW w:w="3061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A13A0A" w:rsidRPr="00831E64" w:rsidRDefault="00A13A0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13A0A" w:rsidRDefault="00A13A0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A13A0A" w:rsidRDefault="00A13A0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A13A0A" w:rsidRPr="00497323" w:rsidRDefault="00A13A0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Čl. I.</w:t>
      </w:r>
    </w:p>
    <w:p w:rsidR="00A13A0A" w:rsidRPr="00497323" w:rsidRDefault="00A13A0A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Všeobecné údaje</w:t>
      </w:r>
    </w:p>
    <w:p w:rsidR="00A13A0A" w:rsidRPr="00497323" w:rsidRDefault="00A13A0A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7"/>
        <w:gridCol w:w="6967"/>
      </w:tblGrid>
      <w:tr w:rsidR="00A13A0A" w:rsidRPr="004C12F0">
        <w:trPr>
          <w:trHeight w:val="284"/>
        </w:trPr>
        <w:tc>
          <w:tcPr>
            <w:tcW w:w="2867" w:type="dxa"/>
            <w:vMerge w:val="restart"/>
            <w:vAlign w:val="center"/>
          </w:tcPr>
          <w:p w:rsidR="00A13A0A" w:rsidRPr="00833369" w:rsidRDefault="00A13A0A" w:rsidP="0083336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A13A0A" w:rsidRPr="00EC48B8" w:rsidRDefault="00A13A0A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A13A0A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A13A0A" w:rsidRPr="004C12F0" w:rsidRDefault="00A13A0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A13A0A" w:rsidRPr="006C3311" w:rsidRDefault="00A13A0A" w:rsidP="00F81BE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Svitanie – Združenie na pomoc ľuďom s mentálnym postihnutím</w:t>
            </w:r>
          </w:p>
        </w:tc>
      </w:tr>
      <w:tr w:rsidR="00A13A0A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A13A0A" w:rsidRPr="004C12F0" w:rsidRDefault="00A13A0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A13A0A" w:rsidRPr="006C3311" w:rsidRDefault="00A13A0A" w:rsidP="00F81BE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1. mája 15, 901 01 Malacky</w:t>
            </w:r>
          </w:p>
        </w:tc>
      </w:tr>
      <w:tr w:rsidR="00A13A0A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A13A0A" w:rsidRPr="004C12F0" w:rsidRDefault="00A13A0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A13A0A" w:rsidRPr="006C3311" w:rsidRDefault="00A13A0A" w:rsidP="006C33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A13A0A" w:rsidRPr="004C12F0">
        <w:trPr>
          <w:trHeight w:val="178"/>
        </w:trPr>
        <w:tc>
          <w:tcPr>
            <w:tcW w:w="2867" w:type="dxa"/>
            <w:vAlign w:val="center"/>
          </w:tcPr>
          <w:p w:rsidR="00A13A0A" w:rsidRPr="004C12F0" w:rsidRDefault="00A13A0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A13A0A" w:rsidRPr="006C3311" w:rsidRDefault="00A13A0A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19.12.2006</w:t>
            </w:r>
          </w:p>
        </w:tc>
      </w:tr>
    </w:tbl>
    <w:p w:rsidR="00A13A0A" w:rsidRPr="00497323" w:rsidRDefault="00A13A0A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13A0A" w:rsidRDefault="00A13A0A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A13A0A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Štatutárne orgány:</w:t>
            </w:r>
          </w:p>
          <w:p w:rsidR="00A13A0A" w:rsidRPr="00497323" w:rsidRDefault="00A13A0A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A13A0A" w:rsidRPr="00B6480E" w:rsidRDefault="00A13A0A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Predseda správnej rady: Ing. Jozef Hušek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B6480E" w:rsidRDefault="00A13A0A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Členovia správnej rady: Ing. Iveta Hlavenková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B6480E" w:rsidRDefault="00A13A0A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     </w:t>
            </w:r>
            <w:r w:rsidRPr="00B6480E">
              <w:rPr>
                <w:b/>
                <w:bCs/>
                <w:sz w:val="16"/>
                <w:szCs w:val="16"/>
              </w:rPr>
              <w:t>Ing. Beáta Horváthová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B6480E" w:rsidRDefault="00A13A0A" w:rsidP="00877DE0">
            <w:pPr>
              <w:tabs>
                <w:tab w:val="left" w:pos="1451"/>
              </w:tabs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     </w:t>
            </w:r>
            <w:r w:rsidRPr="00B6480E">
              <w:rPr>
                <w:b/>
                <w:bCs/>
                <w:sz w:val="16"/>
                <w:szCs w:val="16"/>
              </w:rPr>
              <w:t xml:space="preserve">Mgr. Alena Kmecová 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B6480E" w:rsidRDefault="00A13A0A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     </w:t>
            </w:r>
            <w:r w:rsidRPr="00B6480E">
              <w:rPr>
                <w:b/>
                <w:bCs/>
                <w:sz w:val="16"/>
                <w:szCs w:val="16"/>
              </w:rPr>
              <w:t>Mária Mináriková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B6480E" w:rsidRDefault="00A13A0A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Riaditeľka:                     </w:t>
            </w:r>
            <w:r>
              <w:rPr>
                <w:b/>
                <w:bCs/>
                <w:sz w:val="16"/>
                <w:szCs w:val="16"/>
              </w:rPr>
              <w:t xml:space="preserve">    </w:t>
            </w:r>
            <w:r w:rsidRPr="00B6480E">
              <w:rPr>
                <w:b/>
                <w:bCs/>
                <w:sz w:val="16"/>
                <w:szCs w:val="16"/>
              </w:rPr>
              <w:t>PeadDr. Martina Ambrušová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Dozorný orgán:</w:t>
            </w:r>
          </w:p>
          <w:p w:rsidR="00A13A0A" w:rsidRPr="00497323" w:rsidRDefault="00A13A0A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A13A0A" w:rsidRPr="00B6480E" w:rsidRDefault="00A13A0A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Revízor:                        </w:t>
            </w:r>
            <w:r>
              <w:rPr>
                <w:b/>
                <w:bCs/>
                <w:sz w:val="16"/>
                <w:szCs w:val="16"/>
              </w:rPr>
              <w:t xml:space="preserve">     </w:t>
            </w:r>
            <w:r w:rsidRPr="00B6480E">
              <w:rPr>
                <w:b/>
                <w:bCs/>
                <w:sz w:val="16"/>
                <w:szCs w:val="16"/>
              </w:rPr>
              <w:t>Ing. Mgr. Zuzana Baligová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497323" w:rsidRDefault="00A13A0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A13A0A" w:rsidRPr="00497323" w:rsidRDefault="00A13A0A" w:rsidP="00497323">
      <w:pPr>
        <w:spacing w:before="0" w:after="0" w:line="240" w:lineRule="auto"/>
        <w:rPr>
          <w:sz w:val="18"/>
          <w:szCs w:val="18"/>
        </w:rPr>
      </w:pPr>
    </w:p>
    <w:p w:rsidR="00A13A0A" w:rsidRPr="00497323" w:rsidRDefault="00A13A0A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A13A0A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A13A0A" w:rsidRPr="00DC11F0" w:rsidRDefault="00A13A0A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C11F0">
              <w:rPr>
                <w:b/>
                <w:bCs/>
                <w:sz w:val="16"/>
                <w:szCs w:val="16"/>
              </w:rPr>
              <w:t xml:space="preserve">Všeobecne prospešné služby v oblasti sociálnej pomoci – sociálne poradenstvo, špecializované sociálne  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DC11F0" w:rsidRDefault="00A13A0A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C11F0">
              <w:rPr>
                <w:b/>
                <w:bCs/>
                <w:sz w:val="16"/>
                <w:szCs w:val="16"/>
              </w:rPr>
              <w:t xml:space="preserve">poradenstvo, zariadenie podporovaného bývania, rehabilitačné stredisko, sprostredkovanie osobnej 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DC11F0" w:rsidRDefault="00A13A0A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C11F0">
              <w:rPr>
                <w:b/>
                <w:bCs/>
                <w:sz w:val="16"/>
                <w:szCs w:val="16"/>
              </w:rPr>
              <w:t>asistencie, chránená dielňa a chránené pracovisko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13A0A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A13A0A" w:rsidRPr="00497323" w:rsidRDefault="00A13A0A" w:rsidP="00497323">
      <w:pPr>
        <w:spacing w:before="0" w:after="0" w:line="240" w:lineRule="auto"/>
        <w:rPr>
          <w:sz w:val="18"/>
          <w:szCs w:val="18"/>
        </w:rPr>
      </w:pPr>
    </w:p>
    <w:p w:rsidR="00A13A0A" w:rsidRDefault="00A13A0A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A13A0A" w:rsidRPr="003F1E04" w:rsidRDefault="00A13A0A" w:rsidP="001B753C">
      <w:pPr>
        <w:spacing w:before="0" w:line="240" w:lineRule="auto"/>
        <w:ind w:firstLine="360"/>
        <w:rPr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počte zamestnancov a dobrovoľníkov:</w:t>
      </w:r>
    </w:p>
    <w:tbl>
      <w:tblPr>
        <w:tblW w:w="481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A13A0A" w:rsidRPr="00497323">
        <w:trPr>
          <w:trHeight w:val="284"/>
        </w:trPr>
        <w:tc>
          <w:tcPr>
            <w:tcW w:w="2364" w:type="pct"/>
          </w:tcPr>
          <w:p w:rsidR="00A13A0A" w:rsidRPr="00497323" w:rsidRDefault="00A13A0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A13A0A" w:rsidRPr="00497323" w:rsidRDefault="00A13A0A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A13A0A" w:rsidRPr="00497323" w:rsidRDefault="00A13A0A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13A0A" w:rsidRPr="00497323">
        <w:trPr>
          <w:trHeight w:val="284"/>
        </w:trPr>
        <w:tc>
          <w:tcPr>
            <w:tcW w:w="2364" w:type="pct"/>
            <w:vAlign w:val="center"/>
          </w:tcPr>
          <w:p w:rsidR="00A13A0A" w:rsidRPr="00497323" w:rsidRDefault="00A13A0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A13A0A" w:rsidRPr="00B6480E" w:rsidRDefault="00A13A0A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1318" w:type="pct"/>
            <w:vAlign w:val="center"/>
          </w:tcPr>
          <w:p w:rsidR="00A13A0A" w:rsidRPr="00B6480E" w:rsidRDefault="00A13A0A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24</w:t>
            </w:r>
          </w:p>
        </w:tc>
      </w:tr>
      <w:tr w:rsidR="00A13A0A" w:rsidRPr="00497323">
        <w:trPr>
          <w:trHeight w:val="284"/>
        </w:trPr>
        <w:tc>
          <w:tcPr>
            <w:tcW w:w="2364" w:type="pct"/>
            <w:vAlign w:val="center"/>
          </w:tcPr>
          <w:p w:rsidR="00A13A0A" w:rsidRPr="00497323" w:rsidRDefault="00A13A0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A13A0A" w:rsidRPr="00B6480E" w:rsidRDefault="00A13A0A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A13A0A" w:rsidRPr="00B6480E" w:rsidRDefault="00A13A0A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1</w:t>
            </w:r>
          </w:p>
        </w:tc>
      </w:tr>
      <w:tr w:rsidR="00A13A0A" w:rsidRPr="00497323">
        <w:trPr>
          <w:trHeight w:val="284"/>
        </w:trPr>
        <w:tc>
          <w:tcPr>
            <w:tcW w:w="2364" w:type="pct"/>
            <w:vAlign w:val="center"/>
          </w:tcPr>
          <w:p w:rsidR="00A13A0A" w:rsidRPr="00497323" w:rsidRDefault="00A13A0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A13A0A" w:rsidRPr="00B6480E" w:rsidRDefault="00A13A0A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A13A0A" w:rsidRPr="00B6480E" w:rsidRDefault="00A13A0A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A13A0A" w:rsidRPr="00497323">
        <w:trPr>
          <w:trHeight w:val="284"/>
        </w:trPr>
        <w:tc>
          <w:tcPr>
            <w:tcW w:w="2364" w:type="pct"/>
            <w:vAlign w:val="center"/>
          </w:tcPr>
          <w:p w:rsidR="00A13A0A" w:rsidRPr="00497323" w:rsidRDefault="00A13A0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A13A0A" w:rsidRPr="00181C8D" w:rsidRDefault="00A13A0A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181C8D">
              <w:rPr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318" w:type="pct"/>
            <w:vAlign w:val="center"/>
          </w:tcPr>
          <w:p w:rsidR="00A13A0A" w:rsidRPr="00181C8D" w:rsidRDefault="00A13A0A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181C8D">
              <w:rPr>
                <w:b/>
                <w:bCs/>
                <w:sz w:val="16"/>
                <w:szCs w:val="16"/>
              </w:rPr>
              <w:t>1</w:t>
            </w:r>
          </w:p>
        </w:tc>
      </w:tr>
    </w:tbl>
    <w:p w:rsidR="00A13A0A" w:rsidRPr="00497323" w:rsidRDefault="00A13A0A" w:rsidP="004F702F">
      <w:pPr>
        <w:spacing w:before="0" w:line="240" w:lineRule="auto"/>
        <w:rPr>
          <w:sz w:val="18"/>
          <w:szCs w:val="18"/>
        </w:rPr>
      </w:pPr>
    </w:p>
    <w:p w:rsidR="00A13A0A" w:rsidRDefault="00A13A0A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A13A0A" w:rsidRPr="00497323" w:rsidRDefault="00A13A0A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podľa čl. I, III a IV  sa uvádzajú v textovej podobe a tabuľkovej podobe. </w:t>
      </w:r>
    </w:p>
    <w:p w:rsidR="00A13A0A" w:rsidRPr="00497323" w:rsidRDefault="00A13A0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</w:t>
      </w:r>
    </w:p>
    <w:p w:rsidR="00A13A0A" w:rsidRPr="00497323" w:rsidRDefault="00A13A0A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 o účtovných zásadách a účtovných metódach</w:t>
      </w:r>
    </w:p>
    <w:p w:rsidR="00A13A0A" w:rsidRDefault="00A13A0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A13A0A" w:rsidRDefault="00A13A0A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A13A0A" w:rsidRDefault="00A13A0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A13A0A" w:rsidRPr="00497323">
        <w:trPr>
          <w:trHeight w:val="284"/>
        </w:trPr>
        <w:tc>
          <w:tcPr>
            <w:tcW w:w="1667" w:type="pct"/>
            <w:vAlign w:val="center"/>
          </w:tcPr>
          <w:p w:rsidR="00A13A0A" w:rsidRPr="00497323" w:rsidRDefault="00A13A0A" w:rsidP="00E924CA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A13A0A" w:rsidRPr="00497323" w:rsidRDefault="00A13A0A" w:rsidP="00E924CA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A13A0A" w:rsidRPr="00497323" w:rsidRDefault="00A13A0A" w:rsidP="00E924CA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A13A0A" w:rsidRPr="00497323">
        <w:trPr>
          <w:trHeight w:val="284"/>
        </w:trPr>
        <w:tc>
          <w:tcPr>
            <w:tcW w:w="1667" w:type="pct"/>
            <w:vAlign w:val="center"/>
          </w:tcPr>
          <w:p w:rsidR="00A13A0A" w:rsidRPr="00497323" w:rsidRDefault="00A13A0A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1667" w:type="pct"/>
            <w:vAlign w:val="center"/>
          </w:tcPr>
          <w:p w:rsidR="00A13A0A" w:rsidRPr="00497323" w:rsidRDefault="00A13A0A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A13A0A" w:rsidRPr="00497323" w:rsidRDefault="00A13A0A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A13A0A" w:rsidRPr="00497323" w:rsidRDefault="00A13A0A" w:rsidP="00ED0FB2">
      <w:pPr>
        <w:spacing w:before="0" w:after="0" w:line="240" w:lineRule="auto"/>
        <w:rPr>
          <w:sz w:val="18"/>
          <w:szCs w:val="18"/>
        </w:rPr>
      </w:pPr>
    </w:p>
    <w:p w:rsidR="00A13A0A" w:rsidRPr="00497323" w:rsidRDefault="00A13A0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netýka sa 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A13A0A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A13A0A" w:rsidRPr="00497323" w:rsidRDefault="00A13A0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 w:rsidR="00A13A0A" w:rsidRDefault="00A13A0A" w:rsidP="00497323">
      <w:pPr>
        <w:spacing w:before="0" w:after="0" w:line="240" w:lineRule="auto"/>
        <w:rPr>
          <w:sz w:val="18"/>
          <w:szCs w:val="18"/>
        </w:rPr>
      </w:pPr>
    </w:p>
    <w:p w:rsidR="00A13A0A" w:rsidRDefault="00A13A0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A13A0A" w:rsidRPr="00497323">
        <w:trPr>
          <w:trHeight w:val="284"/>
        </w:trPr>
        <w:tc>
          <w:tcPr>
            <w:tcW w:w="1250" w:type="pct"/>
            <w:vAlign w:val="center"/>
          </w:tcPr>
          <w:p w:rsidR="00A13A0A" w:rsidRPr="00497323" w:rsidRDefault="00A13A0A" w:rsidP="00497323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A13A0A" w:rsidRPr="00497323" w:rsidRDefault="00A13A0A" w:rsidP="00497323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A13A0A" w:rsidRPr="00497323" w:rsidRDefault="00A13A0A" w:rsidP="00497323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A13A0A" w:rsidRPr="00497323" w:rsidRDefault="00A13A0A" w:rsidP="00497323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A13A0A" w:rsidRPr="00497323">
        <w:trPr>
          <w:trHeight w:val="284"/>
        </w:trPr>
        <w:tc>
          <w:tcPr>
            <w:tcW w:w="1250" w:type="pct"/>
            <w:vAlign w:val="center"/>
          </w:tcPr>
          <w:p w:rsidR="00A13A0A" w:rsidRPr="00497323" w:rsidRDefault="00A13A0A" w:rsidP="00497323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Počítače, notebooky, tlačiarne</w:t>
            </w:r>
          </w:p>
        </w:tc>
        <w:tc>
          <w:tcPr>
            <w:tcW w:w="1250" w:type="pct"/>
            <w:vAlign w:val="center"/>
          </w:tcPr>
          <w:p w:rsidR="00A13A0A" w:rsidRPr="00497323" w:rsidRDefault="00A13A0A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A13A0A" w:rsidRPr="00497323" w:rsidRDefault="00A13A0A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A13A0A" w:rsidRPr="00497323" w:rsidRDefault="00A13A0A" w:rsidP="00C12657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  <w:tr w:rsidR="00A13A0A" w:rsidRPr="00497323">
        <w:trPr>
          <w:trHeight w:val="284"/>
        </w:trPr>
        <w:tc>
          <w:tcPr>
            <w:tcW w:w="1250" w:type="pct"/>
            <w:vAlign w:val="center"/>
          </w:tcPr>
          <w:p w:rsidR="00A13A0A" w:rsidRPr="00497323" w:rsidRDefault="00A13A0A" w:rsidP="00497323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:rsidR="00A13A0A" w:rsidRPr="00497323" w:rsidRDefault="00A13A0A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A13A0A" w:rsidRPr="00497323" w:rsidRDefault="00A13A0A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A13A0A" w:rsidRPr="00497323" w:rsidRDefault="00A13A0A" w:rsidP="00C12657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</w:tbl>
    <w:p w:rsidR="00A13A0A" w:rsidRDefault="00A13A0A" w:rsidP="00497323">
      <w:pPr>
        <w:spacing w:before="0" w:after="0" w:line="240" w:lineRule="auto"/>
        <w:rPr>
          <w:sz w:val="18"/>
          <w:szCs w:val="18"/>
        </w:rPr>
      </w:pPr>
    </w:p>
    <w:p w:rsidR="00A13A0A" w:rsidRDefault="00A13A0A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63"/>
        <w:gridCol w:w="4863"/>
      </w:tblGrid>
      <w:tr w:rsidR="00A13A0A">
        <w:trPr>
          <w:trHeight w:val="284"/>
        </w:trPr>
        <w:tc>
          <w:tcPr>
            <w:tcW w:w="4863" w:type="dxa"/>
            <w:vAlign w:val="center"/>
          </w:tcPr>
          <w:p w:rsidR="00A13A0A" w:rsidRPr="00831E64" w:rsidRDefault="00A13A0A" w:rsidP="00831E64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:rsidR="00A13A0A" w:rsidRPr="00831E64" w:rsidRDefault="00A13A0A" w:rsidP="00831E64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A13A0A">
        <w:trPr>
          <w:trHeight w:val="284"/>
        </w:trPr>
        <w:tc>
          <w:tcPr>
            <w:tcW w:w="4863" w:type="dxa"/>
            <w:vAlign w:val="center"/>
          </w:tcPr>
          <w:p w:rsidR="00A13A0A" w:rsidRPr="00831E64" w:rsidRDefault="00A13A0A" w:rsidP="00C126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  <w:r w:rsidRPr="00831E64">
              <w:rPr>
                <w:sz w:val="18"/>
                <w:szCs w:val="18"/>
              </w:rPr>
              <w:t xml:space="preserve"> </w:t>
            </w:r>
          </w:p>
        </w:tc>
        <w:tc>
          <w:tcPr>
            <w:tcW w:w="4863" w:type="dxa"/>
            <w:vAlign w:val="center"/>
          </w:tcPr>
          <w:p w:rsidR="00A13A0A" w:rsidRPr="00831E64" w:rsidRDefault="00A13A0A" w:rsidP="00C126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  <w:r w:rsidRPr="00831E64">
              <w:rPr>
                <w:sz w:val="18"/>
                <w:szCs w:val="18"/>
              </w:rPr>
              <w:t xml:space="preserve"> </w:t>
            </w:r>
          </w:p>
        </w:tc>
      </w:tr>
    </w:tbl>
    <w:p w:rsidR="00A13A0A" w:rsidRPr="00A208AF" w:rsidRDefault="00A13A0A" w:rsidP="00CD361E">
      <w:pPr>
        <w:spacing w:before="0" w:line="240" w:lineRule="auto"/>
        <w:rPr>
          <w:sz w:val="16"/>
          <w:szCs w:val="16"/>
        </w:rPr>
      </w:pPr>
    </w:p>
    <w:p w:rsidR="00A13A0A" w:rsidRPr="00497323" w:rsidRDefault="00A13A0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III</w:t>
      </w:r>
    </w:p>
    <w:p w:rsidR="00A13A0A" w:rsidRPr="00497323" w:rsidRDefault="00A13A0A" w:rsidP="00CD361E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Informácie, ktoré dopĺňajú a vysvetľujú údaje v súvahe</w:t>
      </w:r>
    </w:p>
    <w:p w:rsidR="00A13A0A" w:rsidRDefault="00A13A0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A13A0A" w:rsidRPr="00497323" w:rsidRDefault="00A13A0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A13A0A" w:rsidRPr="00497323" w:rsidRDefault="00A13A0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A13A0A" w:rsidRPr="00497323" w:rsidRDefault="00A13A0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A13A0A" w:rsidRPr="003F1E04" w:rsidRDefault="00A13A0A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1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stave a pohybe dlhodobého nehmotného majetku a dlhodobého hmotného majetku:</w:t>
      </w:r>
    </w:p>
    <w:p w:rsidR="00A13A0A" w:rsidRPr="001B753C" w:rsidRDefault="00A13A0A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A13A0A" w:rsidRP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A13A0A" w:rsidRP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A13A0A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A13A0A" w:rsidRDefault="00A13A0A" w:rsidP="000F117D">
      <w:pPr>
        <w:spacing w:line="240" w:lineRule="auto"/>
        <w:rPr>
          <w:b/>
          <w:bCs/>
          <w:i/>
          <w:iCs/>
          <w:sz w:val="18"/>
          <w:szCs w:val="18"/>
        </w:rPr>
      </w:pPr>
    </w:p>
    <w:p w:rsidR="00A13A0A" w:rsidRPr="001B753C" w:rsidRDefault="00A13A0A" w:rsidP="000F117D">
      <w:pPr>
        <w:spacing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A13A0A" w:rsidRPr="00497323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A13A0A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28 107,58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6 000,00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1 574,09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25 137,12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60 818,79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C1265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29 492,09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29 492,09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25 137,12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25 137,12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28 107,58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6 000,00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1 574,09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29 492,09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65 173,76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17 478,14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6 000,00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1 574,09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24 295,13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49 347,36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993,58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5 196,96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33 682,68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18 471,72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6 000,00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1 574,09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29 492,09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55 537,90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A13A0A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10 629,44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841,99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11 471,43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56A1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9 635,86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497323" w:rsidRDefault="00A13A0A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9 635,86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497323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13A0A" w:rsidRPr="00497323" w:rsidRDefault="00A13A0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A13A0A" w:rsidRDefault="00A13A0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036"/>
        <w:gridCol w:w="4264"/>
      </w:tblGrid>
      <w:tr w:rsidR="00A13A0A" w:rsidRPr="00B80FC6">
        <w:trPr>
          <w:trHeight w:val="284"/>
        </w:trPr>
        <w:tc>
          <w:tcPr>
            <w:tcW w:w="6062" w:type="dxa"/>
            <w:vAlign w:val="center"/>
          </w:tcPr>
          <w:p w:rsidR="00A13A0A" w:rsidRPr="00B80FC6" w:rsidRDefault="00A13A0A" w:rsidP="00D77DB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</w:t>
            </w:r>
            <w:r w:rsidRPr="00B80FC6">
              <w:rPr>
                <w:b/>
                <w:bCs/>
                <w:sz w:val="16"/>
                <w:szCs w:val="16"/>
              </w:rPr>
              <w:t>lho</w:t>
            </w:r>
            <w:r>
              <w:rPr>
                <w:b/>
                <w:bCs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 w:rsidR="00A13A0A" w:rsidRPr="00B80FC6">
        <w:trPr>
          <w:trHeight w:val="284"/>
        </w:trPr>
        <w:tc>
          <w:tcPr>
            <w:tcW w:w="6062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4282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Pr="00497323" w:rsidRDefault="00A13A0A" w:rsidP="00E924CA">
      <w:pPr>
        <w:spacing w:before="0" w:after="0" w:line="240" w:lineRule="auto"/>
        <w:rPr>
          <w:sz w:val="18"/>
          <w:szCs w:val="18"/>
        </w:rPr>
      </w:pPr>
    </w:p>
    <w:p w:rsidR="00A13A0A" w:rsidRDefault="00A13A0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41"/>
        <w:gridCol w:w="2979"/>
        <w:gridCol w:w="2980"/>
      </w:tblGrid>
      <w:tr w:rsidR="00A13A0A" w:rsidRPr="00B80FC6">
        <w:trPr>
          <w:trHeight w:val="284"/>
        </w:trPr>
        <w:tc>
          <w:tcPr>
            <w:tcW w:w="4361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 w:rsidR="00A13A0A" w:rsidRPr="00B80FC6">
        <w:trPr>
          <w:trHeight w:val="284"/>
        </w:trPr>
        <w:tc>
          <w:tcPr>
            <w:tcW w:w="4361" w:type="dxa"/>
            <w:vAlign w:val="center"/>
          </w:tcPr>
          <w:p w:rsidR="00A13A0A" w:rsidRPr="00B80FC6" w:rsidRDefault="00A13A0A" w:rsidP="003E4D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prostriedky, Budova</w:t>
            </w:r>
          </w:p>
        </w:tc>
        <w:tc>
          <w:tcPr>
            <w:tcW w:w="2991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Pr="00497323" w:rsidRDefault="00A13A0A" w:rsidP="00E924CA">
      <w:pPr>
        <w:spacing w:before="0" w:after="0" w:line="240" w:lineRule="auto"/>
        <w:rPr>
          <w:sz w:val="18"/>
          <w:szCs w:val="18"/>
        </w:rPr>
      </w:pPr>
    </w:p>
    <w:p w:rsidR="00A13A0A" w:rsidRDefault="00A13A0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A13A0A" w:rsidRPr="001B753C" w:rsidRDefault="00A13A0A" w:rsidP="001B753C">
      <w:pPr>
        <w:spacing w:before="0" w:line="240" w:lineRule="auto"/>
        <w:rPr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1B753C">
        <w:rPr>
          <w:b/>
          <w:bCs/>
          <w:i/>
          <w:iCs/>
          <w:sz w:val="18"/>
          <w:szCs w:val="18"/>
        </w:rPr>
        <w:t>o zmenách jednotlivých položiek dlhodobého finančného majetku: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A13A0A" w:rsidRP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A13A0A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A13A0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A13A0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A13A0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13A0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E924CA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A13A0A" w:rsidRPr="003F1E04" w:rsidRDefault="00A13A0A" w:rsidP="003F1E04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  <w:r w:rsidRPr="003F1E04">
        <w:rPr>
          <w:b/>
          <w:bCs/>
          <w:i/>
          <w:iCs/>
          <w:sz w:val="18"/>
          <w:szCs w:val="18"/>
        </w:rPr>
        <w:lastRenderedPageBreak/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 xml:space="preserve">o štruktúre dlhodobého finančného majetku </w:t>
      </w:r>
    </w:p>
    <w:tbl>
      <w:tblPr>
        <w:tblW w:w="5000" w:type="pct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A13A0A" w:rsidRP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A13A0A" w:rsidRP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A13A0A" w:rsidRP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Netýka sa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13A0A" w:rsidRPr="001B753C" w:rsidRDefault="00A13A0A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A13A0A" w:rsidRPr="00497323" w:rsidRDefault="00A13A0A" w:rsidP="00E924CA">
      <w:pPr>
        <w:spacing w:before="0" w:line="240" w:lineRule="auto"/>
        <w:rPr>
          <w:sz w:val="18"/>
          <w:szCs w:val="18"/>
        </w:rPr>
      </w:pPr>
    </w:p>
    <w:p w:rsidR="00A13A0A" w:rsidRDefault="00A13A0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600"/>
        <w:gridCol w:w="1362"/>
        <w:gridCol w:w="1362"/>
        <w:gridCol w:w="1359"/>
        <w:gridCol w:w="1363"/>
        <w:gridCol w:w="1363"/>
        <w:gridCol w:w="1891"/>
      </w:tblGrid>
      <w:tr w:rsidR="00A13A0A" w:rsidRPr="00B80FC6">
        <w:trPr>
          <w:trHeight w:val="284"/>
        </w:trPr>
        <w:tc>
          <w:tcPr>
            <w:tcW w:w="1622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 w:rsidR="00A13A0A" w:rsidRPr="00B80FC6">
        <w:trPr>
          <w:trHeight w:val="284"/>
        </w:trPr>
        <w:tc>
          <w:tcPr>
            <w:tcW w:w="1622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1375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Pr="00497323" w:rsidRDefault="00A13A0A" w:rsidP="003F1E04">
      <w:pPr>
        <w:spacing w:before="0" w:after="0" w:line="240" w:lineRule="auto"/>
        <w:rPr>
          <w:sz w:val="18"/>
          <w:szCs w:val="18"/>
        </w:rPr>
      </w:pPr>
    </w:p>
    <w:p w:rsidR="00A13A0A" w:rsidRDefault="00A13A0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A13A0A" w:rsidRPr="0055543B" w:rsidRDefault="00A13A0A" w:rsidP="0055543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55543B">
        <w:rPr>
          <w:b/>
          <w:bCs/>
          <w:i/>
          <w:iCs/>
          <w:sz w:val="18"/>
          <w:szCs w:val="18"/>
        </w:rPr>
        <w:t xml:space="preserve">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6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55543B">
        <w:rPr>
          <w:b/>
          <w:bCs/>
          <w:i/>
          <w:iCs/>
          <w:sz w:val="18"/>
          <w:szCs w:val="18"/>
        </w:rPr>
        <w:t>o položkách krátkodobého finančného majetku</w:t>
      </w:r>
    </w:p>
    <w:p w:rsidR="00A13A0A" w:rsidRPr="0055543B" w:rsidRDefault="00A13A0A" w:rsidP="0055543B">
      <w:pPr>
        <w:spacing w:before="0" w:line="240" w:lineRule="auto"/>
        <w:rPr>
          <w:i/>
          <w:iCs/>
          <w:sz w:val="18"/>
          <w:szCs w:val="18"/>
        </w:rPr>
      </w:pPr>
      <w:r w:rsidRPr="0055543B">
        <w:rPr>
          <w:b/>
          <w:bCs/>
          <w:i/>
          <w:iCs/>
          <w:sz w:val="18"/>
          <w:szCs w:val="18"/>
        </w:rPr>
        <w:t>Tabuľka č.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99"/>
        <w:gridCol w:w="3498"/>
        <w:gridCol w:w="3503"/>
      </w:tblGrid>
      <w:tr w:rsidR="00A13A0A" w:rsidRPr="00B80FC6">
        <w:trPr>
          <w:trHeight w:val="284"/>
        </w:trPr>
        <w:tc>
          <w:tcPr>
            <w:tcW w:w="332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A13A0A" w:rsidRPr="00B80FC6">
        <w:trPr>
          <w:trHeight w:val="284"/>
        </w:trPr>
        <w:tc>
          <w:tcPr>
            <w:tcW w:w="332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vAlign w:val="center"/>
          </w:tcPr>
          <w:p w:rsidR="00A13A0A" w:rsidRPr="00B80FC6" w:rsidRDefault="00A13A0A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1 191,30</w:t>
            </w:r>
          </w:p>
        </w:tc>
        <w:tc>
          <w:tcPr>
            <w:tcW w:w="3528" w:type="dxa"/>
            <w:vAlign w:val="center"/>
          </w:tcPr>
          <w:p w:rsidR="00A13A0A" w:rsidRPr="00B80FC6" w:rsidRDefault="00A13A0A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1 857,02</w:t>
            </w:r>
          </w:p>
        </w:tc>
      </w:tr>
      <w:tr w:rsidR="00A13A0A" w:rsidRPr="00B80FC6">
        <w:trPr>
          <w:trHeight w:val="284"/>
        </w:trPr>
        <w:tc>
          <w:tcPr>
            <w:tcW w:w="332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vAlign w:val="center"/>
          </w:tcPr>
          <w:p w:rsidR="00A13A0A" w:rsidRPr="00B80FC6" w:rsidRDefault="00A13A0A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201,87</w:t>
            </w:r>
          </w:p>
        </w:tc>
        <w:tc>
          <w:tcPr>
            <w:tcW w:w="3528" w:type="dxa"/>
            <w:vAlign w:val="center"/>
          </w:tcPr>
          <w:p w:rsidR="00A13A0A" w:rsidRPr="00B80FC6" w:rsidRDefault="00A13A0A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81,45</w:t>
            </w:r>
          </w:p>
        </w:tc>
      </w:tr>
      <w:tr w:rsidR="00A13A0A" w:rsidRPr="00B80FC6">
        <w:trPr>
          <w:trHeight w:val="284"/>
        </w:trPr>
        <w:tc>
          <w:tcPr>
            <w:tcW w:w="332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vAlign w:val="center"/>
          </w:tcPr>
          <w:p w:rsidR="00A13A0A" w:rsidRPr="00B80FC6" w:rsidRDefault="00A13A0A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31 918,69</w:t>
            </w:r>
          </w:p>
        </w:tc>
        <w:tc>
          <w:tcPr>
            <w:tcW w:w="3528" w:type="dxa"/>
            <w:vAlign w:val="center"/>
          </w:tcPr>
          <w:p w:rsidR="00A13A0A" w:rsidRPr="00B80FC6" w:rsidRDefault="00A13A0A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91 859,36</w:t>
            </w:r>
          </w:p>
        </w:tc>
      </w:tr>
      <w:tr w:rsidR="00A13A0A" w:rsidRPr="00B80FC6">
        <w:trPr>
          <w:trHeight w:val="284"/>
        </w:trPr>
        <w:tc>
          <w:tcPr>
            <w:tcW w:w="332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B80FC6">
        <w:trPr>
          <w:trHeight w:val="284"/>
        </w:trPr>
        <w:tc>
          <w:tcPr>
            <w:tcW w:w="332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B80FC6">
        <w:trPr>
          <w:trHeight w:val="284"/>
        </w:trPr>
        <w:tc>
          <w:tcPr>
            <w:tcW w:w="332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528" w:type="dxa"/>
            <w:vAlign w:val="center"/>
          </w:tcPr>
          <w:p w:rsidR="00A13A0A" w:rsidRPr="008D6513" w:rsidRDefault="00A13A0A" w:rsidP="003E4DB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33 311,86</w:t>
            </w:r>
          </w:p>
        </w:tc>
        <w:tc>
          <w:tcPr>
            <w:tcW w:w="3528" w:type="dxa"/>
            <w:vAlign w:val="center"/>
          </w:tcPr>
          <w:p w:rsidR="00A13A0A" w:rsidRPr="008D6513" w:rsidRDefault="00A13A0A" w:rsidP="003E4DB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93 797,83</w:t>
            </w:r>
          </w:p>
        </w:tc>
      </w:tr>
    </w:tbl>
    <w:p w:rsidR="00A13A0A" w:rsidRDefault="00A13A0A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A13A0A" w:rsidRPr="0055543B" w:rsidRDefault="00A13A0A" w:rsidP="0055543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46"/>
        <w:gridCol w:w="1730"/>
        <w:gridCol w:w="1727"/>
        <w:gridCol w:w="1722"/>
        <w:gridCol w:w="1731"/>
      </w:tblGrid>
      <w:tr w:rsidR="00A13A0A" w:rsidRPr="00B80FC6">
        <w:trPr>
          <w:trHeight w:val="284"/>
        </w:trPr>
        <w:tc>
          <w:tcPr>
            <w:tcW w:w="324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1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A13A0A" w:rsidRPr="00B80FC6">
        <w:trPr>
          <w:trHeight w:val="284"/>
        </w:trPr>
        <w:tc>
          <w:tcPr>
            <w:tcW w:w="324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B80FC6">
        <w:trPr>
          <w:trHeight w:val="284"/>
        </w:trPr>
        <w:tc>
          <w:tcPr>
            <w:tcW w:w="324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B80FC6">
        <w:trPr>
          <w:trHeight w:val="284"/>
        </w:trPr>
        <w:tc>
          <w:tcPr>
            <w:tcW w:w="324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B80FC6">
        <w:trPr>
          <w:trHeight w:val="284"/>
        </w:trPr>
        <w:tc>
          <w:tcPr>
            <w:tcW w:w="324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B80FC6">
        <w:trPr>
          <w:trHeight w:val="284"/>
        </w:trPr>
        <w:tc>
          <w:tcPr>
            <w:tcW w:w="324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B80FC6">
        <w:trPr>
          <w:trHeight w:val="284"/>
        </w:trPr>
        <w:tc>
          <w:tcPr>
            <w:tcW w:w="3246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A13A0A" w:rsidRDefault="00A13A0A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A13A0A" w:rsidRPr="0055543B" w:rsidRDefault="00A13A0A" w:rsidP="002279F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3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99"/>
        <w:gridCol w:w="2327"/>
        <w:gridCol w:w="2340"/>
        <w:gridCol w:w="2334"/>
      </w:tblGrid>
      <w:tr w:rsidR="00A13A0A" w:rsidRPr="00B80FC6">
        <w:trPr>
          <w:trHeight w:val="284"/>
        </w:trPr>
        <w:tc>
          <w:tcPr>
            <w:tcW w:w="3331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13A0A" w:rsidRPr="00B80FC6">
        <w:trPr>
          <w:trHeight w:val="284"/>
        </w:trPr>
        <w:tc>
          <w:tcPr>
            <w:tcW w:w="3331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B80FC6">
        <w:trPr>
          <w:trHeight w:val="284"/>
        </w:trPr>
        <w:tc>
          <w:tcPr>
            <w:tcW w:w="3331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B80FC6">
        <w:trPr>
          <w:trHeight w:val="284"/>
        </w:trPr>
        <w:tc>
          <w:tcPr>
            <w:tcW w:w="3331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B80FC6">
        <w:trPr>
          <w:trHeight w:val="284"/>
        </w:trPr>
        <w:tc>
          <w:tcPr>
            <w:tcW w:w="3331" w:type="dxa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A13A0A" w:rsidRPr="00B80FC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Pr="0055543B" w:rsidRDefault="00A13A0A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A13A0A" w:rsidRDefault="00A13A0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A13A0A" w:rsidRDefault="00A13A0A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2279FB">
        <w:rPr>
          <w:b/>
          <w:bCs/>
          <w:i/>
          <w:iCs/>
          <w:sz w:val="18"/>
          <w:szCs w:val="18"/>
        </w:rPr>
        <w:lastRenderedPageBreak/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7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2279FB">
        <w:rPr>
          <w:b/>
          <w:bCs/>
          <w:i/>
          <w:iCs/>
          <w:sz w:val="18"/>
          <w:szCs w:val="18"/>
        </w:rPr>
        <w:t xml:space="preserve">o vývoji opravných položiek k zásobám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82"/>
        <w:gridCol w:w="1583"/>
        <w:gridCol w:w="1583"/>
        <w:gridCol w:w="1582"/>
        <w:gridCol w:w="1582"/>
        <w:gridCol w:w="1582"/>
      </w:tblGrid>
      <w:tr w:rsidR="00A13A0A" w:rsidRPr="002279FB">
        <w:trPr>
          <w:trHeight w:val="284"/>
        </w:trPr>
        <w:tc>
          <w:tcPr>
            <w:tcW w:w="1119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13A0A" w:rsidRPr="002279FB">
        <w:trPr>
          <w:trHeight w:val="284"/>
        </w:trPr>
        <w:tc>
          <w:tcPr>
            <w:tcW w:w="1119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2279FB">
        <w:trPr>
          <w:trHeight w:val="284"/>
        </w:trPr>
        <w:tc>
          <w:tcPr>
            <w:tcW w:w="1119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2279FB">
        <w:trPr>
          <w:trHeight w:val="284"/>
        </w:trPr>
        <w:tc>
          <w:tcPr>
            <w:tcW w:w="1119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2279FB">
        <w:trPr>
          <w:trHeight w:val="284"/>
        </w:trPr>
        <w:tc>
          <w:tcPr>
            <w:tcW w:w="1119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2279FB">
        <w:trPr>
          <w:trHeight w:val="284"/>
        </w:trPr>
        <w:tc>
          <w:tcPr>
            <w:tcW w:w="1119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A13A0A" w:rsidRPr="002279FB">
        <w:trPr>
          <w:trHeight w:val="284"/>
        </w:trPr>
        <w:tc>
          <w:tcPr>
            <w:tcW w:w="1119" w:type="pct"/>
            <w:vAlign w:val="center"/>
          </w:tcPr>
          <w:p w:rsidR="00A13A0A" w:rsidRPr="002279FB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A13A0A" w:rsidRPr="008D651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A13A0A" w:rsidRPr="002279FB" w:rsidRDefault="00A13A0A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A13A0A" w:rsidRDefault="00A13A0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A13A0A" w:rsidRPr="00B80FC6">
        <w:trPr>
          <w:trHeight w:val="284"/>
        </w:trPr>
        <w:tc>
          <w:tcPr>
            <w:tcW w:w="1500" w:type="pct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A13A0A" w:rsidRPr="00B80FC6" w:rsidRDefault="00A13A0A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A13A0A" w:rsidRPr="00B80FC6">
        <w:trPr>
          <w:trHeight w:val="284"/>
        </w:trPr>
        <w:tc>
          <w:tcPr>
            <w:tcW w:w="1500" w:type="pct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  <w:tc>
          <w:tcPr>
            <w:tcW w:w="2500" w:type="pct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A13A0A" w:rsidRPr="00B80FC6" w:rsidRDefault="00A13A0A" w:rsidP="003E4D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183,00</w:t>
            </w:r>
          </w:p>
        </w:tc>
      </w:tr>
      <w:tr w:rsidR="00A13A0A" w:rsidRPr="00B80FC6">
        <w:trPr>
          <w:trHeight w:val="284"/>
        </w:trPr>
        <w:tc>
          <w:tcPr>
            <w:tcW w:w="1500" w:type="pct"/>
            <w:vAlign w:val="center"/>
          </w:tcPr>
          <w:p w:rsidR="00A13A0A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</w:t>
            </w:r>
          </w:p>
        </w:tc>
        <w:tc>
          <w:tcPr>
            <w:tcW w:w="2500" w:type="pct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Preddavok na školenie SNOEZELEM</w:t>
            </w:r>
          </w:p>
        </w:tc>
        <w:tc>
          <w:tcPr>
            <w:tcW w:w="1873" w:type="pct"/>
            <w:vAlign w:val="center"/>
          </w:tcPr>
          <w:p w:rsidR="00A13A0A" w:rsidRDefault="00A13A0A" w:rsidP="003E4D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147,00</w:t>
            </w:r>
          </w:p>
        </w:tc>
      </w:tr>
    </w:tbl>
    <w:p w:rsidR="00A13A0A" w:rsidRPr="00497323" w:rsidRDefault="00A13A0A" w:rsidP="00725021">
      <w:pPr>
        <w:spacing w:before="0" w:after="0" w:line="240" w:lineRule="auto"/>
        <w:rPr>
          <w:sz w:val="18"/>
          <w:szCs w:val="18"/>
        </w:rPr>
      </w:pPr>
    </w:p>
    <w:p w:rsidR="00A13A0A" w:rsidRDefault="00A13A0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13A0A" w:rsidRPr="0026384B" w:rsidRDefault="00A13A0A" w:rsidP="0026384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26384B">
        <w:rPr>
          <w:b/>
          <w:bCs/>
          <w:i/>
          <w:iCs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66"/>
        <w:gridCol w:w="1546"/>
        <w:gridCol w:w="1547"/>
        <w:gridCol w:w="1545"/>
        <w:gridCol w:w="1547"/>
        <w:gridCol w:w="1543"/>
      </w:tblGrid>
      <w:tr w:rsidR="00A13A0A" w:rsidRPr="00461D4F">
        <w:trPr>
          <w:trHeight w:val="608"/>
        </w:trPr>
        <w:tc>
          <w:tcPr>
            <w:tcW w:w="1209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13A0A" w:rsidRPr="00461D4F">
        <w:trPr>
          <w:trHeight w:val="284"/>
        </w:trPr>
        <w:tc>
          <w:tcPr>
            <w:tcW w:w="1209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461D4F">
        <w:trPr>
          <w:trHeight w:val="284"/>
        </w:trPr>
        <w:tc>
          <w:tcPr>
            <w:tcW w:w="1209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461D4F">
        <w:trPr>
          <w:trHeight w:val="284"/>
        </w:trPr>
        <w:tc>
          <w:tcPr>
            <w:tcW w:w="1209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461D4F">
        <w:trPr>
          <w:trHeight w:val="284"/>
        </w:trPr>
        <w:tc>
          <w:tcPr>
            <w:tcW w:w="1209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461D4F">
        <w:trPr>
          <w:trHeight w:val="284"/>
        </w:trPr>
        <w:tc>
          <w:tcPr>
            <w:tcW w:w="1209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A13A0A" w:rsidRPr="00C54F78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A13A0A" w:rsidRPr="00C54F78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A13A0A" w:rsidRPr="00C54F78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A13A0A" w:rsidRPr="00C54F78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A13A0A" w:rsidRPr="00C54F78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A13A0A" w:rsidRPr="00497323" w:rsidRDefault="00A13A0A" w:rsidP="00461D4F">
      <w:pPr>
        <w:spacing w:before="0" w:after="0" w:line="240" w:lineRule="auto"/>
        <w:rPr>
          <w:sz w:val="18"/>
          <w:szCs w:val="18"/>
        </w:rPr>
      </w:pPr>
    </w:p>
    <w:p w:rsidR="00A13A0A" w:rsidRDefault="00A13A0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A13A0A" w:rsidRPr="00461D4F" w:rsidRDefault="00A13A0A" w:rsidP="00461D4F">
      <w:pPr>
        <w:spacing w:before="0" w:line="240" w:lineRule="auto"/>
        <w:rPr>
          <w:i/>
          <w:iCs/>
          <w:sz w:val="18"/>
          <w:szCs w:val="18"/>
        </w:rPr>
      </w:pPr>
      <w:r w:rsidRPr="00461D4F"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A13A0A" w:rsidRPr="007002DC">
        <w:trPr>
          <w:trHeight w:val="284"/>
        </w:trPr>
        <w:tc>
          <w:tcPr>
            <w:tcW w:w="2000" w:type="pct"/>
            <w:vMerge w:val="restart"/>
          </w:tcPr>
          <w:p w:rsidR="00A13A0A" w:rsidRPr="00461D4F" w:rsidRDefault="00A13A0A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A13A0A" w:rsidRPr="007002DC">
        <w:trPr>
          <w:trHeight w:val="284"/>
        </w:trPr>
        <w:tc>
          <w:tcPr>
            <w:tcW w:w="2000" w:type="pct"/>
            <w:vMerge/>
          </w:tcPr>
          <w:p w:rsidR="00A13A0A" w:rsidRPr="00461D4F" w:rsidRDefault="00A13A0A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A13A0A" w:rsidRPr="007002DC">
        <w:trPr>
          <w:trHeight w:val="284"/>
        </w:trPr>
        <w:tc>
          <w:tcPr>
            <w:tcW w:w="2000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330,00</w:t>
            </w:r>
          </w:p>
        </w:tc>
        <w:tc>
          <w:tcPr>
            <w:tcW w:w="1500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147,00</w:t>
            </w:r>
          </w:p>
        </w:tc>
      </w:tr>
      <w:tr w:rsidR="00A13A0A" w:rsidRPr="007002DC">
        <w:trPr>
          <w:trHeight w:val="284"/>
        </w:trPr>
        <w:tc>
          <w:tcPr>
            <w:tcW w:w="2000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7002DC">
        <w:trPr>
          <w:trHeight w:val="284"/>
        </w:trPr>
        <w:tc>
          <w:tcPr>
            <w:tcW w:w="2000" w:type="pct"/>
            <w:vAlign w:val="center"/>
          </w:tcPr>
          <w:p w:rsidR="00A13A0A" w:rsidRPr="00461D4F" w:rsidRDefault="00A13A0A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A13A0A" w:rsidRPr="00C54F78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330,00</w:t>
            </w:r>
          </w:p>
        </w:tc>
        <w:tc>
          <w:tcPr>
            <w:tcW w:w="1500" w:type="pct"/>
            <w:vAlign w:val="center"/>
          </w:tcPr>
          <w:p w:rsidR="00A13A0A" w:rsidRPr="00C54F78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147,00</w:t>
            </w:r>
          </w:p>
        </w:tc>
      </w:tr>
    </w:tbl>
    <w:p w:rsidR="00A13A0A" w:rsidRPr="00497323" w:rsidRDefault="00A13A0A" w:rsidP="00461D4F">
      <w:pPr>
        <w:spacing w:before="0" w:after="0" w:line="240" w:lineRule="auto"/>
        <w:rPr>
          <w:sz w:val="18"/>
          <w:szCs w:val="18"/>
        </w:rPr>
      </w:pPr>
    </w:p>
    <w:p w:rsidR="00A13A0A" w:rsidRDefault="00A13A0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A13A0A" w:rsidRPr="00B80FC6">
        <w:trPr>
          <w:trHeight w:val="284"/>
        </w:trPr>
        <w:tc>
          <w:tcPr>
            <w:tcW w:w="1500" w:type="pct"/>
            <w:vAlign w:val="center"/>
          </w:tcPr>
          <w:p w:rsidR="00A13A0A" w:rsidRPr="00B80FC6" w:rsidRDefault="00A13A0A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A13A0A" w:rsidRPr="00B80FC6" w:rsidRDefault="00A13A0A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A13A0A" w:rsidRPr="00B80FC6" w:rsidRDefault="00A13A0A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A13A0A" w:rsidRPr="00B80FC6">
        <w:trPr>
          <w:trHeight w:val="284"/>
        </w:trPr>
        <w:tc>
          <w:tcPr>
            <w:tcW w:w="1500" w:type="pct"/>
            <w:vAlign w:val="center"/>
          </w:tcPr>
          <w:p w:rsidR="00A13A0A" w:rsidRPr="00B80FC6" w:rsidRDefault="00A13A0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A13A0A" w:rsidRPr="00B80FC6" w:rsidRDefault="00A13A0A" w:rsidP="00CB159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áut, domena</w:t>
            </w:r>
          </w:p>
        </w:tc>
        <w:tc>
          <w:tcPr>
            <w:tcW w:w="1090" w:type="pct"/>
            <w:vAlign w:val="center"/>
          </w:tcPr>
          <w:p w:rsidR="00A13A0A" w:rsidRPr="00B80FC6" w:rsidRDefault="00A13A0A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390,61</w:t>
            </w:r>
          </w:p>
        </w:tc>
      </w:tr>
      <w:tr w:rsidR="00A13A0A" w:rsidRPr="00B80FC6">
        <w:trPr>
          <w:trHeight w:val="284"/>
        </w:trPr>
        <w:tc>
          <w:tcPr>
            <w:tcW w:w="1500" w:type="pct"/>
            <w:vAlign w:val="center"/>
          </w:tcPr>
          <w:p w:rsidR="00A13A0A" w:rsidRPr="00B80FC6" w:rsidRDefault="00A13A0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A13A0A" w:rsidRPr="00B80FC6" w:rsidRDefault="00A13A0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Preplatok plyn</w:t>
            </w:r>
          </w:p>
        </w:tc>
        <w:tc>
          <w:tcPr>
            <w:tcW w:w="1090" w:type="pct"/>
            <w:vAlign w:val="center"/>
          </w:tcPr>
          <w:p w:rsidR="00A13A0A" w:rsidRPr="00B80FC6" w:rsidRDefault="00A13A0A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826,72</w:t>
            </w:r>
          </w:p>
        </w:tc>
      </w:tr>
    </w:tbl>
    <w:p w:rsidR="00A13A0A" w:rsidRPr="00497323" w:rsidRDefault="00A13A0A" w:rsidP="00461D4F">
      <w:pPr>
        <w:spacing w:before="0" w:line="240" w:lineRule="auto"/>
        <w:rPr>
          <w:sz w:val="18"/>
          <w:szCs w:val="18"/>
        </w:rPr>
      </w:pPr>
    </w:p>
    <w:p w:rsidR="00A13A0A" w:rsidRPr="00497323" w:rsidRDefault="00A13A0A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A13A0A" w:rsidRPr="00497323" w:rsidRDefault="00A13A0A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A13A0A" w:rsidRDefault="00A13A0A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A13A0A" w:rsidRDefault="00A13A0A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</w:p>
    <w:p w:rsidR="00A13A0A" w:rsidRPr="00461D4F" w:rsidRDefault="00A13A0A" w:rsidP="00461D4F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461D4F">
        <w:rPr>
          <w:b/>
          <w:bCs/>
          <w:i/>
          <w:iCs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iCs/>
          <w:sz w:val="18"/>
          <w:szCs w:val="18"/>
        </w:rPr>
        <w:t xml:space="preserve">    </w:t>
      </w:r>
    </w:p>
    <w:tbl>
      <w:tblPr>
        <w:tblW w:w="4461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37"/>
        <w:gridCol w:w="1089"/>
        <w:gridCol w:w="1090"/>
        <w:gridCol w:w="1090"/>
        <w:gridCol w:w="1090"/>
        <w:gridCol w:w="1099"/>
      </w:tblGrid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A13A0A" w:rsidRPr="00CD3920" w:rsidRDefault="00A13A0A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Prírastky</w:t>
            </w:r>
          </w:p>
          <w:p w:rsidR="00A13A0A" w:rsidRPr="00CD3920" w:rsidRDefault="00A13A0A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A13A0A" w:rsidRPr="00CD3920" w:rsidRDefault="00A13A0A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Úbytky</w:t>
            </w:r>
          </w:p>
          <w:p w:rsidR="00A13A0A" w:rsidRPr="00CD3920" w:rsidRDefault="00A13A0A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A13A0A" w:rsidRPr="00CD3920" w:rsidRDefault="00A13A0A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Presuny</w:t>
            </w:r>
          </w:p>
          <w:p w:rsidR="00A13A0A" w:rsidRPr="00CD3920" w:rsidRDefault="00A13A0A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A13A0A" w:rsidRPr="00CD3920" w:rsidRDefault="00A13A0A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13A0A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A13A0A" w:rsidRPr="00CD3920" w:rsidRDefault="00A13A0A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A13A0A" w:rsidRPr="00194A51" w:rsidRDefault="00A13A0A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25 194,28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- 4 360,06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A13A0A" w:rsidRPr="00194A51" w:rsidRDefault="00A13A0A" w:rsidP="00CC3DB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20 834,22</w:t>
            </w: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- 4 360,06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11 980,29</w:t>
            </w:r>
          </w:p>
        </w:tc>
        <w:tc>
          <w:tcPr>
            <w:tcW w:w="599" w:type="pct"/>
            <w:vAlign w:val="center"/>
          </w:tcPr>
          <w:p w:rsidR="00A13A0A" w:rsidRPr="00194A51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4 360,06</w:t>
            </w:r>
          </w:p>
        </w:tc>
        <w:tc>
          <w:tcPr>
            <w:tcW w:w="605" w:type="pct"/>
            <w:vAlign w:val="center"/>
          </w:tcPr>
          <w:p w:rsidR="00A13A0A" w:rsidRPr="00194A51" w:rsidRDefault="00A13A0A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11 980,29</w:t>
            </w:r>
          </w:p>
        </w:tc>
      </w:tr>
      <w:tr w:rsidR="00A13A0A" w:rsidRPr="00CD3920">
        <w:trPr>
          <w:trHeight w:val="284"/>
        </w:trPr>
        <w:tc>
          <w:tcPr>
            <w:tcW w:w="2000" w:type="pct"/>
            <w:vAlign w:val="center"/>
          </w:tcPr>
          <w:p w:rsidR="00A13A0A" w:rsidRPr="00CD3920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A13A0A" w:rsidRPr="00CD3920" w:rsidRDefault="00A13A0A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20 834,22</w:t>
            </w: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7 620,23</w:t>
            </w: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A13A0A" w:rsidRPr="00CD3920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4 360,06</w:t>
            </w:r>
          </w:p>
        </w:tc>
        <w:tc>
          <w:tcPr>
            <w:tcW w:w="605" w:type="pct"/>
            <w:vAlign w:val="center"/>
          </w:tcPr>
          <w:p w:rsidR="00A13A0A" w:rsidRPr="00CD3920" w:rsidRDefault="00A13A0A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32 814,51</w:t>
            </w:r>
          </w:p>
        </w:tc>
      </w:tr>
    </w:tbl>
    <w:p w:rsidR="00A13A0A" w:rsidRDefault="00A13A0A" w:rsidP="00945816">
      <w:pPr>
        <w:spacing w:before="0" w:after="0" w:line="240" w:lineRule="auto"/>
        <w:rPr>
          <w:sz w:val="18"/>
          <w:szCs w:val="18"/>
        </w:rPr>
      </w:pPr>
    </w:p>
    <w:p w:rsidR="00A13A0A" w:rsidRDefault="00A13A0A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A13A0A" w:rsidRPr="00361BA8" w:rsidRDefault="00A13A0A" w:rsidP="00361BA8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361BA8">
        <w:rPr>
          <w:b/>
          <w:bCs/>
          <w:i/>
          <w:iCs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A13A0A" w:rsidRPr="00361BA8" w:rsidRDefault="00A13A0A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CC3DB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A13A0A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CC3DB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4 360,06</w:t>
            </w:r>
          </w:p>
        </w:tc>
      </w:tr>
      <w:tr w:rsidR="00A13A0A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CC3DB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4 360,06</w:t>
            </w: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A13A0A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A13A0A" w:rsidRPr="00361BA8" w:rsidRDefault="00A13A0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A13A0A" w:rsidRPr="00361BA8" w:rsidRDefault="00A13A0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A13A0A" w:rsidRDefault="00A13A0A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A13A0A" w:rsidRDefault="00A13A0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A13A0A" w:rsidRPr="00EE59DC" w:rsidRDefault="00A13A0A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EE59DC">
        <w:rPr>
          <w:b/>
          <w:bCs/>
          <w:i/>
          <w:iCs/>
          <w:sz w:val="18"/>
          <w:szCs w:val="18"/>
        </w:rPr>
        <w:t>abuľka k čl. III ods. 14 písm. a) o  tvorbe a použití rezerv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88"/>
        <w:gridCol w:w="1442"/>
        <w:gridCol w:w="1441"/>
        <w:gridCol w:w="1441"/>
        <w:gridCol w:w="1441"/>
        <w:gridCol w:w="1441"/>
      </w:tblGrid>
      <w:tr w:rsidR="00A13A0A" w:rsidRPr="00EE59DC">
        <w:trPr>
          <w:trHeight w:val="284"/>
        </w:trPr>
        <w:tc>
          <w:tcPr>
            <w:tcW w:w="1465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13A0A" w:rsidRPr="00EE59DC">
        <w:trPr>
          <w:trHeight w:val="284"/>
        </w:trPr>
        <w:tc>
          <w:tcPr>
            <w:tcW w:w="1465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6 201,60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5 305,76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6 201,60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5 305,76</w:t>
            </w:r>
          </w:p>
        </w:tc>
      </w:tr>
      <w:tr w:rsidR="00A13A0A" w:rsidRPr="00EE59DC">
        <w:trPr>
          <w:trHeight w:val="284"/>
        </w:trPr>
        <w:tc>
          <w:tcPr>
            <w:tcW w:w="1465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EE59DC">
        <w:trPr>
          <w:trHeight w:val="284"/>
        </w:trPr>
        <w:tc>
          <w:tcPr>
            <w:tcW w:w="1465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A13A0A" w:rsidRPr="00EE59DC">
        <w:trPr>
          <w:trHeight w:val="284"/>
        </w:trPr>
        <w:tc>
          <w:tcPr>
            <w:tcW w:w="1465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EE59DC">
        <w:trPr>
          <w:trHeight w:val="284"/>
        </w:trPr>
        <w:tc>
          <w:tcPr>
            <w:tcW w:w="1465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EE59DC">
        <w:trPr>
          <w:trHeight w:val="284"/>
        </w:trPr>
        <w:tc>
          <w:tcPr>
            <w:tcW w:w="1465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A13A0A" w:rsidRPr="00EE59DC">
        <w:trPr>
          <w:trHeight w:val="284"/>
        </w:trPr>
        <w:tc>
          <w:tcPr>
            <w:tcW w:w="1465" w:type="pct"/>
            <w:vAlign w:val="center"/>
          </w:tcPr>
          <w:p w:rsidR="00A13A0A" w:rsidRPr="00EE59DC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CB15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6 201,60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CB15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5 305,76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CB15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6 201,60</w:t>
            </w:r>
          </w:p>
        </w:tc>
        <w:tc>
          <w:tcPr>
            <w:tcW w:w="707" w:type="pct"/>
            <w:vAlign w:val="center"/>
          </w:tcPr>
          <w:p w:rsidR="00A13A0A" w:rsidRPr="00EE59DC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A13A0A" w:rsidRPr="00EE59DC" w:rsidRDefault="00A13A0A" w:rsidP="00CB15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5 305,76</w:t>
            </w:r>
          </w:p>
        </w:tc>
      </w:tr>
    </w:tbl>
    <w:p w:rsidR="00A13A0A" w:rsidRDefault="00A13A0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A13A0A" w:rsidRPr="00CF7E2A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Default="00A13A0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A13A0A" w:rsidRPr="007002DC">
        <w:trPr>
          <w:trHeight w:val="284"/>
        </w:trPr>
        <w:tc>
          <w:tcPr>
            <w:tcW w:w="2000" w:type="pct"/>
            <w:vMerge w:val="restart"/>
          </w:tcPr>
          <w:p w:rsidR="00A13A0A" w:rsidRPr="00461D4F" w:rsidRDefault="00A13A0A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A13A0A" w:rsidRPr="00461D4F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A13A0A" w:rsidRPr="007002DC">
        <w:trPr>
          <w:trHeight w:val="284"/>
        </w:trPr>
        <w:tc>
          <w:tcPr>
            <w:tcW w:w="2000" w:type="pct"/>
            <w:vMerge/>
          </w:tcPr>
          <w:p w:rsidR="00A13A0A" w:rsidRPr="00461D4F" w:rsidRDefault="00A13A0A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A13A0A" w:rsidRPr="00461D4F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A13A0A" w:rsidRPr="00461D4F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A13A0A" w:rsidRPr="007002DC">
        <w:trPr>
          <w:trHeight w:val="284"/>
        </w:trPr>
        <w:tc>
          <w:tcPr>
            <w:tcW w:w="2000" w:type="pct"/>
            <w:vAlign w:val="center"/>
          </w:tcPr>
          <w:p w:rsidR="00A13A0A" w:rsidRPr="00461D4F" w:rsidRDefault="00A13A0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A13A0A" w:rsidRPr="00461D4F" w:rsidRDefault="00A13A0A" w:rsidP="00CC3DB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9 268,39</w:t>
            </w:r>
          </w:p>
        </w:tc>
        <w:tc>
          <w:tcPr>
            <w:tcW w:w="1500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81 471,98</w:t>
            </w:r>
          </w:p>
        </w:tc>
      </w:tr>
      <w:tr w:rsidR="00A13A0A" w:rsidRPr="007002DC">
        <w:trPr>
          <w:trHeight w:val="284"/>
        </w:trPr>
        <w:tc>
          <w:tcPr>
            <w:tcW w:w="2000" w:type="pct"/>
            <w:vAlign w:val="center"/>
          </w:tcPr>
          <w:p w:rsidR="00A13A0A" w:rsidRPr="00461D4F" w:rsidRDefault="00A13A0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A13A0A" w:rsidRPr="00461D4F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7002DC">
        <w:trPr>
          <w:trHeight w:val="284"/>
        </w:trPr>
        <w:tc>
          <w:tcPr>
            <w:tcW w:w="2000" w:type="pct"/>
            <w:vAlign w:val="center"/>
          </w:tcPr>
          <w:p w:rsidR="00A13A0A" w:rsidRPr="00461D4F" w:rsidRDefault="00A13A0A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Záväzky </w:t>
            </w:r>
            <w:r w:rsidRPr="00461D4F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A13A0A" w:rsidRPr="00461D4F" w:rsidRDefault="00A13A0A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9 268,39</w:t>
            </w:r>
          </w:p>
        </w:tc>
        <w:tc>
          <w:tcPr>
            <w:tcW w:w="1500" w:type="pct"/>
            <w:vAlign w:val="center"/>
          </w:tcPr>
          <w:p w:rsidR="00A13A0A" w:rsidRPr="00461D4F" w:rsidRDefault="00A13A0A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81 471,98</w:t>
            </w:r>
          </w:p>
        </w:tc>
      </w:tr>
    </w:tbl>
    <w:p w:rsidR="00A13A0A" w:rsidRDefault="00A13A0A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13A0A" w:rsidRPr="00497323" w:rsidRDefault="00A13A0A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13A0A" w:rsidRPr="00497323" w:rsidRDefault="00A13A0A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13A0A" w:rsidRPr="00497323" w:rsidRDefault="00A13A0A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13A0A" w:rsidRDefault="00A13A0A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13A0A" w:rsidRPr="00497323" w:rsidRDefault="00A13A0A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A13A0A" w:rsidRPr="001C3B76" w:rsidRDefault="00A13A0A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A13A0A" w:rsidRPr="00F35F00">
        <w:trPr>
          <w:trHeight w:val="284"/>
        </w:trPr>
        <w:tc>
          <w:tcPr>
            <w:tcW w:w="2500" w:type="pct"/>
            <w:vMerge w:val="restart"/>
            <w:vAlign w:val="center"/>
          </w:tcPr>
          <w:p w:rsidR="00A13A0A" w:rsidRPr="00F35F00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A13A0A" w:rsidRPr="00F35F00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A13A0A" w:rsidRPr="00F35F00">
        <w:trPr>
          <w:trHeight w:val="284"/>
        </w:trPr>
        <w:tc>
          <w:tcPr>
            <w:tcW w:w="2500" w:type="pct"/>
            <w:vMerge/>
          </w:tcPr>
          <w:p w:rsidR="00A13A0A" w:rsidRPr="00F35F00" w:rsidRDefault="00A13A0A" w:rsidP="00F35F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A13A0A" w:rsidRPr="00F35F00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A13A0A" w:rsidRPr="00F35F00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A13A0A" w:rsidRPr="00F35F00">
        <w:trPr>
          <w:trHeight w:val="284"/>
        </w:trPr>
        <w:tc>
          <w:tcPr>
            <w:tcW w:w="2500" w:type="pct"/>
            <w:vAlign w:val="center"/>
          </w:tcPr>
          <w:p w:rsidR="00A13A0A" w:rsidRPr="00F35F0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A13A0A" w:rsidRPr="00F35F0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A13A0A" w:rsidRPr="00F35F0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A13A0A" w:rsidRPr="00F35F00">
        <w:trPr>
          <w:trHeight w:val="284"/>
        </w:trPr>
        <w:tc>
          <w:tcPr>
            <w:tcW w:w="2500" w:type="pct"/>
            <w:vAlign w:val="center"/>
          </w:tcPr>
          <w:p w:rsidR="00A13A0A" w:rsidRPr="00F35F0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A13A0A" w:rsidRPr="00F35F0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A13A0A" w:rsidRPr="00F35F0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A13A0A" w:rsidRPr="00F35F00">
        <w:trPr>
          <w:trHeight w:val="284"/>
        </w:trPr>
        <w:tc>
          <w:tcPr>
            <w:tcW w:w="2500" w:type="pct"/>
            <w:vAlign w:val="center"/>
          </w:tcPr>
          <w:p w:rsidR="00A13A0A" w:rsidRPr="00F35F00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A13A0A" w:rsidRPr="00F35F00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7 221,00</w:t>
            </w:r>
          </w:p>
        </w:tc>
        <w:tc>
          <w:tcPr>
            <w:tcW w:w="1533" w:type="pct"/>
            <w:vAlign w:val="center"/>
          </w:tcPr>
          <w:p w:rsidR="00A13A0A" w:rsidRPr="00F35F00" w:rsidRDefault="00A13A0A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79 711,08</w:t>
            </w:r>
          </w:p>
        </w:tc>
      </w:tr>
      <w:tr w:rsidR="00A13A0A" w:rsidRPr="00F35F00">
        <w:trPr>
          <w:trHeight w:val="284"/>
        </w:trPr>
        <w:tc>
          <w:tcPr>
            <w:tcW w:w="2500" w:type="pct"/>
            <w:vAlign w:val="center"/>
          </w:tcPr>
          <w:p w:rsidR="00A13A0A" w:rsidRPr="00F35F0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A13A0A" w:rsidRPr="00F35F0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A13A0A" w:rsidRPr="00F35F0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F35F00">
        <w:trPr>
          <w:trHeight w:val="284"/>
        </w:trPr>
        <w:tc>
          <w:tcPr>
            <w:tcW w:w="2500" w:type="pct"/>
            <w:vAlign w:val="center"/>
          </w:tcPr>
          <w:p w:rsidR="00A13A0A" w:rsidRPr="00F35F00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A13A0A" w:rsidRPr="00F35F0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A13A0A" w:rsidRPr="00F35F00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F35F00">
        <w:trPr>
          <w:trHeight w:val="284"/>
        </w:trPr>
        <w:tc>
          <w:tcPr>
            <w:tcW w:w="2500" w:type="pct"/>
            <w:vAlign w:val="center"/>
          </w:tcPr>
          <w:p w:rsidR="00A13A0A" w:rsidRPr="00F35F00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A13A0A" w:rsidRPr="00F35F00" w:rsidRDefault="00A13A0A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2 047,39</w:t>
            </w:r>
          </w:p>
        </w:tc>
        <w:tc>
          <w:tcPr>
            <w:tcW w:w="1533" w:type="pct"/>
            <w:vAlign w:val="center"/>
          </w:tcPr>
          <w:p w:rsidR="00A13A0A" w:rsidRPr="00F35F00" w:rsidRDefault="00A13A0A" w:rsidP="0003032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1 760,90</w:t>
            </w:r>
          </w:p>
        </w:tc>
      </w:tr>
      <w:tr w:rsidR="00A13A0A" w:rsidRPr="00F35F00">
        <w:trPr>
          <w:trHeight w:val="284"/>
        </w:trPr>
        <w:tc>
          <w:tcPr>
            <w:tcW w:w="2500" w:type="pct"/>
            <w:vAlign w:val="center"/>
          </w:tcPr>
          <w:p w:rsidR="00A13A0A" w:rsidRPr="00F35F00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A13A0A" w:rsidRPr="00F35F00" w:rsidRDefault="00A13A0A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9 268,39</w:t>
            </w:r>
          </w:p>
        </w:tc>
        <w:tc>
          <w:tcPr>
            <w:tcW w:w="1533" w:type="pct"/>
            <w:vAlign w:val="center"/>
          </w:tcPr>
          <w:p w:rsidR="00A13A0A" w:rsidRPr="00F35F00" w:rsidRDefault="00A13A0A" w:rsidP="0003032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81 471,98</w:t>
            </w:r>
          </w:p>
        </w:tc>
      </w:tr>
    </w:tbl>
    <w:p w:rsidR="00A13A0A" w:rsidRDefault="00A13A0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A13A0A" w:rsidRPr="001C3B76" w:rsidRDefault="00A13A0A" w:rsidP="00F35F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A13A0A" w:rsidRPr="00F35F00">
        <w:trPr>
          <w:trHeight w:val="284"/>
        </w:trPr>
        <w:tc>
          <w:tcPr>
            <w:tcW w:w="1869" w:type="pct"/>
            <w:vAlign w:val="center"/>
          </w:tcPr>
          <w:p w:rsidR="00A13A0A" w:rsidRPr="00804636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A13A0A" w:rsidRPr="00804636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A13A0A" w:rsidRPr="00804636" w:rsidRDefault="00A13A0A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A13A0A" w:rsidRPr="00F35F00">
        <w:trPr>
          <w:trHeight w:val="284"/>
        </w:trPr>
        <w:tc>
          <w:tcPr>
            <w:tcW w:w="1869" w:type="pct"/>
            <w:vAlign w:val="center"/>
          </w:tcPr>
          <w:p w:rsidR="00A13A0A" w:rsidRPr="00804636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A13A0A" w:rsidRPr="00804636" w:rsidRDefault="00A13A0A" w:rsidP="0003032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1 760,90</w:t>
            </w:r>
          </w:p>
        </w:tc>
        <w:tc>
          <w:tcPr>
            <w:tcW w:w="1555" w:type="pct"/>
            <w:vAlign w:val="center"/>
          </w:tcPr>
          <w:p w:rsidR="00A13A0A" w:rsidRPr="00804636" w:rsidRDefault="00A13A0A" w:rsidP="0003032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1 588,34</w:t>
            </w:r>
          </w:p>
        </w:tc>
      </w:tr>
      <w:tr w:rsidR="00A13A0A" w:rsidRPr="00F35F00">
        <w:trPr>
          <w:trHeight w:val="284"/>
        </w:trPr>
        <w:tc>
          <w:tcPr>
            <w:tcW w:w="1869" w:type="pct"/>
            <w:vAlign w:val="center"/>
          </w:tcPr>
          <w:p w:rsidR="00A13A0A" w:rsidRPr="00804636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A13A0A" w:rsidRPr="0080463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286,49</w:t>
            </w:r>
          </w:p>
        </w:tc>
        <w:tc>
          <w:tcPr>
            <w:tcW w:w="1555" w:type="pct"/>
            <w:vAlign w:val="center"/>
          </w:tcPr>
          <w:p w:rsidR="00A13A0A" w:rsidRPr="0080463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613,56</w:t>
            </w:r>
          </w:p>
        </w:tc>
      </w:tr>
      <w:tr w:rsidR="00A13A0A" w:rsidRPr="00F35F00">
        <w:trPr>
          <w:trHeight w:val="284"/>
        </w:trPr>
        <w:tc>
          <w:tcPr>
            <w:tcW w:w="1869" w:type="pct"/>
            <w:vAlign w:val="center"/>
          </w:tcPr>
          <w:p w:rsidR="00A13A0A" w:rsidRPr="00804636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A13A0A" w:rsidRPr="007701E2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A13A0A" w:rsidRPr="007701E2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F35F00">
        <w:trPr>
          <w:trHeight w:val="284"/>
        </w:trPr>
        <w:tc>
          <w:tcPr>
            <w:tcW w:w="1869" w:type="pct"/>
            <w:vAlign w:val="center"/>
          </w:tcPr>
          <w:p w:rsidR="00A13A0A" w:rsidRPr="00804636" w:rsidRDefault="00A13A0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A13A0A" w:rsidRPr="003C078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A13A0A" w:rsidRPr="003C078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441,00</w:t>
            </w:r>
          </w:p>
        </w:tc>
      </w:tr>
      <w:tr w:rsidR="00A13A0A" w:rsidRPr="00F35F00">
        <w:trPr>
          <w:trHeight w:val="284"/>
        </w:trPr>
        <w:tc>
          <w:tcPr>
            <w:tcW w:w="1869" w:type="pct"/>
            <w:vAlign w:val="center"/>
          </w:tcPr>
          <w:p w:rsidR="00A13A0A" w:rsidRPr="00804636" w:rsidRDefault="00A13A0A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A13A0A" w:rsidRPr="00804636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2 047,39</w:t>
            </w:r>
          </w:p>
        </w:tc>
        <w:tc>
          <w:tcPr>
            <w:tcW w:w="1555" w:type="pct"/>
            <w:vAlign w:val="center"/>
          </w:tcPr>
          <w:p w:rsidR="00A13A0A" w:rsidRPr="003C078A" w:rsidRDefault="00A13A0A" w:rsidP="0003032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1 760,90</w:t>
            </w:r>
          </w:p>
        </w:tc>
      </w:tr>
    </w:tbl>
    <w:p w:rsidR="00A13A0A" w:rsidRDefault="00A13A0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A13A0A" w:rsidRPr="0017369E" w:rsidRDefault="00A13A0A" w:rsidP="001C3B76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17369E">
        <w:rPr>
          <w:b/>
          <w:bCs/>
          <w:i/>
          <w:iCs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A13A0A" w:rsidRPr="0017369E">
        <w:trPr>
          <w:trHeight w:val="284"/>
        </w:trPr>
        <w:tc>
          <w:tcPr>
            <w:tcW w:w="1405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A13A0A" w:rsidRPr="0017369E">
        <w:trPr>
          <w:trHeight w:val="284"/>
        </w:trPr>
        <w:tc>
          <w:tcPr>
            <w:tcW w:w="1405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A13A0A" w:rsidRPr="0017369E" w:rsidRDefault="00A13A0A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17369E">
        <w:trPr>
          <w:trHeight w:val="284"/>
        </w:trPr>
        <w:tc>
          <w:tcPr>
            <w:tcW w:w="1405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A13A0A" w:rsidRPr="0017369E" w:rsidRDefault="00A13A0A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17369E">
        <w:trPr>
          <w:trHeight w:val="284"/>
        </w:trPr>
        <w:tc>
          <w:tcPr>
            <w:tcW w:w="1405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A13A0A" w:rsidRPr="0017369E" w:rsidRDefault="00A13A0A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17369E">
        <w:trPr>
          <w:trHeight w:val="284"/>
        </w:trPr>
        <w:tc>
          <w:tcPr>
            <w:tcW w:w="1405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A13A0A" w:rsidRPr="0017369E" w:rsidRDefault="00A13A0A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13A0A" w:rsidRPr="0017369E">
        <w:trPr>
          <w:trHeight w:val="284"/>
        </w:trPr>
        <w:tc>
          <w:tcPr>
            <w:tcW w:w="1405" w:type="pct"/>
            <w:vAlign w:val="center"/>
          </w:tcPr>
          <w:p w:rsidR="00A13A0A" w:rsidRPr="0017369E" w:rsidRDefault="00A13A0A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A13A0A" w:rsidRPr="0017369E" w:rsidRDefault="00A13A0A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17369E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A13A0A" w:rsidRPr="00700A2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A13A0A" w:rsidRPr="00700A23" w:rsidRDefault="00A13A0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A13A0A" w:rsidRDefault="00A13A0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A13A0A" w:rsidRPr="00B80FC6">
        <w:trPr>
          <w:trHeight w:val="284"/>
        </w:trPr>
        <w:tc>
          <w:tcPr>
            <w:tcW w:w="1500" w:type="pct"/>
            <w:vAlign w:val="center"/>
          </w:tcPr>
          <w:p w:rsidR="00A13A0A" w:rsidRPr="00B80FC6" w:rsidRDefault="00A13A0A" w:rsidP="00A96E6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bCs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A13A0A" w:rsidRPr="00B80FC6" w:rsidRDefault="00A13A0A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A13A0A" w:rsidRPr="00B80FC6" w:rsidRDefault="00A13A0A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A13A0A" w:rsidRPr="00B80FC6">
        <w:trPr>
          <w:trHeight w:val="284"/>
        </w:trPr>
        <w:tc>
          <w:tcPr>
            <w:tcW w:w="1500" w:type="pct"/>
            <w:vAlign w:val="center"/>
          </w:tcPr>
          <w:p w:rsidR="00A13A0A" w:rsidRPr="00030323" w:rsidRDefault="00A13A0A" w:rsidP="00A96E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30323">
              <w:rPr>
                <w:sz w:val="16"/>
                <w:szCs w:val="16"/>
              </w:rPr>
              <w:t>Netýka sa</w:t>
            </w:r>
          </w:p>
        </w:tc>
        <w:tc>
          <w:tcPr>
            <w:tcW w:w="2500" w:type="pct"/>
            <w:vAlign w:val="center"/>
          </w:tcPr>
          <w:p w:rsidR="00A13A0A" w:rsidRPr="00B80FC6" w:rsidRDefault="00A13A0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A13A0A" w:rsidRPr="00B80FC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Default="00A13A0A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A13A0A" w:rsidRPr="00497323" w:rsidRDefault="00A13A0A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A13A0A" w:rsidRPr="00497323" w:rsidRDefault="00A13A0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A13A0A" w:rsidRPr="00497323" w:rsidRDefault="00A13A0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A13A0A" w:rsidRPr="00497323" w:rsidRDefault="00A13A0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A13A0A" w:rsidRPr="00497323" w:rsidRDefault="00A13A0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A13A0A" w:rsidRDefault="00A13A0A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A13A0A" w:rsidRPr="00CF7E2A" w:rsidRDefault="00A13A0A" w:rsidP="00CF7E2A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3 600,00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2 728,87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3 700,00</w:t>
            </w: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2 628,87</w:t>
            </w: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Pr="00CF7E2A" w:rsidRDefault="00A13A0A" w:rsidP="00CF7E2A">
      <w:pPr>
        <w:spacing w:before="0" w:after="0" w:line="240" w:lineRule="auto"/>
        <w:rPr>
          <w:sz w:val="16"/>
          <w:szCs w:val="16"/>
        </w:rPr>
      </w:pPr>
    </w:p>
    <w:p w:rsidR="00A13A0A" w:rsidRPr="00497323" w:rsidRDefault="00A13A0A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A13A0A" w:rsidRDefault="00A13A0A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228"/>
        <w:gridCol w:w="5229"/>
      </w:tblGrid>
      <w:tr w:rsidR="00A13A0A" w:rsidRPr="00804636">
        <w:trPr>
          <w:trHeight w:val="284"/>
        </w:trPr>
        <w:tc>
          <w:tcPr>
            <w:tcW w:w="2500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 w:rsidR="00A13A0A" w:rsidRPr="00804636">
        <w:trPr>
          <w:trHeight w:val="284"/>
        </w:trPr>
        <w:tc>
          <w:tcPr>
            <w:tcW w:w="2500" w:type="pct"/>
            <w:vAlign w:val="center"/>
          </w:tcPr>
          <w:p w:rsidR="00A13A0A" w:rsidRPr="0080463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vAlign w:val="center"/>
          </w:tcPr>
          <w:p w:rsidR="00A13A0A" w:rsidRPr="00804636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Pr="00497323" w:rsidRDefault="00A13A0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A13A0A" w:rsidRPr="00497323" w:rsidRDefault="00A13A0A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A13A0A" w:rsidRPr="00497323" w:rsidRDefault="00A13A0A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13A0A" w:rsidRPr="00497323" w:rsidRDefault="00A13A0A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13A0A" w:rsidRPr="00497323" w:rsidRDefault="00A13A0A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A13A0A" w:rsidRPr="00C64368" w:rsidRDefault="00A13A0A" w:rsidP="00C64368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CF7E2A">
        <w:trPr>
          <w:trHeight w:val="284"/>
        </w:trPr>
        <w:tc>
          <w:tcPr>
            <w:tcW w:w="4181" w:type="dxa"/>
            <w:vAlign w:val="center"/>
          </w:tcPr>
          <w:p w:rsidR="00A13A0A" w:rsidRPr="00CF7E2A" w:rsidRDefault="00A13A0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A13A0A" w:rsidRPr="00CF7E2A" w:rsidRDefault="00A13A0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Default="00A13A0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A13A0A" w:rsidRDefault="00A13A0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A13A0A" w:rsidRPr="001C3B76" w:rsidRDefault="00A13A0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1C3B76">
        <w:rPr>
          <w:b/>
          <w:bCs/>
          <w:kern w:val="32"/>
        </w:rPr>
        <w:t>Čl. IV</w:t>
      </w:r>
    </w:p>
    <w:p w:rsidR="00A13A0A" w:rsidRPr="001C3B76" w:rsidRDefault="00A13A0A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1C3B76">
        <w:rPr>
          <w:b/>
          <w:bCs/>
        </w:rPr>
        <w:t>Informácie, ktoré dopĺňajú a vysvetľujú údaje vo výkaze ziskov a strát</w:t>
      </w:r>
    </w:p>
    <w:p w:rsidR="00A13A0A" w:rsidRDefault="00A13A0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A13A0A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A0A" w:rsidRPr="00934126" w:rsidRDefault="00A13A0A" w:rsidP="009B4B0C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 w:rsidRPr="00934126"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13A0A" w:rsidRPr="00945816" w:rsidRDefault="00A13A0A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13A0A" w:rsidRPr="00945816" w:rsidRDefault="00A13A0A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A13A0A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A0A" w:rsidRPr="00945816" w:rsidRDefault="00A13A0A" w:rsidP="00402E5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15 848,82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A0A" w:rsidRPr="00945816" w:rsidRDefault="00A13A0A" w:rsidP="00402E5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9 771,62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3A0A" w:rsidRPr="00945816" w:rsidRDefault="00A13A0A" w:rsidP="00402E5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6 077,20</w:t>
            </w:r>
          </w:p>
        </w:tc>
      </w:tr>
    </w:tbl>
    <w:p w:rsidR="00A13A0A" w:rsidRPr="00945816" w:rsidRDefault="00A13A0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A13A0A" w:rsidRDefault="00A13A0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príspevky, príspevky na činnosť od FO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14 655,79</w:t>
            </w:r>
          </w:p>
        </w:tc>
      </w:tr>
    </w:tbl>
    <w:p w:rsidR="00A13A0A" w:rsidRDefault="00A13A0A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A13A0A" w:rsidRDefault="00A13A0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BSK, ÚPSVaR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402E5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157 871,06</w:t>
            </w:r>
          </w:p>
        </w:tc>
      </w:tr>
    </w:tbl>
    <w:p w:rsidR="00A13A0A" w:rsidRDefault="00A13A0A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A13A0A" w:rsidRDefault="00A13A0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Pr="00945816" w:rsidRDefault="00A13A0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A13A0A" w:rsidRDefault="00A13A0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na prevádzku zariadenia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22 393,99</w:t>
            </w:r>
          </w:p>
        </w:tc>
      </w:tr>
    </w:tbl>
    <w:p w:rsidR="00A13A0A" w:rsidRPr="00945816" w:rsidRDefault="00A13A0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A13A0A" w:rsidRDefault="00A13A0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A13A0A" w:rsidRPr="00D77DBF" w:rsidRDefault="00A13A0A" w:rsidP="00D77DBF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</w:t>
      </w:r>
      <w:r w:rsidRPr="00D77DBF">
        <w:rPr>
          <w:b/>
          <w:bCs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A13A0A" w:rsidRPr="00D77DBF">
        <w:trPr>
          <w:trHeight w:val="284"/>
        </w:trPr>
        <w:tc>
          <w:tcPr>
            <w:tcW w:w="2461" w:type="pct"/>
            <w:vAlign w:val="center"/>
          </w:tcPr>
          <w:p w:rsidR="00A13A0A" w:rsidRPr="00D77DBF" w:rsidRDefault="00A13A0A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A13A0A" w:rsidRPr="00D77DBF" w:rsidRDefault="00A13A0A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A13A0A" w:rsidRPr="00D77DBF" w:rsidRDefault="00A13A0A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A13A0A" w:rsidRPr="00D77DBF">
        <w:trPr>
          <w:trHeight w:val="284"/>
        </w:trPr>
        <w:tc>
          <w:tcPr>
            <w:tcW w:w="2461" w:type="pct"/>
            <w:vAlign w:val="center"/>
          </w:tcPr>
          <w:p w:rsidR="00A13A0A" w:rsidRPr="00D77DBF" w:rsidRDefault="00A13A0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a ostatné služby</w:t>
            </w:r>
          </w:p>
        </w:tc>
        <w:tc>
          <w:tcPr>
            <w:tcW w:w="1394" w:type="pct"/>
            <w:vAlign w:val="center"/>
          </w:tcPr>
          <w:p w:rsidR="00A13A0A" w:rsidRPr="00D77DBF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A13A0A" w:rsidRPr="00D77DBF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4 644,25</w:t>
            </w:r>
          </w:p>
        </w:tc>
      </w:tr>
      <w:tr w:rsidR="00A13A0A" w:rsidRPr="00D77DBF">
        <w:trPr>
          <w:trHeight w:val="284"/>
        </w:trPr>
        <w:tc>
          <w:tcPr>
            <w:tcW w:w="2461" w:type="pct"/>
            <w:vAlign w:val="center"/>
          </w:tcPr>
          <w:p w:rsidR="00A13A0A" w:rsidRPr="00D77DBF" w:rsidRDefault="00A13A0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 a drobný nákup</w:t>
            </w:r>
          </w:p>
        </w:tc>
        <w:tc>
          <w:tcPr>
            <w:tcW w:w="1394" w:type="pct"/>
            <w:vAlign w:val="center"/>
          </w:tcPr>
          <w:p w:rsidR="00A13A0A" w:rsidRPr="00D77DBF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A13A0A" w:rsidRPr="00D77DBF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4 290,08</w:t>
            </w:r>
          </w:p>
        </w:tc>
      </w:tr>
      <w:tr w:rsidR="00A13A0A" w:rsidRPr="00D77DBF">
        <w:trPr>
          <w:trHeight w:val="284"/>
        </w:trPr>
        <w:tc>
          <w:tcPr>
            <w:tcW w:w="2461" w:type="pct"/>
            <w:vAlign w:val="center"/>
          </w:tcPr>
          <w:p w:rsidR="00A13A0A" w:rsidRPr="00D77DBF" w:rsidRDefault="00A13A0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394" w:type="pct"/>
            <w:vAlign w:val="center"/>
          </w:tcPr>
          <w:p w:rsidR="00A13A0A" w:rsidRPr="00D77DBF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A13A0A" w:rsidRPr="00D77DBF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4 021,65</w:t>
            </w:r>
          </w:p>
        </w:tc>
      </w:tr>
      <w:tr w:rsidR="00A13A0A" w:rsidRPr="00D77DBF">
        <w:trPr>
          <w:trHeight w:val="284"/>
        </w:trPr>
        <w:tc>
          <w:tcPr>
            <w:tcW w:w="3855" w:type="pct"/>
            <w:gridSpan w:val="2"/>
            <w:vAlign w:val="center"/>
          </w:tcPr>
          <w:p w:rsidR="00A13A0A" w:rsidRPr="00D77DBF" w:rsidRDefault="00A13A0A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A13A0A" w:rsidRPr="00D77DBF" w:rsidRDefault="00A13A0A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2 628,87</w:t>
            </w:r>
          </w:p>
        </w:tc>
      </w:tr>
    </w:tbl>
    <w:p w:rsidR="00A13A0A" w:rsidRDefault="00A13A0A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A13A0A" w:rsidRDefault="00A13A0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804636">
        <w:trPr>
          <w:trHeight w:val="284"/>
        </w:trPr>
        <w:tc>
          <w:tcPr>
            <w:tcW w:w="3436" w:type="pct"/>
            <w:vAlign w:val="center"/>
          </w:tcPr>
          <w:p w:rsidR="00A13A0A" w:rsidRPr="00804636" w:rsidRDefault="00A13A0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:rsidR="00A13A0A" w:rsidRPr="00804636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Pr="00945816" w:rsidRDefault="00A13A0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A13A0A" w:rsidRPr="00945816" w:rsidRDefault="00A13A0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A13A0A" w:rsidRPr="00945816" w:rsidRDefault="00A13A0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A13A0A" w:rsidRPr="00945816" w:rsidRDefault="00A13A0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A13A0A" w:rsidRPr="00945816" w:rsidRDefault="00A13A0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A13A0A" w:rsidRPr="00945816" w:rsidRDefault="00A13A0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A13A0A" w:rsidRDefault="00A13A0A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A13A0A" w:rsidRDefault="00A13A0A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A13A0A" w:rsidRPr="00980C8A" w:rsidRDefault="00A13A0A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980C8A">
        <w:rPr>
          <w:b/>
          <w:bCs/>
          <w:i/>
          <w:iCs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818"/>
        <w:gridCol w:w="3268"/>
      </w:tblGrid>
      <w:tr w:rsidR="00A13A0A" w:rsidRPr="00980C8A">
        <w:trPr>
          <w:trHeight w:val="284"/>
        </w:trPr>
        <w:tc>
          <w:tcPr>
            <w:tcW w:w="3380" w:type="pct"/>
            <w:vAlign w:val="center"/>
          </w:tcPr>
          <w:p w:rsidR="00A13A0A" w:rsidRPr="00980C8A" w:rsidRDefault="00A13A0A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A13A0A" w:rsidRPr="00980C8A" w:rsidRDefault="00A13A0A" w:rsidP="00980C8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A13A0A" w:rsidRPr="00980C8A">
        <w:trPr>
          <w:trHeight w:val="284"/>
        </w:trPr>
        <w:tc>
          <w:tcPr>
            <w:tcW w:w="3380" w:type="pct"/>
            <w:vAlign w:val="center"/>
          </w:tcPr>
          <w:p w:rsidR="00A13A0A" w:rsidRPr="00980C8A" w:rsidRDefault="00A13A0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A13A0A" w:rsidRPr="00980C8A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980C8A">
        <w:trPr>
          <w:trHeight w:val="284"/>
        </w:trPr>
        <w:tc>
          <w:tcPr>
            <w:tcW w:w="3380" w:type="pct"/>
            <w:vAlign w:val="center"/>
          </w:tcPr>
          <w:p w:rsidR="00A13A0A" w:rsidRPr="00980C8A" w:rsidRDefault="00A13A0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A13A0A" w:rsidRPr="00980C8A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980C8A">
        <w:trPr>
          <w:trHeight w:val="284"/>
        </w:trPr>
        <w:tc>
          <w:tcPr>
            <w:tcW w:w="3380" w:type="pct"/>
            <w:vAlign w:val="center"/>
          </w:tcPr>
          <w:p w:rsidR="00A13A0A" w:rsidRPr="00980C8A" w:rsidRDefault="00A13A0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A13A0A" w:rsidRPr="00980C8A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980C8A">
        <w:trPr>
          <w:trHeight w:val="284"/>
        </w:trPr>
        <w:tc>
          <w:tcPr>
            <w:tcW w:w="3380" w:type="pct"/>
            <w:vAlign w:val="center"/>
          </w:tcPr>
          <w:p w:rsidR="00A13A0A" w:rsidRPr="00980C8A" w:rsidRDefault="00A13A0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A13A0A" w:rsidRPr="00980C8A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980C8A">
        <w:trPr>
          <w:trHeight w:val="284"/>
        </w:trPr>
        <w:tc>
          <w:tcPr>
            <w:tcW w:w="3380" w:type="pct"/>
            <w:vAlign w:val="center"/>
          </w:tcPr>
          <w:p w:rsidR="00A13A0A" w:rsidRPr="00980C8A" w:rsidRDefault="00A13A0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A13A0A" w:rsidRPr="00980C8A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13A0A" w:rsidRPr="00980C8A">
        <w:trPr>
          <w:trHeight w:val="284"/>
        </w:trPr>
        <w:tc>
          <w:tcPr>
            <w:tcW w:w="3380" w:type="pct"/>
            <w:vAlign w:val="center"/>
          </w:tcPr>
          <w:p w:rsidR="00A13A0A" w:rsidRPr="00980C8A" w:rsidRDefault="00A13A0A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A13A0A" w:rsidRPr="00980C8A" w:rsidRDefault="00A13A0A" w:rsidP="00402E5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A13A0A" w:rsidRDefault="00A13A0A" w:rsidP="00980C8A">
      <w:pPr>
        <w:spacing w:before="0" w:after="0" w:line="240" w:lineRule="auto"/>
        <w:rPr>
          <w:sz w:val="18"/>
          <w:szCs w:val="18"/>
        </w:rPr>
      </w:pPr>
    </w:p>
    <w:p w:rsidR="00A13A0A" w:rsidRPr="00945816" w:rsidRDefault="00A13A0A" w:rsidP="00980C8A">
      <w:pPr>
        <w:spacing w:before="0" w:after="0" w:line="240" w:lineRule="auto"/>
        <w:rPr>
          <w:sz w:val="18"/>
          <w:szCs w:val="18"/>
        </w:rPr>
      </w:pPr>
    </w:p>
    <w:p w:rsidR="00A13A0A" w:rsidRPr="00A208AF" w:rsidRDefault="00A13A0A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A208AF">
        <w:rPr>
          <w:b/>
          <w:bCs/>
          <w:kern w:val="32"/>
        </w:rPr>
        <w:t>Čl. V</w:t>
      </w:r>
    </w:p>
    <w:p w:rsidR="00A13A0A" w:rsidRPr="00A208AF" w:rsidRDefault="00A13A0A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Opis údajov na podsúvahových účtoch</w:t>
      </w:r>
    </w:p>
    <w:p w:rsidR="00A13A0A" w:rsidRDefault="00A13A0A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A13A0A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A13A0A" w:rsidRPr="00F4760B" w:rsidRDefault="00A13A0A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A13A0A" w:rsidRPr="00F4760B" w:rsidRDefault="00A13A0A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A13A0A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A13A0A" w:rsidRPr="00F4760B" w:rsidRDefault="00A13A0A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A13A0A" w:rsidRPr="00F4760B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Pr="00A208AF" w:rsidRDefault="00A13A0A" w:rsidP="00F4760B">
      <w:pPr>
        <w:spacing w:before="0" w:after="0" w:line="240" w:lineRule="auto"/>
        <w:rPr>
          <w:sz w:val="16"/>
          <w:szCs w:val="16"/>
        </w:rPr>
      </w:pPr>
    </w:p>
    <w:p w:rsidR="00A13A0A" w:rsidRPr="00A208AF" w:rsidRDefault="00A13A0A" w:rsidP="00F4760B">
      <w:pPr>
        <w:keepNext/>
        <w:spacing w:before="0" w:after="0" w:line="240" w:lineRule="auto"/>
        <w:jc w:val="center"/>
        <w:outlineLvl w:val="0"/>
        <w:rPr>
          <w:b/>
          <w:bCs/>
        </w:rPr>
      </w:pPr>
      <w:r w:rsidRPr="00A208AF">
        <w:rPr>
          <w:b/>
          <w:bCs/>
        </w:rPr>
        <w:t>Čl. VI</w:t>
      </w:r>
    </w:p>
    <w:p w:rsidR="00A13A0A" w:rsidRPr="00A208AF" w:rsidRDefault="00A13A0A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Ďalšie informácie</w:t>
      </w:r>
    </w:p>
    <w:p w:rsidR="00A13A0A" w:rsidRDefault="00A13A0A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A13A0A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A13A0A" w:rsidRPr="00F4760B" w:rsidRDefault="00A13A0A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A13A0A" w:rsidRPr="00F4760B" w:rsidRDefault="00A13A0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A13A0A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A13A0A" w:rsidRPr="00F4760B" w:rsidRDefault="00A13A0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A13A0A" w:rsidRPr="00F4760B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Default="00A13A0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A13A0A" w:rsidRPr="00F4760B" w:rsidRDefault="00A13A0A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A13A0A" w:rsidRPr="00A208AF" w:rsidRDefault="00A13A0A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13A0A" w:rsidRDefault="00A13A0A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A13A0A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A13A0A" w:rsidRPr="00F4760B" w:rsidRDefault="00A13A0A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A13A0A" w:rsidRPr="00F4760B" w:rsidRDefault="00A13A0A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A13A0A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A13A0A" w:rsidRPr="00F4760B" w:rsidRDefault="00A13A0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A13A0A" w:rsidRPr="00F4760B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Default="00A13A0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A13A0A" w:rsidRPr="00A208AF" w:rsidRDefault="00A13A0A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A13A0A" w:rsidRPr="00A208AF" w:rsidRDefault="00A13A0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A13A0A" w:rsidRPr="00A208AF" w:rsidRDefault="00A13A0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A13A0A" w:rsidRPr="00A208AF" w:rsidRDefault="00A13A0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A13A0A" w:rsidRPr="00A208AF" w:rsidRDefault="00A13A0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A13A0A" w:rsidRDefault="00A13A0A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A13A0A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</w:t>
            </w:r>
            <w:r>
              <w:rPr>
                <w:b/>
                <w:bCs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A13A0A" w:rsidRPr="00804636" w:rsidRDefault="00A13A0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 w:rsidR="00A13A0A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A13A0A" w:rsidRPr="00F4760B" w:rsidRDefault="00A13A0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A13A0A" w:rsidRPr="00F4760B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A13A0A" w:rsidRPr="00F4760B" w:rsidRDefault="00A13A0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A13A0A" w:rsidRDefault="00A13A0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A13A0A" w:rsidRPr="00A208AF" w:rsidRDefault="00A13A0A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A13A0A" w:rsidRPr="00A208AF" w:rsidRDefault="00A13A0A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A13A0A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3122" w:rsidRDefault="00E53122" w:rsidP="00347C39">
      <w:pPr>
        <w:spacing w:before="0" w:after="0" w:line="240" w:lineRule="auto"/>
      </w:pPr>
      <w:r>
        <w:separator/>
      </w:r>
    </w:p>
  </w:endnote>
  <w:endnote w:type="continuationSeparator" w:id="0">
    <w:p w:rsidR="00E53122" w:rsidRDefault="00E5312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A0A" w:rsidRDefault="00F0702E">
    <w:pPr>
      <w:pStyle w:val="Pta"/>
      <w:jc w:val="right"/>
    </w:pPr>
    <w:fldSimple w:instr="PAGE   \* MERGEFORMAT">
      <w:r w:rsidR="00016820">
        <w:rPr>
          <w:noProof/>
        </w:rPr>
        <w:t>7</w:t>
      </w:r>
    </w:fldSimple>
  </w:p>
  <w:p w:rsidR="00A13A0A" w:rsidRDefault="00A13A0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3122" w:rsidRDefault="00E53122" w:rsidP="00347C39">
      <w:pPr>
        <w:spacing w:before="0" w:after="0" w:line="240" w:lineRule="auto"/>
      </w:pPr>
      <w:r>
        <w:separator/>
      </w:r>
    </w:p>
  </w:footnote>
  <w:footnote w:type="continuationSeparator" w:id="0">
    <w:p w:rsidR="00E53122" w:rsidRDefault="00E5312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>
      <w:start w:val="1"/>
      <w:numFmt w:val="lowerLetter"/>
      <w:lvlText w:val="%2."/>
      <w:lvlJc w:val="left"/>
      <w:pPr>
        <w:ind w:left="1477" w:hanging="360"/>
      </w:pPr>
    </w:lvl>
    <w:lvl w:ilvl="2" w:tplc="041B001B">
      <w:start w:val="1"/>
      <w:numFmt w:val="lowerRoman"/>
      <w:lvlText w:val="%3."/>
      <w:lvlJc w:val="right"/>
      <w:pPr>
        <w:ind w:left="2197" w:hanging="180"/>
      </w:pPr>
    </w:lvl>
    <w:lvl w:ilvl="3" w:tplc="041B000F">
      <w:start w:val="1"/>
      <w:numFmt w:val="decimal"/>
      <w:lvlText w:val="%4."/>
      <w:lvlJc w:val="left"/>
      <w:pPr>
        <w:ind w:left="2917" w:hanging="360"/>
      </w:pPr>
    </w:lvl>
    <w:lvl w:ilvl="4" w:tplc="041B0019">
      <w:start w:val="1"/>
      <w:numFmt w:val="lowerLetter"/>
      <w:lvlText w:val="%5."/>
      <w:lvlJc w:val="left"/>
      <w:pPr>
        <w:ind w:left="3637" w:hanging="360"/>
      </w:pPr>
    </w:lvl>
    <w:lvl w:ilvl="5" w:tplc="041B001B">
      <w:start w:val="1"/>
      <w:numFmt w:val="lowerRoman"/>
      <w:lvlText w:val="%6."/>
      <w:lvlJc w:val="right"/>
      <w:pPr>
        <w:ind w:left="4357" w:hanging="180"/>
      </w:pPr>
    </w:lvl>
    <w:lvl w:ilvl="6" w:tplc="041B000F">
      <w:start w:val="1"/>
      <w:numFmt w:val="decimal"/>
      <w:lvlText w:val="%7."/>
      <w:lvlJc w:val="left"/>
      <w:pPr>
        <w:ind w:left="5077" w:hanging="360"/>
      </w:pPr>
    </w:lvl>
    <w:lvl w:ilvl="7" w:tplc="041B0019">
      <w:start w:val="1"/>
      <w:numFmt w:val="lowerLetter"/>
      <w:lvlText w:val="%8."/>
      <w:lvlJc w:val="left"/>
      <w:pPr>
        <w:ind w:left="5797" w:hanging="360"/>
      </w:pPr>
    </w:lvl>
    <w:lvl w:ilvl="8" w:tplc="041B001B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>
      <w:start w:val="1"/>
      <w:numFmt w:val="lowerLetter"/>
      <w:lvlText w:val="%2."/>
      <w:lvlJc w:val="left"/>
      <w:pPr>
        <w:ind w:left="1486" w:hanging="360"/>
      </w:pPr>
    </w:lvl>
    <w:lvl w:ilvl="2" w:tplc="041B001B">
      <w:start w:val="1"/>
      <w:numFmt w:val="lowerRoman"/>
      <w:lvlText w:val="%3."/>
      <w:lvlJc w:val="right"/>
      <w:pPr>
        <w:ind w:left="2206" w:hanging="180"/>
      </w:pPr>
    </w:lvl>
    <w:lvl w:ilvl="3" w:tplc="041B000F">
      <w:start w:val="1"/>
      <w:numFmt w:val="decimal"/>
      <w:lvlText w:val="%4."/>
      <w:lvlJc w:val="left"/>
      <w:pPr>
        <w:ind w:left="2926" w:hanging="360"/>
      </w:pPr>
    </w:lvl>
    <w:lvl w:ilvl="4" w:tplc="041B0019">
      <w:start w:val="1"/>
      <w:numFmt w:val="lowerLetter"/>
      <w:lvlText w:val="%5."/>
      <w:lvlJc w:val="left"/>
      <w:pPr>
        <w:ind w:left="3646" w:hanging="360"/>
      </w:pPr>
    </w:lvl>
    <w:lvl w:ilvl="5" w:tplc="041B001B">
      <w:start w:val="1"/>
      <w:numFmt w:val="lowerRoman"/>
      <w:lvlText w:val="%6."/>
      <w:lvlJc w:val="right"/>
      <w:pPr>
        <w:ind w:left="4366" w:hanging="180"/>
      </w:pPr>
    </w:lvl>
    <w:lvl w:ilvl="6" w:tplc="041B000F">
      <w:start w:val="1"/>
      <w:numFmt w:val="decimal"/>
      <w:lvlText w:val="%7."/>
      <w:lvlJc w:val="left"/>
      <w:pPr>
        <w:ind w:left="5086" w:hanging="360"/>
      </w:pPr>
    </w:lvl>
    <w:lvl w:ilvl="7" w:tplc="041B0019">
      <w:start w:val="1"/>
      <w:numFmt w:val="lowerLetter"/>
      <w:lvlText w:val="%8."/>
      <w:lvlJc w:val="left"/>
      <w:pPr>
        <w:ind w:left="5806" w:hanging="360"/>
      </w:pPr>
    </w:lvl>
    <w:lvl w:ilvl="8" w:tplc="041B001B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F3102"/>
    <w:rsid w:val="0000240E"/>
    <w:rsid w:val="000109BB"/>
    <w:rsid w:val="0001299B"/>
    <w:rsid w:val="00016820"/>
    <w:rsid w:val="00030323"/>
    <w:rsid w:val="00032B58"/>
    <w:rsid w:val="0003706B"/>
    <w:rsid w:val="00054FC8"/>
    <w:rsid w:val="00060214"/>
    <w:rsid w:val="00067E1D"/>
    <w:rsid w:val="00070270"/>
    <w:rsid w:val="000730DA"/>
    <w:rsid w:val="00080E0D"/>
    <w:rsid w:val="00086241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04D7"/>
    <w:rsid w:val="00104DB6"/>
    <w:rsid w:val="001058F5"/>
    <w:rsid w:val="00115F7E"/>
    <w:rsid w:val="00117246"/>
    <w:rsid w:val="00124B80"/>
    <w:rsid w:val="001313A2"/>
    <w:rsid w:val="001322DC"/>
    <w:rsid w:val="001322F7"/>
    <w:rsid w:val="00143714"/>
    <w:rsid w:val="00151783"/>
    <w:rsid w:val="00156A13"/>
    <w:rsid w:val="001622BD"/>
    <w:rsid w:val="001622F5"/>
    <w:rsid w:val="00166358"/>
    <w:rsid w:val="001720C1"/>
    <w:rsid w:val="0017369E"/>
    <w:rsid w:val="0017761B"/>
    <w:rsid w:val="00177903"/>
    <w:rsid w:val="001800E7"/>
    <w:rsid w:val="00181C8D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3685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34B9"/>
    <w:rsid w:val="002D701F"/>
    <w:rsid w:val="002E0A97"/>
    <w:rsid w:val="002E6BDC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30E"/>
    <w:rsid w:val="003A7E88"/>
    <w:rsid w:val="003B70D3"/>
    <w:rsid w:val="003C078A"/>
    <w:rsid w:val="003C399D"/>
    <w:rsid w:val="003C3DA6"/>
    <w:rsid w:val="003C4612"/>
    <w:rsid w:val="003D135F"/>
    <w:rsid w:val="003D6571"/>
    <w:rsid w:val="003E4DBA"/>
    <w:rsid w:val="003E5230"/>
    <w:rsid w:val="003F1E04"/>
    <w:rsid w:val="004012C2"/>
    <w:rsid w:val="00401F3C"/>
    <w:rsid w:val="00402E51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972"/>
    <w:rsid w:val="004B4FEF"/>
    <w:rsid w:val="004C12F0"/>
    <w:rsid w:val="004D07F3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9536C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B3B81"/>
    <w:rsid w:val="006C290C"/>
    <w:rsid w:val="006C3311"/>
    <w:rsid w:val="006D630A"/>
    <w:rsid w:val="006F4A29"/>
    <w:rsid w:val="007002DC"/>
    <w:rsid w:val="00700624"/>
    <w:rsid w:val="00700A23"/>
    <w:rsid w:val="0071137C"/>
    <w:rsid w:val="00712CEE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1620"/>
    <w:rsid w:val="00863CBA"/>
    <w:rsid w:val="00877DE0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2EAA"/>
    <w:rsid w:val="00913895"/>
    <w:rsid w:val="00922A1B"/>
    <w:rsid w:val="00934126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944B6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9F3102"/>
    <w:rsid w:val="00A02521"/>
    <w:rsid w:val="00A04C8A"/>
    <w:rsid w:val="00A13A0A"/>
    <w:rsid w:val="00A13D6A"/>
    <w:rsid w:val="00A151FC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63AEF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C375C"/>
    <w:rsid w:val="00AD41FA"/>
    <w:rsid w:val="00AD6FB7"/>
    <w:rsid w:val="00AE3F52"/>
    <w:rsid w:val="00AE6CFE"/>
    <w:rsid w:val="00AF1934"/>
    <w:rsid w:val="00B072CE"/>
    <w:rsid w:val="00B2594B"/>
    <w:rsid w:val="00B31455"/>
    <w:rsid w:val="00B419DA"/>
    <w:rsid w:val="00B449D5"/>
    <w:rsid w:val="00B46E31"/>
    <w:rsid w:val="00B514C1"/>
    <w:rsid w:val="00B643E5"/>
    <w:rsid w:val="00B6480E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12657"/>
    <w:rsid w:val="00C20990"/>
    <w:rsid w:val="00C20A7A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0C3B"/>
    <w:rsid w:val="00CB1598"/>
    <w:rsid w:val="00CB36BD"/>
    <w:rsid w:val="00CC3DBE"/>
    <w:rsid w:val="00CC7A3D"/>
    <w:rsid w:val="00CD30C2"/>
    <w:rsid w:val="00CD361E"/>
    <w:rsid w:val="00CD3920"/>
    <w:rsid w:val="00CE654A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BDE"/>
    <w:rsid w:val="00D77DBF"/>
    <w:rsid w:val="00D80618"/>
    <w:rsid w:val="00D81221"/>
    <w:rsid w:val="00D8629A"/>
    <w:rsid w:val="00D87E14"/>
    <w:rsid w:val="00D90FC4"/>
    <w:rsid w:val="00D9188A"/>
    <w:rsid w:val="00DA0FB8"/>
    <w:rsid w:val="00DA56AB"/>
    <w:rsid w:val="00DB1285"/>
    <w:rsid w:val="00DB1DDE"/>
    <w:rsid w:val="00DB3C2D"/>
    <w:rsid w:val="00DB7319"/>
    <w:rsid w:val="00DC11F0"/>
    <w:rsid w:val="00DC4CA6"/>
    <w:rsid w:val="00DE678D"/>
    <w:rsid w:val="00E03790"/>
    <w:rsid w:val="00E058C0"/>
    <w:rsid w:val="00E26CD4"/>
    <w:rsid w:val="00E45FBF"/>
    <w:rsid w:val="00E53122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0702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BEC"/>
    <w:rsid w:val="00F81F09"/>
    <w:rsid w:val="00F914BA"/>
    <w:rsid w:val="00F9577E"/>
    <w:rsid w:val="00FA0411"/>
    <w:rsid w:val="00FA3741"/>
    <w:rsid w:val="00FB606D"/>
    <w:rsid w:val="00FC79CC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D77BDE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77BDE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D77B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97323"/>
    <w:rPr>
      <w:rFonts w:ascii="Arial" w:hAnsi="Arial" w:cs="Arial"/>
      <w:sz w:val="24"/>
      <w:szCs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04636"/>
    <w:rPr>
      <w:rFonts w:ascii="Arial Narrow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363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63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6301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236301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63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3630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363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36301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3630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2363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363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4057</Words>
  <Characters>23129</Characters>
  <Application>Microsoft Office Word</Application>
  <DocSecurity>0</DocSecurity>
  <Lines>192</Lines>
  <Paragraphs>54</Paragraphs>
  <ScaleCrop>false</ScaleCrop>
  <Company>MF-SR</Company>
  <LinksUpToDate>false</LinksUpToDate>
  <CharactersWithSpaces>27132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Vlaďka</dc:creator>
  <cp:lastModifiedBy>Vlaďka</cp:lastModifiedBy>
  <cp:revision>2</cp:revision>
  <cp:lastPrinted>2016-04-01T11:34:00Z</cp:lastPrinted>
  <dcterms:created xsi:type="dcterms:W3CDTF">2016-04-04T07:45:00Z</dcterms:created>
  <dcterms:modified xsi:type="dcterms:W3CDTF">2016-04-04T07:45:00Z</dcterms:modified>
</cp:coreProperties>
</file>