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SLOVLES-SK,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Jánošíková 1496,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46524681          DIČ:  2023411962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974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74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974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974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974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974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9743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974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74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Martina Kakalejčíková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974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9743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74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74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974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74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74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974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26742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74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74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974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74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974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74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74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974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15148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74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74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74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974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74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74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74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974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11594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9743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1905</w:t>
            </w:r>
          </w:p>
        </w:tc>
        <w:tc>
          <w:tcPr>
            <w:tcW w:w="2405" w:type="dxa"/>
            <w:vAlign w:val="center"/>
          </w:tcPr>
          <w:p w:rsidR="0003344F" w:rsidRPr="003F477D" w:rsidRDefault="00C9743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9044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9743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11791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439">
              <w:rPr>
                <w:szCs w:val="22"/>
              </w:rPr>
              <w:t>8384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439">
              <w:rPr>
                <w:szCs w:val="22"/>
              </w:rPr>
              <w:t>2900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439">
              <w:rPr>
                <w:szCs w:val="22"/>
              </w:rPr>
              <w:t>11284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-16539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-16539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9743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9743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23839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9743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23839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9743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37202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74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74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74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74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743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233136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743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191436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9743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233320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974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-4878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974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-8329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74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-4878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74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-8329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43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43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439">
              <w:rPr>
                <w:szCs w:val="22"/>
              </w:rPr>
              <w:t>5809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439">
              <w:rPr>
                <w:szCs w:val="22"/>
              </w:rPr>
              <w:t>5809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439">
              <w:rPr>
                <w:szCs w:val="22"/>
              </w:rPr>
              <w:t>9170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439">
              <w:rPr>
                <w:szCs w:val="22"/>
              </w:rPr>
              <w:t>9170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439">
              <w:rPr>
                <w:szCs w:val="22"/>
              </w:rPr>
              <w:t>9170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439">
              <w:rPr>
                <w:szCs w:val="22"/>
              </w:rPr>
              <w:t>-7369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439">
              <w:rPr>
                <w:szCs w:val="22"/>
              </w:rPr>
              <w:t>9170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439">
              <w:rPr>
                <w:szCs w:val="22"/>
              </w:rPr>
              <w:t>-7369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767F" w:rsidRDefault="0020767F" w:rsidP="00107589">
      <w:pPr>
        <w:spacing w:after="0" w:line="240" w:lineRule="auto"/>
      </w:pPr>
      <w:r>
        <w:separator/>
      </w:r>
    </w:p>
  </w:endnote>
  <w:endnote w:type="continuationSeparator" w:id="0">
    <w:p w:rsidR="0020767F" w:rsidRDefault="0020767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97439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767F" w:rsidRDefault="0020767F" w:rsidP="00107589">
      <w:pPr>
        <w:spacing w:after="0" w:line="240" w:lineRule="auto"/>
      </w:pPr>
      <w:r>
        <w:separator/>
      </w:r>
    </w:p>
  </w:footnote>
  <w:footnote w:type="continuationSeparator" w:id="0">
    <w:p w:rsidR="0020767F" w:rsidRDefault="0020767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46524681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2023411962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67F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7439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658D515-80F4-4672-A22F-36E1C491D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98FCBE-47A2-4BEE-9A5C-4C193FDD08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4662</Words>
  <Characters>26574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2015-01-27T14:36:00Z</cp:lastPrinted>
  <dcterms:created xsi:type="dcterms:W3CDTF">2016-04-08T13:47:00Z</dcterms:created>
  <dcterms:modified xsi:type="dcterms:W3CDTF">2016-04-08T13:47:00Z</dcterms:modified>
</cp:coreProperties>
</file>