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C4" w:rsidRDefault="009E2BBC">
      <w:r>
        <w:t xml:space="preserve">                          </w:t>
      </w:r>
    </w:p>
    <w:p w:rsidR="00827A12" w:rsidRDefault="008A53C4">
      <w:r>
        <w:t xml:space="preserve">                             </w:t>
      </w:r>
      <w:r w:rsidR="009E2BBC">
        <w:t xml:space="preserve">       Poznámky </w:t>
      </w:r>
      <w:proofErr w:type="spellStart"/>
      <w:r w:rsidR="009E2BBC">
        <w:t>Úč</w:t>
      </w:r>
      <w:proofErr w:type="spellEnd"/>
      <w:r w:rsidR="009E2BBC">
        <w:t xml:space="preserve"> MÚJ 3 – 01</w:t>
      </w:r>
      <w:r w:rsidR="00670F21">
        <w:t xml:space="preserve">    </w:t>
      </w:r>
      <w:r w:rsidR="009E2BBC">
        <w:t xml:space="preserve"> zostavené k 31.12.2015</w:t>
      </w:r>
    </w:p>
    <w:p w:rsidR="00FA12B0" w:rsidRDefault="00D800B7">
      <w:r>
        <w:t xml:space="preserve">   </w:t>
      </w:r>
      <w:r w:rsidR="009E2BBC">
        <w:t xml:space="preserve">       </w:t>
      </w:r>
    </w:p>
    <w:p w:rsidR="009E2BBC" w:rsidRDefault="00EC13AD">
      <w:r>
        <w:t xml:space="preserve">                </w:t>
      </w:r>
      <w:r w:rsidR="00200D89">
        <w:t xml:space="preserve">                IČO: </w:t>
      </w:r>
      <w:r w:rsidR="005F2BC9">
        <w:t>35934859</w:t>
      </w:r>
      <w:r w:rsidR="009E2BBC">
        <w:t xml:space="preserve">                                              DIČ: 2</w:t>
      </w:r>
      <w:r w:rsidR="00F14C28">
        <w:t>02</w:t>
      </w:r>
      <w:r w:rsidR="005F2BC9">
        <w:t>2025247</w:t>
      </w:r>
    </w:p>
    <w:p w:rsidR="009E2BBC" w:rsidRDefault="009E2BBC"/>
    <w:p w:rsidR="00FA12B0" w:rsidRDefault="00FA12B0"/>
    <w:p w:rsidR="009E2BBC" w:rsidRDefault="009E2BBC">
      <w:r>
        <w:t xml:space="preserve">Obchodné meno:      </w:t>
      </w:r>
      <w:r w:rsidR="005F2BC9">
        <w:t xml:space="preserve">LAGASAN PLUS </w:t>
      </w:r>
      <w:r w:rsidR="00635F4D">
        <w:t xml:space="preserve"> </w:t>
      </w:r>
      <w:r w:rsidR="00F14C28">
        <w:t xml:space="preserve"> s r.o.</w:t>
      </w:r>
    </w:p>
    <w:p w:rsidR="009E2BBC" w:rsidRDefault="009E2BBC">
      <w:r>
        <w:t xml:space="preserve">Sídlo:                           </w:t>
      </w:r>
      <w:proofErr w:type="spellStart"/>
      <w:r w:rsidR="005F2BC9">
        <w:t>Batkova</w:t>
      </w:r>
      <w:proofErr w:type="spellEnd"/>
      <w:r w:rsidR="005F2BC9">
        <w:t xml:space="preserve"> 11, 841 01 </w:t>
      </w:r>
      <w:r w:rsidR="003930F6">
        <w:t xml:space="preserve"> Bratislava</w:t>
      </w:r>
    </w:p>
    <w:p w:rsidR="00476583" w:rsidRDefault="009E2BBC">
      <w:r>
        <w:t xml:space="preserve">Dátum založenia:      </w:t>
      </w:r>
      <w:r w:rsidR="005F2BC9">
        <w:t>11.5.2005</w:t>
      </w:r>
    </w:p>
    <w:p w:rsidR="009E2BBC" w:rsidRDefault="00476583">
      <w:r>
        <w:t>D</w:t>
      </w:r>
      <w:r w:rsidR="009E2BBC">
        <w:t xml:space="preserve">átum vzniku:           </w:t>
      </w:r>
      <w:r w:rsidR="005F2BC9">
        <w:t>11.5.2005</w:t>
      </w:r>
    </w:p>
    <w:p w:rsidR="00FA12B0" w:rsidRDefault="00FA12B0"/>
    <w:p w:rsidR="003930F6" w:rsidRDefault="009E2BBC">
      <w:r>
        <w:t xml:space="preserve">Opis hospodárskej činnosti:  </w:t>
      </w:r>
      <w:r w:rsidR="005F2BC9">
        <w:t>Záhradnícke práce, prenájom technických zariadení,</w:t>
      </w:r>
    </w:p>
    <w:p w:rsidR="005F2BC9" w:rsidRDefault="005F2BC9">
      <w:r>
        <w:t xml:space="preserve">                                                    sprostredkovateľská činnosť</w:t>
      </w:r>
    </w:p>
    <w:p w:rsidR="00FA12B0" w:rsidRDefault="00FA12B0"/>
    <w:p w:rsidR="00476583" w:rsidRDefault="0091345C">
      <w:r>
        <w:t>Závierka</w:t>
      </w:r>
      <w:r w:rsidR="00476583">
        <w:t xml:space="preserve"> zostavená: riadna</w:t>
      </w:r>
    </w:p>
    <w:p w:rsidR="009E2BBC" w:rsidRDefault="00476583">
      <w:r>
        <w:t>Účtovná jednotka</w:t>
      </w:r>
      <w:r w:rsidR="009E2BBC">
        <w:t xml:space="preserve"> bude </w:t>
      </w:r>
      <w:r w:rsidR="00EE43C5">
        <w:t xml:space="preserve">nepretržite </w:t>
      </w:r>
      <w:r w:rsidR="009E2BBC">
        <w:t>pokračovať vo svojej činnosti: áno</w:t>
      </w:r>
    </w:p>
    <w:p w:rsidR="00F14C28" w:rsidRDefault="00200D89">
      <w:r>
        <w:t xml:space="preserve">Zamestnanci:  </w:t>
      </w:r>
      <w:r w:rsidR="003930F6">
        <w:t>nemá</w:t>
      </w:r>
    </w:p>
    <w:p w:rsidR="00FA12B0" w:rsidRDefault="00FA12B0"/>
    <w:p w:rsidR="00FA12B0" w:rsidRDefault="005F2BC9">
      <w:r>
        <w:t xml:space="preserve">Materiál na sklade – nákup PHM vo výške    22,08 </w:t>
      </w:r>
      <w:r w:rsidR="00A826DC">
        <w:t xml:space="preserve"> </w:t>
      </w:r>
      <w:r w:rsidR="004546A9">
        <w:t>€</w:t>
      </w:r>
      <w:r w:rsidR="00F07BD8">
        <w:t xml:space="preserve">      </w:t>
      </w:r>
      <w:r w:rsidR="00635F4D">
        <w:t xml:space="preserve"> </w:t>
      </w:r>
    </w:p>
    <w:p w:rsidR="00FA12B0" w:rsidRDefault="00FA12B0"/>
    <w:p w:rsidR="00FA12B0" w:rsidRDefault="00FA12B0">
      <w:r>
        <w:t>V pohľadávkach sú:   nadmerný odpočet DPH vo výške  5 522,52 €</w:t>
      </w:r>
      <w:r w:rsidR="00F07BD8">
        <w:t xml:space="preserve">    </w:t>
      </w:r>
    </w:p>
    <w:p w:rsidR="002B5AA7" w:rsidRDefault="00FA12B0">
      <w:r>
        <w:t xml:space="preserve">                                      daň z motorových vozidiel vo výške    260,34 €</w:t>
      </w:r>
      <w:r w:rsidR="00F07BD8">
        <w:t xml:space="preserve">       </w:t>
      </w:r>
    </w:p>
    <w:p w:rsidR="00FA12B0" w:rsidRDefault="00FA12B0"/>
    <w:p w:rsidR="005F2BC9" w:rsidRDefault="0029087A">
      <w:r>
        <w:t>V závä</w:t>
      </w:r>
      <w:r w:rsidR="00F410FE">
        <w:t>zkoch sú :</w:t>
      </w:r>
      <w:r w:rsidR="00B22DA3">
        <w:t xml:space="preserve"> </w:t>
      </w:r>
      <w:r w:rsidR="00D14F16">
        <w:t xml:space="preserve">   </w:t>
      </w:r>
      <w:r w:rsidR="005F2BC9">
        <w:t>dodávatelia – neuhradené faktúry vo výške  32 094,62 €</w:t>
      </w:r>
    </w:p>
    <w:p w:rsidR="00D14F16" w:rsidRDefault="005F2BC9">
      <w:r>
        <w:t xml:space="preserve">                                  </w:t>
      </w:r>
      <w:r w:rsidR="00A826DC">
        <w:t>záväzok voči spoločníko</w:t>
      </w:r>
      <w:r>
        <w:t xml:space="preserve">vi </w:t>
      </w:r>
      <w:r w:rsidR="00A826DC">
        <w:t xml:space="preserve"> vo v</w:t>
      </w:r>
      <w:r w:rsidR="00FC4707">
        <w:t xml:space="preserve">ýške   </w:t>
      </w:r>
      <w:r>
        <w:t>248 563,68 €</w:t>
      </w:r>
    </w:p>
    <w:p w:rsidR="00EF417B" w:rsidRDefault="00FC4707">
      <w:r>
        <w:t xml:space="preserve">                              </w:t>
      </w:r>
      <w:r w:rsidR="00FA12B0">
        <w:t xml:space="preserve"> </w:t>
      </w:r>
      <w:r>
        <w:t xml:space="preserve">   </w:t>
      </w:r>
      <w:r w:rsidR="004546A9">
        <w:t>daň</w:t>
      </w:r>
      <w:r w:rsidR="00A73527">
        <w:t>ová licencia</w:t>
      </w:r>
      <w:r w:rsidR="00EF417B">
        <w:t xml:space="preserve"> za rok 2015    </w:t>
      </w:r>
      <w:r w:rsidR="005F2BC9">
        <w:t>96</w:t>
      </w:r>
      <w:r w:rsidR="00A73527">
        <w:t>0,00</w:t>
      </w:r>
      <w:r w:rsidR="004546A9">
        <w:t xml:space="preserve"> €</w:t>
      </w:r>
    </w:p>
    <w:p w:rsidR="00FA12B0" w:rsidRDefault="00FA12B0"/>
    <w:p w:rsidR="00FA12B0" w:rsidRDefault="00FA12B0"/>
    <w:p w:rsidR="00FA12B0" w:rsidRDefault="004546A9">
      <w:r>
        <w:t xml:space="preserve"> V ná</w:t>
      </w:r>
      <w:r w:rsidR="0091345C">
        <w:t xml:space="preserve">kladoch </w:t>
      </w:r>
      <w:r w:rsidR="00565146">
        <w:t>sa účtovalo hlavne</w:t>
      </w:r>
      <w:r w:rsidR="00FA12B0">
        <w:t xml:space="preserve"> o nákupe pohonných hmôt, opravy vozidiel, </w:t>
      </w:r>
      <w:proofErr w:type="spellStart"/>
      <w:r w:rsidR="00FA12B0">
        <w:t>telefonne</w:t>
      </w:r>
      <w:proofErr w:type="spellEnd"/>
    </w:p>
    <w:p w:rsidR="00FA12B0" w:rsidRDefault="00FA12B0">
      <w:r>
        <w:t>poplatky, poistenie majetku a odpisy hmotného majetku.</w:t>
      </w:r>
    </w:p>
    <w:p w:rsidR="005C0DBC" w:rsidRDefault="00FA12B0">
      <w:r>
        <w:t>Vo výnosoch sa účtovalo hlavne o prenájme motorových vozidiel.</w:t>
      </w:r>
      <w:r w:rsidR="00FC4707">
        <w:t xml:space="preserve">                    </w:t>
      </w:r>
    </w:p>
    <w:p w:rsidR="001164D0" w:rsidRDefault="001164D0"/>
    <w:p w:rsidR="004546A9" w:rsidRDefault="004546A9"/>
    <w:p w:rsidR="00A73527" w:rsidRDefault="00A73527"/>
    <w:p w:rsidR="00A73527" w:rsidRDefault="00A73527"/>
    <w:p w:rsidR="00CB23AC" w:rsidRDefault="001164D0">
      <w:r>
        <w:t xml:space="preserve">                                                       </w:t>
      </w:r>
      <w:r w:rsidR="00565146">
        <w:t xml:space="preserve"> </w:t>
      </w:r>
      <w:r>
        <w:t xml:space="preserve">       </w:t>
      </w:r>
      <w:r w:rsidR="004546A9">
        <w:t xml:space="preserve">    </w:t>
      </w:r>
      <w:r>
        <w:t xml:space="preserve"> </w:t>
      </w:r>
      <w:r w:rsidR="00565146">
        <w:t xml:space="preserve">         </w:t>
      </w:r>
      <w:r>
        <w:t xml:space="preserve">    </w:t>
      </w:r>
      <w:r w:rsidR="00FA12B0">
        <w:t xml:space="preserve">MUDr. Ladislav </w:t>
      </w:r>
      <w:proofErr w:type="spellStart"/>
      <w:r w:rsidR="00FA12B0">
        <w:t>Gáborik</w:t>
      </w:r>
      <w:proofErr w:type="spellEnd"/>
      <w:r w:rsidR="00FA12B0">
        <w:t>, MPH</w:t>
      </w:r>
      <w:r w:rsidR="00CB23AC">
        <w:t xml:space="preserve">                                                                                        </w:t>
      </w:r>
      <w:r w:rsidR="00565146">
        <w:t xml:space="preserve">                                                                                                                                   </w:t>
      </w:r>
    </w:p>
    <w:p w:rsidR="00FA12B0" w:rsidRDefault="00565146">
      <w:r>
        <w:t xml:space="preserve">                                                            </w:t>
      </w:r>
      <w:r w:rsidR="00B063A6">
        <w:t xml:space="preserve"> </w:t>
      </w:r>
      <w:r>
        <w:t xml:space="preserve">    </w:t>
      </w:r>
      <w:r w:rsidR="00A73527">
        <w:t xml:space="preserve">       </w:t>
      </w:r>
      <w:r w:rsidR="00FA12B0">
        <w:t xml:space="preserve">            </w:t>
      </w:r>
      <w:r w:rsidR="00A73527">
        <w:t xml:space="preserve"> </w:t>
      </w:r>
      <w:r>
        <w:t xml:space="preserve">     konateľ </w:t>
      </w:r>
      <w:proofErr w:type="spellStart"/>
      <w:r>
        <w:t>spoločnost</w:t>
      </w:r>
      <w:proofErr w:type="spellEnd"/>
    </w:p>
    <w:p w:rsidR="00FA12B0" w:rsidRDefault="00FA12B0"/>
    <w:p w:rsidR="00D800B7" w:rsidRDefault="00FA12B0">
      <w:r>
        <w:t>V Bratislave dňa, 16.4.2016</w:t>
      </w:r>
    </w:p>
    <w:p w:rsidR="009102D7" w:rsidRDefault="009102D7"/>
    <w:p w:rsidR="00F410FE" w:rsidRDefault="00F410FE"/>
    <w:p w:rsidR="00F410FE" w:rsidRDefault="00F410FE"/>
    <w:p w:rsidR="00670F21" w:rsidRDefault="00670F21"/>
    <w:p w:rsidR="00200D89" w:rsidRDefault="00200D89"/>
    <w:p w:rsidR="00670F21" w:rsidRDefault="00670F21"/>
    <w:p w:rsidR="009E2BBC" w:rsidRDefault="009E2BBC"/>
    <w:p w:rsidR="009E2BBC" w:rsidRDefault="009E2BBC"/>
    <w:p w:rsidR="009E2BBC" w:rsidRDefault="009E2BBC"/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01593F"/>
    <w:rsid w:val="00017C77"/>
    <w:rsid w:val="000631FA"/>
    <w:rsid w:val="0010205A"/>
    <w:rsid w:val="001164D0"/>
    <w:rsid w:val="001C4215"/>
    <w:rsid w:val="001F4E53"/>
    <w:rsid w:val="00200D89"/>
    <w:rsid w:val="002320FF"/>
    <w:rsid w:val="0029087A"/>
    <w:rsid w:val="002A5B7C"/>
    <w:rsid w:val="002A6CB4"/>
    <w:rsid w:val="002B5AA7"/>
    <w:rsid w:val="003454D6"/>
    <w:rsid w:val="003930F6"/>
    <w:rsid w:val="004546A9"/>
    <w:rsid w:val="00476583"/>
    <w:rsid w:val="00546A6E"/>
    <w:rsid w:val="00565146"/>
    <w:rsid w:val="005C0DBC"/>
    <w:rsid w:val="005F2BC9"/>
    <w:rsid w:val="00625BCD"/>
    <w:rsid w:val="00635F4D"/>
    <w:rsid w:val="00670F21"/>
    <w:rsid w:val="006831AD"/>
    <w:rsid w:val="00731309"/>
    <w:rsid w:val="00756C9C"/>
    <w:rsid w:val="00827A12"/>
    <w:rsid w:val="008A53C4"/>
    <w:rsid w:val="009102D7"/>
    <w:rsid w:val="0091345C"/>
    <w:rsid w:val="00957F16"/>
    <w:rsid w:val="009E2BBC"/>
    <w:rsid w:val="00A00B3C"/>
    <w:rsid w:val="00A73527"/>
    <w:rsid w:val="00A826DC"/>
    <w:rsid w:val="00AA7244"/>
    <w:rsid w:val="00AF59FA"/>
    <w:rsid w:val="00B063A6"/>
    <w:rsid w:val="00B22DA3"/>
    <w:rsid w:val="00C239C5"/>
    <w:rsid w:val="00C82221"/>
    <w:rsid w:val="00CB23AC"/>
    <w:rsid w:val="00D14F16"/>
    <w:rsid w:val="00D76B10"/>
    <w:rsid w:val="00D800B7"/>
    <w:rsid w:val="00D93B21"/>
    <w:rsid w:val="00DA3CF4"/>
    <w:rsid w:val="00EC13AD"/>
    <w:rsid w:val="00ED3D7C"/>
    <w:rsid w:val="00EE43C5"/>
    <w:rsid w:val="00EF417B"/>
    <w:rsid w:val="00F07BD8"/>
    <w:rsid w:val="00F14C28"/>
    <w:rsid w:val="00F15969"/>
    <w:rsid w:val="00F410FE"/>
    <w:rsid w:val="00FA12B0"/>
    <w:rsid w:val="00FC4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32</cp:revision>
  <cp:lastPrinted>2016-04-16T08:08:00Z</cp:lastPrinted>
  <dcterms:created xsi:type="dcterms:W3CDTF">2016-02-22T08:16:00Z</dcterms:created>
  <dcterms:modified xsi:type="dcterms:W3CDTF">2016-04-16T08:09:00Z</dcterms:modified>
</cp:coreProperties>
</file>