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F94" w:rsidRDefault="00D62F94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  <w:r>
        <w:t xml:space="preserve">                                                               V Y H L Á S E N I E</w:t>
      </w: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  <w:r>
        <w:t xml:space="preserve">              Konateľ spoločnosti DELTA REALTRADE s.r.o., ul. sv. Michala 4, 93401 Levice</w:t>
      </w: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</w:pPr>
    </w:p>
    <w:p w:rsidR="00E57D36" w:rsidRDefault="00E57D36" w:rsidP="00D62F94">
      <w:pPr>
        <w:ind w:left="1260" w:right="1260"/>
        <w:rPr>
          <w:b/>
        </w:rPr>
      </w:pPr>
      <w:r w:rsidRPr="00E57D36">
        <w:rPr>
          <w:b/>
        </w:rPr>
        <w:t xml:space="preserve">                                                                  v y h l a s u j e</w:t>
      </w:r>
      <w:r>
        <w:rPr>
          <w:b/>
        </w:rPr>
        <w:t>,</w:t>
      </w: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  <w:r>
        <w:rPr>
          <w:b/>
        </w:rPr>
        <w:t>že predkladaná účtovná závierka spoločnosti k 31.12.2013 bola schválená na valnom zhromaždení dňa 23.6.2014.</w:t>
      </w: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</w:p>
    <w:p w:rsidR="00E57D36" w:rsidRDefault="00E57D36" w:rsidP="00D62F94">
      <w:pPr>
        <w:ind w:left="1260" w:right="1260"/>
        <w:rPr>
          <w:b/>
        </w:rPr>
      </w:pPr>
    </w:p>
    <w:p w:rsidR="00E57D36" w:rsidRPr="00E57D36" w:rsidRDefault="00E57D36" w:rsidP="00D62F94">
      <w:pPr>
        <w:ind w:left="1260" w:right="1260"/>
      </w:pPr>
      <w:r w:rsidRPr="00E57D36">
        <w:t xml:space="preserve">V Leviciach, 23.6.2014          </w:t>
      </w:r>
    </w:p>
    <w:p w:rsidR="00E12478" w:rsidRPr="00E57D36" w:rsidRDefault="00E12478" w:rsidP="00D62F94">
      <w:pPr>
        <w:ind w:left="1260" w:right="1260"/>
      </w:pPr>
    </w:p>
    <w:p w:rsidR="00614CEE" w:rsidRDefault="00E12478" w:rsidP="00D62F94">
      <w:pPr>
        <w:ind w:left="1260" w:right="1260"/>
        <w:rPr>
          <w:sz w:val="24"/>
          <w:szCs w:val="24"/>
        </w:rPr>
      </w:pPr>
      <w:r>
        <w:tab/>
      </w:r>
      <w:r>
        <w:tab/>
      </w:r>
      <w:r>
        <w:tab/>
      </w: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Default="00614CEE" w:rsidP="00D62F94">
      <w:pPr>
        <w:ind w:left="1260" w:right="1260"/>
      </w:pPr>
    </w:p>
    <w:p w:rsidR="00614CEE" w:rsidRPr="00614CEE" w:rsidRDefault="00DD00F6" w:rsidP="00D62F94">
      <w:pPr>
        <w:ind w:left="1260" w:right="1260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Pr="00DD00F6">
        <w:rPr>
          <w:sz w:val="24"/>
          <w:szCs w:val="24"/>
        </w:rPr>
        <w:t>DELTA Realtrade, s.r.o.</w:t>
      </w:r>
      <w:r w:rsidRPr="00DD00F6">
        <w:rPr>
          <w:sz w:val="24"/>
          <w:szCs w:val="24"/>
        </w:rPr>
        <w:tab/>
      </w:r>
      <w:r w:rsidRPr="00DD00F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614CEE" w:rsidRPr="00614CEE">
        <w:rPr>
          <w:sz w:val="24"/>
          <w:szCs w:val="24"/>
        </w:rPr>
        <w:t>Ing. Ján Dudášik</w:t>
      </w:r>
      <w:r>
        <w:rPr>
          <w:sz w:val="24"/>
          <w:szCs w:val="24"/>
        </w:rPr>
        <w:t>, konateľ</w:t>
      </w:r>
      <w:r w:rsidR="00614CEE" w:rsidRPr="00614CEE">
        <w:rPr>
          <w:sz w:val="24"/>
          <w:szCs w:val="24"/>
        </w:rPr>
        <w:tab/>
      </w:r>
      <w:r w:rsidR="00614CEE" w:rsidRPr="00614CEE">
        <w:rPr>
          <w:sz w:val="24"/>
          <w:szCs w:val="24"/>
        </w:rPr>
        <w:tab/>
      </w:r>
      <w:r w:rsidR="00614CEE" w:rsidRPr="00614CEE">
        <w:rPr>
          <w:sz w:val="24"/>
          <w:szCs w:val="24"/>
        </w:rPr>
        <w:tab/>
      </w:r>
    </w:p>
    <w:sectPr w:rsidR="00614CEE" w:rsidRPr="00614CEE" w:rsidSect="0073602D">
      <w:headerReference w:type="default" r:id="rId6"/>
      <w:footerReference w:type="default" r:id="rId7"/>
      <w:pgSz w:w="11906" w:h="16838" w:code="9"/>
      <w:pgMar w:top="284" w:right="193" w:bottom="360" w:left="193" w:header="181" w:footer="32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0CC" w:rsidRDefault="00D340CC">
      <w:r>
        <w:separator/>
      </w:r>
    </w:p>
  </w:endnote>
  <w:endnote w:type="continuationSeparator" w:id="0">
    <w:p w:rsidR="00D340CC" w:rsidRDefault="00D340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1EC" w:rsidRDefault="00E57D36">
    <w:pPr>
      <w:pStyle w:val="Pta"/>
    </w:pPr>
    <w:r>
      <w:rPr>
        <w:noProof/>
      </w:rPr>
      <w:drawing>
        <wp:inline distT="0" distB="0" distL="0" distR="0">
          <wp:extent cx="7305675" cy="762000"/>
          <wp:effectExtent l="19050" t="0" r="9525" b="0"/>
          <wp:docPr id="2" name="Obrázok 2" descr="firemny_papier_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iremny_papier_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567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0CC" w:rsidRDefault="00D340CC">
      <w:r>
        <w:separator/>
      </w:r>
    </w:p>
  </w:footnote>
  <w:footnote w:type="continuationSeparator" w:id="0">
    <w:p w:rsidR="00D340CC" w:rsidRDefault="00D340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41EC" w:rsidRDefault="00E57D36">
    <w:pPr>
      <w:pStyle w:val="Hlavika"/>
    </w:pPr>
    <w:r>
      <w:rPr>
        <w:noProof/>
      </w:rPr>
      <w:drawing>
        <wp:inline distT="0" distB="0" distL="0" distR="0">
          <wp:extent cx="7562850" cy="1257300"/>
          <wp:effectExtent l="19050" t="0" r="0" b="0"/>
          <wp:docPr id="1" name="Obrázok 1" descr="firemny_papi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remny_papi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2573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writeProtection w:recommended="1"/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2F94"/>
    <w:rsid w:val="00075574"/>
    <w:rsid w:val="00092FEB"/>
    <w:rsid w:val="000A3FC7"/>
    <w:rsid w:val="000A7BE9"/>
    <w:rsid w:val="00177BBB"/>
    <w:rsid w:val="001D0523"/>
    <w:rsid w:val="00233373"/>
    <w:rsid w:val="002674D9"/>
    <w:rsid w:val="0036186F"/>
    <w:rsid w:val="00434729"/>
    <w:rsid w:val="004A03A1"/>
    <w:rsid w:val="00503F46"/>
    <w:rsid w:val="0056354A"/>
    <w:rsid w:val="00584E7A"/>
    <w:rsid w:val="00614CEE"/>
    <w:rsid w:val="00642DBC"/>
    <w:rsid w:val="006B2700"/>
    <w:rsid w:val="006B75BC"/>
    <w:rsid w:val="0073602D"/>
    <w:rsid w:val="007569CD"/>
    <w:rsid w:val="00771C3C"/>
    <w:rsid w:val="007A2721"/>
    <w:rsid w:val="007C3D71"/>
    <w:rsid w:val="007C62C8"/>
    <w:rsid w:val="00972FB2"/>
    <w:rsid w:val="00A4561B"/>
    <w:rsid w:val="00A94CCD"/>
    <w:rsid w:val="00AD365D"/>
    <w:rsid w:val="00B2774E"/>
    <w:rsid w:val="00C54515"/>
    <w:rsid w:val="00C87992"/>
    <w:rsid w:val="00D0753C"/>
    <w:rsid w:val="00D340CC"/>
    <w:rsid w:val="00D576DD"/>
    <w:rsid w:val="00D62F94"/>
    <w:rsid w:val="00D90652"/>
    <w:rsid w:val="00DD00F6"/>
    <w:rsid w:val="00DD41EC"/>
    <w:rsid w:val="00E12478"/>
    <w:rsid w:val="00E53918"/>
    <w:rsid w:val="00E57D36"/>
    <w:rsid w:val="00E92799"/>
    <w:rsid w:val="00F32D2C"/>
    <w:rsid w:val="00FE3D2D"/>
    <w:rsid w:val="00FE3D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62F94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rsid w:val="00D62F9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62F94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1D05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78</Words>
  <Characters>450</Characters>
  <Application>Microsoft Office Word</Application>
  <DocSecurity>2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Váš list / zo dňa</vt:lpstr>
    </vt:vector>
  </TitlesOfParts>
  <Company/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Váš list / zo dňa</dc:title>
  <dc:creator>us</dc:creator>
  <cp:lastModifiedBy>user</cp:lastModifiedBy>
  <cp:revision>2</cp:revision>
  <cp:lastPrinted>2014-06-23T08:19:00Z</cp:lastPrinted>
  <dcterms:created xsi:type="dcterms:W3CDTF">2014-06-23T08:20:00Z</dcterms:created>
  <dcterms:modified xsi:type="dcterms:W3CDTF">2014-06-23T08:20:00Z</dcterms:modified>
</cp:coreProperties>
</file>