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739D1F75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35273A">
        <w:rPr>
          <w:rFonts w:ascii="Arial" w:hAnsi="Arial" w:cs="Arial"/>
          <w:b/>
          <w:sz w:val="28"/>
          <w:szCs w:val="28"/>
        </w:rPr>
        <w:t>31. decembru 2015</w:t>
      </w:r>
      <w:bookmarkEnd w:id="1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57F9899E" w14:textId="4A01E968" w:rsidR="00426807" w:rsidRPr="00796393" w:rsidRDefault="00426807" w:rsidP="00A154F1">
      <w:pPr>
        <w:pStyle w:val="odstavec"/>
        <w:rPr>
          <w:rFonts w:ascii="Arial" w:hAnsi="Arial" w:cs="Arial"/>
        </w:rPr>
      </w:pPr>
    </w:p>
    <w:p w14:paraId="0DDDCC7B" w14:textId="10FA54F1" w:rsidR="00B206BB" w:rsidRDefault="00B206BB" w:rsidP="00A154F1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MINIMASTAR s.r.o.</w:t>
      </w:r>
    </w:p>
    <w:p w14:paraId="168D8E67" w14:textId="70877C9E" w:rsidR="00074520" w:rsidRPr="00796393" w:rsidRDefault="0035273A" w:rsidP="00A154F1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Alexyho  1912</w:t>
      </w:r>
      <w:bookmarkEnd w:id="2"/>
    </w:p>
    <w:p w14:paraId="4F9CBDB0" w14:textId="4E47B829" w:rsidR="00074520" w:rsidRPr="00796393" w:rsidRDefault="0035273A" w:rsidP="00A154F1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031 04 Liptovský Mikuláš</w:t>
      </w:r>
      <w:bookmarkEnd w:id="3"/>
    </w:p>
    <w:p w14:paraId="4B25F296" w14:textId="77777777" w:rsidR="00074520" w:rsidRPr="00426807" w:rsidRDefault="00074520" w:rsidP="00A154F1">
      <w:pPr>
        <w:pStyle w:val="odstavec"/>
        <w:rPr>
          <w:rFonts w:ascii="Arial" w:hAnsi="Arial" w:cs="Arial"/>
        </w:rPr>
      </w:pPr>
    </w:p>
    <w:p w14:paraId="09D842AE" w14:textId="0B685ED5" w:rsidR="00A3677A" w:rsidRPr="00796393" w:rsidRDefault="005125E4" w:rsidP="00A154F1">
      <w:pPr>
        <w:pStyle w:val="body"/>
        <w:rPr>
          <w:rFonts w:ascii="Arial" w:hAnsi="Arial" w:cs="Arial"/>
        </w:rPr>
      </w:pPr>
      <w:r w:rsidRPr="00426807">
        <w:rPr>
          <w:rFonts w:ascii="Arial" w:hAnsi="Arial" w:cs="Arial"/>
        </w:rPr>
        <w:t xml:space="preserve">Spoločnosť </w:t>
      </w:r>
      <w:r w:rsidR="00B206BB">
        <w:rPr>
          <w:rFonts w:ascii="Arial" w:hAnsi="Arial" w:cs="Arial"/>
        </w:rPr>
        <w:t>MINIMASTAR s.r.o.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4" w:name="EstDate"/>
      <w:r w:rsidR="0035273A">
        <w:rPr>
          <w:rFonts w:ascii="Arial" w:hAnsi="Arial" w:cs="Arial"/>
        </w:rPr>
        <w:t>15. mája 2009</w:t>
      </w:r>
      <w:bookmarkEnd w:id="4"/>
      <w:r w:rsidR="00DF707D">
        <w:rPr>
          <w:rFonts w:ascii="Arial" w:hAnsi="Arial" w:cs="Arial"/>
        </w:rPr>
        <w:t> </w:t>
      </w:r>
      <w:r w:rsidR="001A02BF" w:rsidRPr="0039058A">
        <w:rPr>
          <w:rFonts w:ascii="Arial" w:hAnsi="Arial" w:cs="Arial"/>
        </w:rPr>
        <w:t>a</w:t>
      </w:r>
      <w:r w:rsidR="001A02BF" w:rsidRPr="00796393">
        <w:rPr>
          <w:rFonts w:ascii="Arial" w:hAnsi="Arial" w:cs="Arial"/>
        </w:rPr>
        <w:t xml:space="preserve"> do </w:t>
      </w:r>
      <w:r w:rsidR="00DD5F18" w:rsidRPr="00796393">
        <w:rPr>
          <w:rFonts w:ascii="Arial" w:hAnsi="Arial" w:cs="Arial"/>
        </w:rPr>
        <w:t>O</w:t>
      </w:r>
      <w:r w:rsidR="001A02BF" w:rsidRPr="00796393">
        <w:rPr>
          <w:rFonts w:ascii="Arial" w:hAnsi="Arial" w:cs="Arial"/>
        </w:rPr>
        <w:t>bchodného registra bola zapísaná</w:t>
      </w:r>
      <w:r w:rsidR="00DF707D">
        <w:rPr>
          <w:rFonts w:ascii="Arial" w:hAnsi="Arial" w:cs="Arial"/>
        </w:rPr>
        <w:t> </w:t>
      </w:r>
      <w:bookmarkStart w:id="5" w:name="EntryDate"/>
      <w:r w:rsidR="0035273A">
        <w:rPr>
          <w:rFonts w:ascii="Arial" w:hAnsi="Arial" w:cs="Arial"/>
        </w:rPr>
        <w:t>15. mája 2009</w:t>
      </w:r>
      <w:bookmarkEnd w:id="5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(Obchodný register Okresného súd</w:t>
      </w:r>
      <w:r w:rsidR="00802E99">
        <w:rPr>
          <w:rFonts w:ascii="Arial" w:hAnsi="Arial" w:cs="Arial"/>
        </w:rPr>
        <w:t xml:space="preserve">u </w:t>
      </w:r>
      <w:bookmarkStart w:id="6" w:name="DistrictCourt"/>
      <w:r w:rsidR="0035273A">
        <w:rPr>
          <w:rFonts w:ascii="Arial" w:hAnsi="Arial" w:cs="Arial"/>
        </w:rPr>
        <w:t xml:space="preserve"> Žilina</w:t>
      </w:r>
      <w:bookmarkEnd w:id="6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v ,</w:t>
      </w:r>
      <w:r w:rsidR="004D210B" w:rsidRPr="00796393">
        <w:rPr>
          <w:rFonts w:ascii="Arial" w:hAnsi="Arial" w:cs="Arial"/>
        </w:rPr>
        <w:t xml:space="preserve"> oddiel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 </w:t>
      </w:r>
      <w:r w:rsidR="002A6B50" w:rsidRPr="00796393">
        <w:rPr>
          <w:rFonts w:ascii="Arial" w:hAnsi="Arial" w:cs="Arial"/>
        </w:rPr>
        <w:t>l</w:t>
      </w:r>
      <w:bookmarkStart w:id="7" w:name="Section"/>
      <w:r w:rsidR="0035273A">
        <w:rPr>
          <w:rFonts w:ascii="Arial" w:hAnsi="Arial" w:cs="Arial"/>
        </w:rPr>
        <w:t>Sro</w:t>
      </w:r>
      <w:bookmarkEnd w:id="7"/>
      <w:r w:rsidR="001A02BF" w:rsidRPr="00796393">
        <w:rPr>
          <w:rFonts w:ascii="Arial" w:hAnsi="Arial" w:cs="Arial"/>
        </w:rPr>
        <w:t xml:space="preserve">, vložka </w:t>
      </w:r>
      <w:r w:rsidR="00314E35" w:rsidRPr="00796393">
        <w:rPr>
          <w:rFonts w:ascii="Arial" w:hAnsi="Arial" w:cs="Arial"/>
        </w:rPr>
        <w:t>č</w:t>
      </w:r>
      <w:r w:rsidR="001D2F1F" w:rsidRPr="00796393">
        <w:rPr>
          <w:rFonts w:ascii="Arial" w:hAnsi="Arial" w:cs="Arial"/>
        </w:rPr>
        <w:t>.</w:t>
      </w:r>
      <w:bookmarkStart w:id="8" w:name="FileNum"/>
      <w:r w:rsidR="0035273A">
        <w:rPr>
          <w:rFonts w:ascii="Arial" w:hAnsi="Arial" w:cs="Arial"/>
        </w:rPr>
        <w:t>51305/L</w:t>
      </w:r>
      <w:bookmarkEnd w:id="8"/>
      <w:r w:rsidR="001A02BF" w:rsidRPr="00796393">
        <w:rPr>
          <w:rFonts w:ascii="Arial" w:hAnsi="Arial" w:cs="Arial"/>
        </w:rPr>
        <w:t>).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77777777" w:rsidR="002A6B50" w:rsidRPr="00796393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2769867C" w14:textId="77777777" w:rsidR="00AA2049" w:rsidRPr="00E63C40" w:rsidRDefault="00AA2049" w:rsidP="00AA2049">
      <w:pPr>
        <w:pStyle w:val="odstavec"/>
      </w:pPr>
      <w:r w:rsidRPr="00E63C40">
        <w:t xml:space="preserve">- </w:t>
      </w:r>
      <w:r>
        <w:t>výroba gumových výrobkov a výrobkov z plastov</w:t>
      </w:r>
    </w:p>
    <w:p w14:paraId="16590A88" w14:textId="77777777" w:rsidR="00AA2049" w:rsidRPr="00E63C40" w:rsidRDefault="00AA2049" w:rsidP="00AA2049">
      <w:pPr>
        <w:pStyle w:val="odstavec"/>
      </w:pPr>
      <w:r w:rsidRPr="00E63C40">
        <w:t xml:space="preserve">- </w:t>
      </w:r>
      <w:r>
        <w:t>kúpa tovaru na účely jeho predaja končenému spotrebiteľovi ( maloobchod) alebo iným prevádzkovateľom živností ( veľkoobchod)</w:t>
      </w:r>
    </w:p>
    <w:p w14:paraId="70F5C1D2" w14:textId="77777777" w:rsidR="00AA2049" w:rsidRPr="00E63C40" w:rsidRDefault="00AA2049" w:rsidP="00AA2049">
      <w:pPr>
        <w:pStyle w:val="odstavec"/>
      </w:pPr>
    </w:p>
    <w:p w14:paraId="1F197AE5" w14:textId="77777777" w:rsidR="00AA2049" w:rsidRPr="00E63C40" w:rsidRDefault="00AA2049" w:rsidP="00AA2049">
      <w:pPr>
        <w:pStyle w:val="Nadpis2"/>
        <w:rPr>
          <w:rFonts w:ascii="Arial" w:hAnsi="Arial"/>
        </w:rPr>
      </w:pPr>
      <w:r w:rsidRPr="00E63C40">
        <w:rPr>
          <w:rFonts w:ascii="Arial" w:hAnsi="Arial"/>
        </w:rPr>
        <w:t>Neobmedzené ručenie</w:t>
      </w:r>
    </w:p>
    <w:p w14:paraId="5BEA8FC1" w14:textId="2F8C625B" w:rsidR="007A0452" w:rsidRDefault="00AA2049" w:rsidP="00AA2049">
      <w:pPr>
        <w:pStyle w:val="odstavec"/>
      </w:pPr>
      <w:r w:rsidRPr="00E63C40">
        <w:t xml:space="preserve">Spoločnosť </w:t>
      </w:r>
      <w:r w:rsidRPr="00E63C40">
        <w:rPr>
          <w:color w:val="00B0F0"/>
        </w:rPr>
        <w:t xml:space="preserve"> </w:t>
      </w:r>
      <w:r w:rsidRPr="00642CA7">
        <w:t>nie je</w:t>
      </w:r>
      <w:r w:rsidRPr="00E63C40">
        <w:t xml:space="preserve"> neobmedzene ručiacim spoločníkom v iných účtovných jednotkách. </w:t>
      </w:r>
      <w:r w:rsidRPr="00A154F1">
        <w:t>(Ak je, uveďte obchodné meno a sídlo takej účtovnej jednotky, príp. iné údaje týkajúce sa tohto ručenia).</w:t>
      </w:r>
    </w:p>
    <w:p w14:paraId="37A61B9E" w14:textId="77777777" w:rsidR="00AA2049" w:rsidRPr="00796393" w:rsidRDefault="00AA2049" w:rsidP="00AA2049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5D126492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</w:t>
      </w:r>
      <w:r w:rsidRPr="00AA2049">
        <w:rPr>
          <w:rFonts w:ascii="Arial" w:hAnsi="Arial" w:cs="Arial"/>
        </w:rPr>
        <w:t xml:space="preserve">dňa </w:t>
      </w:r>
      <w:r w:rsidR="00AA2049" w:rsidRPr="00AA2049">
        <w:rPr>
          <w:rFonts w:ascii="Arial" w:hAnsi="Arial" w:cs="Arial"/>
        </w:rPr>
        <w:t xml:space="preserve">31.3.2015 </w:t>
      </w:r>
      <w:r w:rsidRPr="00AA2049">
        <w:rPr>
          <w:rFonts w:ascii="Arial" w:hAnsi="Arial" w:cs="Arial"/>
        </w:rPr>
        <w:t>účtovnú</w:t>
      </w:r>
      <w:r w:rsidRPr="00796393">
        <w:rPr>
          <w:rFonts w:ascii="Arial" w:hAnsi="Arial" w:cs="Arial"/>
        </w:rPr>
        <w:t xml:space="preserve">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7802808A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9" w:name="EntityDateEnd1"/>
      <w:r w:rsidR="0035273A">
        <w:rPr>
          <w:rFonts w:ascii="Arial" w:hAnsi="Arial" w:cs="Arial"/>
        </w:rPr>
        <w:t>31. decembru 2015</w:t>
      </w:r>
      <w:bookmarkEnd w:id="9"/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10" w:name="EntityDateStart"/>
      <w:r w:rsidR="0035273A">
        <w:rPr>
          <w:rFonts w:ascii="Arial" w:hAnsi="Arial" w:cs="Arial"/>
        </w:rPr>
        <w:t>1. januára 2015</w:t>
      </w:r>
      <w:bookmarkEnd w:id="10"/>
      <w:r w:rsidRPr="00796393">
        <w:rPr>
          <w:rFonts w:ascii="Arial" w:hAnsi="Arial" w:cs="Arial"/>
        </w:rPr>
        <w:t xml:space="preserve"> do  </w:t>
      </w:r>
      <w:bookmarkStart w:id="11" w:name="EntityDateEnd2"/>
      <w:r w:rsidR="0035273A">
        <w:rPr>
          <w:rFonts w:ascii="Arial" w:hAnsi="Arial" w:cs="Arial"/>
        </w:rPr>
        <w:t>31. decembra 2015</w:t>
      </w:r>
      <w:bookmarkEnd w:id="11"/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40A939AE" w14:textId="77777777" w:rsidR="005C535F" w:rsidRPr="00796393" w:rsidRDefault="005C535F" w:rsidP="00B219A3">
      <w:pPr>
        <w:pStyle w:val="body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p w14:paraId="41B920BE" w14:textId="77777777" w:rsidR="0035273A" w:rsidRDefault="0035273A" w:rsidP="00D46487">
      <w:pPr>
        <w:ind w:left="482"/>
        <w:rPr>
          <w:rFonts w:ascii="Arial" w:hAnsi="Arial" w:cs="Arial"/>
        </w:rPr>
      </w:pPr>
      <w:bookmarkStart w:id="12" w:name="FWT_T1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35273A" w14:paraId="3A05DDE6" w14:textId="77777777" w:rsidTr="0035273A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29FD33" w14:textId="77777777" w:rsidR="0035273A" w:rsidRDefault="00352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3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E3881C" w14:textId="77777777" w:rsidR="0035273A" w:rsidRDefault="00352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E97A4F" w14:textId="77777777" w:rsidR="0035273A" w:rsidRDefault="00352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</w:tr>
      <w:tr w:rsidR="0035273A" w14:paraId="474683EC" w14:textId="77777777" w:rsidTr="00AA2049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1E990C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E228B1" w14:textId="77777777" w:rsidR="0035273A" w:rsidRPr="00AA2049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04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3FE524" w14:textId="77777777" w:rsidR="0035273A" w:rsidRPr="00AA2049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049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35273A" w14:paraId="0C7DDA14" w14:textId="77777777" w:rsidTr="00AA2049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3FD983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85C31" w14:textId="77777777" w:rsidR="0035273A" w:rsidRPr="00AA2049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04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45A953" w14:textId="77777777" w:rsidR="0035273A" w:rsidRPr="00AA2049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2049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35273A" w14:paraId="765C1B3C" w14:textId="77777777" w:rsidTr="00AA2049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23ED95" w14:textId="77777777" w:rsidR="0035273A" w:rsidRDefault="0035273A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E4F70" w14:textId="77777777" w:rsidR="0035273A" w:rsidRPr="00AA2049" w:rsidRDefault="0035273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A2049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1A3B27" w14:textId="77777777" w:rsidR="0035273A" w:rsidRPr="00AA2049" w:rsidRDefault="0035273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A2049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5F93BCA6" w:rsidR="00D726A3" w:rsidRDefault="00D726A3" w:rsidP="00D46487">
      <w:pPr>
        <w:ind w:left="482"/>
        <w:rPr>
          <w:rFonts w:ascii="Arial" w:hAnsi="Arial" w:cs="Arial"/>
        </w:rPr>
      </w:pPr>
    </w:p>
    <w:bookmarkEnd w:id="12"/>
    <w:p w14:paraId="7A02D3BF" w14:textId="77777777" w:rsidR="009D1713" w:rsidRPr="00796393" w:rsidRDefault="009D1713" w:rsidP="00A154F1">
      <w:pPr>
        <w:pStyle w:val="odstavec"/>
        <w:rPr>
          <w:rFonts w:ascii="Arial" w:hAnsi="Arial" w:cs="Arial"/>
        </w:rPr>
      </w:pPr>
    </w:p>
    <w:p w14:paraId="598240F8" w14:textId="275B2839" w:rsidR="002A6B50" w:rsidRDefault="00AA2049" w:rsidP="00967F11">
      <w:pPr>
        <w:pStyle w:val="Nadpis2"/>
        <w:rPr>
          <w:rFonts w:ascii="Arial" w:hAnsi="Arial"/>
        </w:rPr>
      </w:pPr>
      <w:r>
        <w:rPr>
          <w:rFonts w:ascii="Arial" w:hAnsi="Arial"/>
        </w:rPr>
        <w:t xml:space="preserve">Orgány a </w:t>
      </w:r>
      <w:r w:rsidR="00FD2075" w:rsidRPr="00796393">
        <w:rPr>
          <w:rFonts w:ascii="Arial" w:hAnsi="Arial"/>
        </w:rPr>
        <w:t>spoločníci</w:t>
      </w:r>
      <w:r w:rsidR="00314E35" w:rsidRPr="00796393">
        <w:rPr>
          <w:rFonts w:ascii="Arial" w:hAnsi="Arial"/>
        </w:rPr>
        <w:t xml:space="preserve"> </w:t>
      </w:r>
      <w:r w:rsidR="00033D10">
        <w:rPr>
          <w:rFonts w:ascii="Arial" w:hAnsi="Arial"/>
        </w:rPr>
        <w:t>S</w:t>
      </w:r>
      <w:r w:rsidR="00FD2075"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p w14:paraId="27F8157E" w14:textId="77777777" w:rsidR="008E698C" w:rsidRPr="00796393" w:rsidRDefault="008E698C" w:rsidP="008E698C">
      <w:pPr>
        <w:pStyle w:val="body"/>
        <w:rPr>
          <w:rFonts w:ascii="Arial" w:hAnsi="Arial" w:cs="Arial"/>
        </w:rPr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2300502D" w:rsidR="00D76F42" w:rsidRPr="009C31EB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31.12.201</w:t>
            </w:r>
            <w:r w:rsidR="00862001" w:rsidRPr="009C31EB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656D0907" w:rsidR="00D76F42" w:rsidRPr="009C31EB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31.12.201</w:t>
            </w:r>
            <w:r w:rsidR="00862001" w:rsidRPr="009C31EB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AA2049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AA2049" w:rsidRPr="009C31EB" w:rsidRDefault="00AA2049" w:rsidP="009C31EB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lastRenderedPageBreak/>
              <w:t>Konatelia:</w:t>
            </w:r>
          </w:p>
        </w:tc>
        <w:tc>
          <w:tcPr>
            <w:tcW w:w="1701" w:type="dxa"/>
            <w:vAlign w:val="bottom"/>
          </w:tcPr>
          <w:p w14:paraId="1D8190A1" w14:textId="4177270F" w:rsidR="00AA2049" w:rsidRPr="009C31EB" w:rsidRDefault="00AA2049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Dušan Vlha</w:t>
            </w:r>
          </w:p>
        </w:tc>
        <w:tc>
          <w:tcPr>
            <w:tcW w:w="1701" w:type="dxa"/>
            <w:vAlign w:val="bottom"/>
          </w:tcPr>
          <w:p w14:paraId="0E964190" w14:textId="13223036" w:rsidR="00AA2049" w:rsidRPr="009C31EB" w:rsidRDefault="00AA2049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Dušan Vlha</w:t>
            </w:r>
          </w:p>
        </w:tc>
      </w:tr>
    </w:tbl>
    <w:p w14:paraId="589791E3" w14:textId="77777777" w:rsidR="00E07B05" w:rsidRPr="00796393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2C07CB52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 xml:space="preserve"> Spoločnosti</w:t>
      </w:r>
    </w:p>
    <w:p w14:paraId="12FEAE13" w14:textId="089CA3C1" w:rsidR="00E1515F" w:rsidRPr="00796393" w:rsidRDefault="001A02BF" w:rsidP="00DF6823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Štruktúra</w:t>
      </w:r>
      <w:r w:rsidR="009F1BA5">
        <w:rPr>
          <w:rFonts w:ascii="Arial" w:hAnsi="Arial" w:cs="Arial"/>
        </w:rPr>
        <w:t xml:space="preserve"> </w:t>
      </w:r>
      <w:r w:rsidRPr="009F1BA5">
        <w:rPr>
          <w:rFonts w:ascii="Arial" w:hAnsi="Arial" w:cs="Arial"/>
        </w:rPr>
        <w:t>spoločníkov</w:t>
      </w:r>
      <w:r w:rsidR="00E1515F" w:rsidRPr="009F1BA5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Spoločnosti 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312E9D">
        <w:rPr>
          <w:rFonts w:ascii="Arial" w:hAnsi="Arial" w:cs="Arial"/>
        </w:rPr>
        <w:t>31. decembru 2015</w:t>
      </w:r>
      <w:r w:rsidR="00AC7D6D" w:rsidRPr="00796393">
        <w:rPr>
          <w:rFonts w:ascii="Arial" w:hAnsi="Arial" w:cs="Arial"/>
        </w:rPr>
        <w:fldChar w:fldCharType="end"/>
      </w:r>
      <w:r w:rsidR="00D81FBA" w:rsidRPr="00796393">
        <w:rPr>
          <w:rFonts w:ascii="Arial" w:hAnsi="Arial" w:cs="Arial"/>
        </w:rPr>
        <w:t xml:space="preserve"> </w:t>
      </w:r>
      <w:r w:rsidR="00CB663D" w:rsidRPr="00796393">
        <w:rPr>
          <w:rFonts w:ascii="Arial" w:hAnsi="Arial" w:cs="Arial"/>
        </w:rPr>
        <w:t>a k</w:t>
      </w:r>
      <w:r w:rsidR="00516C0E" w:rsidRPr="00796393">
        <w:rPr>
          <w:rFonts w:ascii="Arial" w:hAnsi="Arial" w:cs="Arial"/>
        </w:rPr>
        <w:t> </w:t>
      </w:r>
      <w:bookmarkStart w:id="14" w:name="EntityDateEndLY"/>
      <w:r w:rsidR="0035273A">
        <w:rPr>
          <w:rFonts w:ascii="Arial" w:hAnsi="Arial" w:cs="Arial"/>
        </w:rPr>
        <w:t>31. decembru 2014</w:t>
      </w:r>
      <w:bookmarkEnd w:id="14"/>
      <w:r w:rsidRPr="00796393">
        <w:rPr>
          <w:rFonts w:ascii="Arial" w:hAnsi="Arial" w:cs="Arial"/>
        </w:rPr>
        <w:t>:</w:t>
      </w:r>
    </w:p>
    <w:p w14:paraId="558261FE" w14:textId="77777777" w:rsidR="0035273A" w:rsidRDefault="0035273A" w:rsidP="00DD4CC3">
      <w:pPr>
        <w:pStyle w:val="odstavec"/>
        <w:ind w:left="482"/>
        <w:rPr>
          <w:rFonts w:ascii="Arial" w:hAnsi="Arial" w:cs="Arial"/>
        </w:rPr>
      </w:pPr>
      <w:bookmarkStart w:id="15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1400"/>
        <w:gridCol w:w="1400"/>
        <w:gridCol w:w="1400"/>
        <w:gridCol w:w="1400"/>
      </w:tblGrid>
      <w:tr w:rsidR="0035273A" w14:paraId="52DA51D1" w14:textId="77777777" w:rsidTr="0035273A">
        <w:trPr>
          <w:trHeight w:val="255"/>
        </w:trPr>
        <w:tc>
          <w:tcPr>
            <w:tcW w:w="3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5F62325" w14:textId="77777777" w:rsidR="0035273A" w:rsidRDefault="00352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4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6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AEFC10" w14:textId="77777777" w:rsidR="0035273A" w:rsidRDefault="00352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A08BF71" w14:textId="77777777" w:rsidR="0035273A" w:rsidRDefault="00352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CA50C6C" w14:textId="77777777" w:rsidR="0035273A" w:rsidRDefault="00352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35273A" w14:paraId="4B0650A4" w14:textId="77777777" w:rsidTr="0035273A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819CD0" w14:textId="77777777" w:rsidR="0035273A" w:rsidRDefault="003527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69A1E4" w14:textId="77777777" w:rsidR="0035273A" w:rsidRDefault="003527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7488DB" w14:textId="77777777" w:rsidR="0035273A" w:rsidRDefault="003527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B34260" w14:textId="77777777" w:rsidR="0035273A" w:rsidRDefault="003527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5273A" w14:paraId="6A84456B" w14:textId="77777777" w:rsidTr="0035273A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506F7B" w14:textId="77777777" w:rsidR="0035273A" w:rsidRDefault="003527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D19B99" w14:textId="77777777" w:rsidR="0035273A" w:rsidRDefault="003527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4B1539" w14:textId="77777777" w:rsidR="0035273A" w:rsidRDefault="003527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7A00FA" w14:textId="77777777" w:rsidR="0035273A" w:rsidRDefault="003527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5273A" w14:paraId="0D38F1C9" w14:textId="77777777" w:rsidTr="0035273A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680876" w14:textId="77777777" w:rsidR="0035273A" w:rsidRDefault="003527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199AF8" w14:textId="77777777" w:rsidR="0035273A" w:rsidRDefault="00352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5AD890" w14:textId="77777777" w:rsidR="0035273A" w:rsidRDefault="00352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32D631" w14:textId="77777777" w:rsidR="0035273A" w:rsidRDefault="003527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4FF362" w14:textId="77777777" w:rsidR="0035273A" w:rsidRDefault="003527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5273A" w14:paraId="69823803" w14:textId="77777777" w:rsidTr="00D0031D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0772C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Dušan Vlha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08B3F2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EC000A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CA5128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836FD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5273A" w14:paraId="21978C40" w14:textId="77777777" w:rsidTr="0035273A">
        <w:trPr>
          <w:trHeight w:val="27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4DF229" w14:textId="77777777" w:rsidR="0035273A" w:rsidRDefault="003527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50025C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D7759BD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6BA8B18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76CCB2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6978AC99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bookmarkEnd w:id="15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251202D" w14:textId="77777777" w:rsidR="009F1BA5" w:rsidRPr="00E63C40" w:rsidRDefault="009F1BA5" w:rsidP="009F1BA5">
      <w:pPr>
        <w:pStyle w:val="abc"/>
        <w:suppressAutoHyphens/>
      </w:pPr>
      <w:r w:rsidRPr="00E63C40">
        <w:t>Východiská pre zostavenie účtovnej závierky</w:t>
      </w:r>
    </w:p>
    <w:p w14:paraId="2D4C5A5B" w14:textId="77777777" w:rsidR="009F1BA5" w:rsidRPr="00E63C40" w:rsidRDefault="009F1BA5" w:rsidP="009F1BA5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65332036" w14:textId="77777777" w:rsidR="009F1BA5" w:rsidRPr="00E63C40" w:rsidRDefault="009F1BA5" w:rsidP="009F1BA5">
      <w:pPr>
        <w:pStyle w:val="odstavec"/>
      </w:pPr>
    </w:p>
    <w:p w14:paraId="75679892" w14:textId="77777777" w:rsidR="009F1BA5" w:rsidRPr="00E63C40" w:rsidRDefault="009F1BA5" w:rsidP="009F1BA5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22551AE4" w14:textId="77777777" w:rsidR="009F1BA5" w:rsidRPr="00E63C40" w:rsidRDefault="009F1BA5" w:rsidP="009F1BA5">
      <w:pPr>
        <w:pStyle w:val="odstavec"/>
      </w:pPr>
    </w:p>
    <w:p w14:paraId="35F56E6D" w14:textId="77777777" w:rsidR="009F1BA5" w:rsidRPr="00E63C40" w:rsidRDefault="009F1BA5" w:rsidP="009F1BA5">
      <w:pPr>
        <w:pStyle w:val="odstavec"/>
      </w:pPr>
      <w:r w:rsidRPr="00E63C40">
        <w:t>Peňažné údaje v účtovnej závierke sú uvedené v celých EUR, pokiaľ nie je určené inak.</w:t>
      </w:r>
    </w:p>
    <w:p w14:paraId="239A1E05" w14:textId="77777777" w:rsidR="009F1BA5" w:rsidRPr="00E63C40" w:rsidRDefault="009F1BA5" w:rsidP="009F1BA5">
      <w:pPr>
        <w:pStyle w:val="odstavec"/>
      </w:pPr>
    </w:p>
    <w:p w14:paraId="6A7E7829" w14:textId="77777777" w:rsidR="009F1BA5" w:rsidRPr="00E63C40" w:rsidRDefault="009F1BA5" w:rsidP="009F1BA5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10D4AEA4" w14:textId="77777777" w:rsidR="009F1BA5" w:rsidRPr="00E63C40" w:rsidRDefault="009F1BA5" w:rsidP="009F1BA5">
      <w:pPr>
        <w:pStyle w:val="odstavec"/>
      </w:pPr>
    </w:p>
    <w:p w14:paraId="4A3C72B7" w14:textId="77777777" w:rsidR="009F1BA5" w:rsidRPr="00E63C40" w:rsidRDefault="009F1BA5" w:rsidP="009F1BA5">
      <w:pPr>
        <w:pStyle w:val="abc"/>
        <w:suppressAutoHyphens/>
      </w:pPr>
      <w:r w:rsidRPr="00E63C40">
        <w:t>Zásoby</w:t>
      </w:r>
    </w:p>
    <w:p w14:paraId="0C09A59C" w14:textId="77777777" w:rsidR="009F1BA5" w:rsidRPr="00A620AD" w:rsidRDefault="009F1BA5" w:rsidP="009F1BA5">
      <w:pPr>
        <w:pStyle w:val="odstavec"/>
      </w:pPr>
      <w:r w:rsidRPr="00E63C40">
        <w:t xml:space="preserve"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</w:t>
      </w:r>
      <w:r w:rsidRPr="00A620AD">
        <w:t>váženého aritmetického priemeru.</w:t>
      </w:r>
    </w:p>
    <w:p w14:paraId="6922FDF4" w14:textId="77777777" w:rsidR="009F1BA5" w:rsidRPr="00A620AD" w:rsidRDefault="009F1BA5" w:rsidP="009F1BA5">
      <w:pPr>
        <w:pStyle w:val="odstavec"/>
      </w:pPr>
    </w:p>
    <w:p w14:paraId="7E7560E3" w14:textId="77777777" w:rsidR="009F1BA5" w:rsidRPr="00E63C40" w:rsidRDefault="009F1BA5" w:rsidP="009F1BA5">
      <w:pPr>
        <w:pStyle w:val="odstavec"/>
      </w:pPr>
      <w:r w:rsidRPr="00E63C40">
        <w:t xml:space="preserve">Ak </w:t>
      </w:r>
      <w:r>
        <w:t xml:space="preserve">sú </w:t>
      </w:r>
      <w:r w:rsidRPr="00E63C40">
        <w:t xml:space="preserve">obstarávacia cena </w:t>
      </w:r>
      <w:r>
        <w:t xml:space="preserve">alebo </w:t>
      </w:r>
      <w:r w:rsidRPr="00E63C40">
        <w:t>vlastné náklady zásob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14:paraId="7812F034" w14:textId="77777777" w:rsidR="009F1BA5" w:rsidRPr="00E63C40" w:rsidRDefault="009F1BA5" w:rsidP="009F1BA5">
      <w:pPr>
        <w:pStyle w:val="odstavec"/>
      </w:pPr>
    </w:p>
    <w:p w14:paraId="0995F1F5" w14:textId="77777777" w:rsidR="009F1BA5" w:rsidRDefault="009F1BA5" w:rsidP="009F1BA5">
      <w:pPr>
        <w:pStyle w:val="abc"/>
        <w:suppressAutoHyphens/>
      </w:pPr>
      <w:r w:rsidRPr="00E63C40">
        <w:t>Pohľadávky</w:t>
      </w:r>
    </w:p>
    <w:p w14:paraId="586FE93E" w14:textId="77777777" w:rsidR="009F1BA5" w:rsidRPr="00E63C40" w:rsidRDefault="009F1BA5" w:rsidP="009F1BA5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5853D3ED" w14:textId="77777777" w:rsidR="009F1BA5" w:rsidRPr="00E63C40" w:rsidRDefault="009F1BA5" w:rsidP="009F1BA5">
      <w:pPr>
        <w:pStyle w:val="odstavec"/>
      </w:pPr>
    </w:p>
    <w:p w14:paraId="22F61439" w14:textId="77777777" w:rsidR="009F1BA5" w:rsidRPr="00E63C40" w:rsidRDefault="009F1BA5" w:rsidP="009F1BA5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5572A27A" w14:textId="77777777" w:rsidR="009F1BA5" w:rsidRPr="00E63C40" w:rsidRDefault="009F1BA5" w:rsidP="009F1BA5">
      <w:pPr>
        <w:pStyle w:val="odstavec"/>
      </w:pPr>
    </w:p>
    <w:p w14:paraId="29CFFF02" w14:textId="77777777" w:rsidR="009F1BA5" w:rsidRPr="00E63C40" w:rsidRDefault="009F1BA5" w:rsidP="009F1BA5">
      <w:pPr>
        <w:pStyle w:val="abc"/>
        <w:suppressAutoHyphens/>
      </w:pPr>
      <w:r w:rsidRPr="00E63C40">
        <w:t>Finančné účty</w:t>
      </w:r>
    </w:p>
    <w:p w14:paraId="2B76BDA7" w14:textId="77777777" w:rsidR="009F1BA5" w:rsidRDefault="009F1BA5" w:rsidP="009F1BA5">
      <w:pPr>
        <w:pStyle w:val="odstavec"/>
      </w:pPr>
      <w:r w:rsidRPr="00E63C40">
        <w:t>Finančné účty tvorí peňažná hotovosť</w:t>
      </w:r>
      <w:r w:rsidRPr="00E63C40">
        <w:rPr>
          <w:color w:val="00B0F0"/>
        </w:rPr>
        <w:t>,</w:t>
      </w:r>
      <w:r w:rsidRPr="00E63C40">
        <w:t xml:space="preserve"> pričom riziko zmeny hodnoty tohto majetku je zanedbateľne nízke. </w:t>
      </w:r>
    </w:p>
    <w:p w14:paraId="30657E1F" w14:textId="77777777" w:rsidR="009F1BA5" w:rsidRDefault="009F1BA5" w:rsidP="009F1BA5">
      <w:pPr>
        <w:pStyle w:val="odstavec"/>
      </w:pPr>
    </w:p>
    <w:p w14:paraId="40A42ED9" w14:textId="77777777" w:rsidR="009F1BA5" w:rsidRPr="00E63C40" w:rsidRDefault="009F1BA5" w:rsidP="009F1BA5">
      <w:pPr>
        <w:pStyle w:val="abc"/>
        <w:suppressAutoHyphens/>
      </w:pPr>
      <w:r w:rsidRPr="00E63C40">
        <w:t>Záväzky</w:t>
      </w:r>
    </w:p>
    <w:p w14:paraId="75A60E86" w14:textId="77777777" w:rsidR="009F1BA5" w:rsidRPr="00E63C40" w:rsidRDefault="009F1BA5" w:rsidP="009F1BA5">
      <w:pPr>
        <w:pStyle w:val="odstavec"/>
      </w:pPr>
      <w:r w:rsidRPr="00E63C40">
        <w:lastRenderedPageBreak/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7E8826C2" w14:textId="77777777" w:rsidR="009F1BA5" w:rsidRPr="00E63C40" w:rsidRDefault="009F1BA5" w:rsidP="009F1BA5">
      <w:pPr>
        <w:pStyle w:val="odstavec"/>
      </w:pPr>
    </w:p>
    <w:p w14:paraId="4843D8E3" w14:textId="77777777" w:rsidR="009F1BA5" w:rsidRPr="00E63C40" w:rsidRDefault="009F1BA5" w:rsidP="009F1BA5">
      <w:pPr>
        <w:pStyle w:val="abc"/>
        <w:suppressAutoHyphens/>
      </w:pPr>
      <w:r w:rsidRPr="00E63C40">
        <w:t>Splatná daň z príjmu</w:t>
      </w:r>
    </w:p>
    <w:p w14:paraId="6DE45268" w14:textId="77777777" w:rsidR="009F1BA5" w:rsidRPr="00E63C40" w:rsidRDefault="009F1BA5" w:rsidP="009F1BA5">
      <w:pPr>
        <w:pStyle w:val="odstavec"/>
      </w:pPr>
      <w:r w:rsidRPr="00E63C4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6B3A46BB" w14:textId="77777777" w:rsidR="009F1BA5" w:rsidRPr="00E63C40" w:rsidRDefault="009F1BA5" w:rsidP="009F1BA5">
      <w:pPr>
        <w:pStyle w:val="odstavec"/>
      </w:pPr>
    </w:p>
    <w:p w14:paraId="35B863CD" w14:textId="77777777" w:rsidR="009F1BA5" w:rsidRDefault="009F1BA5" w:rsidP="009F1BA5">
      <w:pPr>
        <w:pStyle w:val="abc"/>
        <w:suppressAutoHyphens/>
      </w:pPr>
      <w:r w:rsidRPr="00E63C40">
        <w:t>Výdavky budúcich období a výnosy budúcich období</w:t>
      </w:r>
    </w:p>
    <w:p w14:paraId="7DD990A7" w14:textId="77777777" w:rsidR="009F1BA5" w:rsidRPr="00E63C40" w:rsidRDefault="009F1BA5" w:rsidP="009F1BA5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1E8F4710" w14:textId="77777777" w:rsidR="009F1BA5" w:rsidRPr="00E63C40" w:rsidRDefault="009F1BA5" w:rsidP="009F1BA5">
      <w:pPr>
        <w:pStyle w:val="odstavec"/>
      </w:pPr>
    </w:p>
    <w:p w14:paraId="79A5F5F8" w14:textId="77777777" w:rsidR="009F1BA5" w:rsidRDefault="009F1BA5" w:rsidP="009F1BA5">
      <w:pPr>
        <w:pStyle w:val="abc"/>
        <w:suppressAutoHyphens/>
      </w:pPr>
      <w:r w:rsidRPr="00E63C40">
        <w:t>Vykazovanie výnosov</w:t>
      </w:r>
    </w:p>
    <w:p w14:paraId="6EDA1E08" w14:textId="77777777" w:rsidR="009F1BA5" w:rsidRPr="00E63C40" w:rsidRDefault="009F1BA5" w:rsidP="009F1BA5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40BF0B2C" w14:textId="77777777" w:rsidR="009F1BA5" w:rsidRPr="00E63C40" w:rsidRDefault="009F1BA5" w:rsidP="009F1BA5">
      <w:pPr>
        <w:pStyle w:val="odstavec"/>
      </w:pPr>
    </w:p>
    <w:p w14:paraId="7C1C70F8" w14:textId="77777777" w:rsidR="009F1BA5" w:rsidRPr="00E63C40" w:rsidRDefault="009F1BA5" w:rsidP="009F1BA5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6A26E010" w14:textId="77777777" w:rsidR="009F1BA5" w:rsidRPr="00E63C40" w:rsidRDefault="009F1BA5" w:rsidP="009F1BA5">
      <w:pPr>
        <w:pStyle w:val="odstavec"/>
      </w:pPr>
    </w:p>
    <w:p w14:paraId="706EBD52" w14:textId="77777777" w:rsidR="009F1BA5" w:rsidRPr="00E63C40" w:rsidRDefault="009F1BA5" w:rsidP="009F1BA5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A620AD">
        <w:t>rovnomerne v účtovných obdobiach, ktorých sa vecne a časovo týkajú. Výnosy z dividend sa zaúčtujú v č</w:t>
      </w:r>
      <w:r w:rsidRPr="00E63C40">
        <w:t>ase vzniku práva Spoločnosti na prijatie platby.</w:t>
      </w:r>
    </w:p>
    <w:p w14:paraId="6361E820" w14:textId="77777777" w:rsidR="009F1BA5" w:rsidRPr="00E63C40" w:rsidRDefault="009F1BA5" w:rsidP="009F1BA5">
      <w:pPr>
        <w:pStyle w:val="odstavec"/>
      </w:pPr>
    </w:p>
    <w:p w14:paraId="19B5E5A3" w14:textId="77777777" w:rsidR="009F1BA5" w:rsidRDefault="009F1BA5" w:rsidP="009F1BA5">
      <w:pPr>
        <w:pStyle w:val="odstavec"/>
        <w:jc w:val="left"/>
        <w:rPr>
          <w:color w:val="00B0F0"/>
        </w:rPr>
      </w:pPr>
      <w:r w:rsidRPr="00E63C40">
        <w:t>Výnosy Spoločnosti tvoria najmä tržby z</w:t>
      </w:r>
      <w:r>
        <w:t>a služby.</w:t>
      </w:r>
      <w:r w:rsidRPr="00E63C40">
        <w:t xml:space="preserve"> Spoločnosti tvoria najmä tržby z</w:t>
      </w:r>
      <w:r>
        <w:t>a služby spojené s výrobou a inštaláciou dverí a zárubní.</w:t>
      </w:r>
      <w:r w:rsidRPr="00E40C48">
        <w:rPr>
          <w:color w:val="00B0F0"/>
        </w:rPr>
        <w:t xml:space="preserve"> </w:t>
      </w:r>
    </w:p>
    <w:p w14:paraId="534DB68B" w14:textId="77777777" w:rsidR="009F1BA5" w:rsidRDefault="009F1BA5" w:rsidP="009F1BA5">
      <w:pPr>
        <w:pStyle w:val="odstavec"/>
        <w:jc w:val="left"/>
        <w:rPr>
          <w:color w:val="00B0F0"/>
        </w:rPr>
      </w:pPr>
    </w:p>
    <w:p w14:paraId="7421DE1F" w14:textId="6760DCAB" w:rsidR="00710CBF" w:rsidRPr="00796393" w:rsidRDefault="00710CBF" w:rsidP="009F1BA5">
      <w:pPr>
        <w:pStyle w:val="odstavec"/>
        <w:jc w:val="left"/>
        <w:rPr>
          <w:rFonts w:ascii="Arial" w:hAnsi="Arial"/>
        </w:rPr>
      </w:pPr>
      <w:r w:rsidRPr="00796393">
        <w:rPr>
          <w:rFonts w:ascii="Arial" w:hAnsi="Arial"/>
        </w:rPr>
        <w:t>I</w:t>
      </w:r>
    </w:p>
    <w:p w14:paraId="52533296" w14:textId="77777777" w:rsidR="002A6B50" w:rsidRPr="00796393" w:rsidRDefault="00005B6B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AKTÍVA</w:t>
      </w:r>
    </w:p>
    <w:p w14:paraId="65C679ED" w14:textId="77777777" w:rsidR="002A6B50" w:rsidRPr="00796393" w:rsidRDefault="009353D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Pohľadávky</w:t>
      </w:r>
    </w:p>
    <w:p w14:paraId="1B12574B" w14:textId="71A3E7D2" w:rsidR="00E67702" w:rsidRPr="00796393" w:rsidRDefault="00F04CE9" w:rsidP="00EE1118">
      <w:pPr>
        <w:pStyle w:val="odstavec"/>
        <w:rPr>
          <w:rFonts w:ascii="Arial" w:hAnsi="Arial" w:cs="Arial"/>
          <w:highlight w:val="yellow"/>
        </w:rPr>
      </w:pPr>
      <w:r w:rsidRPr="00796393">
        <w:rPr>
          <w:rFonts w:ascii="Arial" w:hAnsi="Arial" w:cs="Arial"/>
        </w:rPr>
        <w:t>Dlhodobé pohľadávky Spoločnosti sú v lehote splatnosti. Veková štruktúra krátkodobých pohľadávok Spoločnosti k </w:t>
      </w:r>
      <w:r w:rsidR="00EE1118" w:rsidRPr="00796393">
        <w:rPr>
          <w:rFonts w:ascii="Arial" w:hAnsi="Arial" w:cs="Arial"/>
          <w:highlight w:val="yellow"/>
        </w:rPr>
        <w:fldChar w:fldCharType="begin"/>
      </w:r>
      <w:r w:rsidR="00EE1118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EE1118" w:rsidRPr="00796393">
        <w:rPr>
          <w:rFonts w:ascii="Arial" w:hAnsi="Arial" w:cs="Arial"/>
          <w:highlight w:val="yellow"/>
        </w:rPr>
      </w:r>
      <w:r w:rsidR="00EE1118" w:rsidRPr="00796393">
        <w:rPr>
          <w:rFonts w:ascii="Arial" w:hAnsi="Arial" w:cs="Arial"/>
          <w:highlight w:val="yellow"/>
        </w:rPr>
        <w:fldChar w:fldCharType="separate"/>
      </w:r>
      <w:r w:rsidR="00312E9D">
        <w:rPr>
          <w:rFonts w:ascii="Arial" w:hAnsi="Arial" w:cs="Arial"/>
        </w:rPr>
        <w:t>31. decembru 2015</w:t>
      </w:r>
      <w:r w:rsidR="00EE1118" w:rsidRPr="00796393">
        <w:rPr>
          <w:rFonts w:ascii="Arial" w:hAnsi="Arial" w:cs="Arial"/>
          <w:highlight w:val="yellow"/>
        </w:rPr>
        <w:fldChar w:fldCharType="end"/>
      </w:r>
      <w:r w:rsidRPr="00796393">
        <w:rPr>
          <w:rFonts w:ascii="Arial" w:hAnsi="Arial" w:cs="Arial"/>
        </w:rPr>
        <w:t xml:space="preserve"> </w:t>
      </w:r>
      <w:r w:rsidR="003425E2" w:rsidRPr="00796393">
        <w:rPr>
          <w:rFonts w:ascii="Arial" w:hAnsi="Arial" w:cs="Arial"/>
        </w:rPr>
        <w:t xml:space="preserve">je uvedená </w:t>
      </w:r>
      <w:r w:rsidR="00C10476" w:rsidRPr="00796393">
        <w:rPr>
          <w:rFonts w:ascii="Arial" w:hAnsi="Arial" w:cs="Arial"/>
        </w:rPr>
        <w:t>v</w:t>
      </w:r>
      <w:r w:rsidR="00925889" w:rsidRPr="00796393">
        <w:rPr>
          <w:rFonts w:ascii="Arial" w:hAnsi="Arial" w:cs="Arial"/>
        </w:rPr>
        <w:t> </w:t>
      </w:r>
      <w:r w:rsidR="00C10476" w:rsidRPr="00796393">
        <w:rPr>
          <w:rFonts w:ascii="Arial" w:hAnsi="Arial" w:cs="Arial"/>
        </w:rPr>
        <w:t>nasledujúc</w:t>
      </w:r>
      <w:r w:rsidR="00925889" w:rsidRPr="00796393">
        <w:rPr>
          <w:rFonts w:ascii="Arial" w:hAnsi="Arial" w:cs="Arial"/>
        </w:rPr>
        <w:t>ej tabuľke</w:t>
      </w:r>
      <w:r w:rsidR="00C10476" w:rsidRPr="00796393">
        <w:rPr>
          <w:rFonts w:ascii="Arial" w:hAnsi="Arial" w:cs="Arial"/>
        </w:rPr>
        <w:t>:</w:t>
      </w:r>
    </w:p>
    <w:p w14:paraId="259D005C" w14:textId="77777777" w:rsidR="0035273A" w:rsidRDefault="0035273A" w:rsidP="005C33EE">
      <w:pPr>
        <w:pStyle w:val="odstavec"/>
        <w:ind w:left="482"/>
        <w:rPr>
          <w:rFonts w:ascii="Arial" w:hAnsi="Arial" w:cs="Arial"/>
          <w:highlight w:val="yellow"/>
        </w:rPr>
      </w:pPr>
      <w:bookmarkStart w:id="17" w:name="FWT_T15a"/>
      <w:r>
        <w:rPr>
          <w:rFonts w:ascii="Arial" w:hAnsi="Arial" w:cs="Arial"/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35273A" w14:paraId="1260D234" w14:textId="77777777" w:rsidTr="0035273A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239DF2" w14:textId="77777777" w:rsidR="0035273A" w:rsidRDefault="00352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8" w:name="RANGE!B3:E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8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6EFC31" w14:textId="77777777" w:rsidR="0035273A" w:rsidRDefault="00352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CDD53E" w14:textId="77777777" w:rsidR="0035273A" w:rsidRDefault="00352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7A8583" w14:textId="77777777" w:rsidR="0035273A" w:rsidRDefault="00352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35273A" w14:paraId="1EA01EA4" w14:textId="77777777" w:rsidTr="0035273A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6CBFAD" w14:textId="77777777" w:rsidR="0035273A" w:rsidRDefault="003527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021ED3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14 900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65495C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BC3DEB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14 900</w:t>
            </w:r>
          </w:p>
        </w:tc>
      </w:tr>
      <w:tr w:rsidR="0035273A" w14:paraId="046BBD52" w14:textId="77777777" w:rsidTr="009F1BA5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42AE1" w14:textId="77777777" w:rsidR="0035273A" w:rsidRDefault="003527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ADE783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97441C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CD6DE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5273A" w14:paraId="168E5D08" w14:textId="77777777" w:rsidTr="009F1BA5">
        <w:trPr>
          <w:trHeight w:val="45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AAEE3" w14:textId="77777777" w:rsidR="0035273A" w:rsidRDefault="003527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23F881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0127FB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7AE17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5273A" w14:paraId="3F07FD97" w14:textId="77777777" w:rsidTr="009F1BA5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3C9FB" w14:textId="77777777" w:rsidR="0035273A" w:rsidRDefault="003527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B8865D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14 900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077214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0505F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14900</w:t>
            </w:r>
          </w:p>
        </w:tc>
      </w:tr>
      <w:tr w:rsidR="0035273A" w14:paraId="45EF6139" w14:textId="77777777" w:rsidTr="0035273A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862B9" w14:textId="77777777" w:rsidR="0035273A" w:rsidRDefault="003527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101704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4FDD0E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E02B71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5273A" w14:paraId="238C50B2" w14:textId="77777777" w:rsidTr="0035273A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C857D" w14:textId="77777777" w:rsidR="0035273A" w:rsidRDefault="003527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409DC95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14 900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60279A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DC393B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14 900</w:t>
            </w:r>
          </w:p>
        </w:tc>
      </w:tr>
    </w:tbl>
    <w:p w14:paraId="4BD98824" w14:textId="3F5471C2" w:rsidR="005C33EE" w:rsidRDefault="005C33EE" w:rsidP="005C33EE">
      <w:pPr>
        <w:pStyle w:val="odstavec"/>
        <w:ind w:left="482"/>
        <w:rPr>
          <w:rFonts w:ascii="Arial" w:hAnsi="Arial" w:cs="Arial"/>
          <w:highlight w:val="yellow"/>
        </w:rPr>
      </w:pPr>
    </w:p>
    <w:p w14:paraId="0D9A3730" w14:textId="77777777" w:rsidR="005C33EE" w:rsidRPr="00796393" w:rsidRDefault="005C33EE" w:rsidP="005C33EE">
      <w:pPr>
        <w:pStyle w:val="odstavec"/>
        <w:ind w:left="482"/>
        <w:rPr>
          <w:rFonts w:ascii="Arial" w:hAnsi="Arial" w:cs="Arial"/>
          <w:highlight w:val="yellow"/>
        </w:rPr>
      </w:pPr>
    </w:p>
    <w:bookmarkEnd w:id="17"/>
    <w:p w14:paraId="3999D626" w14:textId="77777777" w:rsidR="00F04CE9" w:rsidRPr="00796393" w:rsidRDefault="00925889" w:rsidP="00EE111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Informácie za predchádzajúce účtovné obdobie sú uvedené v nasledujúcej tabuľke:</w:t>
      </w:r>
    </w:p>
    <w:p w14:paraId="36607686" w14:textId="77777777" w:rsidR="0035273A" w:rsidRDefault="0035273A" w:rsidP="005C33EE">
      <w:pPr>
        <w:pStyle w:val="odstavec"/>
        <w:ind w:left="482"/>
        <w:rPr>
          <w:rFonts w:ascii="Arial" w:hAnsi="Arial" w:cs="Arial"/>
        </w:rPr>
      </w:pPr>
      <w:bookmarkStart w:id="19" w:name="FWT_T15b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35273A" w14:paraId="50CD333B" w14:textId="77777777" w:rsidTr="0035273A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AFBF1C" w14:textId="77777777" w:rsidR="0035273A" w:rsidRDefault="00352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0" w:name="RANGE!B25:E3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0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435323" w14:textId="77777777" w:rsidR="0035273A" w:rsidRDefault="00352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D947E0" w14:textId="77777777" w:rsidR="0035273A" w:rsidRDefault="00352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A70DE8" w14:textId="77777777" w:rsidR="0035273A" w:rsidRDefault="00352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35273A" w14:paraId="162B3086" w14:textId="77777777" w:rsidTr="0035273A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332FE1" w14:textId="77777777" w:rsidR="0035273A" w:rsidRDefault="003527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5C0B597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2 050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D031614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A72EE42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2 050</w:t>
            </w:r>
          </w:p>
        </w:tc>
      </w:tr>
      <w:tr w:rsidR="0035273A" w14:paraId="74E2E9AE" w14:textId="77777777" w:rsidTr="00D0031D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1304B" w14:textId="77777777" w:rsidR="0035273A" w:rsidRDefault="003527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D655C8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A5BDC2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DAF17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5273A" w14:paraId="37230CC5" w14:textId="77777777" w:rsidTr="00D0031D">
        <w:trPr>
          <w:trHeight w:val="45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BC0CE" w14:textId="77777777" w:rsidR="0035273A" w:rsidRDefault="003527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907DC5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5CDB9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22646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5273A" w14:paraId="178AAB7B" w14:textId="77777777" w:rsidTr="00D0031D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DA407" w14:textId="77777777" w:rsidR="0035273A" w:rsidRDefault="003527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7A7ECD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5F6BA5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1655F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2 050</w:t>
            </w:r>
          </w:p>
        </w:tc>
      </w:tr>
      <w:tr w:rsidR="0035273A" w14:paraId="37CF6234" w14:textId="77777777" w:rsidTr="0035273A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E1497A" w14:textId="77777777" w:rsidR="0035273A" w:rsidRDefault="003527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CCA537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EAE4ED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5D4FE9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5273A" w14:paraId="639F53F9" w14:textId="77777777" w:rsidTr="0035273A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55A76" w14:textId="77777777" w:rsidR="0035273A" w:rsidRDefault="003527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B8C44AB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2 050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33523A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EE64984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2 050</w:t>
            </w:r>
          </w:p>
        </w:tc>
      </w:tr>
    </w:tbl>
    <w:p w14:paraId="49F49D3E" w14:textId="2A9F2523" w:rsidR="005C33EE" w:rsidRDefault="005C33EE" w:rsidP="005C33EE">
      <w:pPr>
        <w:pStyle w:val="odstavec"/>
        <w:ind w:left="482"/>
        <w:rPr>
          <w:rFonts w:ascii="Arial" w:hAnsi="Arial" w:cs="Arial"/>
        </w:rPr>
      </w:pPr>
    </w:p>
    <w:p w14:paraId="7E7FE04B" w14:textId="77777777" w:rsidR="005C33EE" w:rsidRPr="00796393" w:rsidRDefault="005C33EE" w:rsidP="005C33EE">
      <w:pPr>
        <w:pStyle w:val="odstavec"/>
        <w:ind w:left="482"/>
        <w:rPr>
          <w:rFonts w:ascii="Arial" w:hAnsi="Arial" w:cs="Arial"/>
        </w:rPr>
      </w:pPr>
    </w:p>
    <w:bookmarkEnd w:id="19"/>
    <w:p w14:paraId="19F1912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Finančné účty</w:t>
      </w:r>
    </w:p>
    <w:p w14:paraId="635B6E78" w14:textId="2F9B285C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Finančnými účtami  môže Spoločnosť voľne disponovať</w:t>
      </w:r>
      <w:r w:rsidR="009F1BA5">
        <w:rPr>
          <w:rFonts w:ascii="Arial" w:hAnsi="Arial" w:cs="Arial"/>
        </w:rPr>
        <w:t>.</w:t>
      </w:r>
      <w:r w:rsidRPr="00796393">
        <w:rPr>
          <w:rFonts w:ascii="Arial" w:hAnsi="Arial" w:cs="Arial"/>
        </w:rPr>
        <w:t xml:space="preserve"> </w:t>
      </w:r>
    </w:p>
    <w:p w14:paraId="45A9ECDA" w14:textId="77777777" w:rsidR="007972C6" w:rsidRPr="00796393" w:rsidRDefault="007972C6" w:rsidP="007972C6">
      <w:pPr>
        <w:pStyle w:val="odstavec"/>
        <w:rPr>
          <w:rFonts w:ascii="Arial" w:hAnsi="Arial" w:cs="Arial"/>
        </w:rPr>
      </w:pPr>
    </w:p>
    <w:p w14:paraId="2E76B602" w14:textId="77777777" w:rsidR="00710CBF" w:rsidRPr="00796393" w:rsidRDefault="00710CBF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PASÍVA</w:t>
      </w:r>
    </w:p>
    <w:p w14:paraId="1B312B18" w14:textId="77777777" w:rsidR="00497802" w:rsidRPr="00796393" w:rsidRDefault="00497802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Vlastné imanie</w:t>
      </w:r>
    </w:p>
    <w:p w14:paraId="484EEC51" w14:textId="21618883" w:rsidR="00497802" w:rsidRPr="00796393" w:rsidRDefault="00497802" w:rsidP="00497802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Informácie o pohyboch vo vlastnom imaní a iné dodatočné informácie o vlastnom imaní Spoločnosti sú uvedené v poznámkach v časti </w:t>
      </w:r>
      <w:r w:rsidR="003F6502" w:rsidRPr="00796393">
        <w:rPr>
          <w:rFonts w:ascii="Arial" w:hAnsi="Arial" w:cs="Arial"/>
        </w:rPr>
        <w:fldChar w:fldCharType="begin"/>
      </w:r>
      <w:r w:rsidR="003F6502" w:rsidRPr="00796393">
        <w:rPr>
          <w:rFonts w:ascii="Arial" w:hAnsi="Arial" w:cs="Arial"/>
        </w:rPr>
        <w:instrText xml:space="preserve"> REF _Ref434581298 \r \h </w:instrText>
      </w:r>
      <w:r w:rsidR="00796393">
        <w:rPr>
          <w:rFonts w:ascii="Arial" w:hAnsi="Arial" w:cs="Arial"/>
        </w:rPr>
        <w:instrText xml:space="preserve"> \* MERGEFORMAT </w:instrText>
      </w:r>
      <w:r w:rsidR="003F6502" w:rsidRPr="00796393">
        <w:rPr>
          <w:rFonts w:ascii="Arial" w:hAnsi="Arial" w:cs="Arial"/>
        </w:rPr>
      </w:r>
      <w:r w:rsidR="003F6502" w:rsidRPr="00796393">
        <w:rPr>
          <w:rFonts w:ascii="Arial" w:hAnsi="Arial" w:cs="Arial"/>
        </w:rPr>
        <w:fldChar w:fldCharType="separate"/>
      </w:r>
      <w:r w:rsidR="00312E9D">
        <w:rPr>
          <w:rFonts w:ascii="Arial" w:hAnsi="Arial" w:cs="Arial"/>
        </w:rPr>
        <w:t>VI</w:t>
      </w:r>
      <w:r w:rsidR="003F6502" w:rsidRPr="00796393">
        <w:rPr>
          <w:rFonts w:ascii="Arial" w:hAnsi="Arial" w:cs="Arial"/>
        </w:rPr>
        <w:fldChar w:fldCharType="end"/>
      </w:r>
      <w:r w:rsidRPr="00796393">
        <w:rPr>
          <w:rFonts w:ascii="Arial" w:hAnsi="Arial" w:cs="Arial"/>
        </w:rPr>
        <w:t xml:space="preserve"> na strane </w:t>
      </w:r>
      <w:r w:rsidR="003F6502" w:rsidRPr="00796393">
        <w:rPr>
          <w:rFonts w:ascii="Arial" w:hAnsi="Arial" w:cs="Arial"/>
          <w:color w:val="FF0000"/>
        </w:rPr>
        <w:fldChar w:fldCharType="begin"/>
      </w:r>
      <w:r w:rsidR="003F6502" w:rsidRPr="00796393">
        <w:rPr>
          <w:rFonts w:ascii="Arial" w:hAnsi="Arial" w:cs="Arial"/>
        </w:rPr>
        <w:instrText xml:space="preserve"> PAGEREF _Ref434581324 \h </w:instrText>
      </w:r>
      <w:r w:rsidR="003F6502" w:rsidRPr="00796393">
        <w:rPr>
          <w:rFonts w:ascii="Arial" w:hAnsi="Arial" w:cs="Arial"/>
          <w:color w:val="FF0000"/>
        </w:rPr>
      </w:r>
      <w:r w:rsidR="003F6502" w:rsidRPr="00796393">
        <w:rPr>
          <w:rFonts w:ascii="Arial" w:hAnsi="Arial" w:cs="Arial"/>
          <w:color w:val="FF0000"/>
        </w:rPr>
        <w:fldChar w:fldCharType="separate"/>
      </w:r>
      <w:r w:rsidR="00312E9D">
        <w:rPr>
          <w:rFonts w:ascii="Arial" w:hAnsi="Arial" w:cs="Arial"/>
          <w:noProof/>
        </w:rPr>
        <w:t>8</w:t>
      </w:r>
      <w:r w:rsidR="003F6502" w:rsidRPr="00796393">
        <w:rPr>
          <w:rFonts w:ascii="Arial" w:hAnsi="Arial" w:cs="Arial"/>
          <w:color w:val="FF0000"/>
        </w:rPr>
        <w:fldChar w:fldCharType="end"/>
      </w:r>
      <w:r w:rsidRPr="00796393">
        <w:rPr>
          <w:rFonts w:ascii="Arial" w:hAnsi="Arial" w:cs="Arial"/>
        </w:rPr>
        <w:t>.</w:t>
      </w:r>
    </w:p>
    <w:p w14:paraId="7793F1C7" w14:textId="77777777" w:rsidR="003F6502" w:rsidRPr="00796393" w:rsidRDefault="003F6502" w:rsidP="00497802">
      <w:pPr>
        <w:pStyle w:val="odstavec"/>
        <w:rPr>
          <w:rFonts w:ascii="Arial" w:hAnsi="Arial" w:cs="Arial"/>
          <w:i/>
          <w:color w:val="00B050"/>
        </w:rPr>
      </w:pPr>
    </w:p>
    <w:p w14:paraId="49DD557E" w14:textId="77777777" w:rsidR="007972C6" w:rsidRPr="00796393" w:rsidRDefault="007972C6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Sociálny fond</w:t>
      </w:r>
    </w:p>
    <w:p w14:paraId="4B25969E" w14:textId="1CF21080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Tvorba a čerpanie sociálneho fondu v priebehu účtovného obdobia sú uvedené v nasledujúcej tabuľke:</w:t>
      </w:r>
    </w:p>
    <w:p w14:paraId="0F268CA0" w14:textId="77777777" w:rsidR="0035273A" w:rsidRDefault="0035273A" w:rsidP="009E172D">
      <w:pPr>
        <w:pStyle w:val="odstavec"/>
        <w:ind w:left="482"/>
        <w:rPr>
          <w:rFonts w:ascii="Arial" w:hAnsi="Arial" w:cs="Arial"/>
        </w:rPr>
      </w:pPr>
      <w:bookmarkStart w:id="21" w:name="FWT_T29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7"/>
        <w:gridCol w:w="1416"/>
        <w:gridCol w:w="1397"/>
      </w:tblGrid>
      <w:tr w:rsidR="0035273A" w14:paraId="0EB75991" w14:textId="77777777" w:rsidTr="0035273A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ED82EE" w14:textId="77777777" w:rsidR="0035273A" w:rsidRDefault="00352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2" w:name="RANGE!B3:D1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2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C4D621" w14:textId="77777777" w:rsidR="0035273A" w:rsidRDefault="00352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577885" w14:textId="77777777" w:rsidR="0035273A" w:rsidRDefault="00352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35273A" w14:paraId="7D6FDEE1" w14:textId="77777777" w:rsidTr="009F1BA5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F3BB96" w14:textId="77777777" w:rsidR="0035273A" w:rsidRDefault="003527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02DE6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9DCA89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5273A" w14:paraId="4E78FF5F" w14:textId="77777777" w:rsidTr="009F1BA5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C65A45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81DE90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43F774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35273A" w14:paraId="27B327F2" w14:textId="77777777" w:rsidTr="009F1BA5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9BE60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zo zisku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91AB4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C23D37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5273A" w14:paraId="436969A3" w14:textId="77777777" w:rsidTr="009F1BA5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1034E6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Ostatná tvorba sociálneho fondu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CA280E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6F8C63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5273A" w14:paraId="02FFB39F" w14:textId="77777777" w:rsidTr="0035273A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66A7B" w14:textId="77777777" w:rsidR="0035273A" w:rsidRDefault="003527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2FC97A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510A2A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35273A" w14:paraId="0BF8A578" w14:textId="77777777" w:rsidTr="009F1BA5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A7D61" w14:textId="77777777" w:rsidR="0035273A" w:rsidRDefault="003527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C8C8F0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D14960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5273A" w14:paraId="73DDEBFC" w14:textId="77777777" w:rsidTr="0035273A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F0ABE8" w14:textId="77777777" w:rsidR="0035273A" w:rsidRDefault="003527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FFCFC8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D2DFBB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</w:tbl>
    <w:p w14:paraId="4DF8DD2D" w14:textId="04FD9415" w:rsidR="009E172D" w:rsidRDefault="009E172D" w:rsidP="009E172D">
      <w:pPr>
        <w:pStyle w:val="odstavec"/>
        <w:ind w:left="482"/>
        <w:rPr>
          <w:rFonts w:ascii="Arial" w:hAnsi="Arial" w:cs="Arial"/>
        </w:rPr>
      </w:pPr>
    </w:p>
    <w:bookmarkEnd w:id="21"/>
    <w:p w14:paraId="249546CF" w14:textId="77777777" w:rsidR="002A6B50" w:rsidRPr="00796393" w:rsidRDefault="00F316C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Záväzky</w:t>
      </w:r>
    </w:p>
    <w:p w14:paraId="0DCA2E3F" w14:textId="7225BE4F" w:rsidR="002F5809" w:rsidRPr="00796393" w:rsidRDefault="00316173" w:rsidP="006441E9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Štruktúra záväzkov</w:t>
      </w:r>
      <w:r w:rsidR="006441E9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podľa zostatkov</w:t>
      </w:r>
      <w:r w:rsidR="000B2ED1" w:rsidRPr="00796393">
        <w:rPr>
          <w:rFonts w:ascii="Arial" w:hAnsi="Arial" w:cs="Arial"/>
        </w:rPr>
        <w:t xml:space="preserve">ej doby splatnosti </w:t>
      </w:r>
      <w:r w:rsidR="006441E9" w:rsidRPr="00796393">
        <w:rPr>
          <w:rFonts w:ascii="Arial" w:hAnsi="Arial" w:cs="Arial"/>
        </w:rPr>
        <w:t>k </w:t>
      </w:r>
      <w:r w:rsidR="007B78FE" w:rsidRPr="00796393">
        <w:rPr>
          <w:rFonts w:ascii="Arial" w:hAnsi="Arial" w:cs="Arial"/>
          <w:highlight w:val="yellow"/>
        </w:rPr>
        <w:fldChar w:fldCharType="begin"/>
      </w:r>
      <w:r w:rsidR="007B78FE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7B78FE" w:rsidRPr="00796393">
        <w:rPr>
          <w:rFonts w:ascii="Arial" w:hAnsi="Arial" w:cs="Arial"/>
          <w:highlight w:val="yellow"/>
        </w:rPr>
      </w:r>
      <w:r w:rsidR="007B78FE" w:rsidRPr="00796393">
        <w:rPr>
          <w:rFonts w:ascii="Arial" w:hAnsi="Arial" w:cs="Arial"/>
          <w:highlight w:val="yellow"/>
        </w:rPr>
        <w:fldChar w:fldCharType="separate"/>
      </w:r>
      <w:r w:rsidR="00312E9D">
        <w:rPr>
          <w:rFonts w:ascii="Arial" w:hAnsi="Arial" w:cs="Arial"/>
        </w:rPr>
        <w:t>31. decembru 2015</w:t>
      </w:r>
      <w:r w:rsidR="007B78FE" w:rsidRPr="00796393">
        <w:rPr>
          <w:rFonts w:ascii="Arial" w:hAnsi="Arial" w:cs="Arial"/>
          <w:highlight w:val="yellow"/>
        </w:rPr>
        <w:fldChar w:fldCharType="end"/>
      </w:r>
      <w:r w:rsidR="006441E9" w:rsidRPr="00796393">
        <w:rPr>
          <w:rFonts w:ascii="Arial" w:hAnsi="Arial" w:cs="Arial"/>
        </w:rPr>
        <w:t>:</w:t>
      </w:r>
    </w:p>
    <w:p w14:paraId="3EBD1651" w14:textId="77777777" w:rsidR="0035273A" w:rsidRDefault="0035273A" w:rsidP="00A729BB">
      <w:pPr>
        <w:pStyle w:val="odstavec"/>
        <w:ind w:left="482"/>
        <w:rPr>
          <w:rFonts w:ascii="Arial" w:hAnsi="Arial" w:cs="Arial"/>
        </w:rPr>
      </w:pPr>
      <w:bookmarkStart w:id="23" w:name="FWT_T26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35273A" w14:paraId="34B30A11" w14:textId="77777777" w:rsidTr="0035273A">
        <w:trPr>
          <w:trHeight w:val="255"/>
        </w:trPr>
        <w:tc>
          <w:tcPr>
            <w:tcW w:w="3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70DF21F" w14:textId="77777777" w:rsidR="0035273A" w:rsidRDefault="00352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4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4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0E8126" w14:textId="77777777" w:rsidR="0035273A" w:rsidRDefault="00352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07D929A" w14:textId="77777777" w:rsidR="0035273A" w:rsidRDefault="00352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C6E0B44" w14:textId="77777777" w:rsidR="0035273A" w:rsidRDefault="00352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35273A" w14:paraId="027F9546" w14:textId="77777777" w:rsidTr="0035273A">
        <w:trPr>
          <w:trHeight w:val="720"/>
        </w:trPr>
        <w:tc>
          <w:tcPr>
            <w:tcW w:w="3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960A43" w14:textId="77777777" w:rsidR="0035273A" w:rsidRDefault="003527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148F3F" w14:textId="77777777" w:rsidR="0035273A" w:rsidRDefault="00352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C834BC" w14:textId="77777777" w:rsidR="0035273A" w:rsidRDefault="00352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9BE9C3" w14:textId="77777777" w:rsidR="0035273A" w:rsidRDefault="00352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63B308" w14:textId="77777777" w:rsidR="0035273A" w:rsidRDefault="003527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D827E6" w14:textId="77777777" w:rsidR="0035273A" w:rsidRDefault="003527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5273A" w14:paraId="107F1572" w14:textId="77777777" w:rsidTr="0035273A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8E556D" w14:textId="77777777" w:rsidR="0035273A" w:rsidRDefault="003527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701CE1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10ABE6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9F46F5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720BE2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3E9FA4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5273A" w14:paraId="1C996D08" w14:textId="77777777" w:rsidTr="0035273A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BD489E" w14:textId="77777777" w:rsidR="0035273A" w:rsidRDefault="003527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97C7D1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D95E7E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0AB8C6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5F7C30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2C2BCF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</w:t>
            </w:r>
          </w:p>
        </w:tc>
      </w:tr>
      <w:tr w:rsidR="0035273A" w14:paraId="208644AF" w14:textId="77777777" w:rsidTr="009F1BA5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894A9" w14:textId="77777777" w:rsidR="0035273A" w:rsidRDefault="0035273A" w:rsidP="009F1B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6BFF8C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3763C5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FB421A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3A881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041428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5273A" w14:paraId="0837FAFD" w14:textId="77777777" w:rsidTr="009F1BA5">
        <w:trPr>
          <w:trHeight w:val="48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5B4AE" w14:textId="77777777" w:rsidR="0035273A" w:rsidRDefault="0035273A" w:rsidP="009F1B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F15F83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E9F86F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C9DFB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756FFE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561387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5273A" w14:paraId="6B8679DE" w14:textId="77777777" w:rsidTr="009F1BA5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46053" w14:textId="77777777" w:rsidR="0035273A" w:rsidRDefault="0035273A" w:rsidP="009F1B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1034A1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BFF495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6C7C8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FAFA5B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633F77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5273A" w14:paraId="31ACCBA1" w14:textId="77777777" w:rsidTr="009F1BA5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E17FC" w14:textId="77777777" w:rsidR="0035273A" w:rsidRDefault="0035273A" w:rsidP="009F1B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EAEC66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7BD455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8D7B1A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84D17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72517B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5273A" w14:paraId="62C269CE" w14:textId="77777777" w:rsidTr="009F1BA5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CA133" w14:textId="77777777" w:rsidR="0035273A" w:rsidRDefault="0035273A" w:rsidP="009F1B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Dlhodobo prijaté preddavky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9106D4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FE308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759906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7C6369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FE59A9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5273A" w14:paraId="1E1F2B66" w14:textId="77777777" w:rsidTr="009F1BA5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1F3A1" w14:textId="77777777" w:rsidR="0035273A" w:rsidRDefault="0035273A" w:rsidP="009F1B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zmenky na úhradu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CC41A0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FE84AC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348364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A1630E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61CDC1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5273A" w14:paraId="7DF2567D" w14:textId="77777777" w:rsidTr="009F1BA5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0AA11" w14:textId="77777777" w:rsidR="0035273A" w:rsidRDefault="0035273A" w:rsidP="009F1B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Vydané dlhopisy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1928FD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465171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F4C98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1A3651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A285C3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5273A" w14:paraId="15CE2A37" w14:textId="77777777" w:rsidTr="009F1BA5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CF2A5" w14:textId="77777777" w:rsidR="0035273A" w:rsidRDefault="0035273A" w:rsidP="009F1B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2579BD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BFA50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EA0D0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EC058F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9E090E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</w:t>
            </w:r>
          </w:p>
        </w:tc>
      </w:tr>
      <w:tr w:rsidR="0035273A" w14:paraId="0A6849EC" w14:textId="77777777" w:rsidTr="009F1BA5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64870" w14:textId="77777777" w:rsidR="0035273A" w:rsidRDefault="0035273A" w:rsidP="009F1B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Iné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5BCF7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F2620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565DA9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3F389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B2B220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5273A" w14:paraId="7CFC6EDB" w14:textId="77777777" w:rsidTr="009F1BA5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8A379" w14:textId="77777777" w:rsidR="0035273A" w:rsidRDefault="0035273A" w:rsidP="009F1B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záväzky z derivátových operácií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D43066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5191EC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7CE8A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9B9318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66EF6F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5273A" w14:paraId="1C015679" w14:textId="77777777" w:rsidTr="009F1BA5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5B939" w14:textId="77777777" w:rsidR="0035273A" w:rsidRDefault="0035273A" w:rsidP="009F1B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0FAEAD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ACFD24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77FCD5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2B5E67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18C54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5273A" w14:paraId="625FB67D" w14:textId="77777777" w:rsidTr="0035273A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F1F45" w14:textId="77777777" w:rsidR="0035273A" w:rsidRDefault="0035273A" w:rsidP="009F1BA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3F8690" w14:textId="77777777" w:rsidR="0035273A" w:rsidRDefault="0035273A" w:rsidP="009F1B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1A1CC0" w14:textId="77777777" w:rsidR="0035273A" w:rsidRDefault="0035273A" w:rsidP="009F1B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CDD4CE" w14:textId="77777777" w:rsidR="0035273A" w:rsidRDefault="0035273A" w:rsidP="009F1B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69C19E" w14:textId="77777777" w:rsidR="0035273A" w:rsidRDefault="0035273A" w:rsidP="009F1B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35C1FD" w14:textId="77777777" w:rsidR="0035273A" w:rsidRDefault="0035273A" w:rsidP="009F1B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</w:t>
            </w:r>
          </w:p>
        </w:tc>
      </w:tr>
    </w:tbl>
    <w:p w14:paraId="689BC97B" w14:textId="37F7F69F" w:rsidR="00A729BB" w:rsidRDefault="00A729BB" w:rsidP="009F1BA5">
      <w:pPr>
        <w:pStyle w:val="odstavec"/>
        <w:ind w:left="482"/>
        <w:rPr>
          <w:rFonts w:ascii="Arial" w:hAnsi="Arial" w:cs="Arial"/>
        </w:rPr>
      </w:pPr>
    </w:p>
    <w:p w14:paraId="20641FD9" w14:textId="77777777" w:rsidR="00A729BB" w:rsidRPr="00796393" w:rsidRDefault="00A729BB" w:rsidP="009F1BA5">
      <w:pPr>
        <w:pStyle w:val="odstavec"/>
        <w:ind w:left="482"/>
        <w:rPr>
          <w:rFonts w:ascii="Arial" w:hAnsi="Arial" w:cs="Arial"/>
        </w:rPr>
      </w:pPr>
    </w:p>
    <w:p w14:paraId="69F92D63" w14:textId="77777777" w:rsidR="0035273A" w:rsidRDefault="0035273A" w:rsidP="009F1BA5">
      <w:pPr>
        <w:pStyle w:val="odstavec"/>
        <w:ind w:left="482"/>
        <w:rPr>
          <w:rFonts w:ascii="Arial" w:hAnsi="Arial" w:cs="Arial"/>
          <w:iCs w:val="0"/>
        </w:rPr>
      </w:pPr>
      <w:bookmarkStart w:id="25" w:name="FWT_T26b"/>
      <w:bookmarkEnd w:id="23"/>
      <w:r>
        <w:rPr>
          <w:rFonts w:ascii="Arial" w:hAnsi="Arial" w:cs="Arial"/>
          <w:iCs w:val="0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1116"/>
        <w:gridCol w:w="1116"/>
        <w:gridCol w:w="1116"/>
        <w:gridCol w:w="1116"/>
        <w:gridCol w:w="1116"/>
      </w:tblGrid>
      <w:tr w:rsidR="0035273A" w14:paraId="5C2ED4BB" w14:textId="77777777" w:rsidTr="0035273A">
        <w:trPr>
          <w:trHeight w:val="51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F2056" w14:textId="77777777" w:rsidR="0035273A" w:rsidRDefault="0035273A" w:rsidP="009F1BA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6" w:name="RANGE!B23:G3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26"/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982FE6" w14:textId="77777777" w:rsidR="0035273A" w:rsidRDefault="0035273A" w:rsidP="009F1B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726E48" w14:textId="77777777" w:rsidR="0035273A" w:rsidRDefault="0035273A" w:rsidP="009F1B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FDB74A" w14:textId="77777777" w:rsidR="0035273A" w:rsidRDefault="0035273A" w:rsidP="009F1B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6D8ABD" w14:textId="77777777" w:rsidR="0035273A" w:rsidRDefault="0035273A" w:rsidP="009F1B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70746A" w14:textId="77777777" w:rsidR="0035273A" w:rsidRDefault="0035273A" w:rsidP="009F1B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338</w:t>
            </w:r>
          </w:p>
        </w:tc>
      </w:tr>
      <w:tr w:rsidR="0035273A" w14:paraId="5C0658A0" w14:textId="77777777" w:rsidTr="009F1BA5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3FC0E" w14:textId="77777777" w:rsidR="0035273A" w:rsidRDefault="0035273A" w:rsidP="009F1B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094AB4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395E9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1AE02A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1680E6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5BE8FF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5273A" w14:paraId="3F8346A1" w14:textId="77777777" w:rsidTr="009F1BA5">
        <w:trPr>
          <w:trHeight w:val="72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2D1BB" w14:textId="77777777" w:rsidR="0035273A" w:rsidRDefault="0035273A" w:rsidP="009F1B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B4EA73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92E677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A02EE9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3465A7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C9CAB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5273A" w14:paraId="3E7CC76B" w14:textId="77777777" w:rsidTr="009F1BA5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967BB" w14:textId="77777777" w:rsidR="0035273A" w:rsidRDefault="0035273A" w:rsidP="009F1B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D3138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662BB3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A763B1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86C33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4B8D6A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338</w:t>
            </w:r>
          </w:p>
        </w:tc>
      </w:tr>
      <w:tr w:rsidR="0035273A" w14:paraId="3ADDB2D8" w14:textId="77777777" w:rsidTr="0035273A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FB1848" w14:textId="77777777" w:rsidR="0035273A" w:rsidRDefault="0035273A" w:rsidP="009F1BA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DF55C6" w14:textId="77777777" w:rsidR="0035273A" w:rsidRDefault="0035273A" w:rsidP="009F1B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EA820B" w14:textId="77777777" w:rsidR="0035273A" w:rsidRDefault="0035273A" w:rsidP="009F1B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23 500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8BB62A" w14:textId="77777777" w:rsidR="0035273A" w:rsidRDefault="0035273A" w:rsidP="009F1B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1 453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D83EBF" w14:textId="77777777" w:rsidR="0035273A" w:rsidRDefault="0035273A" w:rsidP="009F1B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EC2F40" w14:textId="77777777" w:rsidR="0035273A" w:rsidRDefault="0035273A" w:rsidP="009F1BA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24 953</w:t>
            </w:r>
          </w:p>
        </w:tc>
      </w:tr>
      <w:tr w:rsidR="0035273A" w14:paraId="35A95C77" w14:textId="77777777" w:rsidTr="009F1BA5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2E767" w14:textId="77777777" w:rsidR="0035273A" w:rsidRDefault="0035273A" w:rsidP="009F1B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143993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F1B077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0BACEF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F60F4A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541C8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5273A" w14:paraId="2730F15B" w14:textId="77777777" w:rsidTr="009F1BA5">
        <w:trPr>
          <w:trHeight w:val="48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D0DA8" w14:textId="77777777" w:rsidR="0035273A" w:rsidRDefault="0035273A" w:rsidP="009F1B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11CA5C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8D0D94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EBEA9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F50F58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5A746B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5273A" w14:paraId="22946141" w14:textId="77777777" w:rsidTr="009F1BA5">
        <w:trPr>
          <w:trHeight w:val="72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80AA6" w14:textId="77777777" w:rsidR="0035273A" w:rsidRDefault="0035273A" w:rsidP="009F1B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AD4CF0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6D435E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BE3F1F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85729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84A3FF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5273A" w14:paraId="047F77DB" w14:textId="77777777" w:rsidTr="009F1BA5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3B881" w14:textId="77777777" w:rsidR="0035273A" w:rsidRDefault="0035273A" w:rsidP="009F1B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AA080D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03B6BB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23 500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86263D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5A0D8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8382A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23 500</w:t>
            </w:r>
          </w:p>
        </w:tc>
      </w:tr>
      <w:tr w:rsidR="0035273A" w14:paraId="1736DED8" w14:textId="77777777" w:rsidTr="009F1BA5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5C2CF" w14:textId="77777777" w:rsidR="0035273A" w:rsidRDefault="0035273A" w:rsidP="009F1B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AF4628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2346E5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639B47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48D5B3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3B04DF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339</w:t>
            </w:r>
          </w:p>
        </w:tc>
      </w:tr>
      <w:tr w:rsidR="0035273A" w14:paraId="2384154E" w14:textId="77777777" w:rsidTr="009F1BA5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FB34D" w14:textId="77777777" w:rsidR="0035273A" w:rsidRDefault="0035273A" w:rsidP="009F1B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5E589C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79FEAA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2B76C2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77B063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6C3D8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131</w:t>
            </w:r>
          </w:p>
        </w:tc>
      </w:tr>
      <w:tr w:rsidR="0035273A" w14:paraId="47E4D9BC" w14:textId="77777777" w:rsidTr="009F1BA5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21107" w14:textId="77777777" w:rsidR="0035273A" w:rsidRDefault="0035273A" w:rsidP="009F1B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C3FC28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AD505E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0E4B7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830DA8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AFC351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983</w:t>
            </w:r>
          </w:p>
        </w:tc>
      </w:tr>
      <w:tr w:rsidR="0035273A" w14:paraId="4AAEE25F" w14:textId="77777777" w:rsidTr="009F1BA5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81DCEF" w14:textId="77777777" w:rsidR="0035273A" w:rsidRDefault="0035273A" w:rsidP="009F1B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 derivátových operácií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059C48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95FBC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A6026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777C21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E1CE2A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5273A" w14:paraId="451294D5" w14:textId="77777777" w:rsidTr="009F1BA5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F2A6F" w14:textId="77777777" w:rsidR="0035273A" w:rsidRDefault="0035273A" w:rsidP="009F1B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7BA895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FF482C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0BD57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C8806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B2AB7" w14:textId="77777777" w:rsidR="0035273A" w:rsidRDefault="0035273A" w:rsidP="009F1B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5273A" w14:paraId="020CC87F" w14:textId="77777777" w:rsidTr="0035273A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48DDC" w14:textId="77777777" w:rsidR="0035273A" w:rsidRDefault="003527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2332FE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684711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23 838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7B1657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1 453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14E62B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CEBBF0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25 291</w:t>
            </w:r>
          </w:p>
        </w:tc>
      </w:tr>
    </w:tbl>
    <w:p w14:paraId="16A9311F" w14:textId="78A4EBDB" w:rsidR="00A729BB" w:rsidRDefault="00A729BB" w:rsidP="00A729BB">
      <w:pPr>
        <w:pStyle w:val="odstavec"/>
        <w:ind w:left="482"/>
        <w:rPr>
          <w:rFonts w:ascii="Arial" w:hAnsi="Arial" w:cs="Arial"/>
          <w:iCs w:val="0"/>
        </w:rPr>
      </w:pPr>
    </w:p>
    <w:p w14:paraId="4D5B5210" w14:textId="77777777" w:rsidR="00A729BB" w:rsidRPr="00796393" w:rsidRDefault="00A729BB" w:rsidP="00A729BB">
      <w:pPr>
        <w:pStyle w:val="odstavec"/>
        <w:ind w:left="482"/>
        <w:rPr>
          <w:rFonts w:ascii="Arial" w:hAnsi="Arial" w:cs="Arial"/>
          <w:iCs w:val="0"/>
        </w:rPr>
      </w:pPr>
    </w:p>
    <w:bookmarkEnd w:id="25"/>
    <w:p w14:paraId="39827535" w14:textId="77777777" w:rsidR="006441E9" w:rsidRPr="00796393" w:rsidRDefault="006441E9" w:rsidP="006441E9">
      <w:pPr>
        <w:pStyle w:val="odstavec"/>
        <w:rPr>
          <w:rFonts w:ascii="Arial" w:hAnsi="Arial" w:cs="Arial"/>
          <w:iCs w:val="0"/>
        </w:rPr>
      </w:pPr>
      <w:r w:rsidRPr="00796393">
        <w:rPr>
          <w:rFonts w:ascii="Arial" w:hAnsi="Arial" w:cs="Arial"/>
          <w:iCs w:val="0"/>
        </w:rPr>
        <w:t>Informácie za predchádzajúce účtovné obdobie sú uvedené v nasledujúcej tabuľke:</w:t>
      </w:r>
    </w:p>
    <w:p w14:paraId="6F52184A" w14:textId="77777777" w:rsidR="0035273A" w:rsidRDefault="0035273A" w:rsidP="00A729BB">
      <w:pPr>
        <w:pStyle w:val="odstavec"/>
        <w:ind w:left="482"/>
        <w:rPr>
          <w:rFonts w:ascii="Arial" w:hAnsi="Arial" w:cs="Arial"/>
        </w:rPr>
      </w:pPr>
      <w:bookmarkStart w:id="27" w:name="FWT_T26c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35273A" w14:paraId="6CBE1389" w14:textId="77777777" w:rsidTr="0035273A">
        <w:trPr>
          <w:trHeight w:val="570"/>
        </w:trPr>
        <w:tc>
          <w:tcPr>
            <w:tcW w:w="3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B7AC472" w14:textId="77777777" w:rsidR="0035273A" w:rsidRDefault="00352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8" w:name="RANGE!B41:G5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8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CF231A" w14:textId="77777777" w:rsidR="0035273A" w:rsidRDefault="00352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882868A" w14:textId="77777777" w:rsidR="0035273A" w:rsidRDefault="00352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2706421" w14:textId="77777777" w:rsidR="0035273A" w:rsidRDefault="00352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35273A" w14:paraId="39506E69" w14:textId="77777777" w:rsidTr="0035273A">
        <w:trPr>
          <w:trHeight w:val="720"/>
        </w:trPr>
        <w:tc>
          <w:tcPr>
            <w:tcW w:w="3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006EE5" w14:textId="77777777" w:rsidR="0035273A" w:rsidRDefault="003527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AB3842" w14:textId="77777777" w:rsidR="0035273A" w:rsidRDefault="00352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9A197E" w14:textId="77777777" w:rsidR="0035273A" w:rsidRDefault="00352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D09E42" w14:textId="77777777" w:rsidR="0035273A" w:rsidRDefault="00352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543F9D" w14:textId="77777777" w:rsidR="0035273A" w:rsidRDefault="003527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194A9E" w14:textId="77777777" w:rsidR="0035273A" w:rsidRDefault="003527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5273A" w14:paraId="7CBC3E1A" w14:textId="77777777" w:rsidTr="0035273A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871E8" w14:textId="77777777" w:rsidR="0035273A" w:rsidRDefault="003527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26C13A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CF8FC8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CBD0F6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C3707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77A9DD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5273A" w14:paraId="67BC3B10" w14:textId="77777777" w:rsidTr="0035273A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9C0BDF" w14:textId="77777777" w:rsidR="0035273A" w:rsidRDefault="003527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803FA8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16DB1D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E09B29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AD5381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694D03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35273A" w14:paraId="4D712558" w14:textId="77777777" w:rsidTr="00696EFF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86652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FA2988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184D22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53B518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725D9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3C9C9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35273A" w14:paraId="64FC2A5C" w14:textId="77777777" w:rsidTr="0035273A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D8BA26" w14:textId="77777777" w:rsidR="0035273A" w:rsidRDefault="003527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6A1459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9BA4A6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0859FC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0DEAF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1B93A6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</w:tbl>
    <w:p w14:paraId="1D4174E3" w14:textId="64BADA35" w:rsidR="00A729BB" w:rsidRDefault="00A729BB" w:rsidP="00A729BB">
      <w:pPr>
        <w:pStyle w:val="odstavec"/>
        <w:ind w:left="482"/>
        <w:rPr>
          <w:rFonts w:ascii="Arial" w:hAnsi="Arial" w:cs="Arial"/>
        </w:rPr>
      </w:pPr>
    </w:p>
    <w:p w14:paraId="0489981C" w14:textId="7D03CD19" w:rsidR="0035273A" w:rsidRDefault="0035273A" w:rsidP="00A729BB">
      <w:pPr>
        <w:pStyle w:val="odstavec"/>
        <w:ind w:left="482"/>
        <w:rPr>
          <w:rFonts w:ascii="Arial" w:hAnsi="Arial" w:cs="Arial"/>
        </w:rPr>
      </w:pPr>
      <w:bookmarkStart w:id="29" w:name="FWT_T26d"/>
      <w:bookmarkEnd w:id="27"/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1116"/>
        <w:gridCol w:w="1116"/>
        <w:gridCol w:w="1116"/>
        <w:gridCol w:w="1116"/>
        <w:gridCol w:w="1116"/>
      </w:tblGrid>
      <w:tr w:rsidR="0035273A" w14:paraId="0D885404" w14:textId="77777777" w:rsidTr="0035273A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D297D" w14:textId="77777777" w:rsidR="0035273A" w:rsidRDefault="003527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0" w:name="RANGE!B61:G7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30"/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4D668C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63BCF0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3FFE2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8C4506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40D716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5273A" w14:paraId="1460E65A" w14:textId="77777777" w:rsidTr="00696EFF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BDC05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0478FE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2858F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EA9E43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C6259E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DD77E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5273A" w14:paraId="6CD92591" w14:textId="77777777" w:rsidTr="00696EFF">
        <w:trPr>
          <w:trHeight w:val="72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1BB9F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7B40D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034923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19ABA5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DA89F1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ADAD0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5273A" w14:paraId="39C7D529" w14:textId="77777777" w:rsidTr="00696EFF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31ADE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AAA5C3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A6385B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CCC0F9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3AFA1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57C8C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5273A" w14:paraId="22BED2EF" w14:textId="77777777" w:rsidTr="0035273A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49589E" w14:textId="77777777" w:rsidR="0035273A" w:rsidRDefault="003527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D96D42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4137DF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093702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3 055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902F21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6CD1F1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3 055</w:t>
            </w:r>
          </w:p>
        </w:tc>
      </w:tr>
      <w:tr w:rsidR="0035273A" w14:paraId="18C0D49D" w14:textId="77777777" w:rsidTr="00696EFF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CE4D9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B401BD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B3B69C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713765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66E46C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5EF0E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1 500</w:t>
            </w:r>
          </w:p>
        </w:tc>
      </w:tr>
      <w:tr w:rsidR="0035273A" w14:paraId="4254F1DA" w14:textId="77777777" w:rsidTr="00696EFF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94D6C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Záväzky voči zamestnancom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BFF86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56A8F9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9D2482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8E7713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7B0AAA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305</w:t>
            </w:r>
          </w:p>
        </w:tc>
      </w:tr>
      <w:tr w:rsidR="0035273A" w14:paraId="156944B3" w14:textId="77777777" w:rsidTr="00696EFF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F06B8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41A878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E8E572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B74F2A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49E67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1DAC57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171</w:t>
            </w:r>
          </w:p>
        </w:tc>
      </w:tr>
      <w:tr w:rsidR="0035273A" w14:paraId="50F7A259" w14:textId="77777777" w:rsidTr="00696EFF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D3842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E3FC6B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75070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B5D90B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1 079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543450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67DF8A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1 079</w:t>
            </w:r>
          </w:p>
        </w:tc>
      </w:tr>
      <w:tr w:rsidR="0035273A" w14:paraId="3ABC2AD7" w14:textId="77777777" w:rsidTr="00696EFF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C1BC7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 derivátových operácií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628D44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239BB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FD6E1D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60456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11AC0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5273A" w14:paraId="7EEDDAE0" w14:textId="77777777" w:rsidTr="00696EFF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453F1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53C97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821FE1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0DEF54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33544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3F640B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5273A" w14:paraId="56D9809F" w14:textId="77777777" w:rsidTr="0035273A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2BE43" w14:textId="77777777" w:rsidR="0035273A" w:rsidRDefault="003527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79BF9F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B901D6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886F18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3 055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1ACB66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FA0689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3 055</w:t>
            </w:r>
          </w:p>
        </w:tc>
      </w:tr>
    </w:tbl>
    <w:p w14:paraId="5914D796" w14:textId="73FB2364" w:rsidR="00A729BB" w:rsidRDefault="00A729BB" w:rsidP="00A729BB">
      <w:pPr>
        <w:pStyle w:val="odstavec"/>
        <w:ind w:left="482"/>
        <w:rPr>
          <w:rFonts w:ascii="Arial" w:hAnsi="Arial" w:cs="Arial"/>
        </w:rPr>
      </w:pPr>
    </w:p>
    <w:bookmarkEnd w:id="29"/>
    <w:p w14:paraId="18CE8976" w14:textId="77777777" w:rsidR="00EF6154" w:rsidRPr="00796393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14:paraId="467C3056" w14:textId="77777777" w:rsidR="00EF6154" w:rsidRPr="00796393" w:rsidRDefault="00EF6154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Čistý obrat</w:t>
      </w:r>
    </w:p>
    <w:p w14:paraId="25571D20" w14:textId="77777777" w:rsidR="00EF6154" w:rsidRPr="00796393" w:rsidRDefault="009044DB" w:rsidP="00EF615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Infomácie o štruktúre čistého obratu Spoločnosti sú uvedené v nasledujúce tabuľke</w:t>
      </w:r>
      <w:r w:rsidR="00EF6154" w:rsidRPr="00796393">
        <w:rPr>
          <w:rFonts w:ascii="Arial" w:hAnsi="Arial" w:cs="Arial"/>
        </w:rPr>
        <w:t>:</w:t>
      </w:r>
    </w:p>
    <w:p w14:paraId="593E61E2" w14:textId="77777777" w:rsidR="0035273A" w:rsidRDefault="0035273A" w:rsidP="00161FD0">
      <w:pPr>
        <w:pStyle w:val="odstavec"/>
        <w:ind w:left="482"/>
        <w:rPr>
          <w:rFonts w:ascii="Arial" w:hAnsi="Arial" w:cs="Arial"/>
        </w:rPr>
      </w:pPr>
      <w:bookmarkStart w:id="31" w:name="FWT_T37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35273A" w14:paraId="3137A8CF" w14:textId="77777777" w:rsidTr="0035273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3E0B45" w14:textId="77777777" w:rsidR="0035273A" w:rsidRDefault="00352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2" w:name="RANGE!B4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2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432CAE" w14:textId="77777777" w:rsidR="0035273A" w:rsidRDefault="00352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160E83" w14:textId="77777777" w:rsidR="0035273A" w:rsidRDefault="00352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35273A" w14:paraId="72FBC6A0" w14:textId="77777777" w:rsidTr="0035273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53D249" w14:textId="77777777" w:rsidR="0035273A" w:rsidRDefault="003527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B70022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38 033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8CC203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25 536</w:t>
            </w:r>
          </w:p>
        </w:tc>
      </w:tr>
      <w:tr w:rsidR="0035273A" w14:paraId="57281B87" w14:textId="77777777" w:rsidTr="0035273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FFEAA7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9CC2D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7ACD70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5273A" w14:paraId="478618EA" w14:textId="77777777" w:rsidTr="0035273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B4DBB7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5DD4E0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38 033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C3D3C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25 536</w:t>
            </w:r>
          </w:p>
        </w:tc>
      </w:tr>
      <w:tr w:rsidR="0035273A" w14:paraId="006FDC34" w14:textId="77777777" w:rsidTr="0035273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7694FB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E686E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39188E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5273A" w14:paraId="0F36988E" w14:textId="77777777" w:rsidTr="0035273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F577C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AC0A6A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1845B3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5273A" w14:paraId="2846AD2F" w14:textId="77777777" w:rsidTr="0035273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73FBA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 nehnuteľnosti na predaj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A488A1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A5BF5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5273A" w14:paraId="2F2275B9" w14:textId="77777777" w:rsidTr="0035273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6E9C1F" w14:textId="77777777" w:rsidR="0035273A" w:rsidRDefault="003527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682602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86DEE9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5273A" w14:paraId="074FA37D" w14:textId="77777777" w:rsidTr="0035273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0B1565" w14:textId="77777777" w:rsidR="0035273A" w:rsidRDefault="003527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409FB4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38 033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3B9855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25 536</w:t>
            </w:r>
          </w:p>
        </w:tc>
      </w:tr>
    </w:tbl>
    <w:p w14:paraId="71FA1508" w14:textId="5231BD77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31"/>
    <w:p w14:paraId="305C7260" w14:textId="77777777" w:rsidR="00EF6154" w:rsidRPr="00796393" w:rsidRDefault="00EF6154" w:rsidP="00EF6154">
      <w:pPr>
        <w:pStyle w:val="odstavec"/>
        <w:jc w:val="center"/>
        <w:rPr>
          <w:rFonts w:ascii="Arial" w:hAnsi="Arial" w:cs="Arial"/>
        </w:rPr>
      </w:pPr>
    </w:p>
    <w:p w14:paraId="659C9E65" w14:textId="77777777" w:rsidR="00EF6154" w:rsidRPr="00796393" w:rsidRDefault="00EF6154" w:rsidP="00EF6154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VÝNOSY</w:t>
      </w:r>
    </w:p>
    <w:p w14:paraId="44757A82" w14:textId="77777777" w:rsidR="002A6B50" w:rsidRPr="00796393" w:rsidRDefault="00316173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Tržby za vlastné výkony a tovar</w:t>
      </w:r>
    </w:p>
    <w:p w14:paraId="16EEA925" w14:textId="2F83E580" w:rsidR="009044DB" w:rsidRPr="00796393" w:rsidRDefault="00316173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Tržby za vlastné výkony a tovar podľa jednotlivých segmentov, t.j. podľa typov výrobkov</w:t>
      </w:r>
      <w:r w:rsidR="009044DB" w:rsidRPr="00796393">
        <w:rPr>
          <w:rFonts w:ascii="Arial" w:hAnsi="Arial" w:cs="Arial"/>
        </w:rPr>
        <w:t xml:space="preserve">, tovarov, </w:t>
      </w:r>
      <w:r w:rsidRPr="00796393">
        <w:rPr>
          <w:rFonts w:ascii="Arial" w:hAnsi="Arial" w:cs="Arial"/>
        </w:rPr>
        <w:t>služieb</w:t>
      </w:r>
      <w:r w:rsidR="009044DB" w:rsidRPr="00796393">
        <w:rPr>
          <w:rFonts w:ascii="Arial" w:hAnsi="Arial" w:cs="Arial"/>
        </w:rPr>
        <w:t xml:space="preserve"> a iných činností Spoločnosti</w:t>
      </w:r>
      <w:r w:rsidRPr="00796393">
        <w:rPr>
          <w:rFonts w:ascii="Arial" w:hAnsi="Arial" w:cs="Arial"/>
        </w:rPr>
        <w:t xml:space="preserve">, a podľa hlavných </w:t>
      </w:r>
      <w:r w:rsidR="009044DB" w:rsidRPr="00796393">
        <w:rPr>
          <w:rFonts w:ascii="Arial" w:hAnsi="Arial" w:cs="Arial"/>
        </w:rPr>
        <w:t>geografických oblastí odbytu</w:t>
      </w:r>
      <w:r w:rsidRPr="00796393">
        <w:rPr>
          <w:rFonts w:ascii="Arial" w:hAnsi="Arial" w:cs="Arial"/>
        </w:rPr>
        <w:t xml:space="preserve"> sú uvedené v nasledujúcej tabuľke:</w:t>
      </w:r>
    </w:p>
    <w:p w14:paraId="109B09D3" w14:textId="77777777" w:rsidR="0035273A" w:rsidRDefault="0035273A" w:rsidP="00161FD0">
      <w:pPr>
        <w:pStyle w:val="odstavec"/>
        <w:ind w:left="482"/>
        <w:rPr>
          <w:rFonts w:ascii="Arial" w:hAnsi="Arial" w:cs="Arial"/>
        </w:rPr>
      </w:pPr>
      <w:bookmarkStart w:id="33" w:name="FWT_T35"/>
      <w:r>
        <w:rPr>
          <w:rFonts w:ascii="Arial" w:hAnsi="Arial" w:cs="Arial"/>
        </w:rPr>
        <w:t xml:space="preserve"> </w:t>
      </w:r>
    </w:p>
    <w:tbl>
      <w:tblPr>
        <w:tblW w:w="700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0"/>
        <w:gridCol w:w="960"/>
        <w:gridCol w:w="960"/>
        <w:gridCol w:w="960"/>
        <w:gridCol w:w="960"/>
      </w:tblGrid>
      <w:tr w:rsidR="00696EFF" w14:paraId="548C6601" w14:textId="77777777" w:rsidTr="00696EFF">
        <w:trPr>
          <w:trHeight w:val="300"/>
        </w:trPr>
        <w:tc>
          <w:tcPr>
            <w:tcW w:w="31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6D49C60" w14:textId="77777777" w:rsidR="00696EFF" w:rsidRDefault="00696EF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4" w:name="RANGE!B3:J2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  <w:bookmarkEnd w:id="34"/>
          </w:p>
        </w:tc>
        <w:tc>
          <w:tcPr>
            <w:tcW w:w="19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7FD59B" w14:textId="125FEBA5" w:rsidR="00696EFF" w:rsidRDefault="00696EF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CDB78" w14:textId="77777777" w:rsidR="00696EFF" w:rsidRDefault="00696EF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696EFF" w14:paraId="3981CA54" w14:textId="77777777" w:rsidTr="00696EFF">
        <w:trPr>
          <w:trHeight w:val="615"/>
        </w:trPr>
        <w:tc>
          <w:tcPr>
            <w:tcW w:w="31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322548" w14:textId="77777777" w:rsidR="00696EFF" w:rsidRDefault="00696EF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CD0ABC" w14:textId="77777777" w:rsidR="00696EFF" w:rsidRDefault="00696EFF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EBF0CE" w14:textId="77777777" w:rsidR="00696EFF" w:rsidRDefault="00696EF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96EFF" w14:paraId="16E7D8A0" w14:textId="77777777" w:rsidTr="00696EFF">
        <w:trPr>
          <w:trHeight w:val="240"/>
        </w:trPr>
        <w:tc>
          <w:tcPr>
            <w:tcW w:w="31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3BDAE6" w14:textId="77777777" w:rsidR="00696EFF" w:rsidRDefault="00696EF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496FFC" w14:textId="77777777" w:rsidR="00696EFF" w:rsidRDefault="00696EF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5A0CDC" w14:textId="77777777" w:rsidR="00696EFF" w:rsidRDefault="00696EF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83EEFE" w14:textId="77777777" w:rsidR="00696EFF" w:rsidRDefault="00696EF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747CE3" w14:textId="77777777" w:rsidR="00696EFF" w:rsidRDefault="00696EF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696EFF" w14:paraId="22246162" w14:textId="77777777" w:rsidTr="00696EFF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E2287" w14:textId="77777777" w:rsidR="00696EFF" w:rsidRDefault="00696E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zhotovenie a montáž dverí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2F7BEC" w14:textId="77777777" w:rsidR="00696EFF" w:rsidRDefault="00696E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38 033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1CF46" w14:textId="77777777" w:rsidR="00696EFF" w:rsidRDefault="00696E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25 536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111730" w14:textId="77777777" w:rsidR="00696EFF" w:rsidRDefault="00696E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38 033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38C91" w14:textId="77777777" w:rsidR="00696EFF" w:rsidRDefault="00696EF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25 536</w:t>
            </w:r>
          </w:p>
        </w:tc>
      </w:tr>
      <w:tr w:rsidR="00696EFF" w14:paraId="7594C964" w14:textId="77777777" w:rsidTr="00696EFF">
        <w:trPr>
          <w:trHeight w:val="25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5D2FA" w14:textId="77777777" w:rsidR="00696EFF" w:rsidRDefault="00696EF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6BA586" w14:textId="77777777" w:rsidR="00696EFF" w:rsidRDefault="00696EF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38 033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B9E451" w14:textId="77777777" w:rsidR="00696EFF" w:rsidRDefault="00696EF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25 536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8C4925" w14:textId="77777777" w:rsidR="00696EFF" w:rsidRDefault="00696EF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38 033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DEF61F" w14:textId="77777777" w:rsidR="00696EFF" w:rsidRDefault="00696EF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25 536</w:t>
            </w:r>
          </w:p>
        </w:tc>
      </w:tr>
    </w:tbl>
    <w:p w14:paraId="14CF57D4" w14:textId="636E1150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33"/>
    <w:p w14:paraId="5CDBADCE" w14:textId="77777777" w:rsidR="006037E9" w:rsidRPr="00796393" w:rsidRDefault="006037E9" w:rsidP="00A154F1">
      <w:pPr>
        <w:pStyle w:val="odstavec"/>
        <w:rPr>
          <w:rFonts w:ascii="Arial" w:hAnsi="Arial" w:cs="Arial"/>
        </w:rPr>
      </w:pPr>
    </w:p>
    <w:p w14:paraId="1D092AC3" w14:textId="77777777"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NÁKLADY</w:t>
      </w:r>
    </w:p>
    <w:p w14:paraId="03BA4972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</w:p>
    <w:p w14:paraId="0ECA6E54" w14:textId="77777777" w:rsidR="005C1E64" w:rsidRPr="00796393" w:rsidRDefault="002078E2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Prehľad nákladov Spoločnosti </w:t>
      </w:r>
      <w:r w:rsidR="00D870B8" w:rsidRPr="00796393">
        <w:rPr>
          <w:rFonts w:ascii="Arial" w:hAnsi="Arial" w:cs="Arial"/>
        </w:rPr>
        <w:t xml:space="preserve">z hospodárskej a finančnej činnosti </w:t>
      </w:r>
      <w:r w:rsidRPr="00796393">
        <w:rPr>
          <w:rFonts w:ascii="Arial" w:hAnsi="Arial" w:cs="Arial"/>
        </w:rPr>
        <w:t>okrem osobným nákladov</w:t>
      </w:r>
      <w:r w:rsidR="00C244D9" w:rsidRPr="00796393">
        <w:rPr>
          <w:rFonts w:ascii="Arial" w:hAnsi="Arial" w:cs="Arial"/>
        </w:rPr>
        <w:t xml:space="preserve"> </w:t>
      </w:r>
      <w:r w:rsidR="00316173" w:rsidRPr="00796393">
        <w:rPr>
          <w:rFonts w:ascii="Arial" w:hAnsi="Arial" w:cs="Arial"/>
        </w:rPr>
        <w:t>je uvedený v nasledujúcej tabuľke:</w:t>
      </w:r>
    </w:p>
    <w:p w14:paraId="14092C3C" w14:textId="77777777" w:rsidR="0035273A" w:rsidRDefault="0035273A" w:rsidP="005C6382">
      <w:pPr>
        <w:pStyle w:val="odstavec"/>
        <w:ind w:left="482"/>
        <w:rPr>
          <w:rFonts w:ascii="Arial" w:hAnsi="Arial" w:cs="Arial"/>
        </w:rPr>
      </w:pPr>
      <w:bookmarkStart w:id="35" w:name="FWT_T40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35273A" w14:paraId="6DE74110" w14:textId="77777777" w:rsidTr="0035273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F2A87A" w14:textId="77777777" w:rsidR="0035273A" w:rsidRDefault="00352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6" w:name="RANGE!B3:D5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6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63060" w14:textId="77777777" w:rsidR="0035273A" w:rsidRDefault="00352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EACDD4" w14:textId="77777777" w:rsidR="0035273A" w:rsidRDefault="00352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35273A" w14:paraId="74995487" w14:textId="77777777" w:rsidTr="0035273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B7F72D" w14:textId="77777777" w:rsidR="0035273A" w:rsidRDefault="003527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9256A2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2 045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126428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2 294</w:t>
            </w:r>
          </w:p>
        </w:tc>
      </w:tr>
      <w:tr w:rsidR="0035273A" w14:paraId="67F16921" w14:textId="77777777" w:rsidTr="0035273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CC4F1" w14:textId="77777777" w:rsidR="0035273A" w:rsidRDefault="0035273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C1BCE" w14:textId="77777777" w:rsidR="0035273A" w:rsidRDefault="0035273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387E7" w14:textId="77777777" w:rsidR="0035273A" w:rsidRDefault="0035273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35273A" w14:paraId="367C64E3" w14:textId="77777777" w:rsidTr="00696EF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5B0A61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A9FA96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FF340C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5273A" w14:paraId="3909AE02" w14:textId="77777777" w:rsidTr="00696EF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37189B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 uisťovacie 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7CF5F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B39EB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5273A" w14:paraId="34DF1E99" w14:textId="77777777" w:rsidTr="00696EF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656110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súvisiace 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497097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711929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5273A" w14:paraId="41FE0BB0" w14:textId="77777777" w:rsidTr="00696EF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A5B237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daňové poradenstvo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B2D1A1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20EBAD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5273A" w14:paraId="53F6F658" w14:textId="77777777" w:rsidTr="00696EF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132F7C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neaudítorské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118C00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4C1AE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5273A" w14:paraId="42F17C44" w14:textId="77777777" w:rsidTr="0035273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556868" w14:textId="77777777" w:rsidR="0035273A" w:rsidRDefault="0035273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340D7" w14:textId="77777777" w:rsidR="0035273A" w:rsidRDefault="0035273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2 045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B3086" w14:textId="77777777" w:rsidR="0035273A" w:rsidRDefault="0035273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2 294</w:t>
            </w:r>
          </w:p>
        </w:tc>
      </w:tr>
      <w:tr w:rsidR="0035273A" w14:paraId="622A9087" w14:textId="77777777" w:rsidTr="00696EF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0C1FFB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Nájomné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3C5B6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34B5AD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1 679</w:t>
            </w:r>
          </w:p>
        </w:tc>
      </w:tr>
      <w:tr w:rsidR="0035273A" w14:paraId="4D65BA8F" w14:textId="77777777" w:rsidTr="00696EF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9E084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Služby k prácamj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7211E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E245D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615</w:t>
            </w:r>
          </w:p>
        </w:tc>
      </w:tr>
      <w:tr w:rsidR="0035273A" w14:paraId="329FE5A2" w14:textId="77777777" w:rsidTr="00696EF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B2D152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Poštovné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51AAB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CF0D5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5273A" w14:paraId="2C312C19" w14:textId="77777777" w:rsidTr="00696EF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99B0D1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1043C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AC687B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5273A" w14:paraId="604A9E16" w14:textId="77777777" w:rsidTr="0035273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586D5" w14:textId="77777777" w:rsidR="0035273A" w:rsidRDefault="003527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C28BB8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76F2BB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5273A" w14:paraId="14CEBA78" w14:textId="77777777" w:rsidTr="0035273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F17592" w14:textId="77777777" w:rsidR="0035273A" w:rsidRDefault="003527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38137E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509E1E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</w:tbl>
    <w:p w14:paraId="6630542A" w14:textId="77777777" w:rsidR="005C6382" w:rsidRPr="00796393" w:rsidRDefault="005C6382" w:rsidP="005C6382">
      <w:pPr>
        <w:pStyle w:val="odstavec"/>
        <w:ind w:left="482"/>
        <w:rPr>
          <w:rFonts w:ascii="Arial" w:hAnsi="Arial" w:cs="Arial"/>
        </w:rPr>
      </w:pPr>
    </w:p>
    <w:bookmarkEnd w:id="35"/>
    <w:p w14:paraId="7612F603" w14:textId="77777777" w:rsidR="00A964E5" w:rsidRPr="00796393" w:rsidRDefault="00A964E5" w:rsidP="00EF6154">
      <w:pPr>
        <w:pStyle w:val="odstavec"/>
        <w:rPr>
          <w:rFonts w:ascii="Arial" w:hAnsi="Arial" w:cs="Arial"/>
          <w:b/>
        </w:rPr>
      </w:pPr>
    </w:p>
    <w:p w14:paraId="5074C90D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Osobné náklady</w:t>
      </w:r>
    </w:p>
    <w:p w14:paraId="2B51CA38" w14:textId="076B718D" w:rsidR="00D870B8" w:rsidRPr="00796393" w:rsidRDefault="005C1E64" w:rsidP="00D870B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Prehľad osobných</w:t>
      </w:r>
      <w:r w:rsidR="00D870B8" w:rsidRPr="00796393">
        <w:rPr>
          <w:rFonts w:ascii="Arial" w:hAnsi="Arial" w:cs="Arial"/>
        </w:rPr>
        <w:t xml:space="preserve"> nákladov Spoločnosti je uvedený v nasledujúcej tabuľke:</w:t>
      </w:r>
    </w:p>
    <w:p w14:paraId="3CD5736D" w14:textId="77777777" w:rsidR="0035273A" w:rsidRDefault="0035273A" w:rsidP="00161FD0">
      <w:pPr>
        <w:pStyle w:val="odstavec"/>
        <w:ind w:left="482"/>
        <w:rPr>
          <w:rFonts w:ascii="Arial" w:hAnsi="Arial" w:cs="Arial"/>
        </w:rPr>
      </w:pPr>
      <w:bookmarkStart w:id="37" w:name="FWT_T39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35273A" w14:paraId="3A4150A3" w14:textId="77777777" w:rsidTr="0035273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B9F250" w14:textId="77777777" w:rsidR="0035273A" w:rsidRDefault="00352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8" w:name="RANGE!B3:D1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8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1DF78" w14:textId="77777777" w:rsidR="0035273A" w:rsidRDefault="00352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36FAD3" w14:textId="77777777" w:rsidR="0035273A" w:rsidRDefault="00352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35273A" w14:paraId="72E2ADB1" w14:textId="77777777" w:rsidTr="0035273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BF4AD6" w14:textId="77777777" w:rsidR="0035273A" w:rsidRDefault="003527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Osobné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A6FAD7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5 761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F1D0C3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5 805</w:t>
            </w:r>
          </w:p>
        </w:tc>
      </w:tr>
      <w:tr w:rsidR="0035273A" w14:paraId="543415D5" w14:textId="77777777" w:rsidTr="00696EFF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2E4BDE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Mzdy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218B7E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4 560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146C0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4 224</w:t>
            </w:r>
          </w:p>
        </w:tc>
      </w:tr>
      <w:tr w:rsidR="0035273A" w14:paraId="4FCA926F" w14:textId="77777777" w:rsidTr="00696EF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365D4D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náklady na závislú činnosť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A63367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0EEDED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5273A" w14:paraId="110EB923" w14:textId="77777777" w:rsidTr="00696EF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09766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CED2E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408B5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1 581</w:t>
            </w:r>
          </w:p>
        </w:tc>
      </w:tr>
      <w:tr w:rsidR="0035273A" w14:paraId="4DFB3867" w14:textId="77777777" w:rsidTr="00696EF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E11BB9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Zdravotné 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F18842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53626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5273A" w14:paraId="71086D18" w14:textId="77777777" w:rsidTr="00696EFF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AFB723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zabezpečenie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118CE3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6ABC5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427DD2FB" w14:textId="77777777" w:rsidR="00161FD0" w:rsidRPr="00796393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37"/>
    <w:p w14:paraId="51CE8357" w14:textId="77777777" w:rsidR="005C1E64" w:rsidRPr="00796393" w:rsidRDefault="005C1E64" w:rsidP="00D870B8">
      <w:pPr>
        <w:pStyle w:val="odstavec"/>
        <w:rPr>
          <w:rFonts w:ascii="Arial" w:hAnsi="Arial" w:cs="Arial"/>
          <w:b/>
        </w:rPr>
      </w:pPr>
    </w:p>
    <w:p w14:paraId="59E1C2F8" w14:textId="1FBDD307" w:rsidR="00044BED" w:rsidRPr="00796393" w:rsidRDefault="00044BED" w:rsidP="00967F11">
      <w:pPr>
        <w:pStyle w:val="Nadpis2"/>
        <w:rPr>
          <w:rFonts w:ascii="Arial" w:hAnsi="Arial"/>
        </w:rPr>
      </w:pPr>
      <w:bookmarkStart w:id="39" w:name="_Ref434581611"/>
      <w:r w:rsidRPr="00796393">
        <w:rPr>
          <w:rFonts w:ascii="Arial" w:hAnsi="Arial"/>
        </w:rPr>
        <w:t>Dane</w:t>
      </w:r>
      <w:bookmarkEnd w:id="39"/>
    </w:p>
    <w:p w14:paraId="2A0307F1" w14:textId="77777777" w:rsidR="0074161C" w:rsidRPr="00796393" w:rsidRDefault="0074161C" w:rsidP="0074161C">
      <w:pPr>
        <w:pStyle w:val="odstavec"/>
        <w:ind w:left="482"/>
        <w:rPr>
          <w:rFonts w:ascii="Arial" w:hAnsi="Arial" w:cs="Arial"/>
          <w:iCs w:val="0"/>
        </w:rPr>
      </w:pPr>
      <w:bookmarkStart w:id="40" w:name="FWT_T41"/>
    </w:p>
    <w:bookmarkEnd w:id="40"/>
    <w:p w14:paraId="6CF98454" w14:textId="1EFB4FCE" w:rsidR="003A12F3" w:rsidRDefault="003E0EAE" w:rsidP="003E0EAE">
      <w:pPr>
        <w:pStyle w:val="odstavec"/>
        <w:rPr>
          <w:rFonts w:ascii="Arial" w:hAnsi="Arial" w:cs="Arial"/>
          <w:highlight w:val="yellow"/>
        </w:rPr>
      </w:pPr>
      <w:r>
        <w:rPr>
          <w:rFonts w:ascii="Arial" w:hAnsi="Arial" w:cs="Arial"/>
          <w:iCs w:val="0"/>
        </w:rPr>
        <w:t>Odsúhlasenie vzťahu medzi splatnou daňou z príjmov, odloženou daňou z príjmov a výsledkom hospodárenia pred zdanením je uvedené v nasledujúcej tabuľke:</w:t>
      </w:r>
    </w:p>
    <w:p w14:paraId="77428676" w14:textId="77777777" w:rsidR="0035273A" w:rsidRDefault="0035273A" w:rsidP="00A7312F">
      <w:pPr>
        <w:pStyle w:val="odstavec"/>
        <w:ind w:left="482"/>
        <w:rPr>
          <w:rFonts w:ascii="Arial" w:hAnsi="Arial" w:cs="Arial"/>
          <w:highlight w:val="yellow"/>
        </w:rPr>
      </w:pPr>
      <w:bookmarkStart w:id="41" w:name="FWT_T42"/>
      <w:r>
        <w:rPr>
          <w:rFonts w:ascii="Arial" w:hAnsi="Arial" w:cs="Arial"/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5"/>
        <w:gridCol w:w="1330"/>
        <w:gridCol w:w="647"/>
        <w:gridCol w:w="1419"/>
        <w:gridCol w:w="1409"/>
        <w:gridCol w:w="481"/>
        <w:gridCol w:w="1479"/>
      </w:tblGrid>
      <w:tr w:rsidR="0035273A" w14:paraId="5F13A5D1" w14:textId="77777777" w:rsidTr="0035273A">
        <w:trPr>
          <w:trHeight w:val="240"/>
        </w:trPr>
        <w:tc>
          <w:tcPr>
            <w:tcW w:w="24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E2D4E9C" w14:textId="77777777" w:rsidR="0035273A" w:rsidRDefault="00352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2" w:name="RANGE!B4:H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2"/>
          </w:p>
        </w:tc>
        <w:tc>
          <w:tcPr>
            <w:tcW w:w="33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D862C" w14:textId="77777777" w:rsidR="0035273A" w:rsidRDefault="00352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33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1151B" w14:textId="77777777" w:rsidR="0035273A" w:rsidRDefault="00352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35273A" w14:paraId="3399EEB8" w14:textId="77777777" w:rsidTr="0035273A">
        <w:trPr>
          <w:trHeight w:val="240"/>
        </w:trPr>
        <w:tc>
          <w:tcPr>
            <w:tcW w:w="24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CD2A2E" w14:textId="77777777" w:rsidR="0035273A" w:rsidRDefault="003527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D7E5BA" w14:textId="77777777" w:rsidR="0035273A" w:rsidRDefault="00352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94E132" w14:textId="77777777" w:rsidR="0035273A" w:rsidRDefault="00352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8FFFBA" w14:textId="77777777" w:rsidR="0035273A" w:rsidRDefault="00352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523DC4" w14:textId="77777777" w:rsidR="0035273A" w:rsidRDefault="00352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184EB7" w14:textId="77777777" w:rsidR="0035273A" w:rsidRDefault="00352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90730A" w14:textId="77777777" w:rsidR="0035273A" w:rsidRDefault="00352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35273A" w14:paraId="2D7C3EC4" w14:textId="77777777" w:rsidTr="0035273A">
        <w:trPr>
          <w:trHeight w:val="72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7E981" w14:textId="77777777" w:rsidR="0035273A" w:rsidRDefault="003527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5B97A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-5 061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95F54" w14:textId="77777777" w:rsidR="0035273A" w:rsidRDefault="003527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AE379" w14:textId="77777777" w:rsidR="0035273A" w:rsidRDefault="003527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55726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-3 211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D1D80" w14:textId="77777777" w:rsidR="0035273A" w:rsidRDefault="003527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1A965" w14:textId="77777777" w:rsidR="0035273A" w:rsidRDefault="003527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73A" w14:paraId="337658C4" w14:textId="77777777" w:rsidTr="00D0031D">
        <w:trPr>
          <w:trHeight w:val="24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80AC17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69B63" w14:textId="77777777" w:rsidR="0035273A" w:rsidRDefault="003527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4052D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-1 113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74B83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8DB52" w14:textId="77777777" w:rsidR="0035273A" w:rsidRDefault="003527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2C6DC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-706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3B93D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</w:tr>
      <w:tr w:rsidR="0035273A" w14:paraId="035CEE75" w14:textId="77777777" w:rsidTr="00D0031D">
        <w:trPr>
          <w:trHeight w:val="24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381791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ECF0A4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88AB0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D43E0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31BC39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E93FF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08DCE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73A" w14:paraId="46398ACF" w14:textId="77777777" w:rsidTr="00D0031D">
        <w:trPr>
          <w:trHeight w:val="24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4B115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A3D68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2A343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E0B11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4B8130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7EB93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537C6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73A" w14:paraId="7CF84139" w14:textId="77777777" w:rsidTr="00D0031D">
        <w:trPr>
          <w:trHeight w:val="48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8F05E9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E285E7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7A29F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66DFB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5DCDA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6402F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90C44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73A" w14:paraId="36B0D2BA" w14:textId="77777777" w:rsidTr="00D0031D">
        <w:trPr>
          <w:trHeight w:val="24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EB3492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4CB177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0CF56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EFD6B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2CD05C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20EC5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D81FF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73A" w14:paraId="778C9853" w14:textId="77777777" w:rsidTr="00D0031D">
        <w:trPr>
          <w:trHeight w:val="24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1012A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sadzby dane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E668B3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B5698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5EE92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DE1959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F6205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028DF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73A" w14:paraId="4CED0967" w14:textId="77777777" w:rsidTr="00D0031D">
        <w:trPr>
          <w:trHeight w:val="24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BC9386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7460C2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0CD97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BEEE7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98CD9D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4D4A1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E011A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73A" w14:paraId="0FF5F149" w14:textId="77777777" w:rsidTr="0035273A">
        <w:trPr>
          <w:trHeight w:val="255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E8EC8" w14:textId="77777777" w:rsidR="0035273A" w:rsidRDefault="003527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086ABE" w14:textId="77777777" w:rsidR="0035273A" w:rsidRDefault="003527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F3DDEF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-1 113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95C44F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98E42A" w14:textId="77777777" w:rsidR="0035273A" w:rsidRDefault="003527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75F474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-706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2FCDC6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22,00%</w:t>
            </w:r>
          </w:p>
        </w:tc>
      </w:tr>
      <w:tr w:rsidR="0035273A" w14:paraId="52E1A2B5" w14:textId="77777777" w:rsidTr="0035273A">
        <w:trPr>
          <w:trHeight w:val="255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363484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9923B" w14:textId="77777777" w:rsidR="0035273A" w:rsidRDefault="003527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BB8F3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3221D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             19%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0723A" w14:textId="77777777" w:rsidR="0035273A" w:rsidRDefault="003527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ADDAE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960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74868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       29,90%</w:t>
            </w:r>
          </w:p>
        </w:tc>
      </w:tr>
      <w:tr w:rsidR="0035273A" w14:paraId="72D5217F" w14:textId="77777777" w:rsidTr="0035273A">
        <w:trPr>
          <w:trHeight w:val="24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2BED4B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B3387" w14:textId="77777777" w:rsidR="0035273A" w:rsidRDefault="003527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4C7B8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E931F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EC55C" w14:textId="77777777" w:rsidR="0035273A" w:rsidRDefault="003527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61DA2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BA711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73A" w14:paraId="512A0372" w14:textId="77777777" w:rsidTr="0035273A">
        <w:trPr>
          <w:trHeight w:val="255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2FBBF" w14:textId="77777777" w:rsidR="0035273A" w:rsidRDefault="003527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30BCE8" w14:textId="77777777" w:rsidR="0035273A" w:rsidRDefault="00352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CBE721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960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6E7E1B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             19%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E8B696" w14:textId="77777777" w:rsidR="0035273A" w:rsidRDefault="003527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B17E19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960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3F443E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         29,90%</w:t>
            </w:r>
          </w:p>
        </w:tc>
      </w:tr>
    </w:tbl>
    <w:p w14:paraId="1FCDAC48" w14:textId="244146B6" w:rsidR="0074161C" w:rsidRDefault="0074161C" w:rsidP="00A7312F">
      <w:pPr>
        <w:pStyle w:val="odstavec"/>
        <w:ind w:left="482"/>
        <w:rPr>
          <w:rFonts w:ascii="Arial" w:hAnsi="Arial" w:cs="Arial"/>
          <w:highlight w:val="yellow"/>
        </w:rPr>
      </w:pPr>
    </w:p>
    <w:p w14:paraId="2757F84D" w14:textId="6C83ABE5" w:rsidR="00370341" w:rsidRPr="00796393" w:rsidRDefault="003A12F3" w:rsidP="00A7312F">
      <w:pPr>
        <w:pStyle w:val="odstavec"/>
        <w:ind w:left="482"/>
        <w:rPr>
          <w:rFonts w:ascii="Arial" w:hAnsi="Arial" w:cs="Arial"/>
          <w:highlight w:val="yellow"/>
        </w:rPr>
      </w:pPr>
      <w:r>
        <w:rPr>
          <w:rFonts w:ascii="Arial" w:hAnsi="Arial" w:cs="Arial"/>
          <w:highlight w:val="yellow"/>
        </w:rPr>
        <w:t xml:space="preserve"> </w:t>
      </w:r>
      <w:bookmarkEnd w:id="41"/>
    </w:p>
    <w:p w14:paraId="74DD7C55" w14:textId="77777777" w:rsidR="00370341" w:rsidRPr="00796393" w:rsidRDefault="00370341" w:rsidP="00370341">
      <w:pPr>
        <w:pStyle w:val="odstavec"/>
        <w:jc w:val="center"/>
        <w:rPr>
          <w:rFonts w:ascii="Arial" w:hAnsi="Arial" w:cs="Arial"/>
        </w:rPr>
      </w:pPr>
    </w:p>
    <w:p w14:paraId="4CF46580" w14:textId="77777777" w:rsidR="009918B7" w:rsidRPr="00796393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t>UDALOSTI</w:t>
      </w:r>
      <w:r w:rsidR="009918B7" w:rsidRPr="00796393">
        <w:rPr>
          <w:rFonts w:ascii="Arial" w:hAnsi="Arial"/>
          <w:sz w:val="20"/>
          <w:szCs w:val="20"/>
          <w:lang w:val="en-US"/>
        </w:rPr>
        <w:t>, KTORÉ NASTALI PO DNI, KU KTORÉMU SA ZOSTAVUJE ÚČTOVNÁ ZÁVIERKA</w:t>
      </w:r>
    </w:p>
    <w:p w14:paraId="56E6BB23" w14:textId="08F36FF4" w:rsidR="009918B7" w:rsidRPr="00796393" w:rsidRDefault="009918B7" w:rsidP="009918B7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Po </w:t>
      </w:r>
      <w:bookmarkStart w:id="43" w:name="EntityDateEnd3"/>
      <w:r w:rsidR="0035273A">
        <w:rPr>
          <w:rFonts w:ascii="Arial" w:hAnsi="Arial" w:cs="Arial"/>
        </w:rPr>
        <w:t>31. decembri 2015</w:t>
      </w:r>
      <w:bookmarkEnd w:id="43"/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závierky </w:t>
      </w:r>
      <w:r w:rsidR="004E46C3" w:rsidRPr="00696EFF">
        <w:rPr>
          <w:rFonts w:ascii="Arial" w:hAnsi="Arial" w:cs="Arial"/>
        </w:rPr>
        <w:t>Spoločnosti</w:t>
      </w:r>
      <w:r w:rsidRPr="00696EFF">
        <w:rPr>
          <w:rFonts w:ascii="Arial" w:hAnsi="Arial" w:cs="Arial"/>
        </w:rPr>
        <w:t xml:space="preserve"> </w:t>
      </w:r>
      <w:r w:rsidR="00696EFF" w:rsidRPr="00696EFF">
        <w:rPr>
          <w:rFonts w:ascii="Arial" w:hAnsi="Arial" w:cs="Arial"/>
        </w:rPr>
        <w:t xml:space="preserve"> </w:t>
      </w:r>
      <w:r w:rsidR="00C415C2" w:rsidRPr="00696EFF">
        <w:rPr>
          <w:rFonts w:ascii="Arial" w:hAnsi="Arial" w:cs="Arial"/>
        </w:rPr>
        <w:t xml:space="preserve">nenastali  </w:t>
      </w:r>
      <w:r w:rsidRPr="00696EFF">
        <w:rPr>
          <w:rFonts w:ascii="Arial" w:hAnsi="Arial" w:cs="Arial"/>
        </w:rPr>
        <w:t>také</w:t>
      </w:r>
      <w:r w:rsidRPr="00796393">
        <w:rPr>
          <w:rFonts w:ascii="Arial" w:hAnsi="Arial" w:cs="Arial"/>
        </w:rPr>
        <w:t xml:space="preserve"> udalosti, ktoré by si vyžadovali zverejnenie alebo vykázanie v účtovnej závierke za rok</w:t>
      </w:r>
      <w:r w:rsidR="009C2CE3">
        <w:rPr>
          <w:rFonts w:ascii="Arial" w:hAnsi="Arial" w:cs="Arial"/>
        </w:rPr>
        <w:t xml:space="preserve"> 2015</w:t>
      </w:r>
      <w:r w:rsidR="004E46C3" w:rsidRPr="00796393">
        <w:rPr>
          <w:rFonts w:ascii="Arial" w:hAnsi="Arial" w:cs="Arial"/>
        </w:rPr>
        <w:t>.</w:t>
      </w:r>
    </w:p>
    <w:p w14:paraId="07A0127B" w14:textId="77777777" w:rsidR="000D592E" w:rsidRPr="00796393" w:rsidRDefault="000D592E" w:rsidP="00AE0F17">
      <w:pPr>
        <w:pStyle w:val="odstavec"/>
        <w:tabs>
          <w:tab w:val="left" w:pos="426"/>
        </w:tabs>
        <w:rPr>
          <w:rFonts w:ascii="Arial" w:hAnsi="Arial" w:cs="Arial"/>
          <w:i/>
          <w:color w:val="00B050"/>
          <w:lang w:val="en-US"/>
        </w:rPr>
      </w:pPr>
    </w:p>
    <w:p w14:paraId="5269A0BA" w14:textId="77777777" w:rsidR="00BC4E38" w:rsidRPr="00796393" w:rsidRDefault="00BC4E38" w:rsidP="00967F11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t xml:space="preserve">OSTATNÉ INFORMÁCIE </w:t>
      </w:r>
    </w:p>
    <w:p w14:paraId="3947DB35" w14:textId="77777777" w:rsidR="000966F4" w:rsidRPr="00796393" w:rsidRDefault="000966F4" w:rsidP="000966F4">
      <w:pPr>
        <w:rPr>
          <w:rFonts w:ascii="Arial" w:hAnsi="Arial" w:cs="Arial"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t xml:space="preserve">Spoločnosti nebolo udelené výlučné právo alebo osobitné právo poskytovať služby vo verejnom záujme. </w:t>
      </w:r>
    </w:p>
    <w:p w14:paraId="14B15FB7" w14:textId="77777777" w:rsidR="000966F4" w:rsidRPr="00796393" w:rsidRDefault="000966F4" w:rsidP="000966F4">
      <w:pPr>
        <w:rPr>
          <w:rFonts w:ascii="Arial" w:hAnsi="Arial" w:cs="Arial"/>
          <w:sz w:val="20"/>
          <w:szCs w:val="20"/>
        </w:rPr>
      </w:pPr>
    </w:p>
    <w:p w14:paraId="73B1B2B0" w14:textId="77777777" w:rsidR="000966F4" w:rsidRDefault="000966F4" w:rsidP="000966F4">
      <w:pPr>
        <w:rPr>
          <w:rFonts w:ascii="Arial" w:hAnsi="Arial" w:cs="Arial"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t>Na spoločnosť sa</w:t>
      </w:r>
      <w:r w:rsidR="00E834A4" w:rsidRPr="00796393">
        <w:rPr>
          <w:rFonts w:ascii="Arial" w:hAnsi="Arial" w:cs="Arial"/>
          <w:sz w:val="20"/>
          <w:szCs w:val="20"/>
        </w:rPr>
        <w:t xml:space="preserve"> rovnako</w:t>
      </w:r>
      <w:r w:rsidRPr="00796393">
        <w:rPr>
          <w:rFonts w:ascii="Arial" w:hAnsi="Arial" w:cs="Arial"/>
          <w:sz w:val="20"/>
          <w:szCs w:val="20"/>
        </w:rPr>
        <w:t xml:space="preserve"> nevzťahuje § 23d ods. 6 zákona o účtovníctve.</w:t>
      </w:r>
    </w:p>
    <w:p w14:paraId="424161C7" w14:textId="77777777" w:rsidR="00696EFF" w:rsidRPr="00796393" w:rsidRDefault="00696EFF" w:rsidP="000966F4">
      <w:pPr>
        <w:rPr>
          <w:rFonts w:ascii="Arial" w:hAnsi="Arial" w:cs="Arial"/>
          <w:sz w:val="20"/>
          <w:szCs w:val="20"/>
        </w:rPr>
      </w:pPr>
    </w:p>
    <w:p w14:paraId="0A2951BA" w14:textId="77777777" w:rsidR="00BC4E38" w:rsidRPr="00796393" w:rsidRDefault="00BC4E38" w:rsidP="00BC4E38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bookmarkStart w:id="44" w:name="_Ref434581298"/>
      <w:r w:rsidRPr="00796393">
        <w:rPr>
          <w:rFonts w:ascii="Arial" w:hAnsi="Arial"/>
          <w:sz w:val="20"/>
          <w:szCs w:val="20"/>
          <w:lang w:val="en-US"/>
        </w:rPr>
        <w:t>PREHĽAD POHYBOV VLASTN</w:t>
      </w:r>
      <w:r w:rsidRPr="00796393">
        <w:rPr>
          <w:rFonts w:ascii="Arial" w:hAnsi="Arial"/>
          <w:sz w:val="20"/>
          <w:szCs w:val="20"/>
        </w:rPr>
        <w:t>ÉHO IMANIA</w:t>
      </w:r>
      <w:bookmarkEnd w:id="44"/>
      <w:r w:rsidRPr="00796393">
        <w:rPr>
          <w:rFonts w:ascii="Arial" w:hAnsi="Arial"/>
          <w:sz w:val="20"/>
          <w:szCs w:val="20"/>
          <w:lang w:val="en-US"/>
        </w:rPr>
        <w:t xml:space="preserve"> </w:t>
      </w:r>
    </w:p>
    <w:p w14:paraId="6E30FF98" w14:textId="77777777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bookmarkStart w:id="45" w:name="_Ref434581324"/>
      <w:r w:rsidRPr="00796393">
        <w:rPr>
          <w:rFonts w:ascii="Arial" w:hAnsi="Arial"/>
        </w:rPr>
        <w:t>Vlastné imanie</w:t>
      </w:r>
      <w:bookmarkEnd w:id="45"/>
    </w:p>
    <w:p w14:paraId="68CA5ECE" w14:textId="77777777" w:rsidR="00BC4E38" w:rsidRPr="00796393" w:rsidRDefault="00BC4E38" w:rsidP="00BC4E3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Prehľad pohybu vlastného imania v priebehu bežného a predchádzajúceho účtovného obdobia je uvedený v nasledujúcich tabuľkách:</w:t>
      </w:r>
    </w:p>
    <w:p w14:paraId="7284B501" w14:textId="6150EAB4" w:rsidR="0035273A" w:rsidRDefault="0035273A" w:rsidP="00941A1D">
      <w:pPr>
        <w:pStyle w:val="odstavec"/>
        <w:ind w:left="482"/>
        <w:jc w:val="left"/>
        <w:rPr>
          <w:rFonts w:ascii="Arial" w:hAnsi="Arial" w:cs="Arial"/>
          <w:highlight w:val="yellow"/>
        </w:rPr>
      </w:pPr>
      <w:bookmarkStart w:id="46" w:name="FWT_T48a"/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35273A" w14:paraId="2D08A356" w14:textId="77777777" w:rsidTr="0035273A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20DECC" w14:textId="77777777" w:rsidR="0035273A" w:rsidRDefault="00352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7" w:name="RANGE!B3:G1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47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10267A" w14:textId="77777777" w:rsidR="0035273A" w:rsidRDefault="00352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A10584" w14:textId="77777777" w:rsidR="0035273A" w:rsidRDefault="00352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5D61B6" w14:textId="77777777" w:rsidR="0035273A" w:rsidRDefault="00352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7A44E8" w14:textId="77777777" w:rsidR="0035273A" w:rsidRDefault="00352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B23E31" w14:textId="77777777" w:rsidR="0035273A" w:rsidRDefault="00352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35273A" w14:paraId="5CBACBB2" w14:textId="77777777" w:rsidTr="00696EFF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6EE34C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2B846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340ADB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913A98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19430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ECD67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35273A" w14:paraId="2DB5E194" w14:textId="77777777" w:rsidTr="00696EFF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70229C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C750A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52ED95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7124A8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7E4FF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8EBAC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1 314</w:t>
            </w:r>
          </w:p>
        </w:tc>
      </w:tr>
      <w:tr w:rsidR="0035273A" w14:paraId="50D991BE" w14:textId="77777777" w:rsidTr="00696EFF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9BB82B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51573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-2 094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44AFBA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1628F8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2E86FD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-4 171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D6A07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-6 265</w:t>
            </w:r>
          </w:p>
        </w:tc>
      </w:tr>
      <w:tr w:rsidR="0035273A" w14:paraId="4ADD9927" w14:textId="77777777" w:rsidTr="00696EFF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B901F6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D0F55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-4 171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22F54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-6 021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EA898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06AB74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4 171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C71FC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-6 021</w:t>
            </w:r>
          </w:p>
        </w:tc>
      </w:tr>
      <w:tr w:rsidR="0035273A" w14:paraId="021E5838" w14:textId="77777777" w:rsidTr="0035273A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494762" w14:textId="77777777" w:rsidR="0035273A" w:rsidRDefault="003527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4448C1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A7D8E6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-6 021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38BFA7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1D4A2D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B37863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-5 972</w:t>
            </w:r>
          </w:p>
        </w:tc>
      </w:tr>
    </w:tbl>
    <w:p w14:paraId="07CC405B" w14:textId="266457B0" w:rsidR="00941A1D" w:rsidRDefault="00941A1D" w:rsidP="00941A1D">
      <w:pPr>
        <w:pStyle w:val="odstavec"/>
        <w:ind w:left="482"/>
        <w:jc w:val="left"/>
        <w:rPr>
          <w:rFonts w:ascii="Arial" w:hAnsi="Arial" w:cs="Arial"/>
          <w:highlight w:val="yellow"/>
        </w:rPr>
      </w:pPr>
    </w:p>
    <w:p w14:paraId="7E227793" w14:textId="77777777" w:rsidR="00941A1D" w:rsidRPr="00796393" w:rsidRDefault="00941A1D" w:rsidP="00941A1D">
      <w:pPr>
        <w:pStyle w:val="odstavec"/>
        <w:ind w:left="482"/>
        <w:jc w:val="left"/>
        <w:rPr>
          <w:rFonts w:ascii="Arial" w:hAnsi="Arial" w:cs="Arial"/>
          <w:highlight w:val="yellow"/>
        </w:rPr>
      </w:pPr>
    </w:p>
    <w:bookmarkEnd w:id="46"/>
    <w:p w14:paraId="400AFECE" w14:textId="77777777" w:rsidR="0091634B" w:rsidRPr="00796393" w:rsidRDefault="0091634B" w:rsidP="0091634B">
      <w:pPr>
        <w:pStyle w:val="odstavec"/>
        <w:jc w:val="left"/>
        <w:rPr>
          <w:rFonts w:ascii="Arial" w:hAnsi="Arial" w:cs="Arial"/>
          <w:highlight w:val="yellow"/>
        </w:rPr>
      </w:pPr>
    </w:p>
    <w:p w14:paraId="08D5F3E7" w14:textId="77777777" w:rsidR="0035273A" w:rsidRDefault="0035273A" w:rsidP="003F5FF5">
      <w:pPr>
        <w:pStyle w:val="odstavec"/>
        <w:ind w:left="482"/>
        <w:jc w:val="left"/>
        <w:rPr>
          <w:rFonts w:ascii="Arial" w:hAnsi="Arial" w:cs="Arial"/>
          <w:highlight w:val="yellow"/>
        </w:rPr>
      </w:pPr>
      <w:bookmarkStart w:id="48" w:name="FWT_T48b"/>
      <w:r>
        <w:rPr>
          <w:rFonts w:ascii="Arial" w:hAnsi="Arial" w:cs="Arial"/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35273A" w14:paraId="24191B79" w14:textId="77777777" w:rsidTr="0035273A">
        <w:trPr>
          <w:trHeight w:val="72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FAA895" w14:textId="77777777" w:rsidR="0035273A" w:rsidRDefault="00352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9" w:name="RANGE!B23:G3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49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22106E" w14:textId="77777777" w:rsidR="0035273A" w:rsidRDefault="00352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DD1D8E" w14:textId="77777777" w:rsidR="0035273A" w:rsidRDefault="00352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C3C95F" w14:textId="77777777" w:rsidR="0035273A" w:rsidRDefault="00352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1113DC" w14:textId="77777777" w:rsidR="0035273A" w:rsidRDefault="00352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33AA4D" w14:textId="77777777" w:rsidR="0035273A" w:rsidRDefault="00352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</w:tr>
      <w:tr w:rsidR="0035273A" w14:paraId="5AD91773" w14:textId="77777777" w:rsidTr="00696EFF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3FC014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B8B847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823CC1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61A476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F0F5F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D7472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35273A" w14:paraId="0482FDF0" w14:textId="77777777" w:rsidTr="00696EFF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1455EE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317E54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C82172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B816D0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001E6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5DAAD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1 314</w:t>
            </w:r>
          </w:p>
        </w:tc>
      </w:tr>
      <w:tr w:rsidR="0035273A" w14:paraId="31B62C76" w14:textId="77777777" w:rsidTr="00696EFF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54808F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4B369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-1 365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F3853B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4B0A37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D3BB65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-729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8DC3F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-2 094</w:t>
            </w:r>
          </w:p>
        </w:tc>
      </w:tr>
      <w:tr w:rsidR="0035273A" w14:paraId="24628633" w14:textId="77777777" w:rsidTr="00696EFF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480F6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42BE4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4B174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-4 171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489100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EF6904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CAB3F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-4 171</w:t>
            </w:r>
          </w:p>
        </w:tc>
      </w:tr>
      <w:tr w:rsidR="0035273A" w14:paraId="4D88C5D0" w14:textId="77777777" w:rsidTr="0035273A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C32518" w14:textId="77777777" w:rsidR="0035273A" w:rsidRDefault="003527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73105D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4 220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47A95C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-4 171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3905A3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9A288A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12064F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49</w:t>
            </w:r>
          </w:p>
        </w:tc>
      </w:tr>
    </w:tbl>
    <w:p w14:paraId="754FAE8E" w14:textId="1562C2C0" w:rsidR="003F5FF5" w:rsidRDefault="003F5FF5" w:rsidP="003F5FF5">
      <w:pPr>
        <w:pStyle w:val="odstavec"/>
        <w:ind w:left="482"/>
        <w:jc w:val="left"/>
        <w:rPr>
          <w:rFonts w:ascii="Arial" w:hAnsi="Arial" w:cs="Arial"/>
          <w:highlight w:val="yellow"/>
        </w:rPr>
      </w:pPr>
    </w:p>
    <w:p w14:paraId="69D0845A" w14:textId="77777777" w:rsidR="003F5FF5" w:rsidRPr="00796393" w:rsidRDefault="003F5FF5" w:rsidP="003F5FF5">
      <w:pPr>
        <w:pStyle w:val="odstavec"/>
        <w:ind w:left="482"/>
        <w:jc w:val="left"/>
        <w:rPr>
          <w:rFonts w:ascii="Arial" w:hAnsi="Arial" w:cs="Arial"/>
          <w:highlight w:val="yellow"/>
        </w:rPr>
      </w:pPr>
    </w:p>
    <w:bookmarkEnd w:id="48"/>
    <w:p w14:paraId="6D7C4820" w14:textId="77777777" w:rsidR="002A6B50" w:rsidRPr="00796393" w:rsidRDefault="00316173" w:rsidP="00CB6452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t xml:space="preserve">PREHĽAD PEŇAŽNÝCH TOKOV </w:t>
      </w:r>
    </w:p>
    <w:p w14:paraId="7399C0F3" w14:textId="768672FD" w:rsidR="0035273A" w:rsidRDefault="0035273A" w:rsidP="003F5FF5">
      <w:pPr>
        <w:pStyle w:val="odstavec"/>
        <w:ind w:left="482"/>
        <w:rPr>
          <w:rFonts w:ascii="Arial" w:hAnsi="Arial" w:cs="Arial"/>
        </w:rPr>
      </w:pPr>
      <w:bookmarkStart w:id="50" w:name="FWT_T50a"/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35273A" w14:paraId="47676334" w14:textId="77777777" w:rsidTr="0035273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8C30EC" w14:textId="77777777" w:rsidR="0035273A" w:rsidRDefault="00352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1" w:name="RANGE!B4:D2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51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3DB74F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AE28FE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35273A" w14:paraId="6DCAB8F1" w14:textId="77777777" w:rsidTr="0035273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558DF1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333E67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EDC5D0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73A" w14:paraId="4B86C8C9" w14:textId="77777777" w:rsidTr="00D0031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5E379" w14:textId="77777777" w:rsidR="0035273A" w:rsidRDefault="003527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 pred zdanením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945E6A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-5 061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F6F0F4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-3 211</w:t>
            </w:r>
          </w:p>
        </w:tc>
      </w:tr>
      <w:tr w:rsidR="0035273A" w14:paraId="09D4245D" w14:textId="77777777" w:rsidTr="0035273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1A283" w14:textId="77777777" w:rsidR="0035273A" w:rsidRDefault="0035273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Úpravy o nepeňažné operácie: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426BF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F5F33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73A" w14:paraId="13F635B4" w14:textId="77777777" w:rsidTr="0035273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B40D8A" w14:textId="77777777" w:rsidR="0035273A" w:rsidRDefault="003527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Zisk z prevádzky pred zmenou pracovného kapitálu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783728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-5 061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E8D313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-3 211</w:t>
            </w:r>
          </w:p>
        </w:tc>
      </w:tr>
      <w:tr w:rsidR="0035273A" w14:paraId="7D1A5C53" w14:textId="77777777" w:rsidTr="0035273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6FDE6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F753A5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0BAC7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73A" w14:paraId="347D09EC" w14:textId="77777777" w:rsidTr="0035273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54DBE7" w14:textId="77777777" w:rsidR="0035273A" w:rsidRDefault="0035273A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Zmena pracovného kapitálu: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852196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6623ED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73A" w14:paraId="15834B65" w14:textId="77777777" w:rsidTr="00D0031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F27FDF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Úbytok (prírastok) pohľadávok z obchodného styku a časového rozlíšenia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205F62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-12 850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8167B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-2 050</w:t>
            </w:r>
          </w:p>
        </w:tc>
      </w:tr>
      <w:tr w:rsidR="0035273A" w14:paraId="54777B14" w14:textId="77777777" w:rsidTr="00D0031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F02BF1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Úbytok (prírastok) zásob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D2BCFA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A8A967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5273A" w14:paraId="2747878F" w14:textId="77777777" w:rsidTr="00D0031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B9A3FB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(Úbytok) prírastok záväzkov a časového rozlíšenia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49560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22 261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733866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1 619</w:t>
            </w:r>
          </w:p>
        </w:tc>
      </w:tr>
      <w:tr w:rsidR="0035273A" w14:paraId="1B6FF405" w14:textId="77777777" w:rsidTr="00D0031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283F01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60332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B57C58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5273A" w14:paraId="7BA0FA46" w14:textId="77777777" w:rsidTr="0035273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F11233" w14:textId="77777777" w:rsidR="0035273A" w:rsidRDefault="003527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Prevádzkové peňažné toky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B53F2B7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4 350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931532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-3 642</w:t>
            </w:r>
          </w:p>
        </w:tc>
      </w:tr>
    </w:tbl>
    <w:p w14:paraId="213F1274" w14:textId="063D3730" w:rsidR="0035273A" w:rsidRDefault="0035273A" w:rsidP="003F5FF5">
      <w:pPr>
        <w:pStyle w:val="odstavec"/>
        <w:ind w:left="482"/>
        <w:rPr>
          <w:rFonts w:ascii="Arial" w:hAnsi="Arial" w:cs="Arial"/>
        </w:rPr>
      </w:pPr>
      <w:bookmarkStart w:id="52" w:name="FWT_T50b"/>
      <w:bookmarkEnd w:id="50"/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35273A" w14:paraId="110B5B9B" w14:textId="77777777" w:rsidTr="0035273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B3BDE4" w14:textId="77777777" w:rsidR="0035273A" w:rsidRDefault="0035273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3" w:name="RANGE!B29:D63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53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888DD4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B5A1C1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35273A" w14:paraId="4FAAEC60" w14:textId="77777777" w:rsidTr="0035273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C611C3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A4587A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E33D13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73A" w14:paraId="4F78CA9A" w14:textId="77777777" w:rsidTr="0035273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3AFCFC" w14:textId="77777777" w:rsidR="0035273A" w:rsidRDefault="003527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082EC8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78366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73A" w14:paraId="01EAD0F2" w14:textId="77777777" w:rsidTr="0035273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015B05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Prevádzkové peňažné toky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0DD04C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4 350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FCA24B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-3 642</w:t>
            </w:r>
          </w:p>
        </w:tc>
      </w:tr>
      <w:tr w:rsidR="0035273A" w14:paraId="5DCC8AA8" w14:textId="77777777" w:rsidTr="00D0031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E8226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Zaplatené úroky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B3A20E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5CD10C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5273A" w14:paraId="57D21845" w14:textId="77777777" w:rsidTr="00D0031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F02BF2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Prijaté úroky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D29F62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393C7B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5273A" w14:paraId="08430A8D" w14:textId="77777777" w:rsidTr="00D0031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9E3E3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Zaplatená daň z príjmov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A8469E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-960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9FC5C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5273A" w14:paraId="09359E98" w14:textId="77777777" w:rsidTr="00D0031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86E62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F710D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90FC8E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5273A" w14:paraId="5B643F7F" w14:textId="77777777" w:rsidTr="0035273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F4C02" w14:textId="77777777" w:rsidR="0035273A" w:rsidRDefault="003527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Čisté peňažné toky z prevádzkovej činnosti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F3B91F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3 390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411D6A5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-3 642</w:t>
            </w:r>
          </w:p>
        </w:tc>
      </w:tr>
      <w:tr w:rsidR="0035273A" w14:paraId="3FB1947C" w14:textId="77777777" w:rsidTr="0035273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497A2" w14:textId="77777777" w:rsidR="0035273A" w:rsidRDefault="003527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9D4E0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889F6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73A" w14:paraId="51208A97" w14:textId="77777777" w:rsidTr="0035273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B32968" w14:textId="77777777" w:rsidR="0035273A" w:rsidRDefault="003527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investičnej činnosti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74858D2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842230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35273A" w14:paraId="62513DC1" w14:textId="77777777" w:rsidTr="0035273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FC47B2" w14:textId="77777777" w:rsidR="0035273A" w:rsidRDefault="003527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573BDA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FD8E8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73A" w14:paraId="412E222E" w14:textId="77777777" w:rsidTr="0035273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E84D99" w14:textId="77777777" w:rsidR="0035273A" w:rsidRDefault="003527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finančnej činnosti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F5ED4E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9D9371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35273A" w14:paraId="504B76BF" w14:textId="77777777" w:rsidTr="0035273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6D52D" w14:textId="77777777" w:rsidR="0035273A" w:rsidRDefault="003527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Prírastky (úbytky) peňažných prostriedkov a peňažných ekvivalentov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2CFCA2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3 390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E4BDA0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-3 642</w:t>
            </w:r>
          </w:p>
        </w:tc>
      </w:tr>
      <w:tr w:rsidR="0035273A" w14:paraId="2976E1CD" w14:textId="77777777" w:rsidTr="0035273A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174C22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0B0E1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EA398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73A" w14:paraId="1A5619EA" w14:textId="77777777" w:rsidTr="00D0031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1384F" w14:textId="77777777" w:rsidR="0035273A" w:rsidRDefault="003527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Peňažné prostriedky a peňažné ekvivalenty na začiatku roka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9A0971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1 060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8E640" w14:textId="77777777" w:rsidR="0035273A" w:rsidRDefault="003527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4 702</w:t>
            </w:r>
          </w:p>
        </w:tc>
      </w:tr>
      <w:tr w:rsidR="0035273A" w14:paraId="18C54FDB" w14:textId="77777777" w:rsidTr="0035273A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2CF8CD" w14:textId="77777777" w:rsidR="0035273A" w:rsidRDefault="0035273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prostriedky a peňažné ekvivalenty na konci roka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C51C5A8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4 450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18C187" w14:textId="77777777" w:rsidR="0035273A" w:rsidRDefault="0035273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1 060</w:t>
            </w:r>
          </w:p>
        </w:tc>
      </w:tr>
      <w:bookmarkEnd w:id="52"/>
    </w:tbl>
    <w:p w14:paraId="79DFA58D" w14:textId="71ECB740" w:rsidR="003F5FF5" w:rsidRDefault="003F5FF5" w:rsidP="003F5FF5">
      <w:pPr>
        <w:pStyle w:val="odstavec"/>
        <w:ind w:left="482"/>
        <w:rPr>
          <w:rFonts w:ascii="Arial" w:hAnsi="Arial" w:cs="Arial"/>
        </w:rPr>
      </w:pPr>
    </w:p>
    <w:sectPr w:rsidR="003F5FF5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C9C990" w14:textId="77777777" w:rsidR="0077285F" w:rsidRDefault="0077285F">
      <w:r>
        <w:separator/>
      </w:r>
    </w:p>
  </w:endnote>
  <w:endnote w:type="continuationSeparator" w:id="0">
    <w:p w14:paraId="494EDECF" w14:textId="77777777" w:rsidR="0077285F" w:rsidRDefault="00772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D165C1" w14:textId="77777777" w:rsidR="0077285F" w:rsidRDefault="0077285F">
      <w:r>
        <w:separator/>
      </w:r>
    </w:p>
  </w:footnote>
  <w:footnote w:type="continuationSeparator" w:id="0">
    <w:p w14:paraId="3C73F270" w14:textId="77777777" w:rsidR="0077285F" w:rsidRDefault="007728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426807" w:rsidRPr="00400B95" w14:paraId="2F21F9EC" w14:textId="77777777" w:rsidTr="00D85075">
      <w:tc>
        <w:tcPr>
          <w:tcW w:w="2802" w:type="dxa"/>
        </w:tcPr>
        <w:p w14:paraId="7C03E29A" w14:textId="77777777" w:rsidR="00426807" w:rsidRDefault="000C5F7E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Uč POD 3-01</w:t>
          </w:r>
        </w:p>
        <w:p w14:paraId="5EED8E86" w14:textId="3C193890" w:rsidR="000C5F7E" w:rsidRPr="00400B95" w:rsidRDefault="000C5F7E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MINIMASTAR s.r.o.</w:t>
          </w:r>
        </w:p>
      </w:tc>
      <w:tc>
        <w:tcPr>
          <w:tcW w:w="3685" w:type="dxa"/>
        </w:tcPr>
        <w:p w14:paraId="5A819ED1" w14:textId="77777777" w:rsidR="00426807" w:rsidRPr="00400B95" w:rsidRDefault="00426807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19806B6D" w14:textId="77777777" w:rsidR="00426807" w:rsidRDefault="000C5F7E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  <w:lang w:val="en-US"/>
            </w:rPr>
            <w:t>ICO: 44713592</w:t>
          </w:r>
        </w:p>
        <w:p w14:paraId="39B6A698" w14:textId="704E9558" w:rsidR="000C5F7E" w:rsidRPr="00400B95" w:rsidRDefault="000C5F7E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  <w:lang w:val="en-US"/>
            </w:rPr>
            <w:t xml:space="preserve">   DIC: 2022834979</w:t>
          </w:r>
        </w:p>
      </w:tc>
    </w:tr>
    <w:tr w:rsidR="00426807" w:rsidRPr="00400B95" w14:paraId="54B17F73" w14:textId="77777777" w:rsidTr="00D85075">
      <w:tc>
        <w:tcPr>
          <w:tcW w:w="2802" w:type="dxa"/>
        </w:tcPr>
        <w:p w14:paraId="457DB15E" w14:textId="78FD83B8" w:rsidR="00426807" w:rsidRPr="00400B95" w:rsidRDefault="00426807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685" w:type="dxa"/>
        </w:tcPr>
        <w:p w14:paraId="020A4CCD" w14:textId="23FCC54E" w:rsidR="00426807" w:rsidRPr="00400B95" w:rsidRDefault="00426807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312E9D">
            <w:rPr>
              <w:rFonts w:ascii="Arial" w:hAnsi="Arial" w:cs="Arial"/>
              <w:noProof/>
              <w:sz w:val="20"/>
              <w:szCs w:val="20"/>
            </w:rPr>
            <w:t>2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101F3D54" w:rsidR="00426807" w:rsidRPr="00400B95" w:rsidRDefault="00426807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</w:p>
      </w:tc>
    </w:tr>
  </w:tbl>
  <w:p w14:paraId="38734654" w14:textId="77777777" w:rsidR="00696EFF" w:rsidRPr="009918B7" w:rsidRDefault="00696EFF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5F7E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22977"/>
    <w:rsid w:val="00122C5E"/>
    <w:rsid w:val="00125CCD"/>
    <w:rsid w:val="0012634D"/>
    <w:rsid w:val="001277F3"/>
    <w:rsid w:val="00127F20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2E9D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273A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807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5B81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B6AF4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6EFF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285F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532B"/>
    <w:rsid w:val="009E5D7F"/>
    <w:rsid w:val="009E5EDD"/>
    <w:rsid w:val="009E74EA"/>
    <w:rsid w:val="009F1BA5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049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06BB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031D"/>
    <w:rsid w:val="00D019FD"/>
    <w:rsid w:val="00D01FC5"/>
    <w:rsid w:val="00D02CAB"/>
    <w:rsid w:val="00D02D50"/>
    <w:rsid w:val="00D03202"/>
    <w:rsid w:val="00D03486"/>
    <w:rsid w:val="00D0396E"/>
    <w:rsid w:val="00D0405D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A496ACAD-51EA-4D9D-8854-0BF05E858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6F60A-3314-4C7D-8B11-9BDE583DB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2404</Words>
  <Characters>13706</Characters>
  <Application>Microsoft Office Word</Application>
  <DocSecurity>0</DocSecurity>
  <Lines>114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16078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3</cp:revision>
  <cp:lastPrinted>2016-03-09T08:13:00Z</cp:lastPrinted>
  <dcterms:created xsi:type="dcterms:W3CDTF">2016-03-09T08:16:00Z</dcterms:created>
  <dcterms:modified xsi:type="dcterms:W3CDTF">2016-03-09T08:16:00Z</dcterms:modified>
</cp:coreProperties>
</file>