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0021A4">
        <w:rPr>
          <w:rFonts w:ascii="Times New Roman" w:hAnsi="Times New Roman" w:cs="Times New Roman"/>
          <w:b/>
          <w:sz w:val="24"/>
          <w:szCs w:val="24"/>
        </w:rPr>
        <w:t xml:space="preserve"> DEM-PRO s. r. o.</w:t>
      </w:r>
    </w:p>
    <w:p w:rsidR="00CE03EC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0021A4">
        <w:rPr>
          <w:rFonts w:ascii="Times New Roman" w:hAnsi="Times New Roman" w:cs="Times New Roman"/>
          <w:b/>
          <w:sz w:val="24"/>
          <w:szCs w:val="24"/>
        </w:rPr>
        <w:t xml:space="preserve"> Hviezdoslavovo námestie 7, 811 02  Bratislava</w:t>
      </w:r>
    </w:p>
    <w:p w:rsidR="00290AF7" w:rsidRPr="00C5195B" w:rsidRDefault="00290AF7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3F3E00" w:rsidRDefault="00CE03EC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  <w:r w:rsidR="000021A4">
        <w:rPr>
          <w:rFonts w:ascii="Times New Roman" w:hAnsi="Times New Roman" w:cs="Times New Roman"/>
          <w:b/>
          <w:sz w:val="24"/>
          <w:szCs w:val="24"/>
        </w:rPr>
        <w:t>´</w:t>
      </w:r>
    </w:p>
    <w:p w:rsidR="000021A4" w:rsidRPr="000021A4" w:rsidRDefault="000021A4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021A4">
        <w:rPr>
          <w:rFonts w:ascii="Times New Roman" w:hAnsi="Times New Roman" w:cs="Times New Roman"/>
          <w:sz w:val="24"/>
          <w:szCs w:val="24"/>
        </w:rPr>
        <w:t>Účtovná jednota nemá náplň pre túto položku.</w:t>
      </w:r>
    </w:p>
    <w:p w:rsidR="000021A4" w:rsidRPr="000021A4" w:rsidRDefault="000021A4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525170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17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525170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525170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290AF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ÚJ nemá náplň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290AF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ÚJ nemá náplň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290AF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ÚJ nemá náplň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290AF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ÚJ nemá náplň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290AF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ÚJ nemá náplň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290AF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290AF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290AF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290AF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ÚJ nemá náplň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290AF7" w:rsidRPr="000021A4" w:rsidRDefault="00290AF7" w:rsidP="00290AF7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021A4">
        <w:rPr>
          <w:rFonts w:ascii="Times New Roman" w:hAnsi="Times New Roman" w:cs="Times New Roman"/>
          <w:sz w:val="24"/>
          <w:szCs w:val="24"/>
        </w:rPr>
        <w:t>Účtovná jednota nemá náplň pre túto položku.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290AF7" w:rsidRPr="000021A4" w:rsidRDefault="00290AF7" w:rsidP="00290AF7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021A4">
        <w:rPr>
          <w:rFonts w:ascii="Times New Roman" w:hAnsi="Times New Roman" w:cs="Times New Roman"/>
          <w:sz w:val="24"/>
          <w:szCs w:val="24"/>
        </w:rPr>
        <w:t>Účtovná jednota nemá náplň pre túto položku.</w:t>
      </w:r>
    </w:p>
    <w:p w:rsidR="00997389" w:rsidRPr="009D2D9E" w:rsidRDefault="00997389" w:rsidP="00290AF7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87C52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p w:rsidR="0050167C" w:rsidRPr="000021A4" w:rsidRDefault="0050167C" w:rsidP="0050167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021A4">
        <w:rPr>
          <w:rFonts w:ascii="Times New Roman" w:hAnsi="Times New Roman" w:cs="Times New Roman"/>
          <w:sz w:val="24"/>
          <w:szCs w:val="24"/>
        </w:rPr>
        <w:t>Účtovná jednota nemá náplň pre túto položku.</w:t>
      </w:r>
    </w:p>
    <w:p w:rsidR="0050167C" w:rsidRDefault="0050167C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p w:rsidR="0050167C" w:rsidRPr="000021A4" w:rsidRDefault="0050167C" w:rsidP="0050167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021A4">
        <w:rPr>
          <w:rFonts w:ascii="Times New Roman" w:hAnsi="Times New Roman" w:cs="Times New Roman"/>
          <w:sz w:val="24"/>
          <w:szCs w:val="24"/>
        </w:rPr>
        <w:t>Účtovná jednota nemá náplň pre túto položku.</w:t>
      </w:r>
    </w:p>
    <w:p w:rsidR="0050167C" w:rsidRPr="00C5195B" w:rsidRDefault="0050167C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Default="001D099A" w:rsidP="0050167C">
      <w:pPr>
        <w:pStyle w:val="Odsekzoznamu"/>
        <w:numPr>
          <w:ilvl w:val="0"/>
          <w:numId w:val="4"/>
        </w:num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50167C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50167C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p w:rsidR="003F0C7D" w:rsidRDefault="003F0C7D" w:rsidP="003F0C7D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3F0C7D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Spoločnosť DEM-PRO </w:t>
      </w:r>
      <w:proofErr w:type="spellStart"/>
      <w:r w:rsidRPr="003F0C7D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s.r.o</w:t>
      </w:r>
      <w:proofErr w:type="spellEnd"/>
      <w:r w:rsidRPr="003F0C7D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v roku 2015 začala </w:t>
      </w:r>
      <w:r w:rsidR="004269E1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produkovať a </w:t>
      </w:r>
      <w:r w:rsidRPr="003F0C7D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fakturovať služby a zamestnávať zamestnancov od obdobia 06/2015. </w:t>
      </w:r>
    </w:p>
    <w:p w:rsidR="003F0C7D" w:rsidRPr="003F0C7D" w:rsidRDefault="003F0C7D" w:rsidP="003F0C7D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3F0C7D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3F0C7D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3F0C7D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3F0C7D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3F0C7D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3F0C7D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3F0C7D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42159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3F0C7D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480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3F0C7D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42159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3F0C7D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480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3F0C7D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3F0C7D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p w:rsidR="003F0C7D" w:rsidRPr="000021A4" w:rsidRDefault="003F0C7D" w:rsidP="003F0C7D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021A4">
        <w:rPr>
          <w:rFonts w:ascii="Times New Roman" w:hAnsi="Times New Roman" w:cs="Times New Roman"/>
          <w:sz w:val="24"/>
          <w:szCs w:val="24"/>
        </w:rPr>
        <w:t>Účtovná jednota nemá náplň pre túto položku.</w:t>
      </w:r>
    </w:p>
    <w:p w:rsidR="00CD1824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bookmarkStart w:id="0" w:name="_GoBack"/>
      <w:bookmarkEnd w:id="0"/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p w:rsidR="003F0C7D" w:rsidRDefault="003F0C7D" w:rsidP="003F0C7D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021A4">
        <w:rPr>
          <w:rFonts w:ascii="Times New Roman" w:hAnsi="Times New Roman" w:cs="Times New Roman"/>
          <w:sz w:val="24"/>
          <w:szCs w:val="24"/>
        </w:rPr>
        <w:t>Účtovná jednota nemá náplň pre túto položku.</w:t>
      </w:r>
    </w:p>
    <w:p w:rsidR="003F0C7D" w:rsidRPr="000021A4" w:rsidRDefault="003F0C7D" w:rsidP="003F0C7D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3F0C7D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p w:rsidR="003F0C7D" w:rsidRDefault="003F0C7D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3F0C7D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neposkytla v roku 2014 a 20015 príjmy a výhody členom štatutárnych, dozorných a iných orgánov.</w:t>
      </w:r>
    </w:p>
    <w:p w:rsidR="000278C4" w:rsidRPr="003F0C7D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3F0C7D" w:rsidRDefault="003F0C7D" w:rsidP="003F0C7D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021A4">
        <w:rPr>
          <w:rFonts w:ascii="Times New Roman" w:hAnsi="Times New Roman" w:cs="Times New Roman"/>
          <w:sz w:val="24"/>
          <w:szCs w:val="24"/>
        </w:rPr>
        <w:t>Účtovná jednota nemá náplň pre túto položku.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p w:rsidR="003F0C7D" w:rsidRDefault="003F0C7D" w:rsidP="003F0C7D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021A4">
        <w:rPr>
          <w:rFonts w:ascii="Times New Roman" w:hAnsi="Times New Roman" w:cs="Times New Roman"/>
          <w:sz w:val="24"/>
          <w:szCs w:val="24"/>
        </w:rPr>
        <w:t>Účtovná jednota nemá náplň pre túto položku.</w:t>
      </w:r>
    </w:p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3F0C7D" w:rsidRDefault="003F0C7D" w:rsidP="003F0C7D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021A4">
        <w:rPr>
          <w:rFonts w:ascii="Times New Roman" w:hAnsi="Times New Roman" w:cs="Times New Roman"/>
          <w:sz w:val="24"/>
          <w:szCs w:val="24"/>
        </w:rPr>
        <w:t>Účtovná jednota nemá náplň pre túto položku.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E6AD6" w:rsidP="003F0C7D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p w:rsidR="003F0C7D" w:rsidRDefault="003F0C7D" w:rsidP="003F0C7D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</w:t>
      </w:r>
      <w:r w:rsidRPr="000021A4">
        <w:rPr>
          <w:rFonts w:ascii="Times New Roman" w:hAnsi="Times New Roman" w:cs="Times New Roman"/>
          <w:sz w:val="24"/>
          <w:szCs w:val="24"/>
        </w:rPr>
        <w:t>čtovná jednota nemá náplň pre túto položku.</w:t>
      </w:r>
    </w:p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3F0C7D" w:rsidRDefault="003F0C7D" w:rsidP="003F0C7D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021A4">
        <w:rPr>
          <w:rFonts w:ascii="Times New Roman" w:hAnsi="Times New Roman" w:cs="Times New Roman"/>
          <w:sz w:val="24"/>
          <w:szCs w:val="24"/>
        </w:rPr>
        <w:t>Účtovná jednota nemá náplň pre túto položku.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3F0C7D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5.c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:rsidR="003F0C7D" w:rsidRDefault="003F0C7D" w:rsidP="003F0C7D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021A4">
        <w:rPr>
          <w:rFonts w:ascii="Times New Roman" w:hAnsi="Times New Roman" w:cs="Times New Roman"/>
          <w:sz w:val="24"/>
          <w:szCs w:val="24"/>
        </w:rPr>
        <w:t>Účtovná jednota nemá náplň pre túto položku.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3F0C7D" w:rsidRDefault="003F0C7D" w:rsidP="003F0C7D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021A4">
        <w:rPr>
          <w:rFonts w:ascii="Times New Roman" w:hAnsi="Times New Roman" w:cs="Times New Roman"/>
          <w:sz w:val="24"/>
          <w:szCs w:val="24"/>
        </w:rPr>
        <w:t>Účtovná jednota nemá náplň pre túto položku.</w:t>
      </w:r>
    </w:p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B17F0" w:rsidRDefault="00DB17F0" w:rsidP="00CE03EC">
      <w:pPr>
        <w:spacing w:after="0" w:line="240" w:lineRule="auto"/>
      </w:pPr>
      <w:r>
        <w:separator/>
      </w:r>
    </w:p>
  </w:endnote>
  <w:endnote w:type="continuationSeparator" w:id="0">
    <w:p w:rsidR="00DB17F0" w:rsidRDefault="00DB17F0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B17F0" w:rsidRDefault="00DB17F0" w:rsidP="00CE03EC">
      <w:pPr>
        <w:spacing w:after="0" w:line="240" w:lineRule="auto"/>
      </w:pPr>
      <w:r>
        <w:separator/>
      </w:r>
    </w:p>
  </w:footnote>
  <w:footnote w:type="continuationSeparator" w:id="0">
    <w:p w:rsidR="00DB17F0" w:rsidRDefault="00DB17F0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E03EC" w:rsidRPr="00F7125E" w:rsidRDefault="00F7125E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2FA5C791" wp14:editId="05E5D7CD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FA5C791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259DA371" wp14:editId="2B93F27B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0021A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59DA371" id="_x0000_t202" coordsize="21600,21600" o:spt="202" path="m,l,21600r21600,l21600,xe">
              <v:stroke joinstyle="miter"/>
              <v:path gradientshapeok="t" o:connecttype="rect"/>
            </v:shapetype>
            <v:shape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:rsidR="007952A6" w:rsidRPr="007952A6" w:rsidRDefault="000021A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5CA16A6" wp14:editId="14D3C077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0021A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5CA16A6"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    <v:textbox inset=".5mm,.5mm,.5mm,.5mm">
                <w:txbxContent>
                  <w:p w:rsidR="00D74108" w:rsidRPr="007952A6" w:rsidRDefault="000021A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1A8B46C3" wp14:editId="6C265CC9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0021A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A8B46C3"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0021A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16C282D5" wp14:editId="3F21E9F0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0021A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6C282D5"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    <v:textbox inset=".5mm,.5mm,.5mm,.5mm">
                <w:txbxContent>
                  <w:p w:rsidR="0094453C" w:rsidRPr="007952A6" w:rsidRDefault="000021A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3187DBF" wp14:editId="2D9CCEE5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0021A4" w:rsidP="000021A4">
                          <w:pPr>
                            <w:spacing w:before="40" w:after="0" w:line="240" w:lineRule="auto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3187DBF"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    <v:textbox inset=".5mm,.5mm,.5mm,.5mm">
                <w:txbxContent>
                  <w:p w:rsidR="0094453C" w:rsidRPr="007952A6" w:rsidRDefault="000021A4" w:rsidP="000021A4">
                    <w:pPr>
                      <w:spacing w:before="40" w:after="0" w:line="240" w:lineRule="auto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73B9FE1B" wp14:editId="4156469F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3B9FE1B"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    <v:textbox inset=".5mm,.5mm,.5mm,.5mm">
                <w:txbxContent>
                  <w:p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5E0227F" wp14:editId="229828B9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0021A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E0227F"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    <v:textbox inset=".5mm,.5mm,.5mm,.5mm">
                <w:txbxContent>
                  <w:p w:rsidR="007952A6" w:rsidRPr="007952A6" w:rsidRDefault="000021A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25EF8BB" wp14:editId="5078E843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0021A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25EF8BB"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    <v:textbox inset=".5mm,.5mm,.5mm,.5mm">
                <w:txbxContent>
                  <w:p w:rsidR="007952A6" w:rsidRPr="007952A6" w:rsidRDefault="000021A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D8683FA" wp14:editId="7C81C14B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0021A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D8683FA"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0021A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8E15249" wp14:editId="171E6DB3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8E15249"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    <v:textbox inset=".5mm,.5mm,.5mm,.5mm">
                <w:txbxContent>
                  <w:p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6321D4" wp14:editId="4715858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0021A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56321D4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    <v:textbox inset=".5mm,.5mm,.5mm,.5mm">
                <w:txbxContent>
                  <w:p w:rsidR="007952A6" w:rsidRPr="007952A6" w:rsidRDefault="000021A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0021A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0021A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0021A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080273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:rsidR="007952A6" w:rsidRPr="007952A6" w:rsidRDefault="000021A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0021A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0021A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0021A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5AA2D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:rsidR="007952A6" w:rsidRPr="007952A6" w:rsidRDefault="000021A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0021A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:rsidR="007952A6" w:rsidRPr="007952A6" w:rsidRDefault="000021A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7DD829E" wp14:editId="57E8896A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0021A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7DD829E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    <v:textbox inset=".5mm,.5mm,.5mm,.5mm">
                <w:txbxContent>
                  <w:p w:rsidR="00F7125E" w:rsidRPr="007952A6" w:rsidRDefault="000021A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0021A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EEC932F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0021A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69241D3"/>
    <w:multiLevelType w:val="hybridMultilevel"/>
    <w:tmpl w:val="056E8D4E"/>
    <w:lvl w:ilvl="0" w:tplc="5622E3DC">
      <w:start w:val="1"/>
      <w:numFmt w:val="decimal"/>
      <w:lvlText w:val="%1."/>
      <w:lvlJc w:val="left"/>
      <w:pPr>
        <w:ind w:left="1065" w:hanging="705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2"/>
  </w:num>
  <w:num w:numId="3">
    <w:abstractNumId w:val="1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3EC"/>
    <w:rsid w:val="000021A4"/>
    <w:rsid w:val="000278C4"/>
    <w:rsid w:val="00090EEC"/>
    <w:rsid w:val="000B4576"/>
    <w:rsid w:val="00173C34"/>
    <w:rsid w:val="001A7CA5"/>
    <w:rsid w:val="001D099A"/>
    <w:rsid w:val="00220153"/>
    <w:rsid w:val="00290AF7"/>
    <w:rsid w:val="003A2A62"/>
    <w:rsid w:val="003F0C7D"/>
    <w:rsid w:val="003F3E00"/>
    <w:rsid w:val="004038D6"/>
    <w:rsid w:val="004269E1"/>
    <w:rsid w:val="0050167C"/>
    <w:rsid w:val="00525170"/>
    <w:rsid w:val="00547F9F"/>
    <w:rsid w:val="006E4085"/>
    <w:rsid w:val="00757BBC"/>
    <w:rsid w:val="00765283"/>
    <w:rsid w:val="00787C52"/>
    <w:rsid w:val="007952A6"/>
    <w:rsid w:val="007F59AA"/>
    <w:rsid w:val="00811FFA"/>
    <w:rsid w:val="008777C2"/>
    <w:rsid w:val="008E4E28"/>
    <w:rsid w:val="0094453C"/>
    <w:rsid w:val="00997389"/>
    <w:rsid w:val="009A274C"/>
    <w:rsid w:val="009D2D9E"/>
    <w:rsid w:val="009E6AD6"/>
    <w:rsid w:val="009F1252"/>
    <w:rsid w:val="00AF1BE2"/>
    <w:rsid w:val="00B06CAB"/>
    <w:rsid w:val="00B17DBA"/>
    <w:rsid w:val="00BC678C"/>
    <w:rsid w:val="00C21550"/>
    <w:rsid w:val="00C45AF1"/>
    <w:rsid w:val="00C5195B"/>
    <w:rsid w:val="00CD1824"/>
    <w:rsid w:val="00CE03EC"/>
    <w:rsid w:val="00D32851"/>
    <w:rsid w:val="00D74108"/>
    <w:rsid w:val="00D77AF9"/>
    <w:rsid w:val="00DB17F0"/>
    <w:rsid w:val="00DC3B5F"/>
    <w:rsid w:val="00E03DFF"/>
    <w:rsid w:val="00E42DF0"/>
    <w:rsid w:val="00ED71A7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5848176-234D-4391-9EBA-E7483D301F0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3</Pages>
  <Words>529</Words>
  <Characters>3016</Characters>
  <Application>Microsoft Office Word</Application>
  <DocSecurity>0</DocSecurity>
  <Lines>25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3538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n_k.javorkova</cp:lastModifiedBy>
  <cp:revision>8</cp:revision>
  <cp:lastPrinted>2016-01-13T16:38:00Z</cp:lastPrinted>
  <dcterms:created xsi:type="dcterms:W3CDTF">2016-02-10T06:39:00Z</dcterms:created>
  <dcterms:modified xsi:type="dcterms:W3CDTF">2016-04-29T07:05:00Z</dcterms:modified>
</cp:coreProperties>
</file>