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B05CF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276E7C">
        <w:rPr>
          <w:rFonts w:ascii="Times New Roman" w:hAnsi="Times New Roman" w:cs="Times New Roman"/>
          <w:i/>
        </w:rPr>
        <w:t>Liehovarnícka</w:t>
      </w:r>
      <w:r w:rsidR="00425553">
        <w:rPr>
          <w:rFonts w:ascii="Times New Roman" w:hAnsi="Times New Roman" w:cs="Times New Roman"/>
          <w:i/>
        </w:rPr>
        <w:t>, a.s.</w:t>
      </w:r>
    </w:p>
    <w:p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276E7C">
        <w:rPr>
          <w:rFonts w:ascii="Times New Roman" w:hAnsi="Times New Roman" w:cs="Times New Roman"/>
          <w:i/>
        </w:rPr>
        <w:t>Rajská 7, 811 08 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243174" w:rsidRDefault="0024317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76E7C" w:rsidRDefault="00276E7C" w:rsidP="00276E7C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b/>
          <w:i/>
        </w:rPr>
      </w:pPr>
      <w:r w:rsidRPr="00276E7C">
        <w:rPr>
          <w:rStyle w:val="ra"/>
          <w:i/>
        </w:rPr>
        <w:t>Podnikateľské poradenstvo v oblasti liehovarníckeho priemyslu.</w:t>
      </w:r>
    </w:p>
    <w:p w:rsidR="00243174" w:rsidRPr="002E2695" w:rsidRDefault="0024317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76E7C" w:rsidRPr="00021AFB" w:rsidRDefault="00276E7C" w:rsidP="00276E7C">
      <w:pPr>
        <w:pStyle w:val="Zkladntext"/>
        <w:ind w:firstLine="0"/>
        <w:rPr>
          <w:rFonts w:asciiTheme="minorHAnsi" w:hAnsiTheme="minorHAnsi"/>
          <w:bCs/>
          <w:i/>
          <w:sz w:val="22"/>
          <w:szCs w:val="18"/>
        </w:rPr>
      </w:pPr>
      <w:r w:rsidRPr="00021AFB">
        <w:rPr>
          <w:rFonts w:asciiTheme="minorHAnsi" w:hAnsiTheme="minorHAnsi"/>
          <w:bCs/>
          <w:i/>
          <w:sz w:val="22"/>
          <w:szCs w:val="18"/>
        </w:rPr>
        <w:t>Účtovná závierka spoločnosti k 31. decembru 201</w:t>
      </w:r>
      <w:r>
        <w:rPr>
          <w:rFonts w:asciiTheme="minorHAnsi" w:hAnsiTheme="minorHAnsi"/>
          <w:bCs/>
          <w:i/>
          <w:sz w:val="22"/>
          <w:szCs w:val="18"/>
        </w:rPr>
        <w:t>5</w:t>
      </w:r>
      <w:r w:rsidRPr="00021AFB">
        <w:rPr>
          <w:rFonts w:asciiTheme="minorHAnsi" w:hAnsiTheme="minorHAnsi"/>
          <w:bCs/>
          <w:i/>
          <w:sz w:val="22"/>
          <w:szCs w:val="18"/>
        </w:rPr>
        <w:t xml:space="preserve"> za </w:t>
      </w:r>
      <w:r>
        <w:rPr>
          <w:rFonts w:asciiTheme="minorHAnsi" w:hAnsiTheme="minorHAnsi"/>
          <w:bCs/>
          <w:i/>
          <w:sz w:val="22"/>
          <w:szCs w:val="18"/>
        </w:rPr>
        <w:t xml:space="preserve">predchádzajúce účtovné obdobie </w:t>
      </w:r>
      <w:r w:rsidRPr="00021AFB">
        <w:rPr>
          <w:rFonts w:asciiTheme="minorHAnsi" w:hAnsiTheme="minorHAnsi"/>
          <w:bCs/>
          <w:i/>
          <w:sz w:val="22"/>
          <w:szCs w:val="18"/>
        </w:rPr>
        <w:t xml:space="preserve">bola schválená v Zápisnici zo zasadnutia riadneho valného zhromaždenia spoločnosti dňa </w:t>
      </w:r>
      <w:r>
        <w:rPr>
          <w:rFonts w:asciiTheme="minorHAnsi" w:hAnsiTheme="minorHAnsi"/>
          <w:bCs/>
          <w:i/>
          <w:sz w:val="22"/>
          <w:szCs w:val="18"/>
        </w:rPr>
        <w:t>24.09.2015</w:t>
      </w:r>
      <w:r w:rsidRPr="00021AFB">
        <w:rPr>
          <w:rFonts w:asciiTheme="minorHAnsi" w:hAnsiTheme="minorHAnsi"/>
          <w:bCs/>
          <w:i/>
          <w:sz w:val="22"/>
          <w:szCs w:val="18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806E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D625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806E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Default="00D806E8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B05CF9" w:rsidRDefault="00CE03EC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FFFD55" wp14:editId="57A689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B05CF9">
        <w:rPr>
          <w:rFonts w:ascii="Times New Roman" w:hAnsi="Times New Roman" w:cs="Times New Roman"/>
        </w:rPr>
        <w:tab/>
      </w:r>
      <w:r w:rsidR="00B05CF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E5BDD7" wp14:editId="43B0D2F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5C81988" wp14:editId="788857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806E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806E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36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2636B7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636B7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8A4923" w:rsidRDefault="008A4923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3AA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Pr="00047A82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A4923" w:rsidRDefault="008A492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85"/>
        <w:gridCol w:w="4787"/>
      </w:tblGrid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4B52C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3AA4" w:rsidRDefault="00203AA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0B71" w:rsidRDefault="008A492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Default="009F0B71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806E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806E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F051CA" wp14:editId="687E99D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33EE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33EE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806E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806E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Pr="00C5195B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33EE9" w:rsidRPr="004806C0" w:rsidRDefault="00633EE9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33EE9" w:rsidRPr="004806C0" w:rsidRDefault="00633EE9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33EE9" w:rsidRPr="004806C0" w:rsidRDefault="00633EE9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33EE9" w:rsidRPr="004806C0" w:rsidRDefault="00633EE9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33EE9" w:rsidRPr="004806C0" w:rsidRDefault="00633EE9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33EE9" w:rsidRPr="004806C0" w:rsidRDefault="00633EE9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806C0" w:rsidRDefault="004806C0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176E" w:rsidRDefault="0011176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11176E" w:rsidRDefault="0011176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4806C0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806C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4806C0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06C0" w:rsidRPr="00AE313E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Pr="00AE313E" w:rsidRDefault="0011176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Default="0011176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1176E" w:rsidRPr="00AE313E" w:rsidRDefault="0011176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4B52C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4B52C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4B52C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4B52C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CE181B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4B52C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4B52C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lastRenderedPageBreak/>
        <w:t>Účtovná jednotka nemá obsahovú náplň pre túto položku.</w:t>
      </w:r>
    </w:p>
    <w:p w:rsidR="00793D53" w:rsidRDefault="00793D53" w:rsidP="00793D5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D138CA" w:rsidP="001117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D138CA" w:rsidP="001117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bookmarkStart w:id="0" w:name="_GoBack"/>
            <w:bookmarkEnd w:id="0"/>
          </w:p>
        </w:tc>
      </w:tr>
    </w:tbl>
    <w:p w:rsidR="00BE57E2" w:rsidRDefault="00BE57E2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D76C2" w:rsidRPr="00B05CF9" w:rsidRDefault="008D76C2" w:rsidP="008D76C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76C2" w:rsidRDefault="008D76C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526F7" w:rsidRDefault="00047A82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:rsid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8D76C2" w:rsidRP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12400" w:rsidRDefault="00047A82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47A82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388D" w:rsidRDefault="007E388D" w:rsidP="00CE03EC">
      <w:pPr>
        <w:spacing w:after="0" w:line="240" w:lineRule="auto"/>
      </w:pPr>
      <w:r>
        <w:separator/>
      </w:r>
    </w:p>
  </w:endnote>
  <w:endnote w:type="continuationSeparator" w:id="0">
    <w:p w:rsidR="007E388D" w:rsidRDefault="007E388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3EE9" w:rsidRDefault="00633EE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806E8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806E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388D" w:rsidRDefault="007E388D" w:rsidP="00CE03EC">
      <w:pPr>
        <w:spacing w:after="0" w:line="240" w:lineRule="auto"/>
      </w:pPr>
      <w:r>
        <w:separator/>
      </w:r>
    </w:p>
  </w:footnote>
  <w:footnote w:type="continuationSeparator" w:id="0">
    <w:p w:rsidR="007E388D" w:rsidRDefault="007E388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3EE9" w:rsidRPr="00CE03EC" w:rsidRDefault="00633EE9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7636820" wp14:editId="7B9E70C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858BA37" wp14:editId="4EEC8DA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633EE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633EE9" w:rsidRPr="007952A6" w:rsidRDefault="00633EE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402DF96" wp14:editId="5D4865DE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D78D076" wp14:editId="5EE21E6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3B51F99" wp14:editId="768A03A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7BBEE8C" wp14:editId="6FBB3D8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272376" wp14:editId="1588430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339D75" wp14:editId="402C8DCF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 w:rsidR="0042555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 w:rsidR="0042555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849253B" wp14:editId="7925F28A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425553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425553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FD69B7C" wp14:editId="2717A78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183E5AD" wp14:editId="4C0EF7B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633EE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633EE9" w:rsidRPr="007952A6" w:rsidRDefault="00633EE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540EC9B" wp14:editId="56C1F60F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A09921C" wp14:editId="0C37354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D02ECD5" wp14:editId="344488A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42555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633EE9" w:rsidRPr="007952A6" w:rsidRDefault="0042555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43AA636" wp14:editId="19074D0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285C5" wp14:editId="6F729EF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B489597" wp14:editId="4A9F761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281CE41" wp14:editId="28D2908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33EE9" w:rsidRPr="007952A6" w:rsidRDefault="00276E7C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633EE9" w:rsidRPr="007952A6" w:rsidRDefault="00276E7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503413"/>
    <w:multiLevelType w:val="hybridMultilevel"/>
    <w:tmpl w:val="AB0217F2"/>
    <w:lvl w:ilvl="0" w:tplc="4D529702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cstheme="minorBidi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305893"/>
    <w:multiLevelType w:val="hybridMultilevel"/>
    <w:tmpl w:val="38FED77C"/>
    <w:lvl w:ilvl="0" w:tplc="3BE679D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7A82"/>
    <w:rsid w:val="00090EEC"/>
    <w:rsid w:val="000B4576"/>
    <w:rsid w:val="000D561E"/>
    <w:rsid w:val="0011176E"/>
    <w:rsid w:val="00156EEC"/>
    <w:rsid w:val="00173C34"/>
    <w:rsid w:val="00195651"/>
    <w:rsid w:val="001D099A"/>
    <w:rsid w:val="001D4FB8"/>
    <w:rsid w:val="00203AA4"/>
    <w:rsid w:val="002043E6"/>
    <w:rsid w:val="00211F48"/>
    <w:rsid w:val="00212400"/>
    <w:rsid w:val="00223286"/>
    <w:rsid w:val="00243174"/>
    <w:rsid w:val="002464E4"/>
    <w:rsid w:val="002636B7"/>
    <w:rsid w:val="002718B4"/>
    <w:rsid w:val="002744CB"/>
    <w:rsid w:val="00276E7C"/>
    <w:rsid w:val="002E2695"/>
    <w:rsid w:val="003511FC"/>
    <w:rsid w:val="00360F88"/>
    <w:rsid w:val="003A2A62"/>
    <w:rsid w:val="003C6F08"/>
    <w:rsid w:val="003D2C52"/>
    <w:rsid w:val="003F3E00"/>
    <w:rsid w:val="003F5AF5"/>
    <w:rsid w:val="00414FB4"/>
    <w:rsid w:val="00425553"/>
    <w:rsid w:val="004326B9"/>
    <w:rsid w:val="004701FB"/>
    <w:rsid w:val="004806C0"/>
    <w:rsid w:val="00501E91"/>
    <w:rsid w:val="00504DBD"/>
    <w:rsid w:val="00544892"/>
    <w:rsid w:val="00547F9F"/>
    <w:rsid w:val="005877C7"/>
    <w:rsid w:val="00600C1D"/>
    <w:rsid w:val="00621534"/>
    <w:rsid w:val="00633EE9"/>
    <w:rsid w:val="006561F0"/>
    <w:rsid w:val="00656664"/>
    <w:rsid w:val="00692F60"/>
    <w:rsid w:val="006A77A3"/>
    <w:rsid w:val="006C246B"/>
    <w:rsid w:val="006E4085"/>
    <w:rsid w:val="00712E3E"/>
    <w:rsid w:val="0076101A"/>
    <w:rsid w:val="00787C52"/>
    <w:rsid w:val="00793D53"/>
    <w:rsid w:val="00794D16"/>
    <w:rsid w:val="007A588C"/>
    <w:rsid w:val="007C37DE"/>
    <w:rsid w:val="007E388D"/>
    <w:rsid w:val="00811FFA"/>
    <w:rsid w:val="008200B8"/>
    <w:rsid w:val="0083794D"/>
    <w:rsid w:val="00851175"/>
    <w:rsid w:val="008774C4"/>
    <w:rsid w:val="008777C2"/>
    <w:rsid w:val="008A4923"/>
    <w:rsid w:val="008D76C2"/>
    <w:rsid w:val="008E4E28"/>
    <w:rsid w:val="00900440"/>
    <w:rsid w:val="00923190"/>
    <w:rsid w:val="009526F7"/>
    <w:rsid w:val="00985F05"/>
    <w:rsid w:val="00986157"/>
    <w:rsid w:val="00994678"/>
    <w:rsid w:val="00997389"/>
    <w:rsid w:val="009A274C"/>
    <w:rsid w:val="009E6AD6"/>
    <w:rsid w:val="009F0B71"/>
    <w:rsid w:val="009F1252"/>
    <w:rsid w:val="00A100E4"/>
    <w:rsid w:val="00A54F83"/>
    <w:rsid w:val="00A562DA"/>
    <w:rsid w:val="00A60D37"/>
    <w:rsid w:val="00A65198"/>
    <w:rsid w:val="00AA5B41"/>
    <w:rsid w:val="00AE313E"/>
    <w:rsid w:val="00AE412D"/>
    <w:rsid w:val="00AF1BE2"/>
    <w:rsid w:val="00B020D3"/>
    <w:rsid w:val="00B05B9D"/>
    <w:rsid w:val="00B05CF9"/>
    <w:rsid w:val="00B60893"/>
    <w:rsid w:val="00B832B9"/>
    <w:rsid w:val="00BE3A69"/>
    <w:rsid w:val="00BE57E2"/>
    <w:rsid w:val="00C21550"/>
    <w:rsid w:val="00C45AF1"/>
    <w:rsid w:val="00C5195B"/>
    <w:rsid w:val="00C54666"/>
    <w:rsid w:val="00CD1824"/>
    <w:rsid w:val="00CE03EC"/>
    <w:rsid w:val="00D06A5E"/>
    <w:rsid w:val="00D0740C"/>
    <w:rsid w:val="00D138CA"/>
    <w:rsid w:val="00D77AF9"/>
    <w:rsid w:val="00D806E8"/>
    <w:rsid w:val="00D92374"/>
    <w:rsid w:val="00DC3B5F"/>
    <w:rsid w:val="00DF08FC"/>
    <w:rsid w:val="00DF187C"/>
    <w:rsid w:val="00E03DFF"/>
    <w:rsid w:val="00E42DF0"/>
    <w:rsid w:val="00E76726"/>
    <w:rsid w:val="00E76949"/>
    <w:rsid w:val="00ED71A7"/>
    <w:rsid w:val="00F56BEB"/>
    <w:rsid w:val="00FB3281"/>
    <w:rsid w:val="00FD6257"/>
    <w:rsid w:val="00FD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16</Pages>
  <Words>3004</Words>
  <Characters>17129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7</cp:revision>
  <cp:lastPrinted>2016-04-28T07:11:00Z</cp:lastPrinted>
  <dcterms:created xsi:type="dcterms:W3CDTF">2016-04-21T10:23:00Z</dcterms:created>
  <dcterms:modified xsi:type="dcterms:W3CDTF">2016-04-28T07:14:00Z</dcterms:modified>
</cp:coreProperties>
</file>