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Úč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Dr. PIZZA, s.r.o.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Nám. SNP 188/14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929 01Dunajská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DIČ 2023509488                      IČO 46635831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SK NACE 56.21.0. Dodávka jedál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Zdaňovacie obdobie od 01 201</w:t>
      </w:r>
      <w:r w:rsidR="008721D7">
        <w:rPr>
          <w:rFonts w:ascii="Arial" w:hAnsi="Arial" w:cs="Arial"/>
          <w:color w:val="auto"/>
          <w:sz w:val="28"/>
          <w:szCs w:val="28"/>
        </w:rPr>
        <w:t>5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12 201</w:t>
      </w:r>
      <w:r w:rsidR="008721D7">
        <w:rPr>
          <w:rFonts w:ascii="Arial" w:hAnsi="Arial" w:cs="Arial"/>
          <w:color w:val="auto"/>
          <w:sz w:val="28"/>
          <w:szCs w:val="28"/>
        </w:rPr>
        <w:t>5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Informácie o poskytnutých dotáciach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6882"/>
    <w:rsid w:val="001B2A54"/>
    <w:rsid w:val="00356882"/>
    <w:rsid w:val="006E1A4E"/>
    <w:rsid w:val="0078157C"/>
    <w:rsid w:val="008721D7"/>
    <w:rsid w:val="00A00EF7"/>
    <w:rsid w:val="00C83E6C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olgi</cp:lastModifiedBy>
  <cp:revision>4</cp:revision>
  <dcterms:created xsi:type="dcterms:W3CDTF">2015-07-01T15:10:00Z</dcterms:created>
  <dcterms:modified xsi:type="dcterms:W3CDTF">2016-05-02T18:15:00Z</dcterms:modified>
</cp:coreProperties>
</file>