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J.T.S.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48250627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2120147304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48250627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2120147304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