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6F06FC2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AB1E40">
        <w:rPr>
          <w:rFonts w:ascii="Arial" w:hAnsi="Arial" w:cs="Arial"/>
          <w:b/>
          <w:sz w:val="28"/>
          <w:szCs w:val="28"/>
        </w:rPr>
        <w:t>31. decembru 2015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AB1E40">
        <w:rPr>
          <w:rFonts w:ascii="Arial" w:hAnsi="Arial" w:cs="Arial"/>
        </w:rPr>
        <w:t>PAMATRANS</w:t>
      </w:r>
      <w:r w:rsidR="00AB1E40" w:rsidRPr="00AB1E40">
        <w:rPr>
          <w:rFonts w:ascii="Georgia" w:hAnsi="Georgia" w:cs="Arial"/>
        </w:rPr>
        <w:t xml:space="preserve"> COMPANY s.r.</w:t>
      </w:r>
      <w:r w:rsidR="00AB1E40">
        <w:rPr>
          <w:rFonts w:ascii="Arial" w:hAnsi="Arial" w:cs="Arial"/>
        </w:rPr>
        <w:t>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2710DCA4" w:rsidR="00074520" w:rsidRPr="00796393" w:rsidRDefault="00AB1E40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1. mája 724</w:t>
      </w:r>
      <w:bookmarkEnd w:id="1"/>
    </w:p>
    <w:p w14:paraId="4F9CBDB0" w14:textId="43F48470" w:rsidR="00074520" w:rsidRPr="00796393" w:rsidRDefault="00AB1E40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01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077A69F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AB1E40">
        <w:rPr>
          <w:rFonts w:ascii="Arial" w:hAnsi="Arial" w:cs="Arial"/>
        </w:rPr>
        <w:t>PAMATRANS</w:t>
      </w:r>
      <w:r w:rsidR="00AB1E40" w:rsidRPr="00AB1E40">
        <w:rPr>
          <w:rFonts w:cs="Arial"/>
        </w:rPr>
        <w:t xml:space="preserve"> </w:t>
      </w:r>
      <w:r w:rsidR="00AB1E40">
        <w:rPr>
          <w:rFonts w:ascii="Arial" w:hAnsi="Arial" w:cs="Arial"/>
        </w:rPr>
        <w:t>COMPANY s.r</w:t>
      </w:r>
      <w:r w:rsidR="00AB1E40" w:rsidRPr="00AB1E40">
        <w:rPr>
          <w:rFonts w:cs="Arial"/>
        </w:rPr>
        <w:t>.</w:t>
      </w:r>
      <w:r w:rsidR="00AB1E40">
        <w:rPr>
          <w:rFonts w:ascii="Arial" w:hAnsi="Arial" w:cs="Arial"/>
        </w:rPr>
        <w:t>o.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AB1E40">
        <w:rPr>
          <w:rFonts w:ascii="Arial" w:hAnsi="Arial" w:cs="Arial"/>
        </w:rPr>
        <w:t>1. januára 2010</w:t>
      </w:r>
      <w:bookmarkEnd w:id="3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4" w:name="EntryDate"/>
      <w:r w:rsidR="00AB1E40">
        <w:rPr>
          <w:rFonts w:ascii="Arial" w:hAnsi="Arial" w:cs="Arial"/>
        </w:rPr>
        <w:t>1. januára 2010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5" w:name="DistrictCourt"/>
      <w:r w:rsidR="00AB1E40">
        <w:rPr>
          <w:rFonts w:ascii="Arial" w:hAnsi="Arial" w:cs="Arial"/>
        </w:rPr>
        <w:t xml:space="preserve"> Žilina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proofErr w:type="spellStart"/>
      <w:r w:rsidR="002A6B50" w:rsidRPr="00796393">
        <w:rPr>
          <w:rFonts w:ascii="Arial" w:hAnsi="Arial" w:cs="Arial"/>
        </w:rPr>
        <w:t>l</w:t>
      </w:r>
      <w:bookmarkStart w:id="6" w:name="Section"/>
      <w:r w:rsidR="00AB1E40">
        <w:rPr>
          <w:rFonts w:ascii="Arial" w:hAnsi="Arial" w:cs="Arial"/>
        </w:rPr>
        <w:t>Sro</w:t>
      </w:r>
      <w:bookmarkEnd w:id="6"/>
      <w:proofErr w:type="spellEnd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AB1E40">
        <w:rPr>
          <w:rFonts w:ascii="Arial" w:hAnsi="Arial" w:cs="Arial"/>
        </w:rPr>
        <w:t>52241/L</w:t>
      </w:r>
      <w:bookmarkEnd w:id="7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tbl>
      <w:tblPr>
        <w:tblW w:w="504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29"/>
        <w:gridCol w:w="94"/>
      </w:tblGrid>
      <w:tr w:rsidR="00AB1E40" w:rsidRPr="00AB1E40" w14:paraId="09DD38B1" w14:textId="77777777" w:rsidTr="00AB1E40">
        <w:trPr>
          <w:tblCellSpacing w:w="15" w:type="dxa"/>
        </w:trPr>
        <w:tc>
          <w:tcPr>
            <w:tcW w:w="4929" w:type="pct"/>
            <w:vAlign w:val="center"/>
            <w:hideMark/>
          </w:tcPr>
          <w:p w14:paraId="06D49E85" w14:textId="35E9CEF5" w:rsidR="00AB1E40" w:rsidRDefault="00AB1E40" w:rsidP="00AB1E40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B1E40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vnútroštátna nákladná cestná doprava </w:t>
            </w:r>
          </w:p>
          <w:p w14:paraId="0C00F4DC" w14:textId="7B7CAD3E" w:rsidR="00AB1E40" w:rsidRPr="00AB1E40" w:rsidRDefault="00AB1E40" w:rsidP="00AB1E40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B1E40">
              <w:rPr>
                <w:rFonts w:ascii="Arial" w:hAnsi="Arial" w:cs="Arial"/>
                <w:bCs/>
                <w:iCs/>
                <w:sz w:val="20"/>
                <w:szCs w:val="20"/>
              </w:rPr>
              <w:t>ubytovacie služby s poskytovaním prípravy a predaja jedál, n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á</w:t>
            </w:r>
            <w:r w:rsidRPr="00AB1E40">
              <w:rPr>
                <w:rFonts w:ascii="Arial" w:hAnsi="Arial" w:cs="Arial"/>
                <w:bCs/>
                <w:iCs/>
                <w:sz w:val="20"/>
                <w:szCs w:val="20"/>
              </w:rPr>
              <w:t>pojov a polotovarov ubytovaným ho</w:t>
            </w:r>
            <w:r w:rsidRPr="00AB1E40">
              <w:rPr>
                <w:rFonts w:ascii="Arial" w:hAnsi="Arial" w:cs="Arial"/>
                <w:bCs/>
                <w:iCs/>
                <w:sz w:val="20"/>
                <w:szCs w:val="20"/>
              </w:rPr>
              <w:t>s</w:t>
            </w:r>
            <w:r w:rsidRPr="00AB1E40">
              <w:rPr>
                <w:rFonts w:ascii="Arial" w:hAnsi="Arial" w:cs="Arial"/>
                <w:bCs/>
                <w:iCs/>
                <w:sz w:val="20"/>
                <w:szCs w:val="20"/>
              </w:rPr>
              <w:t>ťom v ubytovacích zariadeniach s kapacitou do 10 lôžok</w:t>
            </w:r>
          </w:p>
          <w:p w14:paraId="25D1FAFB" w14:textId="56DCF0F2" w:rsidR="00AB1E40" w:rsidRPr="00AB1E40" w:rsidRDefault="00AB1E40" w:rsidP="00AB1E40">
            <w:pPr>
              <w:pStyle w:val="Odsekzoznamu"/>
              <w:numPr>
                <w:ilvl w:val="0"/>
                <w:numId w:val="19"/>
              </w:numPr>
            </w:pPr>
            <w:r w:rsidRPr="00AB1E40">
              <w:rPr>
                <w:rFonts w:ascii="Arial" w:hAnsi="Arial" w:cs="Arial"/>
                <w:bCs/>
                <w:iCs/>
                <w:sz w:val="20"/>
                <w:szCs w:val="20"/>
              </w:rPr>
              <w:t>Prenájom hnuteľných vecí</w:t>
            </w:r>
          </w:p>
          <w:p w14:paraId="75145C49" w14:textId="34CED825" w:rsidR="00AB1E40" w:rsidRPr="00AB1E40" w:rsidRDefault="00AB1E40" w:rsidP="00AB1E40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B1E40">
              <w:rPr>
                <w:rFonts w:ascii="Arial" w:hAnsi="Arial" w:cs="Arial"/>
                <w:bCs/>
                <w:iCs/>
                <w:sz w:val="20"/>
                <w:szCs w:val="20"/>
              </w:rPr>
              <w:t>Poskytovanie služieb rýchleho občerstvenia v spojení s predajom na priamu konzumáciu</w:t>
            </w:r>
          </w:p>
          <w:p w14:paraId="2FFF8C6B" w14:textId="77777777" w:rsidR="00AB1E40" w:rsidRPr="00AB1E40" w:rsidRDefault="00AB1E40" w:rsidP="00AB1E40">
            <w:pPr>
              <w:rPr>
                <w:color w:val="000000"/>
              </w:rPr>
            </w:pPr>
          </w:p>
        </w:tc>
        <w:tc>
          <w:tcPr>
            <w:tcW w:w="25" w:type="pct"/>
            <w:hideMark/>
          </w:tcPr>
          <w:p w14:paraId="79BAAF1F" w14:textId="77777777" w:rsidR="00AB1E40" w:rsidRPr="00AB1E40" w:rsidRDefault="00AB1E40" w:rsidP="00AB1E40">
            <w:pPr>
              <w:rPr>
                <w:color w:val="000000"/>
              </w:rPr>
            </w:pPr>
          </w:p>
        </w:tc>
      </w:tr>
    </w:tbl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C104FDC" w:rsidR="00C264E9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AB1E40">
        <w:rPr>
          <w:rFonts w:ascii="Arial" w:hAnsi="Arial" w:cs="Arial"/>
        </w:rPr>
        <w:t xml:space="preserve">nie je </w:t>
      </w:r>
      <w:r w:rsidRPr="00AB1E40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38D46957" w14:textId="77777777" w:rsidR="00AB1E40" w:rsidRPr="00796393" w:rsidRDefault="00AB1E40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03F9930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AB1E40">
        <w:rPr>
          <w:rFonts w:ascii="Arial" w:hAnsi="Arial" w:cs="Arial"/>
        </w:rPr>
        <w:t xml:space="preserve">dňa </w:t>
      </w:r>
      <w:r w:rsidR="00AB1E40" w:rsidRPr="00AB1E40">
        <w:rPr>
          <w:rFonts w:ascii="Arial" w:hAnsi="Arial" w:cs="Arial"/>
        </w:rPr>
        <w:t>31.3.2015</w:t>
      </w:r>
      <w:r w:rsidRPr="00AB1E40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63DD60D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AB1E40">
        <w:rPr>
          <w:rFonts w:ascii="Arial" w:hAnsi="Arial" w:cs="Arial"/>
        </w:rPr>
        <w:t>31. decembru 2015</w:t>
      </w:r>
      <w:bookmarkEnd w:id="8"/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="00AB1E40">
        <w:rPr>
          <w:rFonts w:ascii="Arial" w:hAnsi="Arial" w:cs="Arial"/>
        </w:rPr>
        <w:t>1. januára 2015</w:t>
      </w:r>
      <w:bookmarkEnd w:id="9"/>
      <w:r w:rsidRPr="00796393">
        <w:rPr>
          <w:rFonts w:ascii="Arial" w:hAnsi="Arial" w:cs="Arial"/>
        </w:rPr>
        <w:t xml:space="preserve"> do  </w:t>
      </w:r>
      <w:bookmarkStart w:id="10" w:name="EntityDateEnd2"/>
      <w:r w:rsidR="00AB1E40">
        <w:rPr>
          <w:rFonts w:ascii="Arial" w:hAnsi="Arial" w:cs="Arial"/>
        </w:rPr>
        <w:t>31. decembra 2015</w:t>
      </w:r>
      <w:bookmarkEnd w:id="10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7F6253E1" w14:textId="77777777" w:rsidR="00AB1E40" w:rsidRDefault="00AB1E40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B1E40" w14:paraId="1D058CD6" w14:textId="77777777" w:rsidTr="00AB1E4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38DE6A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B97620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59FF0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AB1E40" w14:paraId="408315EF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8AEA0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03BD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5845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AB1E40" w14:paraId="5F159261" w14:textId="77777777" w:rsidTr="00AB1E4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D5639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1D83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FCA0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AB1E40" w14:paraId="41C9596A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D8368" w14:textId="77777777" w:rsidR="00AB1E40" w:rsidRDefault="00AB1E40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70367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A38FF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1"/>
    </w:tbl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01D95F79" w:rsidR="002A6B50" w:rsidRDefault="00AB1E40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spoločníci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0B3053F1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  <w:r w:rsidR="00AB1E4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</w:t>
            </w:r>
          </w:p>
        </w:tc>
        <w:tc>
          <w:tcPr>
            <w:tcW w:w="1701" w:type="dxa"/>
            <w:vAlign w:val="bottom"/>
          </w:tcPr>
          <w:p w14:paraId="1D8190A1" w14:textId="5810F3C2" w:rsidR="00E07B05" w:rsidRPr="009C31EB" w:rsidRDefault="00AB1E4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Anton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Pažítk</w:t>
            </w:r>
            <w:proofErr w:type="spellEnd"/>
          </w:p>
        </w:tc>
        <w:tc>
          <w:tcPr>
            <w:tcW w:w="1701" w:type="dxa"/>
            <w:vAlign w:val="bottom"/>
          </w:tcPr>
          <w:p w14:paraId="0E964190" w14:textId="1D643495" w:rsidR="00E07B05" w:rsidRPr="009C31EB" w:rsidRDefault="00AB1E4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</w:tr>
      <w:tr w:rsidR="00E07B05" w:rsidRPr="00796393" w14:paraId="668006F3" w14:textId="77777777" w:rsidTr="00F74F83">
        <w:trPr>
          <w:cantSplit/>
          <w:trHeight w:val="80"/>
        </w:trPr>
        <w:tc>
          <w:tcPr>
            <w:tcW w:w="5803" w:type="dxa"/>
            <w:vAlign w:val="bottom"/>
          </w:tcPr>
          <w:p w14:paraId="20DC9782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Prezident:</w:t>
            </w:r>
          </w:p>
        </w:tc>
        <w:tc>
          <w:tcPr>
            <w:tcW w:w="1701" w:type="dxa"/>
            <w:vAlign w:val="bottom"/>
          </w:tcPr>
          <w:p w14:paraId="49AD296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1319F95C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0749E5E6" w14:textId="77777777" w:rsidR="00AB1E40" w:rsidRPr="00796393" w:rsidRDefault="00AB1E40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E1E4B47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69733312" w:rsidR="00E1515F" w:rsidRPr="00796393" w:rsidRDefault="001A02BF" w:rsidP="00DF6823">
      <w:pPr>
        <w:pStyle w:val="odstavec"/>
        <w:rPr>
          <w:rFonts w:ascii="Arial" w:hAnsi="Arial" w:cs="Arial"/>
        </w:rPr>
      </w:pPr>
      <w:r w:rsidRPr="00AB1E40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 xml:space="preserve"> 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AB1E40">
        <w:rPr>
          <w:rFonts w:ascii="Arial" w:hAnsi="Arial" w:cs="Arial"/>
        </w:rPr>
        <w:t>31. decembru 2015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AB1E40">
        <w:rPr>
          <w:rFonts w:ascii="Arial" w:hAnsi="Arial" w:cs="Arial"/>
        </w:rPr>
        <w:t>31. decembru 2014</w:t>
      </w:r>
      <w:bookmarkEnd w:id="13"/>
      <w:r w:rsidRPr="00796393">
        <w:rPr>
          <w:rFonts w:ascii="Arial" w:hAnsi="Arial" w:cs="Arial"/>
        </w:rPr>
        <w:t>:</w:t>
      </w:r>
    </w:p>
    <w:p w14:paraId="7909CE9B" w14:textId="77777777" w:rsidR="00AB1E40" w:rsidRDefault="00AB1E40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AB1E40" w14:paraId="523423DA" w14:textId="77777777" w:rsidTr="00AB1E40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480A38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CCE33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3F5BC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B0FF0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B1E40" w14:paraId="1A3AFA82" w14:textId="77777777" w:rsidTr="00AB1E40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505583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ED4AF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61F7C4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6AF4B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B1E40" w14:paraId="15FF8EB6" w14:textId="77777777" w:rsidTr="00AB1E40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A90186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AC69A3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5D8B00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AA515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B1E40" w14:paraId="6EB443BB" w14:textId="77777777" w:rsidTr="00AB1E40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12AB9F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4E9B86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B1365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7DF56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55CB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B1E40" w14:paraId="7BDB8058" w14:textId="77777777" w:rsidTr="00AB1E40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747DC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C7E3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1EB4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BD59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DD0A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4280F1DF" w14:textId="77777777" w:rsidTr="00AB1E40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5C0C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19C2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0B32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4B19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0C9A1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41A1D8E0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30ABBFC7" w14:textId="2067A3B1" w:rsidR="009D1713" w:rsidRPr="00BC07C9" w:rsidRDefault="009D171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Účtovníctvo vedie </w:t>
      </w:r>
      <w:r w:rsidR="00033D10" w:rsidRPr="00BC07C9">
        <w:rPr>
          <w:rFonts w:ascii="Arial" w:hAnsi="Arial" w:cs="Arial"/>
        </w:rPr>
        <w:t xml:space="preserve">Spoločnosť </w:t>
      </w:r>
      <w:r w:rsidRPr="00BC07C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4FE2C075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</w:p>
    <w:p w14:paraId="5AE53FB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BC07C9">
        <w:rPr>
          <w:rFonts w:ascii="Arial" w:hAnsi="Arial" w:cs="Arial"/>
        </w:rPr>
        <w:t>dobím</w:t>
      </w:r>
      <w:r w:rsidR="00C26F18" w:rsidRPr="00BC07C9">
        <w:rPr>
          <w:rFonts w:ascii="Arial" w:hAnsi="Arial" w:cs="Arial"/>
        </w:rPr>
        <w:t xml:space="preserve">. </w:t>
      </w:r>
    </w:p>
    <w:p w14:paraId="4655783F" w14:textId="77777777" w:rsidR="00DD3944" w:rsidRPr="00796393" w:rsidRDefault="00DD3944" w:rsidP="00A154F1">
      <w:pPr>
        <w:pStyle w:val="odstavec"/>
        <w:rPr>
          <w:rFonts w:ascii="Arial" w:hAnsi="Arial" w:cs="Arial"/>
          <w:highlight w:val="red"/>
        </w:rPr>
      </w:pPr>
    </w:p>
    <w:p w14:paraId="57F2D443" w14:textId="71EAF3DE" w:rsidR="002A6B50" w:rsidRPr="00BC07C9" w:rsidRDefault="00DD1079" w:rsidP="00FB6F88">
      <w:pPr>
        <w:pStyle w:val="abc"/>
        <w:suppressAutoHyphens/>
      </w:pPr>
      <w:r w:rsidRPr="00BC07C9">
        <w:t>Dlhodobý  dlhodobý hmotný majetok</w:t>
      </w:r>
    </w:p>
    <w:p w14:paraId="69D28219" w14:textId="2190359E" w:rsidR="00FF1879" w:rsidRPr="00911E36" w:rsidRDefault="00DD1079" w:rsidP="00AB1E40">
      <w:pPr>
        <w:pStyle w:val="odstavec"/>
        <w:rPr>
          <w:rFonts w:ascii="Arial" w:hAnsi="Arial" w:cs="Arial"/>
          <w:i/>
          <w:color w:val="00B050"/>
        </w:rPr>
      </w:pPr>
      <w:r w:rsidRPr="00BC07C9">
        <w:rPr>
          <w:rFonts w:ascii="Arial" w:hAnsi="Arial" w:cs="Arial"/>
        </w:rPr>
        <w:t>Dlhodobý majetok nakupovaný sa oceňuje obstarávacou cenou, ktorá zahrňuje cenu</w:t>
      </w:r>
      <w:r w:rsidR="00297F73" w:rsidRPr="00BC07C9">
        <w:rPr>
          <w:rFonts w:ascii="Arial" w:hAnsi="Arial" w:cs="Arial"/>
        </w:rPr>
        <w:t>, za ktorú sa majetok obstaral</w:t>
      </w:r>
      <w:r w:rsidR="00264A5C" w:rsidRPr="00BC07C9">
        <w:rPr>
          <w:rFonts w:ascii="Arial" w:hAnsi="Arial" w:cs="Arial"/>
        </w:rPr>
        <w:t>,</w:t>
      </w:r>
      <w:r w:rsidR="00297F73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a náklady súvisiace s obstaraním (clo, prepravu, montáž, poistné a pod</w:t>
      </w:r>
    </w:p>
    <w:p w14:paraId="4BD5E055" w14:textId="77777777" w:rsidR="00FF1879" w:rsidRPr="00BC07C9" w:rsidRDefault="00FF1879" w:rsidP="00A154F1">
      <w:pPr>
        <w:pStyle w:val="odstavec"/>
        <w:rPr>
          <w:rFonts w:ascii="Arial" w:hAnsi="Arial" w:cs="Arial"/>
        </w:rPr>
      </w:pPr>
    </w:p>
    <w:p w14:paraId="670C0241" w14:textId="77777777" w:rsidR="00A3677A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52BF6E99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3DC5F11" w14:textId="77777777" w:rsidR="00A3677A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7837DF4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FE5E3F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E5E3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E5E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E5E3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7E5595C6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457C106" w14:textId="28A4C3E3" w:rsidR="002A6B50" w:rsidRPr="00AB1E40" w:rsidRDefault="00AB1E4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Dopravné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prostriedky</w:t>
            </w:r>
            <w:r w:rsidRPr="00AB1E40">
              <w:rPr>
                <w:rFonts w:ascii="Arial" w:hAnsi="Arial" w:cs="Arial"/>
                <w:sz w:val="18"/>
                <w:szCs w:val="18"/>
              </w:rPr>
              <w:t>l</w:t>
            </w:r>
            <w:proofErr w:type="spellEnd"/>
          </w:p>
        </w:tc>
        <w:tc>
          <w:tcPr>
            <w:tcW w:w="1980" w:type="dxa"/>
            <w:vAlign w:val="bottom"/>
          </w:tcPr>
          <w:p w14:paraId="6594FD3C" w14:textId="3B715179" w:rsidR="002A6B50" w:rsidRPr="00FE5E3F" w:rsidRDefault="00AB1E4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FC3E2F5" w14:textId="054F5C23" w:rsidR="002A6B50" w:rsidRPr="00FE5E3F" w:rsidRDefault="00AB1E4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38E683A8" w14:textId="508E61A3" w:rsidR="002A6B50" w:rsidRPr="00FE5E3F" w:rsidRDefault="00AB1E4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25%</w:t>
            </w:r>
          </w:p>
        </w:tc>
      </w:tr>
    </w:tbl>
    <w:p w14:paraId="50FA3DCB" w14:textId="1BDA4068" w:rsidR="00A3677A" w:rsidRDefault="00C35E13" w:rsidP="00A154F1">
      <w:pPr>
        <w:pStyle w:val="odstavec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Ostatný hnuteľný majetok                                   12                         </w:t>
      </w:r>
      <w:r>
        <w:rPr>
          <w:rFonts w:ascii="Arial" w:hAnsi="Arial" w:cs="Arial"/>
          <w:sz w:val="18"/>
          <w:szCs w:val="18"/>
        </w:rPr>
        <w:t>rovnomerná</w:t>
      </w:r>
      <w:r>
        <w:rPr>
          <w:rFonts w:ascii="Arial" w:hAnsi="Arial" w:cs="Arial"/>
        </w:rPr>
        <w:t xml:space="preserve">                        </w:t>
      </w:r>
      <w:r w:rsidRPr="00C35E13">
        <w:rPr>
          <w:rFonts w:ascii="Arial" w:hAnsi="Arial" w:cs="Arial"/>
          <w:b/>
        </w:rPr>
        <w:t>8,3%</w:t>
      </w:r>
    </w:p>
    <w:p w14:paraId="1EE58DE8" w14:textId="77777777" w:rsidR="00C35E13" w:rsidRPr="00C35E13" w:rsidRDefault="00C35E13" w:rsidP="00A154F1">
      <w:pPr>
        <w:pStyle w:val="odstavec"/>
        <w:rPr>
          <w:rFonts w:ascii="Arial" w:hAnsi="Arial" w:cs="Arial"/>
        </w:rPr>
      </w:pPr>
    </w:p>
    <w:p w14:paraId="6781B2A1" w14:textId="75AEB0EA" w:rsidR="00C35E13" w:rsidRPr="00C35E13" w:rsidRDefault="00C35E13" w:rsidP="00A154F1">
      <w:pPr>
        <w:pStyle w:val="odstavec"/>
        <w:rPr>
          <w:rFonts w:ascii="Arial" w:hAnsi="Arial" w:cs="Arial"/>
        </w:rPr>
      </w:pPr>
      <w:r w:rsidRPr="00C35E13">
        <w:rPr>
          <w:rFonts w:ascii="Arial" w:hAnsi="Arial" w:cs="Arial"/>
        </w:rPr>
        <w:t>Na dopravných prostriedkoch sú pozastavené odpisy.</w:t>
      </w:r>
    </w:p>
    <w:p w14:paraId="60AF852F" w14:textId="77777777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489558AE" w14:textId="369EF924" w:rsidR="00A3677A" w:rsidRPr="00AB1E40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Zásoby nakupované sa oceňujú obstarávacou cenou, ktorá zahrňuje cenu</w:t>
      </w:r>
      <w:r w:rsidR="00D96E5A" w:rsidRPr="00BC07C9">
        <w:rPr>
          <w:rFonts w:ascii="Arial" w:hAnsi="Arial" w:cs="Arial"/>
        </w:rPr>
        <w:t>, za ktorú sa majetok obstaral</w:t>
      </w:r>
      <w:r w:rsidR="0029783C" w:rsidRPr="00BC07C9">
        <w:rPr>
          <w:rFonts w:ascii="Arial" w:hAnsi="Arial" w:cs="Arial"/>
        </w:rPr>
        <w:t>,</w:t>
      </w:r>
      <w:r w:rsidR="002A4231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a náklady súvisiace s obstaraním (clo, prepravu, poistné, provízie a pod.)</w:t>
      </w:r>
      <w:r w:rsidR="00F91BAD" w:rsidRPr="00BC07C9">
        <w:rPr>
          <w:rFonts w:ascii="Arial" w:hAnsi="Arial" w:cs="Arial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rPr>
          <w:rFonts w:ascii="Arial" w:hAnsi="Arial" w:cs="Arial"/>
        </w:rPr>
        <w:t xml:space="preserve"> Spoločnosť účtuje o zásobách spôsobom A tak, ako to definujú postupy účtovania. Úbytok zásob sa účtuje v cene zistenej metódou </w:t>
      </w:r>
      <w:r w:rsidR="002A6B50" w:rsidRPr="00AB1E40">
        <w:rPr>
          <w:rFonts w:ascii="Arial" w:hAnsi="Arial" w:cs="Arial"/>
        </w:rPr>
        <w:t>váženého aritmetického priemeru</w:t>
      </w:r>
    </w:p>
    <w:p w14:paraId="2477E7A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Pohľadávky sa pri ich vzniku oceňujú ich menovitou </w:t>
      </w:r>
      <w:r w:rsidR="007C6250" w:rsidRPr="00BC07C9">
        <w:rPr>
          <w:rFonts w:ascii="Arial" w:hAnsi="Arial" w:cs="Arial"/>
        </w:rPr>
        <w:t>hodnotou</w:t>
      </w:r>
      <w:r w:rsidR="00901313" w:rsidRPr="00BC07C9">
        <w:rPr>
          <w:rFonts w:ascii="Arial" w:hAnsi="Arial" w:cs="Arial"/>
        </w:rPr>
        <w:t xml:space="preserve">. </w:t>
      </w:r>
      <w:r w:rsidRPr="00BC07C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BC07C9">
        <w:rPr>
          <w:rFonts w:ascii="Arial" w:hAnsi="Arial" w:cs="Arial"/>
        </w:rPr>
        <w:t>hľadávok.</w:t>
      </w:r>
    </w:p>
    <w:p w14:paraId="5367BA1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D5B8E20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BC07C9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Default="00A3677A" w:rsidP="00A154F1">
      <w:pPr>
        <w:pStyle w:val="odstavec"/>
        <w:rPr>
          <w:rFonts w:ascii="Arial" w:hAnsi="Arial" w:cs="Arial"/>
        </w:rPr>
      </w:pPr>
    </w:p>
    <w:p w14:paraId="7AEBACF7" w14:textId="77777777" w:rsidR="00AB1E40" w:rsidRDefault="00AB1E40" w:rsidP="00A154F1">
      <w:pPr>
        <w:pStyle w:val="odstavec"/>
        <w:rPr>
          <w:rFonts w:ascii="Arial" w:hAnsi="Arial" w:cs="Arial"/>
        </w:rPr>
      </w:pPr>
    </w:p>
    <w:p w14:paraId="3E577F8F" w14:textId="77777777" w:rsidR="00AB1E40" w:rsidRPr="00BC07C9" w:rsidRDefault="00AB1E40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3ECCEC44" w:rsidR="00A3677A" w:rsidRPr="00BC07C9" w:rsidRDefault="0090780E" w:rsidP="00A154F1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>Finančné účty tvorí peňažná hotovosť</w:t>
      </w:r>
      <w:r w:rsidR="00F618CD" w:rsidRPr="00BC07C9">
        <w:rPr>
          <w:rFonts w:ascii="Arial" w:hAnsi="Arial" w:cs="Arial"/>
        </w:rPr>
        <w:t xml:space="preserve"> </w:t>
      </w:r>
      <w:r w:rsidR="00AB1E40" w:rsidRPr="00C35E13">
        <w:rPr>
          <w:rFonts w:ascii="Arial" w:hAnsi="Arial" w:cs="Arial"/>
        </w:rPr>
        <w:t>a</w:t>
      </w:r>
      <w:r w:rsidRPr="00C35E13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 xml:space="preserve">zostatky na bankových </w:t>
      </w:r>
      <w:r w:rsidR="00C35E13">
        <w:rPr>
          <w:rFonts w:ascii="Arial" w:hAnsi="Arial" w:cs="Arial"/>
        </w:rPr>
        <w:t xml:space="preserve"> Na bankových účtoch je </w:t>
      </w:r>
      <w:proofErr w:type="spellStart"/>
      <w:r w:rsidR="00C35E13">
        <w:rPr>
          <w:rFonts w:ascii="Arial" w:hAnsi="Arial" w:cs="Arial"/>
        </w:rPr>
        <w:t>povelený</w:t>
      </w:r>
      <w:proofErr w:type="spellEnd"/>
      <w:r w:rsidR="00C35E13">
        <w:rPr>
          <w:rFonts w:ascii="Arial" w:hAnsi="Arial" w:cs="Arial"/>
        </w:rPr>
        <w:t xml:space="preserve"> </w:t>
      </w:r>
      <w:proofErr w:type="spellStart"/>
      <w:r w:rsidR="00C35E13">
        <w:rPr>
          <w:rFonts w:ascii="Arial" w:hAnsi="Arial" w:cs="Arial"/>
        </w:rPr>
        <w:t>záprný</w:t>
      </w:r>
      <w:proofErr w:type="spellEnd"/>
      <w:r w:rsidR="00C35E13">
        <w:rPr>
          <w:rFonts w:ascii="Arial" w:hAnsi="Arial" w:cs="Arial"/>
        </w:rPr>
        <w:t xml:space="preserve"> </w:t>
      </w:r>
      <w:proofErr w:type="spellStart"/>
      <w:r w:rsidR="00C35E13">
        <w:rPr>
          <w:rFonts w:ascii="Arial" w:hAnsi="Arial" w:cs="Arial"/>
        </w:rPr>
        <w:t>kontokorent</w:t>
      </w:r>
      <w:proofErr w:type="spellEnd"/>
      <w:r w:rsidR="00C35E13">
        <w:rPr>
          <w:rFonts w:ascii="Arial" w:hAnsi="Arial" w:cs="Arial"/>
        </w:rPr>
        <w:t>.</w:t>
      </w:r>
    </w:p>
    <w:p w14:paraId="316129EC" w14:textId="77777777" w:rsidR="00A459A2" w:rsidRPr="00BC07C9" w:rsidRDefault="00A459A2" w:rsidP="00A154F1">
      <w:pPr>
        <w:pStyle w:val="odstavec"/>
        <w:rPr>
          <w:rFonts w:ascii="Arial" w:hAnsi="Arial" w:cs="Arial"/>
        </w:rPr>
      </w:pPr>
    </w:p>
    <w:p w14:paraId="779209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0B23576D" w14:textId="77777777"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F9C9302" w14:textId="77777777" w:rsidR="002A6B50" w:rsidRPr="00BC07C9" w:rsidRDefault="00DD1079" w:rsidP="00FB6F88">
      <w:pPr>
        <w:pStyle w:val="abc"/>
        <w:suppressAutoHyphens/>
      </w:pPr>
      <w:r w:rsidRPr="00BC07C9">
        <w:t>Leasing (Spoločnosť je nájomca)</w:t>
      </w:r>
    </w:p>
    <w:p w14:paraId="14C0A792" w14:textId="77777777" w:rsidR="00A3677A" w:rsidRPr="00BC07C9" w:rsidRDefault="00694D06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  <w:b/>
        </w:rPr>
        <w:t>Finančný leasing</w:t>
      </w:r>
      <w:r w:rsidR="004C71AC" w:rsidRPr="00BC07C9">
        <w:rPr>
          <w:rFonts w:ascii="Arial" w:hAnsi="Arial" w:cs="Arial"/>
          <w:b/>
        </w:rPr>
        <w:t xml:space="preserve">. </w:t>
      </w:r>
      <w:r w:rsidR="00DD1079" w:rsidRPr="00BC07C9">
        <w:rPr>
          <w:rFonts w:ascii="Arial" w:hAnsi="Arial" w:cs="Arial"/>
        </w:rPr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BC07C9">
        <w:rPr>
          <w:rFonts w:ascii="Arial" w:hAnsi="Arial" w:cs="Arial"/>
        </w:rPr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BC07C9">
        <w:rPr>
          <w:rFonts w:ascii="Arial" w:hAnsi="Arial" w:cs="Arial"/>
        </w:rPr>
        <w:t xml:space="preserve">Každá platba nájomného je alokovaná medzi splátku istiny a finančné náklady, ktoré sú vypočítané metódou efektívnej úrokovej miery. Finančné náklady sa </w:t>
      </w:r>
      <w:r w:rsidR="00241AF0" w:rsidRPr="00BC07C9">
        <w:rPr>
          <w:rFonts w:ascii="Arial" w:hAnsi="Arial" w:cs="Arial"/>
        </w:rPr>
        <w:t>vykazujú ako ú</w:t>
      </w:r>
      <w:r w:rsidR="00DD1079" w:rsidRPr="00BC07C9">
        <w:rPr>
          <w:rFonts w:ascii="Arial" w:hAnsi="Arial" w:cs="Arial"/>
        </w:rPr>
        <w:t>roky.</w:t>
      </w:r>
    </w:p>
    <w:p w14:paraId="3DE94F7A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 </w:t>
      </w:r>
    </w:p>
    <w:p w14:paraId="3A9AC11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Finančný leasing sa aktivuje v účtovníctve nájomcu v deň prijatia majetku na príslušný účet majetku so súvzťaž</w:t>
      </w:r>
      <w:r w:rsidR="0070643A" w:rsidRPr="00BC07C9">
        <w:rPr>
          <w:rFonts w:ascii="Arial" w:hAnsi="Arial" w:cs="Arial"/>
        </w:rPr>
        <w:t xml:space="preserve">ným zápisom v prospech </w:t>
      </w:r>
      <w:r w:rsidR="00241AF0" w:rsidRPr="00BC07C9">
        <w:rPr>
          <w:rFonts w:ascii="Arial" w:hAnsi="Arial" w:cs="Arial"/>
        </w:rPr>
        <w:t>z</w:t>
      </w:r>
      <w:r w:rsidR="0070643A" w:rsidRPr="00BC07C9">
        <w:rPr>
          <w:rFonts w:ascii="Arial" w:hAnsi="Arial" w:cs="Arial"/>
        </w:rPr>
        <w:t>áväzk</w:t>
      </w:r>
      <w:r w:rsidR="00241AF0" w:rsidRPr="00BC07C9">
        <w:rPr>
          <w:rFonts w:ascii="Arial" w:hAnsi="Arial" w:cs="Arial"/>
        </w:rPr>
        <w:t>ov</w:t>
      </w:r>
      <w:r w:rsidR="0070643A" w:rsidRPr="00BC07C9">
        <w:rPr>
          <w:rFonts w:ascii="Arial" w:hAnsi="Arial" w:cs="Arial"/>
        </w:rPr>
        <w:t xml:space="preserve"> z nájmu</w:t>
      </w:r>
      <w:r w:rsidRPr="00BC07C9">
        <w:rPr>
          <w:rFonts w:ascii="Arial" w:hAnsi="Arial" w:cs="Arial"/>
        </w:rPr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5DEDFA39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  <w:bookmarkStart w:id="16" w:name="_GoBack"/>
      <w:bookmarkEnd w:id="16"/>
    </w:p>
    <w:p w14:paraId="0E25A912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5D3D607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79C75447" w14:textId="0DEC47EF" w:rsidR="00A3677A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 z</w:t>
      </w:r>
      <w:r w:rsidR="00C35E13">
        <w:rPr>
          <w:rFonts w:ascii="Arial" w:hAnsi="Arial" w:cs="Arial"/>
        </w:rPr>
        <w:t xml:space="preserve"> poskytovania </w:t>
      </w:r>
      <w:r w:rsidR="00C91F18">
        <w:rPr>
          <w:rFonts w:ascii="Arial" w:hAnsi="Arial" w:cs="Arial"/>
        </w:rPr>
        <w:t xml:space="preserve"> nákladnej </w:t>
      </w:r>
      <w:r w:rsidR="00C35E13">
        <w:rPr>
          <w:rFonts w:ascii="Arial" w:hAnsi="Arial" w:cs="Arial"/>
        </w:rPr>
        <w:t>prepravy a</w:t>
      </w:r>
      <w:r w:rsidR="00C91F18">
        <w:rPr>
          <w:rFonts w:ascii="Arial" w:hAnsi="Arial" w:cs="Arial"/>
        </w:rPr>
        <w:t> </w:t>
      </w:r>
      <w:r w:rsidR="00C35E13">
        <w:rPr>
          <w:rFonts w:ascii="Arial" w:hAnsi="Arial" w:cs="Arial"/>
        </w:rPr>
        <w:t>nájmu</w:t>
      </w:r>
      <w:r w:rsidR="00C91F18">
        <w:rPr>
          <w:rFonts w:ascii="Arial" w:hAnsi="Arial" w:cs="Arial"/>
        </w:rPr>
        <w:t xml:space="preserve"> nehnuteľností.</w:t>
      </w:r>
    </w:p>
    <w:p w14:paraId="6EF922D3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0DD0389B" w14:textId="77777777" w:rsidR="00AB1E40" w:rsidRDefault="00AB1E40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AB1E40" w14:paraId="2A45BC26" w14:textId="77777777" w:rsidTr="00AB1E40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183800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29197D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C3A0CF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FCFB3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E5AE7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32154E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680C7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2A40C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4C150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CFC858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B1E40" w14:paraId="1801490E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FD206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9105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3A8A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8DA9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7A6B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42AC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9DBC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11FB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A485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6B09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371775A0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C5A6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503B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CB60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04B5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19 608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71AC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C0E4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C918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8032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D7C2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FE81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19 608</w:t>
            </w:r>
          </w:p>
        </w:tc>
      </w:tr>
      <w:tr w:rsidR="00AB1E40" w14:paraId="32443B22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489A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60EB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05DD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D2AF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63D7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0E21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F2AE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CEA5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10 025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77F2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4AED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10 025</w:t>
            </w:r>
          </w:p>
        </w:tc>
      </w:tr>
      <w:tr w:rsidR="00AB1E40" w14:paraId="4584AAFF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D56B2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3F89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420A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58D3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876E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6BE5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1909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58B9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7D37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7CF3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696FCE4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0DFD1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70CF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9813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E6C2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10 025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7D9D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D572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6A1D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C2B1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-10 025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E1E1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4770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277FC816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09D40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4DAC1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CEDFC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6B491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29 633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DF6D3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6EA95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63ECF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87731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56F04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4CB31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29 633</w:t>
            </w:r>
          </w:p>
        </w:tc>
      </w:tr>
      <w:tr w:rsidR="00AB1E40" w14:paraId="762CBC2E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BAD16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C0E9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7A7F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3A00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ED23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4094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505E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0DE6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069E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AEEE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3CD01FF1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C38DB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E050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46EE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E9F8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BE10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5A11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1C26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AC09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BCB1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AB72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4 116</w:t>
            </w:r>
          </w:p>
        </w:tc>
      </w:tr>
      <w:tr w:rsidR="00AB1E40" w14:paraId="2C9FF055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627C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001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9A48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8CD4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792D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8A2C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D5B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84EA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F3F7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2219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1 535</w:t>
            </w:r>
          </w:p>
        </w:tc>
      </w:tr>
      <w:tr w:rsidR="00AB1E40" w14:paraId="00261EE2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3A920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BE59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4088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81D1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1442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0D14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A733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271D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76C0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71CB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129F20E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B7B9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2737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4188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F039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A537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09CE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004E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8506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26F3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26AD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208E01D2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7DA2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B8E68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1AE0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D1CB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5 651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B3E68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9FDCE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E965A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EE71B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C76F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BC5EC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5 651</w:t>
            </w:r>
          </w:p>
        </w:tc>
      </w:tr>
      <w:tr w:rsidR="00AB1E40" w14:paraId="40AE62B3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887D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11A6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FAC1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95BF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B32A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33BE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D39A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A5CE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A75C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498F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0278C10A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D54CD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B2C4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E06D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953A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AF69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2352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CF0A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9235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C9C6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A4F8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49D3C9BF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24072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F4EE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1C2B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7AA1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421D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43DC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3E0E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8BCD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053C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BA9F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DC43A98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F8D3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A9ED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CD96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E085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287A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A3B2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B1C5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ABD5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DE7D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37F3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4F5F59F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8BC5A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E881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7811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04C0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1D8B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3264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0C7D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411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E57C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AB60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2ABCA7E3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CAEC0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8DB5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74299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6B950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07F2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5B376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8B59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B5FE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6A4ED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609EE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1145537B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16A23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17CC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DDE9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185C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5CFE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4A12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6909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682D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7627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8D3E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57C76583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04903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1DBBD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BB6F4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A910F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15 492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FDD96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B462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EFCF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0A7AE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1A939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9DCCD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15 492</w:t>
            </w:r>
          </w:p>
        </w:tc>
      </w:tr>
      <w:tr w:rsidR="00AB1E40" w14:paraId="377D65D0" w14:textId="77777777" w:rsidTr="00AB1E40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E2889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5D05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0722E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D3BF3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23 982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5B175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9A47C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C096D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670E5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D33C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8714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23 982</w:t>
            </w:r>
          </w:p>
        </w:tc>
      </w:tr>
    </w:tbl>
    <w:p w14:paraId="0F29BD9B" w14:textId="32E1719C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08DB827C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51354C59" w14:textId="77777777" w:rsidR="00AB1E40" w:rsidRDefault="00AB1E40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AB1E40" w14:paraId="4A6C1ADF" w14:textId="77777777" w:rsidTr="00AB1E40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BECC06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A5C5E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A683A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4F80E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D03E1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0AC3ED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0B383C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79272C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E08081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AE8D36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B1E40" w14:paraId="3B911AA3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FB714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F3A7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34DB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90E7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CD2C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F1D8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D441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959E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BCEC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C2C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57DC3D9E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7C5B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8E9E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2166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1BB2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19 608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5327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EBA2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854B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6D58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BAA1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7FCD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19 608</w:t>
            </w:r>
          </w:p>
        </w:tc>
      </w:tr>
      <w:tr w:rsidR="00AB1E40" w14:paraId="5D67A8B7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4AAFE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0AEE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2016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D66A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B78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607E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A93A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FE40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BE9B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2C18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7105DD8F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06FBC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B77C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F107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88DA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E743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D3F3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E132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12BE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E6FB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F42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7F6C31C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19C55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7133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8F08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F88A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AA8A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46EF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226A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22A4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D2D4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DDE5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6674C838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7E26A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A5BCC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48B21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E5810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19 608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941E3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573B8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93A24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C6525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51C2C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AFB3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19 608</w:t>
            </w:r>
          </w:p>
        </w:tc>
      </w:tr>
      <w:tr w:rsidR="00AB1E40" w14:paraId="61895CEA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1F89E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B8AE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DBBE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D847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FF8B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5476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0A91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4729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CAF0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42EE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1F0E9E0F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E71E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445D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744D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96EE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2 581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0A2F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8615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AA29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B606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F27F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C031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2 581</w:t>
            </w:r>
          </w:p>
        </w:tc>
      </w:tr>
      <w:tr w:rsidR="00AB1E40" w14:paraId="268145D9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27B18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912C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2F61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7FCB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5E37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381C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58DD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EA0C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AFD4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3B12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1 535</w:t>
            </w:r>
          </w:p>
        </w:tc>
      </w:tr>
      <w:tr w:rsidR="00AB1E40" w14:paraId="2D296FC6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14D5B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1666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1C4F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F4D1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D5F1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6F41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EE94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90BC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6E01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E93D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D22B991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1D746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C5D5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526E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1999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ECE4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DA85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F937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99DE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BF7B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C16C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697F71B5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5D161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E710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33A81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C5105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4 116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10AF1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1A359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869DB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5DA11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F8E15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EAB06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4 116</w:t>
            </w:r>
          </w:p>
        </w:tc>
      </w:tr>
      <w:tr w:rsidR="00AB1E40" w14:paraId="760390E2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A0F6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EF7A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EC15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B147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E1E5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E86C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49F2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BBEB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F665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6E45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4AC35AEF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A2AC9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81E1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70D4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4709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06C5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8CF0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BD4D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192B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5BF4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725D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8BD8743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454A5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0254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28E0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0553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2571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37F4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64E3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346D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2263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0B99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D03AED8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AFD43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2F11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7117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4BD9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B3E9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E4D1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FC0A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E659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D128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D6EE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6E5774A" w14:textId="77777777" w:rsidTr="00AB1E4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746BE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1E2A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115A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7B02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DD33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D836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7FCB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AAB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383A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E6E9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2E426FF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E22F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FD90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A510E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86F67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B018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67B73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ECCB3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3DD29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C4556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0E126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2A32CA7D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8E5F9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B330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2A9B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6385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C071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8107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D41C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2771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FA5D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A05F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58A1D74C" w14:textId="77777777" w:rsidTr="00AB1E4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EF260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F54C5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7E0B4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84929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17 027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F984B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65986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958B0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0367E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B6EDF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370F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17 027</w:t>
            </w:r>
          </w:p>
        </w:tc>
      </w:tr>
      <w:tr w:rsidR="00AB1E40" w14:paraId="3DBC4FCD" w14:textId="77777777" w:rsidTr="00AB1E40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D6C74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682E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9956F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AA73F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15 492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30692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3FF35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7EE9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9968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4FF02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BC52A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15 492</w:t>
            </w:r>
          </w:p>
        </w:tc>
      </w:tr>
    </w:tbl>
    <w:p w14:paraId="0F753533" w14:textId="3C59844D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bookmarkEnd w:id="23"/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71A3E7D2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AB1E40">
        <w:rPr>
          <w:rFonts w:ascii="Arial" w:hAnsi="Arial" w:cs="Arial"/>
        </w:rPr>
        <w:t>31. decembru 2015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1AE0B99E" w14:textId="77777777" w:rsidR="00AB1E40" w:rsidRDefault="00AB1E40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5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AB1E40" w14:paraId="7F356120" w14:textId="77777777" w:rsidTr="00AB1E40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3D99D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43DD31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8985F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E4C3B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AB1E40" w14:paraId="579B2886" w14:textId="77777777" w:rsidTr="00AB1E4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C0F6C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8736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10 214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7F459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9D037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10 214</w:t>
            </w:r>
          </w:p>
        </w:tc>
      </w:tr>
      <w:tr w:rsidR="00AB1E40" w14:paraId="5E80609F" w14:textId="77777777" w:rsidTr="00AB1E4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6E8846" w14:textId="77777777" w:rsidR="00AB1E40" w:rsidRDefault="00AB1E4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EDF5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AD47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5941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3510FC95" w14:textId="77777777" w:rsidTr="00AB1E40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079B3C" w14:textId="77777777" w:rsidR="00AB1E40" w:rsidRDefault="00AB1E4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B471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2B4E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2548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4BE41EC4" w14:textId="77777777" w:rsidTr="00AB1E4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B6B59F" w14:textId="77777777" w:rsidR="00AB1E40" w:rsidRDefault="00AB1E4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2784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10 214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CAAE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671A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10214</w:t>
            </w:r>
          </w:p>
        </w:tc>
      </w:tr>
      <w:tr w:rsidR="00AB1E40" w14:paraId="609E0F45" w14:textId="77777777" w:rsidTr="00AB1E4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D170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E9288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C3C93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0AE91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03751C24" w14:textId="77777777" w:rsidTr="00AB1E4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6E2BE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85525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10 214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B499B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7AC21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10 214</w:t>
            </w:r>
          </w:p>
        </w:tc>
      </w:tr>
    </w:tbl>
    <w:p w14:paraId="4BD98824" w14:textId="5D838DB8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5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1C0F565C" w14:textId="77777777" w:rsidR="00AB1E40" w:rsidRDefault="00AB1E40" w:rsidP="005C33EE">
      <w:pPr>
        <w:pStyle w:val="odstavec"/>
        <w:ind w:left="482"/>
        <w:rPr>
          <w:rFonts w:ascii="Arial" w:hAnsi="Arial" w:cs="Arial"/>
        </w:rPr>
      </w:pPr>
      <w:bookmarkStart w:id="27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AB1E40" w14:paraId="631A0695" w14:textId="77777777" w:rsidTr="00AB1E40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70DB32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95C37C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79605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71997C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AB1E40" w14:paraId="1B3E14AF" w14:textId="77777777" w:rsidTr="00AB1E4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B687A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64152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8CEE6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A2F92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15 162</w:t>
            </w:r>
          </w:p>
        </w:tc>
      </w:tr>
      <w:tr w:rsidR="00AB1E40" w14:paraId="160F8D17" w14:textId="77777777" w:rsidTr="00AB1E4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C2F2D" w14:textId="77777777" w:rsidR="00AB1E40" w:rsidRDefault="00AB1E4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AB4A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051D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F83C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642A0823" w14:textId="77777777" w:rsidTr="00AB1E40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A46160" w14:textId="77777777" w:rsidR="00AB1E40" w:rsidRDefault="00AB1E4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89EA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B536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B24A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39681A37" w14:textId="77777777" w:rsidTr="00AB1E4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870F17" w14:textId="77777777" w:rsidR="00AB1E40" w:rsidRDefault="00AB1E4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AC02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B112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DF5B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15 162</w:t>
            </w:r>
          </w:p>
        </w:tc>
      </w:tr>
      <w:tr w:rsidR="00AB1E40" w14:paraId="2288DE3E" w14:textId="77777777" w:rsidTr="00AB1E4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27450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F5141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10162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2E128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194AC59E" w14:textId="77777777" w:rsidTr="00AB1E4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F6DE2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273E3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8A5F8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809E6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15 162</w:t>
            </w:r>
          </w:p>
        </w:tc>
      </w:tr>
    </w:tbl>
    <w:p w14:paraId="49F49D3E" w14:textId="25E6A331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7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2576B551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792C2B3C" w14:textId="77777777" w:rsidR="00AB1E40" w:rsidRDefault="00AB1E40" w:rsidP="00A85FE3">
      <w:pPr>
        <w:ind w:left="482"/>
        <w:rPr>
          <w:rFonts w:ascii="Arial" w:hAnsi="Arial" w:cs="Arial"/>
          <w:sz w:val="20"/>
          <w:szCs w:val="20"/>
        </w:rPr>
      </w:pPr>
      <w:bookmarkStart w:id="29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B1E40" w14:paraId="583C05DD" w14:textId="77777777" w:rsidTr="00AB1E4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8396D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3F255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88C6B6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AB1E40" w14:paraId="383E6ADE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9CFA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5FB70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FE137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692DCDB8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E349C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5102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8721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137C5563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A053B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765C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93A3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CE0B5DC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C8479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2F14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FB43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2E620C42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FA49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A11B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58F2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68515678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D99A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6CC8C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5E5E3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2E95DCF" w14:textId="6F505DD2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9"/>
    <w:p w14:paraId="2F536C83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1618883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3F6502" w:rsidRPr="00796393">
        <w:rPr>
          <w:rFonts w:ascii="Arial" w:hAnsi="Arial" w:cs="Arial"/>
        </w:rPr>
        <w:fldChar w:fldCharType="begin"/>
      </w:r>
      <w:r w:rsidR="003F6502" w:rsidRPr="00796393">
        <w:rPr>
          <w:rFonts w:ascii="Arial" w:hAnsi="Arial" w:cs="Arial"/>
        </w:rPr>
        <w:instrText xml:space="preserve"> REF _Ref434581298 \r \h </w:instrText>
      </w:r>
      <w:r w:rsidR="00796393">
        <w:rPr>
          <w:rFonts w:ascii="Arial" w:hAnsi="Arial" w:cs="Arial"/>
        </w:rPr>
        <w:instrText xml:space="preserve"> \* MERGEFORMAT </w:instrText>
      </w:r>
      <w:r w:rsidR="003F6502" w:rsidRPr="00796393">
        <w:rPr>
          <w:rFonts w:ascii="Arial" w:hAnsi="Arial" w:cs="Arial"/>
        </w:rPr>
      </w:r>
      <w:r w:rsidR="003F6502" w:rsidRPr="00796393">
        <w:rPr>
          <w:rFonts w:ascii="Arial" w:hAnsi="Arial" w:cs="Arial"/>
        </w:rPr>
        <w:fldChar w:fldCharType="separate"/>
      </w:r>
      <w:r w:rsidR="00AB1E40">
        <w:rPr>
          <w:rFonts w:ascii="Arial" w:hAnsi="Arial" w:cs="Arial"/>
        </w:rPr>
        <w:t>IX</w:t>
      </w:r>
      <w:r w:rsidR="003F6502"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na strane </w:t>
      </w:r>
      <w:r w:rsidR="003F6502" w:rsidRPr="00796393">
        <w:rPr>
          <w:rFonts w:ascii="Arial" w:hAnsi="Arial" w:cs="Arial"/>
          <w:color w:val="FF0000"/>
        </w:rPr>
        <w:fldChar w:fldCharType="begin"/>
      </w:r>
      <w:r w:rsidR="003F6502" w:rsidRPr="00796393">
        <w:rPr>
          <w:rFonts w:ascii="Arial" w:hAnsi="Arial" w:cs="Arial"/>
        </w:rPr>
        <w:instrText xml:space="preserve"> PAGEREF _Ref434581324 \h </w:instrText>
      </w:r>
      <w:r w:rsidR="003F6502" w:rsidRPr="00796393">
        <w:rPr>
          <w:rFonts w:ascii="Arial" w:hAnsi="Arial" w:cs="Arial"/>
          <w:color w:val="FF0000"/>
        </w:rPr>
      </w:r>
      <w:r w:rsidR="003F6502" w:rsidRPr="00796393">
        <w:rPr>
          <w:rFonts w:ascii="Arial" w:hAnsi="Arial" w:cs="Arial"/>
          <w:color w:val="FF0000"/>
        </w:rPr>
        <w:fldChar w:fldCharType="separate"/>
      </w:r>
      <w:r w:rsidR="00AB1E40">
        <w:rPr>
          <w:rFonts w:ascii="Arial" w:hAnsi="Arial" w:cs="Arial"/>
          <w:noProof/>
        </w:rPr>
        <w:t>34</w:t>
      </w:r>
      <w:r w:rsidR="003F6502" w:rsidRPr="00796393">
        <w:rPr>
          <w:rFonts w:ascii="Arial" w:hAnsi="Arial" w:cs="Arial"/>
          <w:color w:val="FF0000"/>
        </w:rPr>
        <w:fldChar w:fldCharType="end"/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3674F0A9" w14:textId="77777777" w:rsidR="00AB1E40" w:rsidRDefault="00AB1E40" w:rsidP="009E172D">
      <w:pPr>
        <w:pStyle w:val="odstavec"/>
        <w:ind w:left="482"/>
        <w:rPr>
          <w:rFonts w:ascii="Arial" w:hAnsi="Arial" w:cs="Arial"/>
        </w:rPr>
      </w:pPr>
      <w:bookmarkStart w:id="31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AB1E40" w14:paraId="1B86AA8D" w14:textId="77777777" w:rsidTr="00AB1E4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4161F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7B052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141C1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AB1E40" w14:paraId="68EDE57B" w14:textId="77777777" w:rsidTr="00AB1E4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990EF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9CCA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D2CD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190144B" w14:textId="77777777" w:rsidTr="00AB1E4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99480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2ACC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BCDB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E1CBF3B" w14:textId="77777777" w:rsidTr="00AB1E4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72BC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85E4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559A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ADA7BF9" w14:textId="77777777" w:rsidTr="00AB1E4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12A14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80D7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840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487CE1A4" w14:textId="77777777" w:rsidTr="00AB1E40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2D639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12F9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3B501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432E05B4" w14:textId="77777777" w:rsidTr="00AB1E40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93581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6896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211B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03BD40E" w14:textId="77777777" w:rsidTr="00AB1E40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D96AB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9F48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62FF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DF8DD2D" w14:textId="5B11018A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31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AB1E40">
        <w:rPr>
          <w:rFonts w:ascii="Arial" w:hAnsi="Arial" w:cs="Arial"/>
        </w:rPr>
        <w:t>31. decembru 2015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3574184C" w14:textId="77777777" w:rsidR="00AB1E40" w:rsidRDefault="00AB1E40" w:rsidP="00A729BB">
      <w:pPr>
        <w:pStyle w:val="odstavec"/>
        <w:ind w:left="482"/>
        <w:rPr>
          <w:rFonts w:ascii="Arial" w:hAnsi="Arial" w:cs="Arial"/>
        </w:rPr>
      </w:pPr>
      <w:bookmarkStart w:id="33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AB1E40" w14:paraId="3E1ECCF8" w14:textId="77777777" w:rsidTr="00AB1E40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1D4E2A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78EEA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002589D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50E3BF3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B1E40" w14:paraId="67C547C1" w14:textId="77777777" w:rsidTr="00AB1E40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AA18BD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83F1EA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E45D06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D17FCE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20C666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67F240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B1E40" w14:paraId="58F07921" w14:textId="77777777" w:rsidTr="00AB1E40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EB46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B552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E26B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60E04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88BF7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4F5A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29C678C2" w14:textId="77777777" w:rsidTr="00AB1E40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D623A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E428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2A3D3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6 171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7BEFA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4BC3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D67EA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6 171</w:t>
            </w:r>
          </w:p>
        </w:tc>
      </w:tr>
      <w:tr w:rsidR="00AB1E40" w14:paraId="67437180" w14:textId="77777777" w:rsidTr="00AB1E40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F05A2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7EA1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D920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836E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E979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9EA6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AB1E40" w14:paraId="680F633B" w14:textId="77777777" w:rsidTr="00AB1E40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618CA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1B65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C902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6 150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307A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86EB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BA03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6 150</w:t>
            </w:r>
          </w:p>
        </w:tc>
      </w:tr>
      <w:tr w:rsidR="00AB1E40" w14:paraId="1CC8FEEA" w14:textId="77777777" w:rsidTr="00AB1E40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D0A13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4863F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F547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6 171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753D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8EC7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C4B7B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6 171</w:t>
            </w:r>
          </w:p>
        </w:tc>
      </w:tr>
    </w:tbl>
    <w:p w14:paraId="689BC97B" w14:textId="384B226A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20641FD9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p w14:paraId="7C68361D" w14:textId="77777777" w:rsidR="00AB1E40" w:rsidRDefault="00AB1E40" w:rsidP="00A729BB">
      <w:pPr>
        <w:pStyle w:val="odstavec"/>
        <w:ind w:left="482"/>
        <w:rPr>
          <w:rFonts w:ascii="Arial" w:hAnsi="Arial" w:cs="Arial"/>
          <w:iCs w:val="0"/>
        </w:rPr>
      </w:pPr>
      <w:bookmarkStart w:id="35" w:name="FWT_T26b"/>
      <w:bookmarkEnd w:id="33"/>
      <w:r>
        <w:rPr>
          <w:rFonts w:ascii="Arial" w:hAnsi="Arial" w:cs="Arial"/>
          <w:iCs w:val="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AB1E40" w14:paraId="16234924" w14:textId="77777777" w:rsidTr="00AB1E40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0EE4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  <w:bookmarkEnd w:id="36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F1B0F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E129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16 515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BD4E6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4B96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F8856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16 515</w:t>
            </w:r>
          </w:p>
        </w:tc>
      </w:tr>
      <w:tr w:rsidR="00AB1E40" w14:paraId="644BC56B" w14:textId="77777777" w:rsidTr="00AB1E40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9B9CD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9D18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7082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05BD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F3BB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3A13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15EDDF60" w14:textId="77777777" w:rsidTr="00AB1E40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173E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 xml:space="preserve">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97E6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3027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19EC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4867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7651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039891E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F2C4E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3A2A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38CE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16 515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04DA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00F8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0A4A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16 515</w:t>
            </w:r>
          </w:p>
        </w:tc>
      </w:tr>
      <w:tr w:rsidR="00AB1E40" w14:paraId="471322C5" w14:textId="77777777" w:rsidTr="00AB1E4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DED56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6C0E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72484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5 959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4BFC7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193A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99A5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5 959</w:t>
            </w:r>
          </w:p>
        </w:tc>
      </w:tr>
      <w:tr w:rsidR="00AB1E40" w14:paraId="12443297" w14:textId="77777777" w:rsidTr="00AB1E4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29C29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C2C8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5C81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A39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4FEF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72B4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4CCD89DE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A1DF24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A3E7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B6BF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AC66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AB3D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2F99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608</w:t>
            </w:r>
          </w:p>
        </w:tc>
      </w:tr>
      <w:tr w:rsidR="00AB1E40" w14:paraId="1698AA75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2EE118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E083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E368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E4E8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866F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1FEC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</w:t>
            </w:r>
          </w:p>
        </w:tc>
      </w:tr>
      <w:tr w:rsidR="00AB1E40" w14:paraId="60D8D70D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D015F4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72E7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EA2F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E8A6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FDBB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C0C8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4 716</w:t>
            </w:r>
          </w:p>
        </w:tc>
      </w:tr>
      <w:tr w:rsidR="00AB1E40" w14:paraId="7FFACA05" w14:textId="77777777" w:rsidTr="00AB1E4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AD93F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D0B0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D97F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22 474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6A9E1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FB24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A6D9B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22 474</w:t>
            </w:r>
          </w:p>
        </w:tc>
      </w:tr>
    </w:tbl>
    <w:p w14:paraId="16A9311F" w14:textId="1DD7D738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683F271D" w14:textId="77777777" w:rsidR="00153C97" w:rsidRDefault="00153C97" w:rsidP="00A729BB">
      <w:pPr>
        <w:pStyle w:val="odstavec"/>
        <w:ind w:left="482"/>
        <w:rPr>
          <w:rFonts w:ascii="Arial" w:hAnsi="Arial" w:cs="Arial"/>
          <w:iCs w:val="0"/>
        </w:rPr>
      </w:pPr>
    </w:p>
    <w:p w14:paraId="5B7434F9" w14:textId="77777777" w:rsidR="00153C97" w:rsidRPr="00796393" w:rsidRDefault="00153C97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5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lastRenderedPageBreak/>
        <w:t>Informácie za predchádzajúce účtovné obdobie sú uvedené v nasledujúcej tabuľke:</w:t>
      </w:r>
    </w:p>
    <w:p w14:paraId="7411175D" w14:textId="77777777" w:rsidR="00AB1E40" w:rsidRDefault="00AB1E40" w:rsidP="00A729BB">
      <w:pPr>
        <w:pStyle w:val="odstavec"/>
        <w:ind w:left="482"/>
        <w:rPr>
          <w:rFonts w:ascii="Arial" w:hAnsi="Arial" w:cs="Arial"/>
        </w:rPr>
      </w:pPr>
      <w:bookmarkStart w:id="37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AB1E40" w14:paraId="14A92CDF" w14:textId="77777777" w:rsidTr="00AB1E40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EBA3B7A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8985A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499726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A388091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B1E40" w14:paraId="6A0A203E" w14:textId="77777777" w:rsidTr="00AB1E40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2B139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9B8AF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2F941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50956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7FD3CE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ED3B56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B1E40" w14:paraId="44338C47" w14:textId="77777777" w:rsidTr="00AB1E40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3C7BD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24FA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5FFF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39D28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EE53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CCDE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6073C078" w14:textId="77777777" w:rsidTr="00AB1E40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ECA89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DCA38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7AC0B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F452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4CD6D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DBB32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61D3E964" w14:textId="77777777" w:rsidTr="00AB1E40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553F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22E4A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AA9DE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7797F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D55F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A7B4E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A843BB6" w14:textId="14210A8D" w:rsidR="00AB1E40" w:rsidRDefault="00AB1E40" w:rsidP="00A729BB">
      <w:pPr>
        <w:pStyle w:val="odstavec"/>
        <w:ind w:left="482"/>
        <w:rPr>
          <w:rFonts w:ascii="Arial" w:hAnsi="Arial" w:cs="Arial"/>
        </w:rPr>
      </w:pPr>
      <w:bookmarkStart w:id="39" w:name="FWT_T26d"/>
      <w:bookmarkEnd w:id="37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AB1E40" w14:paraId="565F835C" w14:textId="77777777" w:rsidTr="00AB1E40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389B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  <w:bookmarkEnd w:id="40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6E7B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24B7E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8 347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F803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D5B3E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2EE6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8 347</w:t>
            </w:r>
          </w:p>
        </w:tc>
      </w:tr>
      <w:tr w:rsidR="00AB1E40" w14:paraId="53BD6804" w14:textId="77777777" w:rsidTr="00AB1E40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F39E3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C8EA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9B10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25E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F9F8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8CA8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2FE4CEED" w14:textId="77777777" w:rsidTr="00AB1E40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C414A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 rámci podielovej účasti okrem záväzkov voči prepojeným účtovným je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 xml:space="preserve">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1739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B910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70C4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F317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8D5F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4AE5A61D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3397A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1064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B203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8 347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FEE4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586F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6A14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8 347</w:t>
            </w:r>
          </w:p>
        </w:tc>
      </w:tr>
      <w:tr w:rsidR="00AB1E40" w14:paraId="7D13C96E" w14:textId="77777777" w:rsidTr="00AB1E4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27C6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0B5B6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E4C0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18 778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822B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4 073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D9268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A773D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22 851</w:t>
            </w:r>
          </w:p>
        </w:tc>
      </w:tr>
      <w:tr w:rsidR="00AB1E40" w14:paraId="155B00AC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E91F44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1604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73EE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10 567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5568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613E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62CA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10 567</w:t>
            </w:r>
          </w:p>
        </w:tc>
      </w:tr>
      <w:tr w:rsidR="00AB1E40" w14:paraId="40DD85AF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357457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D0DB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4E73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74E3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FC1D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CEBC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3D4DD6E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E6F5B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2B54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20A2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BBF5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8A2F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1555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1A2468E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F7631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5F63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4641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0AFB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4 073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1751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4DD8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4 073</w:t>
            </w:r>
          </w:p>
        </w:tc>
      </w:tr>
      <w:tr w:rsidR="00AB1E40" w14:paraId="6B2A2512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95AE6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114E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B89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15EC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ECD4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6828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99578DB" w14:textId="77777777" w:rsidTr="00AB1E4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D0DF0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C875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084D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8 210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6334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B1E7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B862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8 210</w:t>
            </w:r>
          </w:p>
        </w:tc>
      </w:tr>
      <w:tr w:rsidR="00AB1E40" w14:paraId="4202AFAB" w14:textId="77777777" w:rsidTr="00AB1E4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A2D5F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BB57B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22A1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27 125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B620F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4 073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C087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E6C0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31 198</w:t>
            </w:r>
          </w:p>
        </w:tc>
      </w:tr>
    </w:tbl>
    <w:p w14:paraId="5914D796" w14:textId="7A20E1D2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714CDAE3" w14:textId="77777777" w:rsidR="00153C97" w:rsidRDefault="00153C97" w:rsidP="00A729BB">
      <w:pPr>
        <w:pStyle w:val="odstavec"/>
        <w:ind w:left="482"/>
        <w:rPr>
          <w:rFonts w:ascii="Arial" w:hAnsi="Arial" w:cs="Arial"/>
        </w:rPr>
      </w:pPr>
    </w:p>
    <w:p w14:paraId="2C762E94" w14:textId="77777777" w:rsidR="00153C97" w:rsidRDefault="00153C97" w:rsidP="00A729BB">
      <w:pPr>
        <w:pStyle w:val="odstavec"/>
        <w:ind w:left="482"/>
        <w:rPr>
          <w:rFonts w:ascii="Arial" w:hAnsi="Arial" w:cs="Arial"/>
        </w:rPr>
      </w:pPr>
    </w:p>
    <w:p w14:paraId="4CE59DD6" w14:textId="77777777" w:rsidR="00153C97" w:rsidRDefault="00153C97" w:rsidP="00A729BB">
      <w:pPr>
        <w:pStyle w:val="odstavec"/>
        <w:ind w:left="482"/>
        <w:rPr>
          <w:rFonts w:ascii="Arial" w:hAnsi="Arial" w:cs="Arial"/>
        </w:rPr>
      </w:pPr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9"/>
    <w:p w14:paraId="2C9AB8CF" w14:textId="77777777" w:rsidR="00D8452C" w:rsidRPr="00796393" w:rsidRDefault="00AE27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 </w:t>
      </w:r>
      <w:r w:rsidR="00E70DA4" w:rsidRPr="00796393">
        <w:rPr>
          <w:rFonts w:ascii="Arial" w:hAnsi="Arial" w:cs="Arial"/>
        </w:rPr>
        <w:t>hodnote záväzkov</w:t>
      </w:r>
      <w:r w:rsidRPr="00796393">
        <w:rPr>
          <w:rFonts w:ascii="Arial" w:hAnsi="Arial" w:cs="Arial"/>
        </w:rPr>
        <w:t xml:space="preserve"> zabezpeče</w:t>
      </w:r>
      <w:r w:rsidR="003378E5" w:rsidRPr="00796393">
        <w:rPr>
          <w:rFonts w:ascii="Arial" w:hAnsi="Arial" w:cs="Arial"/>
        </w:rPr>
        <w:t>ných</w:t>
      </w:r>
      <w:r w:rsidRPr="00796393">
        <w:rPr>
          <w:rFonts w:ascii="Arial" w:hAnsi="Arial" w:cs="Arial"/>
        </w:rPr>
        <w:t xml:space="preserve"> záložným právom alebo zabezpečen</w:t>
      </w:r>
      <w:r w:rsidR="003378E5" w:rsidRPr="00796393">
        <w:rPr>
          <w:rFonts w:ascii="Arial" w:hAnsi="Arial" w:cs="Arial"/>
        </w:rPr>
        <w:t xml:space="preserve">ých </w:t>
      </w:r>
      <w:r w:rsidRPr="00796393">
        <w:rPr>
          <w:rFonts w:ascii="Arial" w:hAnsi="Arial" w:cs="Arial"/>
        </w:rPr>
        <w:t>inou formou zabezpečenia:</w:t>
      </w:r>
    </w:p>
    <w:p w14:paraId="1E154378" w14:textId="77777777" w:rsidR="00903126" w:rsidRDefault="00903126" w:rsidP="00A729BB">
      <w:pPr>
        <w:pStyle w:val="odstavec"/>
        <w:ind w:left="482"/>
        <w:rPr>
          <w:rFonts w:ascii="Arial" w:hAnsi="Arial" w:cs="Arial"/>
          <w:b/>
          <w:iCs w:val="0"/>
        </w:rPr>
      </w:pPr>
      <w:bookmarkStart w:id="41" w:name="FWT_T27"/>
      <w:r>
        <w:rPr>
          <w:rFonts w:ascii="Arial" w:hAnsi="Arial" w:cs="Arial"/>
          <w:b/>
          <w:iCs w:val="0"/>
        </w:rPr>
        <w:t xml:space="preserve"> </w:t>
      </w:r>
    </w:p>
    <w:bookmarkEnd w:id="41"/>
    <w:p w14:paraId="55BB6F3C" w14:textId="3C6CD16A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Záväzky z finančného prenájmu </w:t>
      </w:r>
    </w:p>
    <w:p w14:paraId="1FD04EC1" w14:textId="3F37FD24" w:rsidR="000644DD" w:rsidRPr="00796393" w:rsidRDefault="007972C6" w:rsidP="000644DD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Záväzky z finančného prenájmu sú uvedené v nasledujúcej tabuľke:</w:t>
      </w:r>
    </w:p>
    <w:p w14:paraId="1AB3A15B" w14:textId="77777777" w:rsidR="00AB1E40" w:rsidRDefault="00AB1E40" w:rsidP="00392827">
      <w:pPr>
        <w:pStyle w:val="odstavec"/>
        <w:ind w:left="482"/>
        <w:rPr>
          <w:rFonts w:ascii="Arial" w:hAnsi="Arial" w:cs="Arial"/>
        </w:rPr>
      </w:pPr>
      <w:bookmarkStart w:id="42" w:name="RANGE!B4:H9"/>
      <w:bookmarkStart w:id="43" w:name="FWT_T34"/>
      <w:bookmarkEnd w:id="42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1236"/>
        <w:gridCol w:w="1276"/>
        <w:gridCol w:w="1178"/>
        <w:gridCol w:w="1165"/>
        <w:gridCol w:w="1165"/>
        <w:gridCol w:w="1159"/>
      </w:tblGrid>
      <w:tr w:rsidR="00AB1E40" w14:paraId="1351A7C0" w14:textId="77777777" w:rsidTr="00AB1E40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1E04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5AA76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919D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AB1E40" w14:paraId="1586A393" w14:textId="77777777" w:rsidTr="00AB1E40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D2546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BD4EF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49AE2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AB1E40" w14:paraId="32561A11" w14:textId="77777777" w:rsidTr="00AB1E40">
        <w:trPr>
          <w:trHeight w:val="1200"/>
        </w:trPr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3DFF37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74BF6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DF3413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DD811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AE0E12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5EA3B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tane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BBF29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AB1E40" w14:paraId="41CA39BC" w14:textId="77777777" w:rsidTr="00AB1E40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2D325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B0B8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6391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6 150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A367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996F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1E3C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9 975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C969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21D331CF" w14:textId="77777777" w:rsidTr="00AB1E40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5A629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4239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680F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-3 825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E828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9BF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8BA9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-3 825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B936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48A15661" w14:textId="77777777" w:rsidTr="00AB1E40">
        <w:trPr>
          <w:trHeight w:val="255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AA60B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30D7A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CDEB7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2 325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F579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F7B5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BA9C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6 150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7BE8D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06D159" w14:textId="4AB19BD2" w:rsidR="00392827" w:rsidRDefault="00392827" w:rsidP="00392827">
      <w:pPr>
        <w:pStyle w:val="odstavec"/>
        <w:ind w:left="482"/>
        <w:rPr>
          <w:rFonts w:ascii="Arial" w:hAnsi="Arial" w:cs="Arial"/>
        </w:rPr>
      </w:pPr>
    </w:p>
    <w:p w14:paraId="594B78D9" w14:textId="77777777" w:rsidR="00153C97" w:rsidRDefault="00153C97" w:rsidP="00392827">
      <w:pPr>
        <w:pStyle w:val="odstavec"/>
        <w:ind w:left="482"/>
        <w:rPr>
          <w:rFonts w:ascii="Arial" w:hAnsi="Arial" w:cs="Arial"/>
        </w:rPr>
      </w:pPr>
    </w:p>
    <w:p w14:paraId="574274B5" w14:textId="77777777" w:rsidR="00153C97" w:rsidRDefault="00153C97" w:rsidP="00392827">
      <w:pPr>
        <w:pStyle w:val="odstavec"/>
        <w:ind w:left="482"/>
        <w:rPr>
          <w:rFonts w:ascii="Arial" w:hAnsi="Arial" w:cs="Arial"/>
        </w:rPr>
      </w:pPr>
    </w:p>
    <w:p w14:paraId="2B84344C" w14:textId="77777777" w:rsidR="00153C97" w:rsidRDefault="00153C97" w:rsidP="00392827">
      <w:pPr>
        <w:pStyle w:val="odstavec"/>
        <w:ind w:left="482"/>
        <w:rPr>
          <w:rFonts w:ascii="Arial" w:hAnsi="Arial" w:cs="Arial"/>
        </w:rPr>
      </w:pPr>
    </w:p>
    <w:p w14:paraId="09D71AB5" w14:textId="77777777" w:rsidR="00153C97" w:rsidRDefault="00153C97" w:rsidP="00392827">
      <w:pPr>
        <w:pStyle w:val="odstavec"/>
        <w:ind w:left="482"/>
        <w:rPr>
          <w:rFonts w:ascii="Arial" w:hAnsi="Arial" w:cs="Arial"/>
        </w:rPr>
      </w:pPr>
    </w:p>
    <w:p w14:paraId="1C285617" w14:textId="77777777" w:rsidR="00153C97" w:rsidRDefault="00153C97" w:rsidP="00392827">
      <w:pPr>
        <w:pStyle w:val="odstavec"/>
        <w:ind w:left="482"/>
        <w:rPr>
          <w:rFonts w:ascii="Arial" w:hAnsi="Arial" w:cs="Arial"/>
        </w:rPr>
      </w:pPr>
    </w:p>
    <w:bookmarkEnd w:id="43"/>
    <w:p w14:paraId="6316207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Bankové úvery a vydané dlhopisy</w:t>
      </w:r>
    </w:p>
    <w:p w14:paraId="62E9A50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bankových úverov k je uvedený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601"/>
        <w:gridCol w:w="640"/>
        <w:gridCol w:w="1020"/>
        <w:gridCol w:w="1160"/>
        <w:gridCol w:w="1160"/>
        <w:gridCol w:w="1160"/>
        <w:gridCol w:w="1160"/>
      </w:tblGrid>
      <w:tr w:rsidR="00AB1E40" w14:paraId="5327D6AA" w14:textId="77777777" w:rsidTr="00AB1E40">
        <w:trPr>
          <w:trHeight w:val="525"/>
        </w:trPr>
        <w:tc>
          <w:tcPr>
            <w:tcW w:w="233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58008E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5:I17"/>
            <w:bookmarkStart w:id="45" w:name="FWT_T31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31A099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EF0D66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E1BB3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86A40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0EC5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AB1E40" w14:paraId="5C509541" w14:textId="77777777" w:rsidTr="00AB1E40">
        <w:trPr>
          <w:trHeight w:val="480"/>
        </w:trPr>
        <w:tc>
          <w:tcPr>
            <w:tcW w:w="233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632AC6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6CC0CE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2D4E44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205FB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04E797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356C38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85441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91CC20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31.12.2014</w:t>
            </w:r>
          </w:p>
        </w:tc>
      </w:tr>
      <w:tr w:rsidR="00AB1E40" w14:paraId="48363B42" w14:textId="77777777" w:rsidTr="00AB1E40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597AB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81DBC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9B25A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C069A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62EF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49E9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4A6B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17 968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C026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-595</w:t>
            </w:r>
          </w:p>
        </w:tc>
      </w:tr>
      <w:tr w:rsidR="00AB1E40" w14:paraId="10193D84" w14:textId="77777777" w:rsidTr="00AB1E40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C3235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kontokorentný účet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F164A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6D21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6F24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98EE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BBFD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B23A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17 968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365E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-595</w:t>
            </w:r>
          </w:p>
        </w:tc>
      </w:tr>
      <w:tr w:rsidR="00AB1E40" w14:paraId="399688F4" w14:textId="77777777" w:rsidTr="00AB1E40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5272C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CB10D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13969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4240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6BA7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C619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8A91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17 968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EB728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-595</w:t>
            </w:r>
          </w:p>
        </w:tc>
      </w:tr>
    </w:tbl>
    <w:p w14:paraId="7BD31A89" w14:textId="090F02F6" w:rsidR="00825CB6" w:rsidRDefault="00825CB6" w:rsidP="00825CB6">
      <w:pPr>
        <w:pStyle w:val="odstavec"/>
        <w:ind w:left="482"/>
        <w:rPr>
          <w:rFonts w:ascii="Arial" w:hAnsi="Arial" w:cs="Arial"/>
        </w:rPr>
      </w:pPr>
    </w:p>
    <w:bookmarkEnd w:id="45"/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časového rozlíšenia je uvedená v nasledujúcej tabuľke:</w:t>
      </w:r>
    </w:p>
    <w:p w14:paraId="316945C7" w14:textId="77777777" w:rsidR="00AB1E40" w:rsidRDefault="00AB1E40" w:rsidP="00825CB6">
      <w:pPr>
        <w:ind w:left="482"/>
        <w:rPr>
          <w:rFonts w:ascii="Arial" w:hAnsi="Arial" w:cs="Arial"/>
          <w:sz w:val="20"/>
          <w:szCs w:val="20"/>
        </w:rPr>
      </w:pPr>
      <w:bookmarkStart w:id="46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B1E40" w14:paraId="209E47C6" w14:textId="77777777" w:rsidTr="00AB1E4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A6B531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1E0B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74E2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AB1E40" w14:paraId="107D9559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4385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2516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9903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0BFD0575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FC92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B4A94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CF911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7F3E4A3F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1D41F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3782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45A0FF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131F0933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A9962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6B45C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0C2D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6747E25E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09643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 TRADE nájom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14CA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7558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75D5FA2C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938C0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308E5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92FA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94AC99F" w14:textId="470F4F7D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bookmarkEnd w:id="46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proofErr w:type="spellStart"/>
      <w:r w:rsidRPr="00796393">
        <w:rPr>
          <w:rFonts w:ascii="Arial" w:hAnsi="Arial" w:cs="Arial"/>
        </w:rPr>
        <w:t>Infomácie</w:t>
      </w:r>
      <w:proofErr w:type="spellEnd"/>
      <w:r w:rsidRPr="00796393">
        <w:rPr>
          <w:rFonts w:ascii="Arial" w:hAnsi="Arial" w:cs="Arial"/>
        </w:rPr>
        <w:t xml:space="preserve">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0A1A3C1B" w14:textId="77777777" w:rsidR="00AB1E40" w:rsidRDefault="00AB1E40" w:rsidP="00161FD0">
      <w:pPr>
        <w:pStyle w:val="odstavec"/>
        <w:ind w:left="482"/>
        <w:rPr>
          <w:rFonts w:ascii="Arial" w:hAnsi="Arial" w:cs="Arial"/>
        </w:rPr>
      </w:pPr>
      <w:bookmarkStart w:id="47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B1E40" w14:paraId="5D59D395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809FD1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7FDDC3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6B243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AB1E40" w14:paraId="3B5A2559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6F2DD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FEC2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95 802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C3E5F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6B0C00C8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A1DBA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3437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95 802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FC60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2ED76940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3C23B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F1BE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EA89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687427E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D8A6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E3563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101 802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ED8FE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074556A9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7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1322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4002"/>
        <w:gridCol w:w="3685"/>
        <w:gridCol w:w="160"/>
        <w:gridCol w:w="1920"/>
        <w:gridCol w:w="1920"/>
      </w:tblGrid>
      <w:tr w:rsidR="00AB1E40" w14:paraId="2C8A7C2B" w14:textId="77777777" w:rsidTr="00153C97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9B65B4F" w14:textId="2FD1D824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FWT_T35"/>
            <w:r>
              <w:rPr>
                <w:rFonts w:ascii="Arial" w:hAnsi="Arial" w:cs="Arial"/>
              </w:rPr>
              <w:t xml:space="preserve"> </w:t>
            </w:r>
            <w:bookmarkStart w:id="50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50"/>
          </w:p>
        </w:tc>
        <w:tc>
          <w:tcPr>
            <w:tcW w:w="768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D9A5EB" w14:textId="25079AFE" w:rsidR="00AB1E40" w:rsidRDefault="00AB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BECF09" w14:textId="1F2D399A" w:rsidR="00AB1E40" w:rsidRDefault="00AB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195B9E" w14:textId="78DBB149" w:rsidR="00AB1E40" w:rsidRDefault="00AB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CA3F2" w14:textId="66DE4A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B1E40" w14:paraId="6B80333E" w14:textId="77777777" w:rsidTr="00153C97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CA3DD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8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B307C6" w14:textId="77777777" w:rsidR="00AB1E40" w:rsidRDefault="00AB1E40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DDFEA" w14:textId="77777777" w:rsidR="00AB1E40" w:rsidRDefault="00AB1E40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3FB8F" w14:textId="77777777" w:rsidR="00AB1E40" w:rsidRDefault="00AB1E40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9677D7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3C97" w14:paraId="7D8D34C8" w14:textId="77777777" w:rsidTr="00153C97">
        <w:trPr>
          <w:gridAfter w:val="3"/>
          <w:wAfter w:w="4000" w:type="dxa"/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3ABDF2" w14:textId="77777777" w:rsidR="00153C97" w:rsidRDefault="00153C9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0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95C075" w14:textId="32A6AB8A" w:rsidR="00153C97" w:rsidRDefault="00153C9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 2015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0536A7" w14:textId="3F0F906B" w:rsidR="00153C97" w:rsidRDefault="00153C9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2014</w:t>
            </w:r>
          </w:p>
        </w:tc>
      </w:tr>
      <w:tr w:rsidR="00153C97" w14:paraId="119E067C" w14:textId="77777777" w:rsidTr="00153C97">
        <w:trPr>
          <w:gridAfter w:val="3"/>
          <w:wAfter w:w="400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EE10E" w14:textId="77777777" w:rsidR="00153C97" w:rsidRDefault="00153C9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4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CAE6C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6B5C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3C97" w14:paraId="11E8D059" w14:textId="77777777" w:rsidTr="00153C97">
        <w:trPr>
          <w:gridAfter w:val="3"/>
          <w:wAfter w:w="400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B8B5A" w14:textId="77777777" w:rsidR="00153C97" w:rsidRDefault="00153C9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preprava</w:t>
            </w:r>
          </w:p>
        </w:tc>
        <w:tc>
          <w:tcPr>
            <w:tcW w:w="4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DE067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59 598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687B0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3C97" w14:paraId="58628F65" w14:textId="77777777" w:rsidTr="00153C97">
        <w:trPr>
          <w:gridAfter w:val="3"/>
          <w:wAfter w:w="400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DA174" w14:textId="77777777" w:rsidR="00153C97" w:rsidRDefault="00153C9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 </w:t>
            </w:r>
          </w:p>
        </w:tc>
        <w:tc>
          <w:tcPr>
            <w:tcW w:w="4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79EAD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20 390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F5440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3C97" w14:paraId="793756C0" w14:textId="77777777" w:rsidTr="00153C97">
        <w:trPr>
          <w:gridAfter w:val="3"/>
          <w:wAfter w:w="400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4014A" w14:textId="77777777" w:rsidR="00153C97" w:rsidRDefault="00153C9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4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2476D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15 814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B0EBF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3C97" w14:paraId="2D6EB197" w14:textId="77777777" w:rsidTr="00153C97">
        <w:trPr>
          <w:gridAfter w:val="3"/>
          <w:wAfter w:w="4000" w:type="dxa"/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28409" w14:textId="77777777" w:rsidR="00153C97" w:rsidRDefault="00153C9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0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1046CE" w14:textId="77777777" w:rsidR="00153C97" w:rsidRDefault="00153C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95 802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791824" w14:textId="77777777" w:rsidR="00153C97" w:rsidRDefault="00153C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4CF57D4" w14:textId="2F969119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9"/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792158FB" w14:textId="77777777" w:rsidR="00AB1E40" w:rsidRDefault="00AB1E40" w:rsidP="00161FD0">
      <w:pPr>
        <w:pStyle w:val="odstavec"/>
        <w:ind w:left="482"/>
        <w:rPr>
          <w:rFonts w:ascii="Arial" w:hAnsi="Arial" w:cs="Arial"/>
        </w:rPr>
      </w:pPr>
      <w:bookmarkStart w:id="51" w:name="FWT_T38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B1E40" w14:paraId="1278D6D0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5F8C9F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277C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9896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AB1E40" w14:paraId="5D8343BA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5AB6D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E417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C2A6B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3362F7F9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7FBB6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030F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4126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40217042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FDD47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D41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E6F5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78300CA0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4DE31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výnosy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CC47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9A15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E0E77E3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0370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2B863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C7FBA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29045D18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A02C0" w14:textId="77777777" w:rsidR="00AB1E40" w:rsidRDefault="00AB1E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85DE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8800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97500F3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41F50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1FF6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EF25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1C90D968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24D68" w14:textId="77777777" w:rsidR="00AB1E40" w:rsidRDefault="00AB1E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07488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378E0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31ECE212" w14:textId="609617F1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51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62353DB5" w14:textId="77777777" w:rsidR="00AB1E40" w:rsidRDefault="00AB1E40" w:rsidP="005C6382">
      <w:pPr>
        <w:pStyle w:val="odstavec"/>
        <w:ind w:left="482"/>
        <w:rPr>
          <w:rFonts w:ascii="Arial" w:hAnsi="Arial" w:cs="Arial"/>
        </w:rPr>
      </w:pPr>
      <w:bookmarkStart w:id="53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B1E40" w14:paraId="722C551E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8D2152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41517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9E613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AB1E40" w14:paraId="7626702E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A6785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F22A50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35 764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E267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7941F4EC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A8375" w14:textId="77777777" w:rsidR="00AB1E40" w:rsidRDefault="00AB1E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1E4D1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3DA13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B1E40" w14:paraId="7233D17B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E02D5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FA46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18F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226C7CCA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F4012" w14:textId="77777777" w:rsidR="00AB1E40" w:rsidRDefault="00AB1E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9CFFA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35 764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C70B3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B1E40" w14:paraId="7E6E9A04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1DD61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6994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2CD6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90EF932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79518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FAD7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F39F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15299990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AA571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9B55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DD96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05B9B7A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CBCF4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9B30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6244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79DE49C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F879C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Mýtne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22D9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C8D8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669D0C5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7FE7A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A64F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F242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6093D9C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AD3A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7AA4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D41F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6AEAC500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99ED2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6ED41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ACB6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12E536F9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477E0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7B55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038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45472B0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ABBA1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D132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4051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4A152F6E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063D6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2F6A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2 169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D9D3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5B8CA519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970BE" w14:textId="77777777" w:rsidR="00AB1E40" w:rsidRDefault="00AB1E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7047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2073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ECAA312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6862D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63AE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D64A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66198B9C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ECBEB" w14:textId="77777777" w:rsidR="00AB1E40" w:rsidRDefault="00AB1E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1E32B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2 143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4B892" w14:textId="77777777" w:rsidR="00AB1E40" w:rsidRDefault="00AB1E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B1E40" w14:paraId="26FC2499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DBFF4" w14:textId="77777777" w:rsidR="00AB1E40" w:rsidRPr="00153C97" w:rsidRDefault="00AB1E40">
            <w:pPr>
              <w:rPr>
                <w:rFonts w:ascii="Arial" w:hAnsi="Arial" w:cs="Arial"/>
                <w:sz w:val="18"/>
                <w:szCs w:val="18"/>
              </w:rPr>
            </w:pPr>
            <w:r w:rsidRPr="00153C97"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9DD2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57E5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4C13E98A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4D162" w14:textId="77777777" w:rsidR="00AB1E40" w:rsidRPr="00153C97" w:rsidRDefault="00AB1E40">
            <w:pPr>
              <w:rPr>
                <w:rFonts w:ascii="Arial" w:hAnsi="Arial" w:cs="Arial"/>
                <w:sz w:val="18"/>
                <w:szCs w:val="18"/>
              </w:rPr>
            </w:pPr>
            <w:r w:rsidRPr="00153C97">
              <w:rPr>
                <w:rFonts w:ascii="Arial" w:hAnsi="Arial" w:cs="Arial"/>
                <w:sz w:val="18"/>
                <w:szCs w:val="18"/>
              </w:rPr>
              <w:t>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1613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C235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42AC1FAA" w14:textId="5B0ECF58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53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22818B82" w14:textId="77777777" w:rsidR="00AB1E40" w:rsidRDefault="00AB1E40" w:rsidP="00161FD0">
      <w:pPr>
        <w:pStyle w:val="odstavec"/>
        <w:ind w:left="482"/>
        <w:rPr>
          <w:rFonts w:ascii="Arial" w:hAnsi="Arial" w:cs="Arial"/>
        </w:rPr>
      </w:pPr>
      <w:bookmarkStart w:id="55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B1E40" w14:paraId="3839A15F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D1B9FD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90ED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BA94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AB1E40" w14:paraId="19C8C090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0832B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E4D14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4 852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3E582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B1E40" w14:paraId="25EB2266" w14:textId="77777777" w:rsidTr="00AB1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01979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E038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A6AA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729B90D3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37BB2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D30E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B0F6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2E5FB250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FF2C0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0929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4280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79B83A86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87BE2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5584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7969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50FC782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A1E91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36C2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8047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3C97" w14:paraId="75FCCFA0" w14:textId="77777777" w:rsidTr="00AB1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2BFD8F" w14:textId="77777777" w:rsidR="00153C97" w:rsidRDefault="00153C9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AB2042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016E99" w14:textId="77777777" w:rsidR="00153C97" w:rsidRDefault="00153C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57" w:name="_Ref434581611"/>
      <w:bookmarkEnd w:id="55"/>
      <w:r w:rsidRPr="00796393">
        <w:rPr>
          <w:rFonts w:ascii="Arial" w:hAnsi="Arial"/>
        </w:rPr>
        <w:lastRenderedPageBreak/>
        <w:t>Dane</w:t>
      </w:r>
      <w:bookmarkEnd w:id="57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21227AB5" w14:textId="77777777" w:rsidR="00AB1E40" w:rsidRDefault="00AB1E40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58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826"/>
        <w:gridCol w:w="582"/>
        <w:gridCol w:w="1196"/>
      </w:tblGrid>
      <w:tr w:rsidR="00AB1E40" w14:paraId="0AA43D97" w14:textId="77777777" w:rsidTr="00AB1E40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2CA30FE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9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665CD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36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C480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AB1E40" w14:paraId="5E0A04B0" w14:textId="77777777" w:rsidTr="00AB1E40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DB85CC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8C8F0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17342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F7D2C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11E4C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82F11F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6926FF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AB1E40" w14:paraId="588218F7" w14:textId="77777777" w:rsidTr="00AB1E40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2BE1C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nia pred 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420C7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4 307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A1548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F64B1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6A59B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BF3D7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65259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2D4F2901" w14:textId="77777777" w:rsidTr="00AB1E4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4A682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4767B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241C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948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3054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E4A4A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4B60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7E66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AB1E40" w14:paraId="20BA01BC" w14:textId="77777777" w:rsidTr="00AB1E4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4E38E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A906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2CD1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3713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BB7E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B001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F772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56E2926C" w14:textId="77777777" w:rsidTr="00AB1E4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14D8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92CA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219D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648E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7090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12B5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8FA2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5FDC7FEF" w14:textId="77777777" w:rsidTr="00AB1E40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81FA9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z w:val="18"/>
                <w:szCs w:val="18"/>
              </w:rPr>
              <w:t>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37BD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30B6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A150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5DC3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D79F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C4EE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024376AC" w14:textId="77777777" w:rsidTr="00AB1E4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4E99D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2F43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ED29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0EB8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9692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2AF7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3377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3852C69A" w14:textId="77777777" w:rsidTr="00AB1E4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C5EED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29E0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4C9D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0BE8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B524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0885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C73C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141EB776" w14:textId="77777777" w:rsidTr="00AB1E4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9E0F4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7D6C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70D2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02C8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8A94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212A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1999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10318015" w14:textId="77777777" w:rsidTr="00AB1E40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0EFC6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B6AD3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2E1012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B604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194030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C0345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51C0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AB1E40" w14:paraId="19BE2C15" w14:textId="77777777" w:rsidTr="00AB1E40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B4DF0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9E5C1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FD05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962E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490C3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255F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7D4D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25AF8016" w14:textId="77777777" w:rsidTr="00AB1E4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DD69B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EBBE5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B13E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6C12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DFA1F" w14:textId="77777777" w:rsidR="00AB1E40" w:rsidRDefault="00AB1E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14D2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8CAF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B1E40" w14:paraId="3DB8A68B" w14:textId="77777777" w:rsidTr="00AB1E40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1865C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1C645D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434808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F4BA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76ED7C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818C6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35961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1FCDAC48" w14:textId="116314D2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6C83ABE5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58"/>
    </w:p>
    <w:p w14:paraId="74DD7C55" w14:textId="77777777" w:rsidR="00370341" w:rsidRPr="00796393" w:rsidRDefault="00370341" w:rsidP="00370341">
      <w:pPr>
        <w:pStyle w:val="odstavec"/>
        <w:jc w:val="center"/>
        <w:rPr>
          <w:rFonts w:ascii="Arial" w:hAnsi="Arial" w:cs="Arial"/>
        </w:rPr>
      </w:pP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6B56D69E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60" w:name="EntityDateEnd3"/>
      <w:r w:rsidR="00AB1E40">
        <w:rPr>
          <w:rFonts w:ascii="Arial" w:hAnsi="Arial" w:cs="Arial"/>
        </w:rPr>
        <w:t>31. decembri 2015</w:t>
      </w:r>
      <w:bookmarkEnd w:id="60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závierky </w:t>
      </w:r>
      <w:r w:rsidR="004E46C3" w:rsidRPr="00153C97">
        <w:rPr>
          <w:rFonts w:ascii="Arial" w:hAnsi="Arial" w:cs="Arial"/>
        </w:rPr>
        <w:t>Spoločnosti</w:t>
      </w:r>
      <w:r w:rsidRPr="00153C97">
        <w:rPr>
          <w:rFonts w:ascii="Arial" w:hAnsi="Arial" w:cs="Arial"/>
        </w:rPr>
        <w:t xml:space="preserve"> </w:t>
      </w:r>
      <w:r w:rsidR="00C415C2" w:rsidRPr="00153C97">
        <w:rPr>
          <w:rFonts w:ascii="Arial" w:hAnsi="Arial" w:cs="Arial"/>
        </w:rPr>
        <w:t xml:space="preserve">nenastali  </w:t>
      </w:r>
      <w:r w:rsidRPr="00153C97">
        <w:rPr>
          <w:rFonts w:ascii="Arial" w:hAnsi="Arial" w:cs="Arial"/>
        </w:rPr>
        <w:t>také udalosti</w:t>
      </w:r>
      <w:r w:rsidRPr="00796393">
        <w:rPr>
          <w:rFonts w:ascii="Arial" w:hAnsi="Arial" w:cs="Arial"/>
        </w:rPr>
        <w:t>, ktoré by si vyžadovali zverejnenie alebo vykázanie v účtovnej závierke za rok</w:t>
      </w:r>
      <w:r w:rsidR="009C2CE3">
        <w:rPr>
          <w:rFonts w:ascii="Arial" w:hAnsi="Arial" w:cs="Arial"/>
        </w:rPr>
        <w:t xml:space="preserve"> 2015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61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61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62" w:name="_Ref434581324"/>
      <w:r w:rsidRPr="00796393">
        <w:rPr>
          <w:rFonts w:ascii="Arial" w:hAnsi="Arial"/>
        </w:rPr>
        <w:t>Vlastné imanie</w:t>
      </w:r>
      <w:bookmarkEnd w:id="62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36A3F6F4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  <w:i/>
          <w:color w:val="00B050"/>
        </w:rPr>
        <w:t>[Tabuľková forma je požadovaná pre obe prezentované účtovné obdobia]</w:t>
      </w:r>
    </w:p>
    <w:p w14:paraId="5B5422FC" w14:textId="77777777" w:rsidR="00AB1E40" w:rsidRDefault="00AB1E40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63" w:name="FWT_T48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AB1E40" w14:paraId="5B3902D0" w14:textId="77777777" w:rsidTr="00AB1E40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CF07CC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4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6AE651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1276A9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5F04F1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D595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68EC2B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AB1E40" w14:paraId="621F52DA" w14:textId="77777777" w:rsidTr="00AB1E40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DD38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9E14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5245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FB72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2510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C193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AB1E40" w14:paraId="6E48AF53" w14:textId="77777777" w:rsidTr="00AB1E40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A5E2B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B83D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CCDD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217B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5649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0876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9872311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AE2A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7443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FE5F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515B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F963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2189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03063554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90976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CB5E2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A538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427C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607A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08B2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4DB2626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7DCE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F1AB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07E8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3B72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6E58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158D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</w:tr>
      <w:tr w:rsidR="00AB1E40" w14:paraId="5725C596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3500D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2F12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ACE6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DC9D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6322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FAAB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74CE976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AA919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60B8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640D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36F4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0961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BAD8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4 221</w:t>
            </w:r>
          </w:p>
        </w:tc>
      </w:tr>
      <w:tr w:rsidR="00AB1E40" w14:paraId="770B947B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53068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EC5C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5F50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6CF7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0BBC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F9A33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</w:tr>
      <w:tr w:rsidR="00AB1E40" w14:paraId="3610FC0E" w14:textId="77777777" w:rsidTr="00AB1E40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C197D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A8BF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8DF2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3 347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65D4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-2 226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5FCF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52BE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3 347</w:t>
            </w:r>
          </w:p>
        </w:tc>
      </w:tr>
      <w:tr w:rsidR="00AB1E40" w14:paraId="0B6A5274" w14:textId="77777777" w:rsidTr="00AB1E40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26A18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CCFFB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B305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3 347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AC5DC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5689A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0ADA6D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20 567</w:t>
            </w:r>
          </w:p>
        </w:tc>
      </w:tr>
    </w:tbl>
    <w:p w14:paraId="07CC405B" w14:textId="649FA399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7E227793" w14:textId="77777777" w:rsidR="00941A1D" w:rsidRPr="00796393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63"/>
    <w:p w14:paraId="400AFECE" w14:textId="77777777" w:rsidR="0091634B" w:rsidRPr="00796393" w:rsidRDefault="0091634B" w:rsidP="0091634B">
      <w:pPr>
        <w:pStyle w:val="odstavec"/>
        <w:jc w:val="left"/>
        <w:rPr>
          <w:rFonts w:ascii="Arial" w:hAnsi="Arial" w:cs="Arial"/>
          <w:highlight w:val="yellow"/>
        </w:rPr>
      </w:pPr>
    </w:p>
    <w:p w14:paraId="5A2A7067" w14:textId="77777777" w:rsidR="00AB1E40" w:rsidRDefault="00AB1E40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65" w:name="FWT_T48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AB1E40" w14:paraId="20377687" w14:textId="77777777" w:rsidTr="00AB1E40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2713DC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6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319CBD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56D2E2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E4E1DF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BA0394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27F6E5" w14:textId="77777777" w:rsidR="00AB1E40" w:rsidRDefault="00AB1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AB1E40" w14:paraId="01A80B0F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AC986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1E12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7C6A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D9A1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D238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883E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AB1E40" w14:paraId="14385517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CFA65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EB42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2421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EC05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52B0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0CDE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3D3233A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506FB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9AAC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9FEE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4662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0445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A3A16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3FBA751E" w14:textId="77777777" w:rsidTr="00AB1E40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B3B9D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AE42D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092F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3C31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611D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86B5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1E40" w14:paraId="5397F2B4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BE69F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B631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5307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1072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CE77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8C12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</w:tr>
      <w:tr w:rsidR="00AB1E40" w14:paraId="3BAC9ED1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DA205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D736E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2261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C261C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1 369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ECD4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5CCB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1 995</w:t>
            </w:r>
          </w:p>
        </w:tc>
      </w:tr>
      <w:tr w:rsidR="00AB1E40" w14:paraId="6FFBC751" w14:textId="77777777" w:rsidTr="00AB1E4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59330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C7B6B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78FB0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02848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627B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ECEAF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</w:tr>
      <w:tr w:rsidR="00AB1E40" w14:paraId="5F67ED5D" w14:textId="77777777" w:rsidTr="00AB1E40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A7407" w14:textId="77777777" w:rsidR="00AB1E40" w:rsidRDefault="00AB1E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1F5D9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1 369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186B5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9B7C7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-1 369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C27F4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5B39A" w14:textId="77777777" w:rsidR="00AB1E40" w:rsidRDefault="00AB1E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2 226</w:t>
            </w:r>
          </w:p>
        </w:tc>
      </w:tr>
      <w:tr w:rsidR="00AB1E40" w14:paraId="50716982" w14:textId="77777777" w:rsidTr="00AB1E40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A017F" w14:textId="77777777" w:rsidR="00AB1E40" w:rsidRDefault="00AB1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83083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14 994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A077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2 226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1CBC44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6F4F59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3F096" w14:textId="77777777" w:rsidR="00AB1E40" w:rsidRDefault="00AB1E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17 220</w:t>
            </w:r>
          </w:p>
        </w:tc>
      </w:tr>
    </w:tbl>
    <w:p w14:paraId="754FAE8E" w14:textId="32E018F6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65"/>
    <w:p w14:paraId="27501DA6" w14:textId="2A2ECA0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[Rozdelenie zisku za predchádzajúci ro</w:t>
      </w:r>
      <w:r w:rsidR="009C2CE3">
        <w:rPr>
          <w:rFonts w:ascii="Arial" w:hAnsi="Arial"/>
        </w:rPr>
        <w:t>k 2014</w:t>
      </w:r>
    </w:p>
    <w:p w14:paraId="478E1E34" w14:textId="5B83B4C3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2014</w:t>
      </w:r>
      <w:r w:rsidRPr="003D79D4">
        <w:rPr>
          <w:rFonts w:ascii="Arial" w:hAnsi="Arial" w:cs="Arial"/>
        </w:rPr>
        <w:t xml:space="preserve"> vo výške </w:t>
      </w:r>
      <w:r w:rsidR="00085EAB">
        <w:rPr>
          <w:rFonts w:ascii="Arial" w:hAnsi="Arial" w:cs="Arial"/>
        </w:rPr>
        <w:t xml:space="preserve">2 226 </w:t>
      </w:r>
      <w:r w:rsidRPr="003D79D4">
        <w:rPr>
          <w:rFonts w:ascii="Arial" w:hAnsi="Arial" w:cs="Arial"/>
        </w:rPr>
        <w:t xml:space="preserve">EUR bol rozdelený nasledovne: </w:t>
      </w:r>
    </w:p>
    <w:p w14:paraId="66BA810E" w14:textId="77777777" w:rsidR="00085EAB" w:rsidRDefault="00085EAB" w:rsidP="00BC4E38">
      <w:pPr>
        <w:pStyle w:val="odstavec"/>
        <w:rPr>
          <w:rFonts w:ascii="Arial" w:hAnsi="Arial" w:cs="Arial"/>
        </w:rPr>
      </w:pP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085EAB" w14:paraId="753154B2" w14:textId="77777777" w:rsidTr="00085EAB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296187" w14:textId="77777777" w:rsidR="00085EAB" w:rsidRDefault="00085E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F4405" w14:textId="77777777" w:rsidR="00085EAB" w:rsidRDefault="00085E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085EAB" w14:paraId="3C4C72F1" w14:textId="77777777" w:rsidTr="00085EAB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08B2B8D" w14:textId="77777777" w:rsidR="00085EAB" w:rsidRDefault="00085E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126F80" w14:textId="77777777" w:rsidR="00085EAB" w:rsidRDefault="00085E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85EAB" w14:paraId="5404DEC4" w14:textId="77777777" w:rsidTr="00085EAB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4E12C" w14:textId="77777777" w:rsidR="00085EAB" w:rsidRDefault="00085E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000000" w:fill="FAFAC8"/>
            <w:vAlign w:val="bottom"/>
            <w:hideMark/>
          </w:tcPr>
          <w:p w14:paraId="3D2F20AA" w14:textId="77777777" w:rsidR="00085EAB" w:rsidRPr="00085EAB" w:rsidRDefault="00085E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85EAB">
              <w:rPr>
                <w:rFonts w:ascii="Arial" w:hAnsi="Arial" w:cs="Arial"/>
                <w:sz w:val="18"/>
                <w:szCs w:val="18"/>
              </w:rPr>
              <w:t>2 226</w:t>
            </w:r>
          </w:p>
        </w:tc>
      </w:tr>
      <w:tr w:rsidR="00085EAB" w14:paraId="6FCF1237" w14:textId="77777777" w:rsidTr="00085EAB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E9756" w14:textId="77777777" w:rsidR="00085EAB" w:rsidRDefault="00085E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083DA" w14:textId="77777777" w:rsidR="00085EAB" w:rsidRDefault="00085E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2 226</w:t>
            </w:r>
          </w:p>
        </w:tc>
      </w:tr>
    </w:tbl>
    <w:p w14:paraId="58B9E175" w14:textId="77777777" w:rsidR="00085EAB" w:rsidRPr="00796393" w:rsidRDefault="00085EAB" w:rsidP="00BC4E38">
      <w:pPr>
        <w:pStyle w:val="odstavec"/>
        <w:rPr>
          <w:rFonts w:ascii="Arial" w:hAnsi="Arial" w:cs="Arial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34798E94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[Rozdelenie zisku / </w:t>
      </w:r>
      <w:proofErr w:type="spellStart"/>
      <w:r w:rsidRPr="00796393">
        <w:rPr>
          <w:rFonts w:ascii="Arial" w:hAnsi="Arial"/>
        </w:rPr>
        <w:t>vysporiadanie</w:t>
      </w:r>
      <w:proofErr w:type="spellEnd"/>
      <w:r w:rsidRPr="00796393">
        <w:rPr>
          <w:rFonts w:ascii="Arial" w:hAnsi="Arial"/>
        </w:rPr>
        <w:t xml:space="preserve"> straty] za bežný rok</w:t>
      </w:r>
      <w:r w:rsidR="009C2CE3">
        <w:rPr>
          <w:rFonts w:ascii="Arial" w:hAnsi="Arial"/>
        </w:rPr>
        <w:t xml:space="preserve"> 2015</w:t>
      </w:r>
    </w:p>
    <w:p w14:paraId="531B59B7" w14:textId="3DE01607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085EAB">
        <w:rPr>
          <w:rFonts w:ascii="Arial" w:hAnsi="Arial" w:cs="Arial"/>
        </w:rPr>
        <w:t>nenavrhol rozdelenie zisku</w:t>
      </w:r>
      <w:r w:rsidR="00085EAB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za rok</w:t>
      </w:r>
      <w:r w:rsidR="009C2CE3">
        <w:rPr>
          <w:rFonts w:ascii="Arial" w:hAnsi="Arial" w:cs="Arial"/>
        </w:rPr>
        <w:t xml:space="preserve"> 2015</w:t>
      </w:r>
      <w:r w:rsidRPr="00796393">
        <w:rPr>
          <w:rFonts w:ascii="Arial" w:hAnsi="Arial" w:cs="Arial"/>
        </w:rPr>
        <w:t xml:space="preserve">. </w:t>
      </w:r>
    </w:p>
    <w:p w14:paraId="350C02B0" w14:textId="77777777" w:rsidR="00085EAB" w:rsidRPr="00796393" w:rsidRDefault="00085EAB" w:rsidP="00BC4E38">
      <w:pPr>
        <w:pStyle w:val="odstavec"/>
        <w:rPr>
          <w:rFonts w:ascii="Arial" w:hAnsi="Arial" w:cs="Arial"/>
        </w:rPr>
      </w:pPr>
    </w:p>
    <w:sectPr w:rsidR="00085EAB" w:rsidRPr="00796393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CC002D" w14:textId="77777777" w:rsidR="000A0C8D" w:rsidRDefault="000A0C8D">
      <w:r>
        <w:separator/>
      </w:r>
    </w:p>
  </w:endnote>
  <w:endnote w:type="continuationSeparator" w:id="0">
    <w:p w14:paraId="78ACCC1F" w14:textId="77777777" w:rsidR="000A0C8D" w:rsidRDefault="000A0C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1C5097" w14:textId="77777777" w:rsidR="000A0C8D" w:rsidRDefault="000A0C8D">
      <w:r>
        <w:separator/>
      </w:r>
    </w:p>
  </w:footnote>
  <w:footnote w:type="continuationSeparator" w:id="0">
    <w:p w14:paraId="5DF6B3EF" w14:textId="77777777" w:rsidR="000A0C8D" w:rsidRDefault="000A0C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153C97" w:rsidRPr="00400B95" w14:paraId="0C388ED2" w14:textId="77777777" w:rsidTr="00715AFE">
      <w:tc>
        <w:tcPr>
          <w:tcW w:w="3259" w:type="dxa"/>
        </w:tcPr>
        <w:p w14:paraId="79A44B5D" w14:textId="352B95A1" w:rsidR="00153C97" w:rsidRPr="00400B95" w:rsidRDefault="00153C9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7"/>
        </w:p>
      </w:tc>
      <w:tc>
        <w:tcPr>
          <w:tcW w:w="3259" w:type="dxa"/>
        </w:tcPr>
        <w:p w14:paraId="2EEC1B82" w14:textId="77777777" w:rsidR="00153C97" w:rsidRPr="00400B95" w:rsidRDefault="00153C9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5032279" w:rsidR="00153C97" w:rsidRPr="00400B95" w:rsidRDefault="00153C97" w:rsidP="00AB1E4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45330450</w:t>
          </w:r>
          <w:bookmarkEnd w:id="18"/>
        </w:p>
      </w:tc>
    </w:tr>
    <w:tr w:rsidR="00153C97" w:rsidRPr="00400B95" w14:paraId="73D549B3" w14:textId="77777777" w:rsidTr="00715AFE">
      <w:tc>
        <w:tcPr>
          <w:tcW w:w="3259" w:type="dxa"/>
        </w:tcPr>
        <w:p w14:paraId="70CBC3B6" w14:textId="794C45C9" w:rsidR="00153C97" w:rsidRPr="00400B95" w:rsidRDefault="00153C97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PAMATRANS COMPANY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153C97" w:rsidRPr="00400B95" w:rsidRDefault="00153C97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91F18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335251AA" w:rsidR="00153C97" w:rsidRPr="00400B95" w:rsidRDefault="00153C97" w:rsidP="00AB1E4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2022954681</w:t>
          </w:r>
          <w:bookmarkEnd w:id="20"/>
        </w:p>
      </w:tc>
    </w:tr>
  </w:tbl>
  <w:p w14:paraId="58793B75" w14:textId="77777777" w:rsidR="00153C97" w:rsidRPr="006A0668" w:rsidRDefault="00153C97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153C97" w:rsidRPr="00400B95" w14:paraId="76C1D719" w14:textId="77777777" w:rsidTr="005F347F">
      <w:tc>
        <w:tcPr>
          <w:tcW w:w="4903" w:type="dxa"/>
        </w:tcPr>
        <w:p w14:paraId="11C516CB" w14:textId="77777777" w:rsidR="00153C97" w:rsidRPr="00400B95" w:rsidRDefault="00153C9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153C97" w:rsidRPr="00400B95" w:rsidRDefault="00153C9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7777777" w:rsidR="00153C97" w:rsidRPr="00400B95" w:rsidRDefault="00153C97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45330450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153C97" w:rsidRPr="00400B95" w14:paraId="24D892A5" w14:textId="77777777" w:rsidTr="005F347F">
      <w:tc>
        <w:tcPr>
          <w:tcW w:w="4903" w:type="dxa"/>
        </w:tcPr>
        <w:p w14:paraId="0565C588" w14:textId="77777777" w:rsidR="00153C97" w:rsidRPr="00400B95" w:rsidRDefault="00153C9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PAMATRANS COMPANY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7777777" w:rsidR="00153C97" w:rsidRPr="00400B95" w:rsidRDefault="00153C9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91F18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77777777" w:rsidR="00153C97" w:rsidRPr="00400B95" w:rsidRDefault="00153C97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2022954681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153C97" w:rsidRPr="004D5ED9" w:rsidRDefault="00153C97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53C97" w:rsidRPr="00400B95" w14:paraId="2F21F9EC" w14:textId="77777777" w:rsidTr="00D85075">
      <w:tc>
        <w:tcPr>
          <w:tcW w:w="2802" w:type="dxa"/>
        </w:tcPr>
        <w:p w14:paraId="5EED8E86" w14:textId="77777777" w:rsidR="00153C97" w:rsidRPr="00400B95" w:rsidRDefault="00153C9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153C97" w:rsidRPr="00400B95" w:rsidRDefault="00153C9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153C97" w:rsidRPr="00400B95" w:rsidRDefault="00153C97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45330450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153C97" w:rsidRPr="00400B95" w14:paraId="54B17F73" w14:textId="77777777" w:rsidTr="00D85075">
      <w:tc>
        <w:tcPr>
          <w:tcW w:w="2802" w:type="dxa"/>
        </w:tcPr>
        <w:p w14:paraId="457DB15E" w14:textId="77777777" w:rsidR="00153C97" w:rsidRPr="00400B95" w:rsidRDefault="00153C9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PAMATRANS COMPANY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153C97" w:rsidRPr="00400B95" w:rsidRDefault="00153C9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91F18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153C97" w:rsidRPr="00400B95" w:rsidRDefault="00153C97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2022954681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153C97" w:rsidRPr="009918B7" w:rsidRDefault="00153C97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04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5B47B5E"/>
    <w:multiLevelType w:val="hybridMultilevel"/>
    <w:tmpl w:val="957EA412"/>
    <w:lvl w:ilvl="0" w:tplc="1338C1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5EAB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0C8D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3C97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4A86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1E40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5E13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1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B1E4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5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9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2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1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6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3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9B5F1-1FCB-45F3-B4FB-94D8446DE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3032</Words>
  <Characters>17287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20279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Náhla, Monika</cp:lastModifiedBy>
  <cp:revision>3</cp:revision>
  <cp:lastPrinted>2016-01-13T09:06:00Z</cp:lastPrinted>
  <dcterms:created xsi:type="dcterms:W3CDTF">2016-05-10T07:31:00Z</dcterms:created>
  <dcterms:modified xsi:type="dcterms:W3CDTF">2016-05-10T07:34:00Z</dcterms:modified>
</cp:coreProperties>
</file>