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097493">
        <w:rPr>
          <w:rFonts w:ascii="Arial Narrow" w:hAnsi="Arial Narrow" w:cs="Arial Narrow"/>
          <w:sz w:val="22"/>
          <w:szCs w:val="22"/>
        </w:rPr>
        <w:t>Karl Schmidt Slovakia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  <w:bookmarkStart w:id="3" w:name="_GoBack"/>
      <w:bookmarkEnd w:id="3"/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>. o účtovníctve  za obdobie 2014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>, za predchádzajúce účtovné obdobie, 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30.06.2015 </w:t>
      </w:r>
      <w:r>
        <w:rPr>
          <w:rFonts w:ascii="Arial Narrow" w:hAnsi="Arial Narrow" w:cs="Arial Narrow"/>
          <w:b w:val="0"/>
          <w:bCs w:val="0"/>
        </w:rPr>
        <w:t xml:space="preserve"> dňa  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PC zariad.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102227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1976667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1976667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862FA3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2287213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2287213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1855793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1855793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blPrEx>
          <w:tblCellMar>
            <w:top w:w="0" w:type="dxa"/>
            <w:bottom w:w="0" w:type="dxa"/>
          </w:tblCellMar>
        </w:tblPrEx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1855793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1855793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BA24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130000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862FA3" w:rsidRDefault="00862F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371171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371171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15720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15720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386891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386891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0,-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2109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138869,-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96315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138869,-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98424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zb)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35526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865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865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-40812,-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-40812,-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33868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63064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33868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63064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lastRenderedPageBreak/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22,-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22,-</w:t>
            </w:r>
          </w:p>
        </w:tc>
        <w:tc>
          <w:tcPr>
            <w:tcW w:w="3260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22,-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ne 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1550,-</w:t>
            </w:r>
          </w:p>
        </w:tc>
        <w:tc>
          <w:tcPr>
            <w:tcW w:w="311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1433713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18888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1550,-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1452601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-40812,-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-137372,22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36,-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12785,29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12,92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809C9">
        <w:rPr>
          <w:rFonts w:ascii="Arial" w:hAnsi="Arial" w:cs="Arial"/>
          <w:sz w:val="22"/>
          <w:szCs w:val="22"/>
        </w:rPr>
        <w:t>1</w:t>
      </w:r>
      <w:r w:rsidR="00CD6532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1800000,-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1800000,-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 w:rsidP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-40812,-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  <w:r w:rsidR="00FB6D7B">
              <w:rPr>
                <w:rFonts w:ascii="Arial Narrow" w:hAnsi="Arial Narrow" w:cs="Arial Narrow"/>
                <w:sz w:val="18"/>
                <w:szCs w:val="18"/>
              </w:rPr>
              <w:t>,-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CD6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b/>
          <w:bCs/>
        </w:rPr>
      </w:pPr>
      <w:r>
        <w:br w:type="page"/>
      </w:r>
      <w:r>
        <w:rPr>
          <w:rFonts w:ascii="Arial" w:hAnsi="Arial" w:cs="Arial"/>
          <w:b/>
          <w:bCs/>
        </w:rPr>
        <w:lastRenderedPageBreak/>
        <w:t>R. PREHĽAD PEŇAŽNÝCH TOKOV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tokov pri použití priamej metódy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IČO – identifikačné číslo organizácie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5946" w:rsidRDefault="00145946">
      <w:r>
        <w:separator/>
      </w:r>
    </w:p>
    <w:p w:rsidR="00145946" w:rsidRDefault="00145946"/>
  </w:endnote>
  <w:endnote w:type="continuationSeparator" w:id="0">
    <w:p w:rsidR="00145946" w:rsidRDefault="00145946">
      <w:r>
        <w:continuationSeparator/>
      </w:r>
    </w:p>
    <w:p w:rsidR="00145946" w:rsidRDefault="001459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5BD" w:rsidRDefault="008A15BD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8F1503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8F1503">
      <w:rPr>
        <w:rFonts w:ascii="Arial" w:hAnsi="Arial" w:cs="Arial"/>
        <w:noProof/>
        <w:sz w:val="20"/>
        <w:szCs w:val="20"/>
      </w:rPr>
      <w:t>43</w:t>
    </w:r>
    <w:r>
      <w:rPr>
        <w:rFonts w:ascii="Arial" w:hAnsi="Arial" w:cs="Arial"/>
        <w:sz w:val="20"/>
        <w:szCs w:val="20"/>
      </w:rPr>
      <w:fldChar w:fldCharType="end"/>
    </w:r>
  </w:p>
  <w:p w:rsidR="008A15BD" w:rsidRDefault="008A15BD">
    <w:pPr>
      <w:pStyle w:val="Pta"/>
      <w:ind w:right="360"/>
    </w:pPr>
  </w:p>
  <w:p w:rsidR="008A15BD" w:rsidRDefault="008A15B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5946" w:rsidRDefault="00145946">
      <w:r>
        <w:separator/>
      </w:r>
    </w:p>
    <w:p w:rsidR="00145946" w:rsidRDefault="00145946"/>
  </w:footnote>
  <w:footnote w:type="continuationSeparator" w:id="0">
    <w:p w:rsidR="00145946" w:rsidRDefault="00145946">
      <w:r>
        <w:continuationSeparator/>
      </w:r>
    </w:p>
    <w:p w:rsidR="00145946" w:rsidRDefault="0014594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5BD" w:rsidRDefault="008A15BD">
    <w:pPr>
      <w:pStyle w:val="Hlavika"/>
    </w:pPr>
  </w:p>
  <w:p w:rsidR="008A15BD" w:rsidRDefault="008A15B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15BD" w:rsidRDefault="008A15B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8A15BD" w:rsidRDefault="008A15B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15BD" w:rsidRDefault="008A15B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2023674268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8A15BD" w:rsidRDefault="008A15B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2023674268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8A15BD" w:rsidRDefault="008A15B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84916"/>
    <w:rsid w:val="00097493"/>
    <w:rsid w:val="000C0D23"/>
    <w:rsid w:val="00145946"/>
    <w:rsid w:val="00335AB8"/>
    <w:rsid w:val="003F5A5A"/>
    <w:rsid w:val="004952FB"/>
    <w:rsid w:val="007164F8"/>
    <w:rsid w:val="00790198"/>
    <w:rsid w:val="00862FA3"/>
    <w:rsid w:val="008A15BD"/>
    <w:rsid w:val="008E3D37"/>
    <w:rsid w:val="008F1503"/>
    <w:rsid w:val="008F3FEA"/>
    <w:rsid w:val="009013AE"/>
    <w:rsid w:val="00B16419"/>
    <w:rsid w:val="00BA24E8"/>
    <w:rsid w:val="00C809C9"/>
    <w:rsid w:val="00CD6532"/>
    <w:rsid w:val="00DD6145"/>
    <w:rsid w:val="00FB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8299</Words>
  <Characters>47309</Characters>
  <Application>Microsoft Office Word</Application>
  <DocSecurity>0</DocSecurity>
  <Lines>394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55498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Studio ReMar Rena</cp:lastModifiedBy>
  <cp:revision>4</cp:revision>
  <cp:lastPrinted>2015-03-09T15:32:00Z</cp:lastPrinted>
  <dcterms:created xsi:type="dcterms:W3CDTF">2016-04-28T18:17:00Z</dcterms:created>
  <dcterms:modified xsi:type="dcterms:W3CDTF">2016-04-28T18:18:00Z</dcterms:modified>
</cp:coreProperties>
</file>