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BB SK STEEL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Turecká 313, Turecká</w:t>
            </w:r>
          </w:p>
        </w:tc>
      </w:tr>
      <w:tr w:rsidR="004534D4" w:rsidRPr="003E7910" w:rsidTr="00596B1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96B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46243518          DIČ:  2023287519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96B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21.06.2011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6B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21.06.2011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96B1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96B1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96B1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96B1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96B1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96B1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96B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96B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96B1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96B1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96B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96B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96B1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96B1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96B1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96B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6B1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Martin </w:t>
            </w:r>
            <w:proofErr w:type="spellStart"/>
            <w:r>
              <w:rPr>
                <w:sz w:val="21"/>
                <w:szCs w:val="21"/>
                <w:lang w:val="en-US"/>
              </w:rPr>
              <w:t>Spišiak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6B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5 000 €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96B1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6B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6B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6B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6B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6B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6B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6B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6B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6B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6B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6B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6B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6B1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6B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6B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6B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6B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6B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6B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6B1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5 000 €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54291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54291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96B1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-123</w:t>
            </w:r>
          </w:p>
        </w:tc>
        <w:tc>
          <w:tcPr>
            <w:tcW w:w="2405" w:type="dxa"/>
            <w:vAlign w:val="center"/>
          </w:tcPr>
          <w:p w:rsidR="0003344F" w:rsidRPr="003F477D" w:rsidRDefault="00596B1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596B1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6B1D">
              <w:rPr>
                <w:b/>
                <w:bCs/>
                <w:szCs w:val="22"/>
              </w:rPr>
              <w:t>2579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6B1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2579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45406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45406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110587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110587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6B1D" w:rsidP="00596B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6B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6B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6B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6B1D" w:rsidP="00596B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6B1D" w:rsidRDefault="00596B1D" w:rsidP="00107589">
      <w:pPr>
        <w:spacing w:after="0" w:line="240" w:lineRule="auto"/>
      </w:pPr>
      <w:r>
        <w:separator/>
      </w:r>
    </w:p>
  </w:endnote>
  <w:endnote w:type="continuationSeparator" w:id="0">
    <w:p w:rsidR="00596B1D" w:rsidRDefault="00596B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6B1D" w:rsidRPr="00981468" w:rsidRDefault="00596B1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B3B2F">
      <w:rPr>
        <w:noProof/>
        <w:szCs w:val="22"/>
      </w:rPr>
      <w:t>20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6B1D" w:rsidRDefault="00596B1D" w:rsidP="00107589">
      <w:pPr>
        <w:spacing w:after="0" w:line="240" w:lineRule="auto"/>
      </w:pPr>
      <w:r>
        <w:separator/>
      </w:r>
    </w:p>
  </w:footnote>
  <w:footnote w:type="continuationSeparator" w:id="0">
    <w:p w:rsidR="00596B1D" w:rsidRDefault="00596B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96B1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96B1D" w:rsidRPr="003F477D" w:rsidRDefault="00596B1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96B1D" w:rsidRPr="003F477D" w:rsidRDefault="00596B1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46243518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2023287519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96B1D" w:rsidRPr="004268D2" w:rsidRDefault="00596B1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6B1D" w:rsidRPr="004268D2" w:rsidRDefault="00596B1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3B2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6B1D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4507E6-A1E6-473B-A380-CE7216DE49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4612</Words>
  <Characters>26292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eko8</cp:lastModifiedBy>
  <cp:revision>2</cp:revision>
  <cp:lastPrinted>2015-01-27T14:36:00Z</cp:lastPrinted>
  <dcterms:created xsi:type="dcterms:W3CDTF">2016-05-13T08:49:00Z</dcterms:created>
  <dcterms:modified xsi:type="dcterms:W3CDTF">2016-05-13T08:49:00Z</dcterms:modified>
</cp:coreProperties>
</file>