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2B1" w:rsidRDefault="00211DD3">
      <w:r>
        <w:t>Poznámky 2015 X FARM</w:t>
      </w:r>
      <w:bookmarkStart w:id="0" w:name="_GoBack"/>
      <w:bookmarkEnd w:id="0"/>
    </w:p>
    <w:sectPr w:rsidR="000062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1DD3"/>
    <w:rsid w:val="000062B1"/>
    <w:rsid w:val="00211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Jurkovicova Katarina</dc:creator>
  <cp:lastModifiedBy>Jurkovicova Katarina</cp:lastModifiedBy>
  <cp:revision>1</cp:revision>
  <dcterms:created xsi:type="dcterms:W3CDTF">2016-05-18T17:22:00Z</dcterms:created>
  <dcterms:modified xsi:type="dcterms:W3CDTF">2016-05-18T17:22:00Z</dcterms:modified>
</cp:coreProperties>
</file>