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VAMITECH,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Oravická 628/42, Trstená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45993823          DIČ:  2023176188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AD653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14.01.2011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AD653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AD653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AD653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AD653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AD653A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AD653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D653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 Milan Valovič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D653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D653A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45312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45312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45312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45312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32500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32500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6976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6976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39476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39476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12812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12812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5836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5836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9570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9570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875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10445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10445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1542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57426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58968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25343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25343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25343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33130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33130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1101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1238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107760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107768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719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13642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11701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25343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12702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12702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55B69" w:rsidRDefault="00255B69" w:rsidP="00107589">
      <w:pPr>
        <w:spacing w:after="0" w:line="240" w:lineRule="auto"/>
      </w:pPr>
      <w:r>
        <w:separator/>
      </w:r>
    </w:p>
  </w:endnote>
  <w:endnote w:type="continuationSeparator" w:id="1">
    <w:p w:rsidR="00255B69" w:rsidRDefault="00255B6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D04D4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D04D48">
      <w:rPr>
        <w:szCs w:val="22"/>
      </w:rPr>
      <w:fldChar w:fldCharType="separate"/>
    </w:r>
    <w:r w:rsidR="00AD653A">
      <w:rPr>
        <w:noProof/>
        <w:szCs w:val="22"/>
      </w:rPr>
      <w:t>17</w:t>
    </w:r>
    <w:r w:rsidR="00D04D4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55B69" w:rsidRDefault="00255B69" w:rsidP="00107589">
      <w:pPr>
        <w:spacing w:after="0" w:line="240" w:lineRule="auto"/>
      </w:pPr>
      <w:r>
        <w:separator/>
      </w:r>
    </w:p>
  </w:footnote>
  <w:footnote w:type="continuationSeparator" w:id="1">
    <w:p w:rsidR="00255B69" w:rsidRDefault="00255B6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45993823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2023176188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55B69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AD653A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4D48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26</Pages>
  <Words>4623</Words>
  <Characters>26353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30915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2015-01-27T14:36:00Z</cp:lastPrinted>
  <dcterms:created xsi:type="dcterms:W3CDTF">2016-05-25T19:03:00Z</dcterms:created>
  <dcterms:modified xsi:type="dcterms:W3CDTF">2016-05-25T19:03:00Z</dcterms:modified>
</cp:coreProperties>
</file>