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128" w:rsidRPr="00003813" w:rsidRDefault="00210128" w:rsidP="00210128">
      <w:pPr>
        <w:rPr>
          <w:rFonts w:asciiTheme="minorHAnsi" w:hAnsiTheme="minorHAnsi"/>
          <w:i/>
          <w:sz w:val="40"/>
          <w:szCs w:val="40"/>
          <w:lang w:val="sk-SK"/>
        </w:rPr>
      </w:pPr>
      <w:r w:rsidRPr="00003813">
        <w:rPr>
          <w:rFonts w:asciiTheme="minorHAnsi" w:hAnsiTheme="minorHAnsi"/>
          <w:i/>
          <w:sz w:val="40"/>
          <w:szCs w:val="40"/>
          <w:lang w:val="sk-SK"/>
        </w:rPr>
        <w:t>Nadácia Vrátené zdravie</w:t>
      </w:r>
    </w:p>
    <w:p w:rsidR="00210128" w:rsidRPr="003807AD" w:rsidRDefault="00210128" w:rsidP="00210128">
      <w:pPr>
        <w:rPr>
          <w:rFonts w:asciiTheme="minorHAnsi" w:hAnsiTheme="minorHAnsi"/>
          <w:b/>
          <w:i/>
          <w:sz w:val="56"/>
          <w:szCs w:val="56"/>
          <w:lang w:val="sk-SK"/>
        </w:rPr>
      </w:pPr>
      <w:r w:rsidRPr="003807AD">
        <w:rPr>
          <w:rFonts w:asciiTheme="minorHAnsi" w:hAnsiTheme="minorHAnsi"/>
          <w:b/>
          <w:i/>
          <w:sz w:val="56"/>
          <w:szCs w:val="56"/>
          <w:lang w:val="sk-SK"/>
        </w:rPr>
        <w:t>Výročná správa 201</w:t>
      </w:r>
      <w:r>
        <w:rPr>
          <w:rFonts w:asciiTheme="minorHAnsi" w:hAnsiTheme="minorHAnsi"/>
          <w:b/>
          <w:i/>
          <w:sz w:val="56"/>
          <w:szCs w:val="56"/>
          <w:lang w:val="sk-SK"/>
        </w:rPr>
        <w:t>5</w:t>
      </w:r>
    </w:p>
    <w:p w:rsidR="00210128" w:rsidRPr="00210128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5C1E70">
        <w:rPr>
          <w:rFonts w:asciiTheme="minorHAnsi" w:hAnsiTheme="minorHAnsi"/>
          <w:color w:val="000000"/>
          <w:sz w:val="44"/>
          <w:szCs w:val="44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210128">
        <w:rPr>
          <w:rFonts w:asciiTheme="minorHAnsi" w:hAnsiTheme="minorHAnsi" w:cstheme="minorHAnsi"/>
          <w:b/>
          <w:i/>
          <w:sz w:val="28"/>
          <w:szCs w:val="28"/>
        </w:rPr>
        <w:t>Úvod</w:t>
      </w:r>
      <w:r w:rsidRPr="00210128">
        <w:rPr>
          <w:rFonts w:asciiTheme="minorHAnsi" w:hAnsiTheme="minorHAnsi" w:cstheme="minorHAnsi"/>
          <w:b/>
          <w:i/>
          <w:sz w:val="28"/>
          <w:szCs w:val="28"/>
        </w:rPr>
        <w:br/>
      </w:r>
      <w:r w:rsidRPr="00210128">
        <w:rPr>
          <w:rFonts w:asciiTheme="minorHAnsi" w:hAnsiTheme="minorHAnsi" w:cstheme="minorHAnsi"/>
          <w:i/>
          <w:sz w:val="28"/>
          <w:szCs w:val="28"/>
        </w:rPr>
        <w:br/>
        <w:t>V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tejto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výročnej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správe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predkladáme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verejnosti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výsledky činnosti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Vrátené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za rok 201</w:t>
      </w:r>
      <w:r>
        <w:rPr>
          <w:rFonts w:asciiTheme="minorHAnsi" w:hAnsiTheme="minorHAnsi" w:cstheme="minorHAnsi"/>
          <w:i/>
          <w:sz w:val="28"/>
          <w:szCs w:val="28"/>
        </w:rPr>
        <w:t>5</w:t>
      </w:r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Vrátené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sídlom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: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Matičná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37, 831 03 Bratislava bola zaregistrovaná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Ministerstvom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vnútra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dňa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27.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júna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2000 pod. č. 203/Na-96/571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podľa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§ 5 zákona č.34/2002 Z. z. zaregistrovaná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Ministerstvom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vnútra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dňa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10. 2. 2003, pod č. 203/Na - 96/571 - 2. </w:t>
      </w:r>
    </w:p>
    <w:p w:rsidR="00210128" w:rsidRPr="00210128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</w:rPr>
      </w:pP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210128">
        <w:rPr>
          <w:rFonts w:asciiTheme="minorHAnsi" w:hAnsiTheme="minorHAnsi" w:cstheme="minorHAnsi"/>
          <w:b/>
          <w:i/>
          <w:sz w:val="28"/>
          <w:szCs w:val="28"/>
        </w:rPr>
        <w:t>Poslanie</w:t>
      </w:r>
      <w:proofErr w:type="spellEnd"/>
      <w:r w:rsidRPr="00210128">
        <w:rPr>
          <w:rFonts w:asciiTheme="minorHAnsi" w:hAnsiTheme="minorHAnsi" w:cstheme="minorHAnsi"/>
          <w:b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b/>
          <w:i/>
          <w:sz w:val="28"/>
          <w:szCs w:val="28"/>
        </w:rPr>
        <w:t>ciele</w:t>
      </w:r>
      <w:proofErr w:type="spellEnd"/>
    </w:p>
    <w:p w:rsidR="00F5597C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210128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zabezpečovanie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zhromažďovanie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účet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vrátane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propagácie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činnosti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>. Nákup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poskytovanie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špeciálneho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zdravotníckeho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materiálu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materiálu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potrebného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k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pacientov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financovanie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odborných stáží, školení,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konferencií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odborných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seminárov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kurzov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pracovníkov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prípadne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organizovanie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i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nefinančnými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prostriedkami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liečbu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vytypovaných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sociálne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slabších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vrstiev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eventuálne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sociálna výpomoc.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Prevencia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ochrana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Prispievanie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i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nefinančnými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prostriedkami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zdravotníckym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lekárskym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zariadeniam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území SR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potreby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fungovania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>.</w:t>
      </w:r>
      <w:r w:rsidRPr="00210128">
        <w:rPr>
          <w:rFonts w:asciiTheme="minorHAnsi" w:hAnsiTheme="minorHAnsi" w:cstheme="minorHAnsi"/>
          <w:i/>
          <w:sz w:val="28"/>
          <w:szCs w:val="28"/>
        </w:rPr>
        <w:br/>
        <w:t>Makrobiotická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dietologická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civilizačných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štúdium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školenia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, a následná podporná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liečba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Ďalším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organizovanie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telovýchovných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podujatí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sústredení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 tuzemsku a v zahraničí, v poskytovaní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príspevkov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študijné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pobyty, jazykové kurzy a odborné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semináre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v tuzemsku i v zahraničí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 a v poskytovaní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príspevkov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na rozvoj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telovýchovy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a ochrany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210128">
        <w:rPr>
          <w:rFonts w:asciiTheme="minorHAnsi" w:hAnsiTheme="minorHAnsi" w:cstheme="minorHAnsi"/>
          <w:i/>
          <w:sz w:val="28"/>
          <w:szCs w:val="28"/>
        </w:rPr>
        <w:t>občanom</w:t>
      </w:r>
      <w:proofErr w:type="spellEnd"/>
      <w:r w:rsidRPr="00210128">
        <w:rPr>
          <w:rFonts w:asciiTheme="minorHAnsi" w:hAnsiTheme="minorHAnsi" w:cstheme="minorHAnsi"/>
          <w:i/>
          <w:sz w:val="28"/>
          <w:szCs w:val="28"/>
        </w:rPr>
        <w:t xml:space="preserve"> SR.</w:t>
      </w:r>
    </w:p>
    <w:p w:rsidR="00977235" w:rsidRPr="00C65920" w:rsidRDefault="00F5597C" w:rsidP="008520BA">
      <w:pPr>
        <w:pStyle w:val="Bezmezer"/>
        <w:jc w:val="both"/>
        <w:rPr>
          <w:rFonts w:asciiTheme="minorHAnsi" w:hAnsiTheme="minorHAnsi" w:cstheme="minorHAnsi"/>
          <w:i/>
          <w:sz w:val="28"/>
          <w:szCs w:val="28"/>
        </w:rPr>
      </w:pP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na rok 2015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stali i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finančné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dary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účelovo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pevne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viazané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  na podporu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vzdelávanie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zdravotných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pracovníkov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lekárov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sestier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zdravotníckych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inštitúcií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Cieľom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 i  to, aby naši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lekári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i sestry  zachytávali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lastRenderedPageBreak/>
        <w:t>súčasný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trend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medicíne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a aby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sme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nezaostávali za krajinami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európskej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únie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v poskytovaní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kvalifikovanej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lekárskej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starostlivosti a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hlavne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aby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prevzali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naše poznatky a aplikovali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ich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do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lekárskej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praxe.</w:t>
      </w:r>
    </w:p>
    <w:p w:rsidR="00C25EB9" w:rsidRPr="00C65920" w:rsidRDefault="00F5597C" w:rsidP="00977235">
      <w:pPr>
        <w:pStyle w:val="Bezmezer"/>
        <w:rPr>
          <w:rFonts w:asciiTheme="minorHAnsi" w:hAnsiTheme="minorHAnsi" w:cstheme="minorHAnsi"/>
          <w:i/>
          <w:sz w:val="28"/>
          <w:szCs w:val="28"/>
        </w:rPr>
      </w:pP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Boli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poskytnuté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finančné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dary na podporu rehabilitačního centra,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gynekologickej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ambulancie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nákup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odbornej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literatury,</w:t>
      </w:r>
      <w:proofErr w:type="spellStart"/>
      <w:r w:rsidR="002A507A">
        <w:rPr>
          <w:rFonts w:asciiTheme="minorHAnsi" w:hAnsiTheme="minorHAnsi" w:cstheme="minorHAnsi"/>
          <w:i/>
          <w:sz w:val="28"/>
          <w:szCs w:val="28"/>
        </w:rPr>
        <w:t>výdajky</w:t>
      </w:r>
      <w:proofErr w:type="spellEnd"/>
      <w:r w:rsidR="002A507A">
        <w:rPr>
          <w:rFonts w:asciiTheme="minorHAnsi" w:hAnsiTheme="minorHAnsi" w:cstheme="minorHAnsi"/>
          <w:i/>
          <w:sz w:val="28"/>
          <w:szCs w:val="28"/>
        </w:rPr>
        <w:t xml:space="preserve"> na kongresové </w:t>
      </w:r>
      <w:proofErr w:type="spellStart"/>
      <w:r w:rsidR="002A507A">
        <w:rPr>
          <w:rFonts w:asciiTheme="minorHAnsi" w:hAnsiTheme="minorHAnsi" w:cstheme="minorHAnsi"/>
          <w:i/>
          <w:sz w:val="28"/>
          <w:szCs w:val="28"/>
        </w:rPr>
        <w:t>podujatia</w:t>
      </w:r>
      <w:proofErr w:type="spellEnd"/>
      <w:r w:rsidR="00977235" w:rsidRPr="00C65920">
        <w:rPr>
          <w:rFonts w:asciiTheme="minorHAnsi" w:hAnsiTheme="minorHAnsi" w:cstheme="minorHAnsi"/>
          <w:i/>
          <w:sz w:val="28"/>
          <w:szCs w:val="28"/>
        </w:rPr>
        <w:t>,</w:t>
      </w:r>
      <w:r w:rsidR="002A507A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977235" w:rsidRPr="00C65920">
        <w:rPr>
          <w:rFonts w:asciiTheme="minorHAnsi" w:hAnsiTheme="minorHAnsi" w:cstheme="minorHAnsi"/>
          <w:i/>
          <w:sz w:val="28"/>
          <w:szCs w:val="28"/>
        </w:rPr>
        <w:t>študium</w:t>
      </w:r>
      <w:proofErr w:type="spellEnd"/>
      <w:r w:rsidR="00977235" w:rsidRPr="00C65920">
        <w:rPr>
          <w:rFonts w:asciiTheme="minorHAnsi" w:hAnsiTheme="minorHAnsi" w:cstheme="minorHAnsi"/>
          <w:i/>
          <w:sz w:val="28"/>
          <w:szCs w:val="28"/>
        </w:rPr>
        <w:t xml:space="preserve"> anglického a </w:t>
      </w:r>
      <w:proofErr w:type="spellStart"/>
      <w:r w:rsidR="00977235" w:rsidRPr="00C65920">
        <w:rPr>
          <w:rFonts w:asciiTheme="minorHAnsi" w:hAnsiTheme="minorHAnsi" w:cstheme="minorHAnsi"/>
          <w:i/>
          <w:sz w:val="28"/>
          <w:szCs w:val="28"/>
        </w:rPr>
        <w:t>nemeckého</w:t>
      </w:r>
      <w:proofErr w:type="spellEnd"/>
      <w:r w:rsidR="00977235" w:rsidRPr="00C65920">
        <w:rPr>
          <w:rFonts w:asciiTheme="minorHAnsi" w:hAnsiTheme="minorHAnsi" w:cstheme="minorHAnsi"/>
          <w:i/>
          <w:sz w:val="28"/>
          <w:szCs w:val="28"/>
        </w:rPr>
        <w:t xml:space="preserve"> jazyka </w:t>
      </w:r>
      <w:r w:rsidR="00C25EB9" w:rsidRPr="00C65920">
        <w:rPr>
          <w:rFonts w:asciiTheme="minorHAnsi" w:hAnsiTheme="minorHAnsi" w:cstheme="minorHAnsi"/>
          <w:i/>
          <w:sz w:val="28"/>
          <w:szCs w:val="28"/>
        </w:rPr>
        <w:t xml:space="preserve">a </w:t>
      </w:r>
      <w:proofErr w:type="spellStart"/>
      <w:r w:rsidR="00C25EB9" w:rsidRPr="00C65920">
        <w:rPr>
          <w:rFonts w:asciiTheme="minorHAnsi" w:hAnsiTheme="minorHAnsi" w:cstheme="minorHAnsi"/>
          <w:i/>
          <w:sz w:val="28"/>
          <w:szCs w:val="28"/>
        </w:rPr>
        <w:t>rôznych</w:t>
      </w:r>
      <w:proofErr w:type="spellEnd"/>
      <w:r w:rsidR="00C25EB9" w:rsidRPr="00C65920">
        <w:rPr>
          <w:rFonts w:asciiTheme="minorHAnsi" w:hAnsiTheme="minorHAnsi" w:cstheme="minorHAnsi"/>
          <w:i/>
          <w:sz w:val="28"/>
          <w:szCs w:val="28"/>
        </w:rPr>
        <w:t xml:space="preserve">  odborných </w:t>
      </w:r>
      <w:r w:rsidR="00977235" w:rsidRPr="00C65920">
        <w:rPr>
          <w:rFonts w:asciiTheme="minorHAnsi" w:hAnsiTheme="minorHAnsi" w:cstheme="minorHAnsi"/>
          <w:i/>
          <w:sz w:val="28"/>
          <w:szCs w:val="28"/>
        </w:rPr>
        <w:t>školen</w:t>
      </w:r>
      <w:r w:rsidR="00C25EB9" w:rsidRPr="00C65920">
        <w:rPr>
          <w:rFonts w:asciiTheme="minorHAnsi" w:hAnsiTheme="minorHAnsi" w:cstheme="minorHAnsi"/>
          <w:i/>
          <w:sz w:val="28"/>
          <w:szCs w:val="28"/>
        </w:rPr>
        <w:t>í.</w:t>
      </w:r>
    </w:p>
    <w:p w:rsidR="00977235" w:rsidRPr="00C65920" w:rsidRDefault="00C25EB9" w:rsidP="008520BA">
      <w:pPr>
        <w:pStyle w:val="Bezmezer"/>
        <w:jc w:val="both"/>
        <w:rPr>
          <w:rFonts w:asciiTheme="minorHAnsi" w:hAnsiTheme="minorHAnsi" w:cstheme="minorHAnsi"/>
          <w:i/>
          <w:sz w:val="28"/>
          <w:szCs w:val="28"/>
        </w:rPr>
      </w:pPr>
      <w:r w:rsidRPr="00C65920">
        <w:rPr>
          <w:rFonts w:asciiTheme="minorHAnsi" w:hAnsiTheme="minorHAnsi" w:cstheme="minorHAnsi"/>
          <w:i/>
          <w:sz w:val="28"/>
          <w:szCs w:val="28"/>
        </w:rPr>
        <w:t xml:space="preserve">     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F5597C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F5597C" w:rsidRPr="00C65920">
        <w:rPr>
          <w:rFonts w:asciiTheme="minorHAnsi" w:hAnsiTheme="minorHAnsi" w:cstheme="minorHAnsi"/>
          <w:i/>
          <w:sz w:val="28"/>
          <w:szCs w:val="28"/>
        </w:rPr>
        <w:t xml:space="preserve"> v roku 2015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podporova</w:t>
      </w:r>
      <w:r w:rsidR="002A507A">
        <w:rPr>
          <w:rFonts w:asciiTheme="minorHAnsi" w:hAnsiTheme="minorHAnsi" w:cstheme="minorHAnsi"/>
          <w:i/>
          <w:sz w:val="28"/>
          <w:szCs w:val="28"/>
        </w:rPr>
        <w:t xml:space="preserve">la </w:t>
      </w:r>
      <w:proofErr w:type="spellStart"/>
      <w:r w:rsidR="002A507A">
        <w:rPr>
          <w:rFonts w:asciiTheme="minorHAnsi" w:hAnsiTheme="minorHAnsi" w:cstheme="minorHAnsi"/>
          <w:i/>
          <w:sz w:val="28"/>
          <w:szCs w:val="28"/>
        </w:rPr>
        <w:t>šport</w:t>
      </w:r>
      <w:proofErr w:type="spellEnd"/>
      <w:r w:rsidR="002A507A">
        <w:rPr>
          <w:rFonts w:asciiTheme="minorHAnsi" w:hAnsiTheme="minorHAnsi" w:cstheme="minorHAnsi"/>
          <w:i/>
          <w:sz w:val="28"/>
          <w:szCs w:val="28"/>
        </w:rPr>
        <w:t xml:space="preserve"> a  </w:t>
      </w:r>
      <w:proofErr w:type="spellStart"/>
      <w:r w:rsidR="002A507A">
        <w:rPr>
          <w:rFonts w:asciiTheme="minorHAnsi" w:hAnsiTheme="minorHAnsi" w:cstheme="minorHAnsi"/>
          <w:i/>
          <w:sz w:val="28"/>
          <w:szCs w:val="28"/>
        </w:rPr>
        <w:t>športovcov</w:t>
      </w:r>
      <w:proofErr w:type="spellEnd"/>
      <w:r w:rsidR="002A507A">
        <w:rPr>
          <w:rFonts w:asciiTheme="minorHAnsi" w:hAnsiTheme="minorHAnsi" w:cstheme="minorHAnsi"/>
          <w:i/>
          <w:sz w:val="28"/>
          <w:szCs w:val="28"/>
        </w:rPr>
        <w:t xml:space="preserve"> v rámci 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vo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vodnom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póle </w:t>
      </w:r>
      <w:r w:rsidRPr="00C65920">
        <w:rPr>
          <w:rFonts w:asciiTheme="minorHAnsi" w:hAnsiTheme="minorHAnsi" w:cstheme="minorHAnsi"/>
          <w:i/>
          <w:sz w:val="28"/>
          <w:szCs w:val="28"/>
        </w:rPr>
        <w:t xml:space="preserve">a 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cykloturistike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sa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 tomto roku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naďalej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špecializovala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 odbore výživy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skúmaním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zdravotného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stavu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ľudí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získaním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poznatkov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o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makrobiotickej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výžive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 vplyvu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biop</w:t>
      </w:r>
      <w:r w:rsidR="00806EC7" w:rsidRPr="00C65920">
        <w:rPr>
          <w:rFonts w:asciiTheme="minorHAnsi" w:hAnsiTheme="minorHAnsi" w:cstheme="minorHAnsi"/>
          <w:i/>
          <w:sz w:val="28"/>
          <w:szCs w:val="28"/>
        </w:rPr>
        <w:t>otravín</w:t>
      </w:r>
      <w:proofErr w:type="spellEnd"/>
      <w:r w:rsidR="00806EC7" w:rsidRPr="00C65920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="00806EC7" w:rsidRPr="00C65920">
        <w:rPr>
          <w:rFonts w:asciiTheme="minorHAnsi" w:hAnsiTheme="minorHAnsi" w:cstheme="minorHAnsi"/>
          <w:i/>
          <w:sz w:val="28"/>
          <w:szCs w:val="28"/>
        </w:rPr>
        <w:t>zdravie</w:t>
      </w:r>
      <w:proofErr w:type="spellEnd"/>
      <w:r w:rsidR="00806EC7" w:rsidRPr="00C65920">
        <w:rPr>
          <w:rFonts w:asciiTheme="minorHAnsi" w:hAnsiTheme="minorHAnsi" w:cstheme="minorHAnsi"/>
          <w:i/>
          <w:sz w:val="28"/>
          <w:szCs w:val="28"/>
        </w:rPr>
        <w:t xml:space="preserve"> obyvatelstva. 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Tento rok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pokračovala v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štúdiu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 vplyvu lepku a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cukrov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na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poškodzovanie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zdravia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obyvatelstva.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za uvedené roky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zbiera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množstvo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poznatkov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aby aplikovala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makrobiotickú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výživu v spolupráci s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ostatnými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neštátnymi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zdravotníckymi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zariadeniami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do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podvedomia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obyvateľstva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a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zaviedla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makrobiotiku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ako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podpornú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metódu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hlavne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kardiovaskulárnych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obezity,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liečby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kožných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alergických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ako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i podpora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pri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nádorových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ochorení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 rámci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preventívnych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lekárskych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programov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v spolupráci s 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preventívnymi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neštátnymi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zdravotníckymi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="00210128" w:rsidRPr="00C65920">
        <w:rPr>
          <w:rFonts w:asciiTheme="minorHAnsi" w:hAnsiTheme="minorHAnsi" w:cstheme="minorHAnsi"/>
          <w:i/>
          <w:sz w:val="28"/>
          <w:szCs w:val="28"/>
        </w:rPr>
        <w:t>centrami</w:t>
      </w:r>
      <w:proofErr w:type="spellEnd"/>
      <w:r w:rsidR="00210128" w:rsidRPr="00C65920">
        <w:rPr>
          <w:rFonts w:asciiTheme="minorHAnsi" w:hAnsiTheme="minorHAnsi" w:cstheme="minorHAnsi"/>
          <w:i/>
          <w:sz w:val="28"/>
          <w:szCs w:val="28"/>
        </w:rPr>
        <w:t>.</w:t>
      </w:r>
    </w:p>
    <w:p w:rsidR="00977235" w:rsidRPr="00C65920" w:rsidRDefault="00977235" w:rsidP="008520BA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podporovala aj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finančne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onkologického pacienta po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úspešnej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liečbe</w:t>
      </w:r>
      <w:proofErr w:type="spellEnd"/>
    </w:p>
    <w:p w:rsidR="00F5597C" w:rsidRPr="00C65920" w:rsidRDefault="008520BA" w:rsidP="008520BA">
      <w:pPr>
        <w:pStyle w:val="Bezmezer"/>
        <w:rPr>
          <w:rFonts w:asciiTheme="minorHAnsi" w:hAnsiTheme="minorHAnsi" w:cstheme="minorHAnsi"/>
          <w:i/>
          <w:sz w:val="28"/>
          <w:szCs w:val="28"/>
        </w:rPr>
      </w:pPr>
      <w:r>
        <w:rPr>
          <w:rFonts w:asciiTheme="minorHAnsi" w:hAnsiTheme="minorHAnsi" w:cstheme="minorHAnsi"/>
          <w:i/>
          <w:sz w:val="28"/>
          <w:szCs w:val="28"/>
        </w:rPr>
        <w:t xml:space="preserve"> po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totálnej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8"/>
          <w:szCs w:val="28"/>
        </w:rPr>
        <w:t>operácii</w:t>
      </w:r>
      <w:proofErr w:type="spellEnd"/>
      <w:r>
        <w:rPr>
          <w:rFonts w:asciiTheme="minorHAnsi" w:hAnsiTheme="minorHAnsi" w:cstheme="minorHAnsi"/>
          <w:i/>
          <w:sz w:val="28"/>
          <w:szCs w:val="28"/>
        </w:rPr>
        <w:t xml:space="preserve">  </w:t>
      </w:r>
      <w:proofErr w:type="spellStart"/>
      <w:r w:rsidR="00977235" w:rsidRPr="00C65920">
        <w:rPr>
          <w:rFonts w:asciiTheme="minorHAnsi" w:hAnsiTheme="minorHAnsi" w:cstheme="minorHAnsi"/>
          <w:i/>
          <w:sz w:val="28"/>
          <w:szCs w:val="28"/>
        </w:rPr>
        <w:t>žaludka</w:t>
      </w:r>
      <w:proofErr w:type="spellEnd"/>
      <w:r w:rsidR="00977235" w:rsidRPr="00C65920">
        <w:rPr>
          <w:rFonts w:asciiTheme="minorHAnsi" w:hAnsiTheme="minorHAnsi" w:cstheme="minorHAnsi"/>
          <w:i/>
          <w:sz w:val="28"/>
          <w:szCs w:val="28"/>
        </w:rPr>
        <w:t xml:space="preserve"> .</w:t>
      </w:r>
      <w:r w:rsidR="00210128" w:rsidRPr="00C65920">
        <w:rPr>
          <w:rFonts w:asciiTheme="minorHAnsi" w:hAnsiTheme="minorHAnsi" w:cstheme="minorHAnsi"/>
          <w:i/>
          <w:sz w:val="28"/>
          <w:szCs w:val="28"/>
        </w:rPr>
        <w:br/>
      </w: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</w:rPr>
      </w:pPr>
      <w:r w:rsidRPr="00C65920">
        <w:rPr>
          <w:rFonts w:asciiTheme="minorHAnsi" w:hAnsiTheme="minorHAnsi" w:cstheme="minorHAnsi"/>
          <w:i/>
          <w:sz w:val="28"/>
          <w:szCs w:val="28"/>
        </w:rPr>
        <w:br/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C25EB9" w:rsidRPr="00C65920" w:rsidRDefault="00C25EB9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</w:rPr>
        <w:lastRenderedPageBreak/>
        <w:t xml:space="preserve">Členská </w:t>
      </w:r>
      <w:proofErr w:type="spellStart"/>
      <w:r w:rsidRPr="00C65920">
        <w:rPr>
          <w:rFonts w:asciiTheme="minorHAnsi" w:hAnsiTheme="minorHAnsi" w:cstheme="minorHAnsi"/>
          <w:b/>
          <w:i/>
          <w:sz w:val="28"/>
          <w:szCs w:val="28"/>
        </w:rPr>
        <w:t>základňa</w:t>
      </w:r>
      <w:proofErr w:type="spellEnd"/>
      <w:r w:rsidRPr="00C65920">
        <w:rPr>
          <w:rFonts w:asciiTheme="minorHAnsi" w:hAnsiTheme="minorHAnsi" w:cstheme="minorHAnsi"/>
          <w:b/>
          <w:i/>
          <w:sz w:val="28"/>
          <w:szCs w:val="28"/>
        </w:rPr>
        <w:br/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Orgánmi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sú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správna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rada, dozorná rada a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Správna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rada je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najvyšším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orgánom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Má troch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členov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: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  <w:t xml:space="preserve">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Ing. Martin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Kokles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Jarmila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Prihelová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r w:rsidRPr="00C65920">
        <w:rPr>
          <w:rFonts w:asciiTheme="minorHAnsi" w:hAnsiTheme="minorHAnsi" w:cstheme="minorHAnsi"/>
          <w:i/>
          <w:sz w:val="28"/>
          <w:szCs w:val="28"/>
        </w:rPr>
        <w:br/>
        <w:t xml:space="preserve">Dozorná rada je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kontrolným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orgánom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Má troch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členov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: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  <w:t xml:space="preserve">Mgr. Bohunka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Koklesová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akad. soch. Drahomír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Prihel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Mgr.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Štefánia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Koklesová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r w:rsidRPr="00C65920">
        <w:rPr>
          <w:rFonts w:asciiTheme="minorHAnsi" w:hAnsiTheme="minorHAnsi" w:cstheme="minorHAnsi"/>
          <w:i/>
          <w:sz w:val="28"/>
          <w:szCs w:val="28"/>
        </w:rPr>
        <w:br/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Správca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štatutárny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orgán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,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ktorý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riadi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jej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činnosť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a koná v jej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mene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.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Správcom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nadácie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 xml:space="preserve"> je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</w:rPr>
        <w:t>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Finančná správa o činnosti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/výdavky a príjmy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/: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roku 201</w:t>
      </w:r>
      <w:r w:rsidR="00806EC7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boli z prostriedkov nadácie poskytnuté finančné prost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>riedky v celkovej sume 52 215,63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D8237A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b/>
          <w:i/>
          <w:sz w:val="28"/>
          <w:szCs w:val="28"/>
          <w:lang w:val="sk-SK"/>
        </w:rPr>
        <w:t>Náklady na činnosť: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060E97" w:rsidRPr="00C65920" w:rsidRDefault="00060E97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cyklistického podujatia v sume 745,20 Eur</w:t>
      </w:r>
    </w:p>
    <w:p w:rsidR="00060E97" w:rsidRPr="00C65920" w:rsidRDefault="00060E97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gynekologickú ambulanciu v celkovej sume 670 Eur</w:t>
      </w:r>
    </w:p>
    <w:p w:rsidR="00AA608C" w:rsidRPr="00C65920" w:rsidRDefault="00AA608C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 w:rsidR="008520BA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sume 1 000 Eur</w:t>
      </w:r>
    </w:p>
    <w:p w:rsidR="00AA608C" w:rsidRPr="00C65920" w:rsidRDefault="00210128" w:rsidP="00AA608C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</w:t>
      </w:r>
      <w:r w:rsidR="00AA608C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pre Štefan </w:t>
      </w:r>
      <w:proofErr w:type="spellStart"/>
      <w:r w:rsidR="00AA608C" w:rsidRPr="00C65920">
        <w:rPr>
          <w:rFonts w:asciiTheme="minorHAnsi" w:hAnsiTheme="minorHAnsi" w:cstheme="minorHAnsi"/>
          <w:i/>
          <w:sz w:val="28"/>
          <w:szCs w:val="28"/>
          <w:lang w:val="sk-SK"/>
        </w:rPr>
        <w:t>Czeiliner</w:t>
      </w:r>
      <w:proofErr w:type="spellEnd"/>
      <w:r w:rsidR="00AA608C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 700 Eur</w:t>
      </w:r>
    </w:p>
    <w:p w:rsidR="00210128" w:rsidRPr="00C65920" w:rsidRDefault="00AA608C" w:rsidP="00AA608C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MUDr. Pavol Lauko v celkovej sume 1 550 Eur</w:t>
      </w:r>
    </w:p>
    <w:p w:rsidR="00AA608C" w:rsidRPr="00C65920" w:rsidRDefault="00AA608C" w:rsidP="00AA608C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cyklistického podujatia v sume 2 763,50 Eur</w:t>
      </w:r>
    </w:p>
    <w:p w:rsidR="008C7CC2" w:rsidRPr="00C65920" w:rsidRDefault="008C7CC2" w:rsidP="008C7CC2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 w:rsidR="008520BA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sume  650 Eur</w:t>
      </w:r>
    </w:p>
    <w:p w:rsidR="00AA608C" w:rsidRPr="00C65920" w:rsidRDefault="00AA608C" w:rsidP="00AA608C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služobné cesta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makrobiovýživy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 1</w:t>
      </w:r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 4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40</w:t>
      </w:r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 OZ</w:t>
      </w:r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SK </w:t>
      </w:r>
      <w:proofErr w:type="spellStart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Kramáre</w:t>
      </w:r>
      <w:proofErr w:type="spellEnd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v celkovej v sume 4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600 Eur 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</w:t>
      </w:r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inančný dar pre Miroslavu </w:t>
      </w:r>
      <w:proofErr w:type="spellStart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Palierikovú</w:t>
      </w:r>
      <w:proofErr w:type="spellEnd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v</w:t>
      </w:r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 </w:t>
      </w:r>
      <w:proofErr w:type="spellStart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="007578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.  sume 60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00 Eur</w:t>
      </w:r>
    </w:p>
    <w:p w:rsidR="00465C2B" w:rsidRPr="00C65920" w:rsidRDefault="00465C2B" w:rsidP="00465C2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Martinu Urbanovú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celk.sume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6 000 Eur </w:t>
      </w:r>
    </w:p>
    <w:p w:rsidR="00465C2B" w:rsidRPr="00C65920" w:rsidRDefault="001A58D1" w:rsidP="00465C2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financovanie cykloturistického podujatia </w:t>
      </w:r>
      <w:r w:rsidR="00465C2B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  1 292 Eur</w:t>
      </w:r>
    </w:p>
    <w:p w:rsidR="00465C2B" w:rsidRPr="00C65920" w:rsidRDefault="00465C2B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Beatu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Czeilingerovu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800 Eur</w:t>
      </w:r>
    </w:p>
    <w:p w:rsidR="00CC241B" w:rsidRPr="00C65920" w:rsidRDefault="00CC241B" w:rsidP="00CC241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MUDr. Peter Urban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celk.sume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6 200 Eur</w:t>
      </w:r>
    </w:p>
    <w:p w:rsidR="00CC241B" w:rsidRPr="00C65920" w:rsidRDefault="00CC241B" w:rsidP="00CC241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 xml:space="preserve">služobné cesta výskumu civilizačných ochorení v celkovej sume 1 528,88 Eur </w:t>
      </w:r>
    </w:p>
    <w:p w:rsidR="00CC241B" w:rsidRPr="00C65920" w:rsidRDefault="009720C2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Cipmed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s.r.o. v celkovej sume 2 000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-     finančný dar pre O</w:t>
      </w:r>
      <w:r w:rsidR="009720C2" w:rsidRPr="00C65920">
        <w:rPr>
          <w:rFonts w:asciiTheme="minorHAnsi" w:hAnsiTheme="minorHAnsi" w:cstheme="minorHAnsi"/>
          <w:i/>
          <w:sz w:val="28"/>
          <w:szCs w:val="28"/>
          <w:lang w:val="sk-SK"/>
        </w:rPr>
        <w:t>Z Slávia vodné polo v sume 150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-   úhrada spotreby</w:t>
      </w:r>
      <w:r w:rsidR="00FF3FE1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réžie v celkovej sume  920,79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-   ročný prenájom priestorov pre chod nadácie v celkovej sume </w:t>
      </w:r>
      <w:r w:rsidR="00FF3FE1" w:rsidRPr="00C65920">
        <w:rPr>
          <w:rFonts w:asciiTheme="minorHAnsi" w:hAnsiTheme="minorHAnsi" w:cstheme="minorHAnsi"/>
          <w:i/>
          <w:sz w:val="28"/>
          <w:szCs w:val="28"/>
        </w:rPr>
        <w:t>3 200</w:t>
      </w:r>
      <w:r w:rsidRPr="00C65920">
        <w:rPr>
          <w:rFonts w:asciiTheme="minorHAnsi" w:hAnsiTheme="minorHAnsi" w:cstheme="minorHAnsi"/>
          <w:i/>
          <w:sz w:val="28"/>
          <w:szCs w:val="28"/>
        </w:rPr>
        <w:t xml:space="preserve"> Eur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odpis</w:t>
      </w:r>
      <w:r w:rsidR="00FF3FE1" w:rsidRPr="00C65920">
        <w:rPr>
          <w:rFonts w:asciiTheme="minorHAnsi" w:hAnsiTheme="minorHAnsi" w:cstheme="minorHAnsi"/>
          <w:i/>
          <w:sz w:val="28"/>
          <w:szCs w:val="28"/>
          <w:lang w:val="sk-SK"/>
        </w:rPr>
        <w:t>y hmotného majetku v sume 903,50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poplatok na zákonom </w:t>
      </w:r>
      <w:r w:rsidR="00FF3FE1" w:rsidRPr="00C65920">
        <w:rPr>
          <w:rFonts w:asciiTheme="minorHAnsi" w:hAnsiTheme="minorHAnsi" w:cstheme="minorHAnsi"/>
          <w:i/>
          <w:sz w:val="28"/>
          <w:szCs w:val="28"/>
          <w:lang w:val="sk-SK"/>
        </w:rPr>
        <w:t>stanovený audit v celkovej sume  507,43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mzdové náklady v celkovej sume 6 334,35 Eur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zákonné poistenie zamestnanca v celkovej sume 2 178,18 Eur</w:t>
      </w:r>
    </w:p>
    <w:p w:rsidR="00FF3FE1" w:rsidRPr="00C65920" w:rsidRDefault="00000D2D" w:rsidP="00FF3FE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daň z úrokov 9,08</w:t>
      </w:r>
      <w:r w:rsidR="00FF3FE1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FF3FE1" w:rsidRPr="00C65920" w:rsidRDefault="00000D2D" w:rsidP="00FF3FE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bankové poplatky 3</w:t>
      </w:r>
      <w:r w:rsidR="00FF3FE1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000D2D" w:rsidRPr="00C65920" w:rsidRDefault="00000D2D" w:rsidP="00FF3FE1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notárske poplatky 69,72 Eur</w:t>
      </w:r>
    </w:p>
    <w:p w:rsidR="00FF3FE1" w:rsidRPr="00C65920" w:rsidRDefault="00FF3FE1" w:rsidP="00000D2D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C25EB9" w:rsidP="00210128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spolu: 52</w:t>
      </w:r>
      <w:r w:rsidR="004E7E79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 215,63</w:t>
      </w:r>
      <w:r w:rsidR="00210128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Príjmy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520BA" w:rsidRPr="008520BA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prijatý finančný príspevok 2% z daní právnických 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a fyzických osôb  </w:t>
      </w:r>
    </w:p>
    <w:p w:rsidR="00210128" w:rsidRPr="00C65920" w:rsidRDefault="000A501E" w:rsidP="008520BA">
      <w:pPr>
        <w:spacing w:line="276" w:lineRule="auto"/>
        <w:ind w:left="36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38 089,58</w:t>
      </w:r>
      <w:r w:rsidR="00210128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>ijaté úroky v banke v sume 48,45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0A501E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 Príjmy spolu: 38 138,03</w:t>
      </w:r>
      <w:r w:rsidR="00210128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   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na účte v banke číslo účtu: 2625708585/1100 k</w:t>
      </w:r>
      <w:r w:rsidR="00916F21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 31.12.2015 bol        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>12 121,69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  </w:t>
      </w: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na účte v banke číslo účtu: 2625709086/1100 k 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>31.12.2015  bol          6 662,9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1 Eur </w:t>
      </w: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na účte v banke číslo účtu: 1625544256/0200 k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> 31.12.2015 bol        15 305,95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</w:t>
      </w: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zostatok v pokla</w:t>
      </w:r>
      <w:r w:rsidR="000A501E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dni k 31. 12. 2015  bol  3 749,56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Eur                                                             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060E97" w:rsidRPr="00C65920" w:rsidRDefault="00060E97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9C1ACB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Príjmy v roku 2015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Celkový prehľad: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tbl>
      <w:tblPr>
        <w:tblW w:w="50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"/>
        <w:gridCol w:w="5571"/>
        <w:gridCol w:w="3247"/>
      </w:tblGrid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č.</w:t>
            </w: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darca</w:t>
            </w: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hodnota v Eur</w:t>
            </w:r>
          </w:p>
        </w:tc>
      </w:tr>
      <w:tr w:rsidR="00210128" w:rsidRPr="00C65920" w:rsidTr="0029614E">
        <w:trPr>
          <w:trHeight w:val="558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1.</w:t>
            </w: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prijatý finančný príspevok 2% z daní právnických a fyzických osôb  </w:t>
            </w:r>
          </w:p>
        </w:tc>
        <w:tc>
          <w:tcPr>
            <w:tcW w:w="1744" w:type="pct"/>
          </w:tcPr>
          <w:p w:rsidR="00210128" w:rsidRPr="00C65920" w:rsidRDefault="009C1ACB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38 089,58 </w:t>
            </w:r>
            <w:r w:rsidR="00210128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</w:t>
            </w: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2.</w:t>
            </w: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Prijaté úroky v banke</w:t>
            </w:r>
          </w:p>
        </w:tc>
        <w:tc>
          <w:tcPr>
            <w:tcW w:w="1744" w:type="pct"/>
          </w:tcPr>
          <w:p w:rsidR="00210128" w:rsidRPr="00C65920" w:rsidRDefault="009C1ACB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48,45</w:t>
            </w:r>
            <w:r w:rsidR="00210128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</w:t>
            </w: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210128" w:rsidRPr="00C65920" w:rsidTr="0029614E">
        <w:trPr>
          <w:trHeight w:val="287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>Príjmy spolu</w:t>
            </w:r>
          </w:p>
        </w:tc>
        <w:tc>
          <w:tcPr>
            <w:tcW w:w="1744" w:type="pct"/>
          </w:tcPr>
          <w:p w:rsidR="00210128" w:rsidRPr="00C65920" w:rsidRDefault="009C1ACB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38 138,03   </w:t>
            </w:r>
            <w:r w:rsidR="00210128"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    </w:t>
            </w: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</w:tr>
      <w:tr w:rsidR="00210128" w:rsidRPr="00C65920" w:rsidTr="0029614E">
        <w:trPr>
          <w:trHeight w:val="272"/>
        </w:trPr>
        <w:tc>
          <w:tcPr>
            <w:tcW w:w="26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</w:pPr>
          </w:p>
        </w:tc>
      </w:tr>
    </w:tbl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E07E5B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v roku 2015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Celkový prehľad: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tbl>
      <w:tblPr>
        <w:tblW w:w="49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0"/>
        <w:gridCol w:w="5711"/>
        <w:gridCol w:w="2877"/>
      </w:tblGrid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>č.</w:t>
            </w: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 finančný dar v Eur </w:t>
            </w:r>
          </w:p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+ </w:t>
            </w:r>
            <w:r w:rsidR="00C20500">
              <w:rPr>
                <w:rFonts w:asciiTheme="minorHAnsi" w:hAnsiTheme="minorHAnsi" w:cstheme="minorHAnsi"/>
                <w:b/>
                <w:i/>
                <w:lang w:val="sk-SK"/>
              </w:rPr>
              <w:t xml:space="preserve"> náklady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1.</w:t>
            </w:r>
          </w:p>
        </w:tc>
        <w:tc>
          <w:tcPr>
            <w:tcW w:w="3136" w:type="pct"/>
          </w:tcPr>
          <w:p w:rsidR="00210128" w:rsidRPr="00C65920" w:rsidRDefault="00C575C6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 cyklistického podujatia</w:t>
            </w:r>
          </w:p>
        </w:tc>
        <w:tc>
          <w:tcPr>
            <w:tcW w:w="1580" w:type="pct"/>
          </w:tcPr>
          <w:p w:rsidR="00210128" w:rsidRPr="00C65920" w:rsidRDefault="00C575C6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Suma 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:     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745,20 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2.</w:t>
            </w:r>
          </w:p>
        </w:tc>
        <w:tc>
          <w:tcPr>
            <w:tcW w:w="3136" w:type="pct"/>
          </w:tcPr>
          <w:p w:rsidR="00210128" w:rsidRPr="00C65920" w:rsidRDefault="002A2DD2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gynekologickú ambulanciu</w:t>
            </w:r>
          </w:p>
        </w:tc>
        <w:tc>
          <w:tcPr>
            <w:tcW w:w="1580" w:type="pct"/>
          </w:tcPr>
          <w:p w:rsidR="00210128" w:rsidRPr="00C65920" w:rsidRDefault="00A375FD" w:rsidP="00A375FD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</w:t>
            </w:r>
            <w:r w:rsidR="002A2DD2"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2A2DD2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670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3.</w:t>
            </w:r>
          </w:p>
        </w:tc>
        <w:tc>
          <w:tcPr>
            <w:tcW w:w="3136" w:type="pct"/>
          </w:tcPr>
          <w:p w:rsidR="00210128" w:rsidRPr="00C65920" w:rsidRDefault="00A375FD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rehabilitačné centrum</w:t>
            </w:r>
          </w:p>
        </w:tc>
        <w:tc>
          <w:tcPr>
            <w:tcW w:w="1580" w:type="pct"/>
          </w:tcPr>
          <w:p w:rsidR="00210128" w:rsidRPr="00C65920" w:rsidRDefault="00A375FD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1000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4.</w:t>
            </w:r>
          </w:p>
        </w:tc>
        <w:tc>
          <w:tcPr>
            <w:tcW w:w="3136" w:type="pct"/>
          </w:tcPr>
          <w:p w:rsidR="00210128" w:rsidRPr="00C65920" w:rsidRDefault="000C45B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Štefan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Czeiliner</w:t>
            </w:r>
            <w:proofErr w:type="spellEnd"/>
          </w:p>
        </w:tc>
        <w:tc>
          <w:tcPr>
            <w:tcW w:w="1580" w:type="pct"/>
          </w:tcPr>
          <w:p w:rsidR="00210128" w:rsidRPr="00C65920" w:rsidRDefault="000C45B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700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5.</w:t>
            </w:r>
          </w:p>
        </w:tc>
        <w:tc>
          <w:tcPr>
            <w:tcW w:w="3136" w:type="pct"/>
          </w:tcPr>
          <w:p w:rsidR="00210128" w:rsidRPr="00C65920" w:rsidRDefault="0041584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MUDr. Pavol Lauko</w:t>
            </w:r>
          </w:p>
        </w:tc>
        <w:tc>
          <w:tcPr>
            <w:tcW w:w="1580" w:type="pct"/>
          </w:tcPr>
          <w:p w:rsidR="00210128" w:rsidRPr="00C65920" w:rsidRDefault="00415849" w:rsidP="00415849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1 550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6.</w:t>
            </w:r>
          </w:p>
        </w:tc>
        <w:tc>
          <w:tcPr>
            <w:tcW w:w="3136" w:type="pct"/>
          </w:tcPr>
          <w:p w:rsidR="00210128" w:rsidRPr="00C65920" w:rsidRDefault="00B94F84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 cyklistického podujatia</w:t>
            </w:r>
          </w:p>
        </w:tc>
        <w:tc>
          <w:tcPr>
            <w:tcW w:w="1580" w:type="pct"/>
          </w:tcPr>
          <w:p w:rsidR="00210128" w:rsidRPr="00C65920" w:rsidRDefault="00B94F84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2 763,50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7.</w:t>
            </w:r>
          </w:p>
        </w:tc>
        <w:tc>
          <w:tcPr>
            <w:tcW w:w="3136" w:type="pct"/>
          </w:tcPr>
          <w:p w:rsidR="00210128" w:rsidRPr="00C65920" w:rsidRDefault="00D230FC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rehabilitačné centrum</w:t>
            </w:r>
          </w:p>
        </w:tc>
        <w:tc>
          <w:tcPr>
            <w:tcW w:w="1580" w:type="pct"/>
          </w:tcPr>
          <w:p w:rsidR="00210128" w:rsidRPr="00C65920" w:rsidRDefault="00D230FC" w:rsidP="00210128">
            <w:pPr>
              <w:spacing w:before="240"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650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8.</w:t>
            </w:r>
          </w:p>
        </w:tc>
        <w:tc>
          <w:tcPr>
            <w:tcW w:w="3136" w:type="pct"/>
          </w:tcPr>
          <w:p w:rsidR="00210128" w:rsidRPr="00C65920" w:rsidRDefault="00AA6A0B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služobné cesta </w:t>
            </w:r>
            <w:r w:rsidR="00F81E61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štúdia</w:t>
            </w:r>
            <w:r w:rsidR="00182119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makrobio</w:t>
            </w:r>
            <w:proofErr w:type="spellEnd"/>
            <w:r w:rsidR="00F81E61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výživy</w:t>
            </w:r>
          </w:p>
        </w:tc>
        <w:tc>
          <w:tcPr>
            <w:tcW w:w="1580" w:type="pct"/>
          </w:tcPr>
          <w:p w:rsidR="00210128" w:rsidRPr="00C65920" w:rsidRDefault="006A683B" w:rsidP="006A683B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1 440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9.</w:t>
            </w:r>
          </w:p>
        </w:tc>
        <w:tc>
          <w:tcPr>
            <w:tcW w:w="3136" w:type="pct"/>
          </w:tcPr>
          <w:p w:rsidR="00210128" w:rsidRPr="00C65920" w:rsidRDefault="003F782E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 OZ SK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Kramáre</w:t>
            </w:r>
            <w:proofErr w:type="spellEnd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</w:t>
            </w:r>
          </w:p>
        </w:tc>
        <w:tc>
          <w:tcPr>
            <w:tcW w:w="1580" w:type="pct"/>
          </w:tcPr>
          <w:p w:rsidR="00210128" w:rsidRPr="00C65920" w:rsidRDefault="003F782E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4 600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lastRenderedPageBreak/>
              <w:t xml:space="preserve">10.   </w:t>
            </w:r>
          </w:p>
        </w:tc>
        <w:tc>
          <w:tcPr>
            <w:tcW w:w="3136" w:type="pct"/>
          </w:tcPr>
          <w:p w:rsidR="00210128" w:rsidRPr="00C65920" w:rsidRDefault="003F092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Miroslavu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Palierikovú</w:t>
            </w:r>
            <w:proofErr w:type="spellEnd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</w:t>
            </w:r>
          </w:p>
        </w:tc>
        <w:tc>
          <w:tcPr>
            <w:tcW w:w="1580" w:type="pct"/>
          </w:tcPr>
          <w:p w:rsidR="00210128" w:rsidRPr="00C65920" w:rsidRDefault="003F092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6000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11.</w:t>
            </w:r>
          </w:p>
        </w:tc>
        <w:tc>
          <w:tcPr>
            <w:tcW w:w="3136" w:type="pct"/>
          </w:tcPr>
          <w:p w:rsidR="00210128" w:rsidRPr="00C65920" w:rsidRDefault="003F092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Martinu Urbanovú</w:t>
            </w:r>
          </w:p>
        </w:tc>
        <w:tc>
          <w:tcPr>
            <w:tcW w:w="1580" w:type="pct"/>
          </w:tcPr>
          <w:p w:rsidR="00210128" w:rsidRPr="00C65920" w:rsidRDefault="003F092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6000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12.</w:t>
            </w:r>
          </w:p>
        </w:tc>
        <w:tc>
          <w:tcPr>
            <w:tcW w:w="3136" w:type="pct"/>
          </w:tcPr>
          <w:p w:rsidR="00210128" w:rsidRPr="00C65920" w:rsidRDefault="00DF43D9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financovanie cykloturistického podujatia</w:t>
            </w:r>
          </w:p>
        </w:tc>
        <w:tc>
          <w:tcPr>
            <w:tcW w:w="1580" w:type="pct"/>
          </w:tcPr>
          <w:p w:rsidR="00210128" w:rsidRPr="00C65920" w:rsidRDefault="00DF43D9" w:rsidP="00D05002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</w:t>
            </w:r>
            <w:r w:rsidR="00D05002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1 292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13.</w:t>
            </w:r>
          </w:p>
        </w:tc>
        <w:tc>
          <w:tcPr>
            <w:tcW w:w="3136" w:type="pct"/>
          </w:tcPr>
          <w:p w:rsidR="00210128" w:rsidRPr="00C65920" w:rsidRDefault="00D05002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Beatu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Czeilingerovu</w:t>
            </w:r>
            <w:proofErr w:type="spellEnd"/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</w:p>
        </w:tc>
        <w:tc>
          <w:tcPr>
            <w:tcW w:w="1580" w:type="pct"/>
          </w:tcPr>
          <w:p w:rsidR="00210128" w:rsidRPr="00C65920" w:rsidRDefault="00D05002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800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14.</w:t>
            </w:r>
          </w:p>
        </w:tc>
        <w:tc>
          <w:tcPr>
            <w:tcW w:w="3136" w:type="pct"/>
          </w:tcPr>
          <w:p w:rsidR="00210128" w:rsidRPr="00C65920" w:rsidRDefault="00297D65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MUDr. Peter Urban</w:t>
            </w:r>
          </w:p>
        </w:tc>
        <w:tc>
          <w:tcPr>
            <w:tcW w:w="1580" w:type="pct"/>
          </w:tcPr>
          <w:p w:rsidR="00210128" w:rsidRPr="00C65920" w:rsidRDefault="00210128" w:rsidP="00297D65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297D65"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="00297D65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6 200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15.</w:t>
            </w: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</w:t>
            </w:r>
            <w:r w:rsidR="00D14474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služobné cesta výskumu civilizačných ochorení</w:t>
            </w:r>
          </w:p>
        </w:tc>
        <w:tc>
          <w:tcPr>
            <w:tcW w:w="1580" w:type="pct"/>
          </w:tcPr>
          <w:p w:rsidR="00210128" w:rsidRPr="00C65920" w:rsidRDefault="00D14474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</w:t>
            </w:r>
            <w:r w:rsidR="00BD607A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1 528,88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16.</w:t>
            </w:r>
          </w:p>
        </w:tc>
        <w:tc>
          <w:tcPr>
            <w:tcW w:w="3136" w:type="pct"/>
          </w:tcPr>
          <w:p w:rsidR="00210128" w:rsidRPr="00C65920" w:rsidRDefault="00D25125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finančný dar pre </w:t>
            </w:r>
            <w:proofErr w:type="spellStart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Cipmed</w:t>
            </w:r>
            <w:proofErr w:type="spellEnd"/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s.r.o.</w:t>
            </w:r>
          </w:p>
        </w:tc>
        <w:tc>
          <w:tcPr>
            <w:tcW w:w="1580" w:type="pct"/>
          </w:tcPr>
          <w:p w:rsidR="00210128" w:rsidRPr="00C65920" w:rsidRDefault="00AB530D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2 000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17.</w:t>
            </w:r>
          </w:p>
        </w:tc>
        <w:tc>
          <w:tcPr>
            <w:tcW w:w="3136" w:type="pct"/>
          </w:tcPr>
          <w:p w:rsidR="00210128" w:rsidRPr="00C65920" w:rsidRDefault="00AB530D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finančný dar pre OZ Slávia vodné polo</w:t>
            </w:r>
            <w:r w:rsidR="00210128" w:rsidRPr="00C65920">
              <w:rPr>
                <w:rFonts w:asciiTheme="minorHAnsi" w:hAnsiTheme="minorHAnsi" w:cstheme="minorHAnsi"/>
                <w:i/>
                <w:lang w:val="sk-SK"/>
              </w:rPr>
              <w:t xml:space="preserve">    </w:t>
            </w:r>
          </w:p>
        </w:tc>
        <w:tc>
          <w:tcPr>
            <w:tcW w:w="1580" w:type="pct"/>
          </w:tcPr>
          <w:p w:rsidR="00210128" w:rsidRPr="00C65920" w:rsidRDefault="00AB530D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150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18.</w:t>
            </w:r>
          </w:p>
        </w:tc>
        <w:tc>
          <w:tcPr>
            <w:tcW w:w="3136" w:type="pct"/>
          </w:tcPr>
          <w:p w:rsidR="00210128" w:rsidRPr="00C65920" w:rsidRDefault="00510146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úhrada spotreby réžie v celkovej sume  </w:t>
            </w:r>
          </w:p>
        </w:tc>
        <w:tc>
          <w:tcPr>
            <w:tcW w:w="1580" w:type="pct"/>
          </w:tcPr>
          <w:p w:rsidR="00210128" w:rsidRPr="00C65920" w:rsidRDefault="00B83B82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920,79 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19.</w:t>
            </w:r>
          </w:p>
        </w:tc>
        <w:tc>
          <w:tcPr>
            <w:tcW w:w="3136" w:type="pct"/>
          </w:tcPr>
          <w:p w:rsidR="00210128" w:rsidRPr="00C65920" w:rsidRDefault="00DE27F7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ročný prenájom priestorov</w:t>
            </w:r>
          </w:p>
        </w:tc>
        <w:tc>
          <w:tcPr>
            <w:tcW w:w="1580" w:type="pct"/>
          </w:tcPr>
          <w:p w:rsidR="00210128" w:rsidRPr="00C65920" w:rsidRDefault="00B37693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</w:rPr>
              <w:t xml:space="preserve">3 200 </w:t>
            </w: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20.</w:t>
            </w: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Mzdové náklady     </w:t>
            </w:r>
          </w:p>
        </w:tc>
        <w:tc>
          <w:tcPr>
            <w:tcW w:w="1580" w:type="pct"/>
          </w:tcPr>
          <w:p w:rsidR="00210128" w:rsidRPr="00C65920" w:rsidRDefault="0071701C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6 334,35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21.</w:t>
            </w: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Zákonné poistenie zamestnanca</w:t>
            </w:r>
          </w:p>
        </w:tc>
        <w:tc>
          <w:tcPr>
            <w:tcW w:w="1580" w:type="pct"/>
          </w:tcPr>
          <w:p w:rsidR="00210128" w:rsidRPr="00C65920" w:rsidRDefault="0071701C" w:rsidP="0071701C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2 178,18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22.</w:t>
            </w: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>Daň z úrokov</w:t>
            </w:r>
          </w:p>
        </w:tc>
        <w:tc>
          <w:tcPr>
            <w:tcW w:w="1580" w:type="pct"/>
          </w:tcPr>
          <w:p w:rsidR="00210128" w:rsidRPr="00C65920" w:rsidRDefault="0071701C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                                    </w:t>
            </w: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9,08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71701C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23 </w:t>
            </w:r>
          </w:p>
        </w:tc>
        <w:tc>
          <w:tcPr>
            <w:tcW w:w="3136" w:type="pct"/>
          </w:tcPr>
          <w:p w:rsidR="00210128" w:rsidRPr="00C65920" w:rsidRDefault="0071701C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odpisy hmotného majetku v sume</w:t>
            </w:r>
          </w:p>
        </w:tc>
        <w:tc>
          <w:tcPr>
            <w:tcW w:w="1580" w:type="pct"/>
          </w:tcPr>
          <w:p w:rsidR="0071701C" w:rsidRPr="00C65920" w:rsidRDefault="0071701C" w:rsidP="0071701C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                        903,50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71701C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lang w:val="sk-SK"/>
              </w:rPr>
              <w:t xml:space="preserve"> 24</w:t>
            </w:r>
          </w:p>
        </w:tc>
        <w:tc>
          <w:tcPr>
            <w:tcW w:w="3136" w:type="pct"/>
          </w:tcPr>
          <w:p w:rsidR="00210128" w:rsidRPr="00C65920" w:rsidRDefault="0071701C" w:rsidP="00210128">
            <w:pPr>
              <w:spacing w:line="276" w:lineRule="auto"/>
              <w:rPr>
                <w:rFonts w:asciiTheme="minorHAnsi" w:hAnsiTheme="minorHAnsi" w:cstheme="minorHAnsi"/>
                <w:b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>poplatok na zákonom stanovený audit</w:t>
            </w:r>
          </w:p>
        </w:tc>
        <w:tc>
          <w:tcPr>
            <w:tcW w:w="1580" w:type="pct"/>
          </w:tcPr>
          <w:p w:rsidR="00210128" w:rsidRPr="00C65920" w:rsidRDefault="00210128" w:rsidP="0071701C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</w:t>
            </w:r>
            <w:r w:rsidR="0071701C"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            </w:t>
            </w: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</w:t>
            </w:r>
            <w:r w:rsidR="0071701C" w:rsidRPr="00C65920">
              <w:rPr>
                <w:rFonts w:asciiTheme="minorHAnsi" w:hAnsiTheme="minorHAnsi" w:cstheme="minorHAnsi"/>
                <w:i/>
                <w:sz w:val="28"/>
                <w:szCs w:val="28"/>
                <w:lang w:val="sk-SK"/>
              </w:rPr>
              <w:t xml:space="preserve">507,43 </w:t>
            </w: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 xml:space="preserve">               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71701C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lang w:val="sk-SK"/>
              </w:rPr>
              <w:t>Výdavky spolu:</w:t>
            </w:r>
          </w:p>
        </w:tc>
        <w:tc>
          <w:tcPr>
            <w:tcW w:w="1580" w:type="pct"/>
          </w:tcPr>
          <w:p w:rsidR="00210128" w:rsidRPr="00C65920" w:rsidRDefault="0042182B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  <w:r w:rsidRPr="00C65920">
              <w:rPr>
                <w:rFonts w:asciiTheme="minorHAnsi" w:hAnsiTheme="minorHAnsi" w:cstheme="minorHAnsi"/>
                <w:b/>
                <w:i/>
                <w:sz w:val="28"/>
                <w:szCs w:val="28"/>
                <w:lang w:val="sk-SK"/>
              </w:rPr>
              <w:t xml:space="preserve">52 215,63  </w:t>
            </w: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  <w:tr w:rsidR="00210128" w:rsidRPr="00C65920" w:rsidTr="0029614E">
        <w:tc>
          <w:tcPr>
            <w:tcW w:w="284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3136" w:type="pct"/>
          </w:tcPr>
          <w:p w:rsidR="00210128" w:rsidRPr="00C65920" w:rsidRDefault="00210128" w:rsidP="00210128">
            <w:pPr>
              <w:spacing w:line="276" w:lineRule="auto"/>
              <w:rPr>
                <w:rFonts w:asciiTheme="minorHAnsi" w:hAnsiTheme="minorHAnsi" w:cstheme="minorHAnsi"/>
                <w:i/>
                <w:lang w:val="sk-SK"/>
              </w:rPr>
            </w:pPr>
          </w:p>
        </w:tc>
        <w:tc>
          <w:tcPr>
            <w:tcW w:w="1580" w:type="pct"/>
          </w:tcPr>
          <w:p w:rsidR="00210128" w:rsidRPr="00C65920" w:rsidRDefault="00210128" w:rsidP="00210128">
            <w:pPr>
              <w:spacing w:line="276" w:lineRule="auto"/>
              <w:jc w:val="right"/>
              <w:rPr>
                <w:rFonts w:asciiTheme="minorHAnsi" w:hAnsiTheme="minorHAnsi" w:cstheme="minorHAnsi"/>
                <w:i/>
                <w:lang w:val="sk-SK"/>
              </w:rPr>
            </w:pPr>
          </w:p>
        </w:tc>
      </w:tr>
    </w:tbl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53C4E" w:rsidRDefault="00853C4E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53C4E" w:rsidRDefault="00853C4E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853C4E" w:rsidRPr="00C65920" w:rsidRDefault="00853C4E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42182B" w:rsidRPr="00C65920" w:rsidRDefault="0042182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lastRenderedPageBreak/>
        <w:t xml:space="preserve">Rozpočet </w:t>
      </w:r>
      <w:r w:rsidR="0042182B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nadácie na rok 2015</w:t>
      </w: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v tomto roku mohla prijímať  2% zo zaplatených daní právnických a fyzických osôb.</w:t>
      </w: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verejnoprospešný účel a osobitné výdavky súvisiace so správou nadácie:</w:t>
      </w:r>
    </w:p>
    <w:p w:rsidR="00210128" w:rsidRPr="00C65920" w:rsidRDefault="00E07E5B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roku 2015</w:t>
      </w:r>
      <w:r w:rsidR="00210128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boli z prostriedkov nadácie poskytnuté finančné prostr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iedky v celkovej sume  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52 215,63  </w:t>
      </w:r>
      <w:r w:rsidR="00210128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Eur.</w:t>
      </w: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A37E5A" w:rsidRPr="00C65920" w:rsidRDefault="00A37E5A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pre verejnoprospešný účel</w:t>
      </w:r>
    </w:p>
    <w:p w:rsidR="00E07E5B" w:rsidRPr="00C65920" w:rsidRDefault="00E07E5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E07E5B" w:rsidRPr="00C65920" w:rsidRDefault="00E07E5B" w:rsidP="00E07E5B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financovanie cyklistického podujatia</w:t>
      </w:r>
      <w:r w:rsidR="009D18EC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</w:t>
      </w:r>
      <w:r w:rsidR="009D18EC" w:rsidRPr="00994025">
        <w:rPr>
          <w:rFonts w:asciiTheme="minorHAnsi" w:hAnsiTheme="minorHAnsi" w:cstheme="minorHAnsi"/>
          <w:i/>
          <w:sz w:val="28"/>
          <w:szCs w:val="28"/>
          <w:lang w:val="sk-SK"/>
        </w:rPr>
        <w:t>termín: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 xml:space="preserve"> 28.12</w:t>
      </w:r>
      <w:r w:rsidR="00994025">
        <w:rPr>
          <w:rFonts w:asciiTheme="minorHAnsi" w:hAnsiTheme="minorHAnsi" w:cstheme="minorHAnsi"/>
          <w:i/>
          <w:sz w:val="28"/>
          <w:szCs w:val="28"/>
        </w:rPr>
        <w:t>. 2014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 xml:space="preserve"> – 5.1.2015</w:t>
      </w:r>
      <w:r w:rsidR="00F81E61" w:rsidRPr="00994025">
        <w:rPr>
          <w:rFonts w:asciiTheme="minorHAnsi" w:hAnsiTheme="minorHAnsi" w:cstheme="minorHAnsi"/>
          <w:i/>
          <w:sz w:val="28"/>
          <w:szCs w:val="28"/>
          <w:lang w:val="sk-SK"/>
        </w:rPr>
        <w:t>, počet</w:t>
      </w:r>
      <w:r w:rsidR="00F81E61">
        <w:rPr>
          <w:rFonts w:asciiTheme="minorHAnsi" w:hAnsiTheme="minorHAnsi" w:cstheme="minorHAnsi"/>
          <w:i/>
          <w:sz w:val="28"/>
          <w:szCs w:val="28"/>
          <w:lang w:val="sk-SK"/>
        </w:rPr>
        <w:t xml:space="preserve"> účastníkov</w:t>
      </w:r>
      <w:r w:rsidR="009D18EC">
        <w:rPr>
          <w:rFonts w:asciiTheme="minorHAnsi" w:hAnsiTheme="minorHAnsi" w:cstheme="minorHAnsi"/>
          <w:i/>
          <w:sz w:val="28"/>
          <w:szCs w:val="28"/>
          <w:lang w:val="sk-SK"/>
        </w:rPr>
        <w:t xml:space="preserve">: </w:t>
      </w:r>
      <w:r w:rsid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3 osoby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745,20 Eur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gynekologickú ambulanciu v celkovej sume 670 Eur na podporu prevádzkovania gynekologickej ambulancie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 w:rsidR="00853C4E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sume 1 000 Eur na jeho ďalší rozvoj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Štefan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Czeiliner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 sume 700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nákupu potrebných liekov onkologického pacienta</w:t>
      </w:r>
    </w:p>
    <w:p w:rsidR="00E624A8" w:rsidRPr="00C65920" w:rsidRDefault="00E07E5B" w:rsidP="00E624A8">
      <w:pPr>
        <w:pStyle w:val="Odstavecseseznamem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pre MUDr. Pavol Lauko v celkovej sume 1 550 Eur</w:t>
      </w:r>
      <w:r w:rsidR="00E624A8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určené za                  </w:t>
      </w:r>
    </w:p>
    <w:p w:rsidR="00E07E5B" w:rsidRPr="00C65920" w:rsidRDefault="00E624A8" w:rsidP="00BF2215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účelom  ďalšieho vzdelávania v zdravotníctve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>financovanie cyklistického podujatia</w:t>
      </w:r>
      <w:r w:rsidR="00994025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termín: 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>14.11 -</w:t>
      </w:r>
      <w:r w:rsidR="00994025">
        <w:rPr>
          <w:rFonts w:asciiTheme="minorHAnsi" w:hAnsiTheme="minorHAnsi" w:cstheme="minorHAnsi"/>
          <w:i/>
          <w:sz w:val="28"/>
          <w:szCs w:val="28"/>
        </w:rPr>
        <w:t xml:space="preserve"> 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>21.11. 2015</w:t>
      </w:r>
      <w:r w:rsidR="003C699C">
        <w:rPr>
          <w:rFonts w:asciiTheme="minorHAnsi" w:hAnsiTheme="minorHAnsi" w:cstheme="minorHAnsi"/>
          <w:i/>
          <w:sz w:val="28"/>
          <w:szCs w:val="28"/>
        </w:rPr>
        <w:t>,</w:t>
      </w:r>
      <w:r w:rsidR="00994025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počet</w:t>
      </w:r>
      <w:r w:rsid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účastníkov:  5 osôb,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2 763,50 Eur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rehabilitačné centrum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Revitalis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 w:rsidR="00A66D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sume  650 Eur</w:t>
      </w:r>
      <w:r w:rsidR="00FF0AE5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réžie rehabilitačného centra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služobné cesta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makrobio</w:t>
      </w:r>
      <w:proofErr w:type="spellEnd"/>
      <w:r w:rsidR="00A66D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výživy v celkovej sume 1 440 Eur na </w:t>
      </w:r>
      <w:r w:rsidR="00A66DD2" w:rsidRPr="00C65920">
        <w:rPr>
          <w:rFonts w:asciiTheme="minorHAnsi" w:hAnsiTheme="minorHAnsi" w:cstheme="minorHAnsi"/>
          <w:i/>
          <w:sz w:val="28"/>
          <w:szCs w:val="28"/>
          <w:lang w:val="sk-SK"/>
        </w:rPr>
        <w:t>štúdium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vplyvu výživy na zdravie obyvateľstva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 OZ SK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Kramáre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 celkovej v sume 4 600 Eur </w:t>
      </w:r>
      <w:r w:rsidR="00152DB4" w:rsidRPr="00C65920">
        <w:rPr>
          <w:rFonts w:asciiTheme="minorHAnsi" w:hAnsiTheme="minorHAnsi" w:cstheme="minorHAnsi"/>
          <w:i/>
          <w:sz w:val="28"/>
          <w:szCs w:val="28"/>
          <w:lang w:val="sk-SK"/>
        </w:rPr>
        <w:t>podporu financovania kurzov, prednášok a seminárov v oblasti  športu a medicíny</w:t>
      </w:r>
    </w:p>
    <w:p w:rsidR="00E07E5B" w:rsidRPr="00994025" w:rsidRDefault="00E07E5B" w:rsidP="003C7DBD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 xml:space="preserve">finančný dar pre Miroslavu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Palierikovú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  sume 6000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 celoročné </w:t>
      </w:r>
      <w:r w:rsidR="003C7DBD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študijné náklady v odbore podvojné účtovníctvo a zakúpenie softvérovej a výpočtovej techniky </w:t>
      </w:r>
    </w:p>
    <w:p w:rsidR="00E07E5B" w:rsidRPr="00994025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>finančný dar pre Martinu Urbanovú v</w:t>
      </w:r>
      <w:r w:rsidR="00A66DD2" w:rsidRPr="00994025">
        <w:rPr>
          <w:rFonts w:asciiTheme="minorHAnsi" w:hAnsiTheme="minorHAnsi" w:cstheme="minorHAnsi"/>
          <w:i/>
          <w:sz w:val="28"/>
          <w:szCs w:val="28"/>
          <w:lang w:val="sk-SK"/>
        </w:rPr>
        <w:t> </w:t>
      </w:r>
      <w:proofErr w:type="spellStart"/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="00A66DD2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.sume  6 000 Eur </w:t>
      </w:r>
      <w:r w:rsidR="003C7DBD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na celoročné študijné náklady </w:t>
      </w:r>
      <w:r w:rsidR="00BF2215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štúdiu nemeckého a anglického jazyka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>financovanie cykloturistického podujatia</w:t>
      </w:r>
      <w:r w:rsidR="00994025"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termín:  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>6.- 10.7. 2015</w:t>
      </w:r>
      <w:r w:rsidR="003C699C">
        <w:rPr>
          <w:rFonts w:asciiTheme="minorHAnsi" w:hAnsiTheme="minorHAnsi" w:cstheme="minorHAnsi"/>
          <w:i/>
          <w:sz w:val="28"/>
          <w:szCs w:val="28"/>
        </w:rPr>
        <w:t xml:space="preserve">, </w:t>
      </w:r>
      <w:r w:rsidR="00994025" w:rsidRPr="00994025">
        <w:rPr>
          <w:rFonts w:asciiTheme="minorHAnsi" w:hAnsiTheme="minorHAnsi" w:cstheme="minorHAnsi"/>
          <w:i/>
          <w:sz w:val="28"/>
          <w:szCs w:val="28"/>
        </w:rPr>
        <w:t xml:space="preserve"> </w:t>
      </w:r>
      <w:r w:rsidR="00994025" w:rsidRPr="00994025">
        <w:rPr>
          <w:rFonts w:asciiTheme="minorHAnsi" w:hAnsiTheme="minorHAnsi" w:cstheme="minorHAnsi"/>
          <w:i/>
          <w:sz w:val="28"/>
          <w:szCs w:val="28"/>
          <w:lang w:val="sk-SK"/>
        </w:rPr>
        <w:t>počet účastníkov:</w:t>
      </w: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994025" w:rsidRPr="00994025">
        <w:rPr>
          <w:rFonts w:asciiTheme="minorHAnsi" w:hAnsiTheme="minorHAnsi" w:cstheme="minorHAnsi"/>
          <w:i/>
          <w:sz w:val="28"/>
          <w:szCs w:val="28"/>
          <w:lang w:val="sk-SK"/>
        </w:rPr>
        <w:t>4 osoby,</w:t>
      </w:r>
      <w:r w:rsidRPr="00994025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celkovej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sume  1 292 Eur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Beatu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Czeilingerovu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sume 800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podporu ďalšieho vzdelávania v zdravotníctve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finančný dar MUDr. Peter Urban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celk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  <w:r w:rsidR="00A66D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sume  6 200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študijné účely v odbore </w:t>
      </w:r>
      <w:proofErr w:type="spellStart"/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>laparoskopická</w:t>
      </w:r>
      <w:proofErr w:type="spellEnd"/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chirurgia</w:t>
      </w:r>
      <w:r w:rsidR="00A66D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na </w:t>
      </w:r>
      <w:r w:rsidR="00A66DD2" w:rsidRPr="00C65920">
        <w:rPr>
          <w:rFonts w:asciiTheme="minorHAnsi" w:hAnsiTheme="minorHAnsi" w:cstheme="minorHAnsi"/>
          <w:i/>
          <w:sz w:val="28"/>
          <w:szCs w:val="28"/>
          <w:lang w:val="sk-SK"/>
        </w:rPr>
        <w:t>zakúpenie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potrebných zdravotníckych pomôcok a na úhradu cestovného na odborné konferencie. 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služobné cesta výskumu civilizačných ochorení v celkovej sume 1 528,88 Eur </w:t>
      </w:r>
    </w:p>
    <w:p w:rsidR="00E07E5B" w:rsidRPr="00C65920" w:rsidRDefault="00E07E5B" w:rsidP="00E07E5B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finančný dar pre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Cipmed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s.r.o. v celkovej sume 2 000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prípravu konferencie v odbore chirurgia a ortopédia</w:t>
      </w:r>
    </w:p>
    <w:p w:rsidR="00A66DD2" w:rsidRDefault="00E07E5B" w:rsidP="00E07E5B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-     finančný dar pre OZ Slávia vodné polo v sume 150 Eur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ako príspevok na        </w:t>
      </w:r>
      <w:r w:rsidR="00A66DD2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</w:t>
      </w:r>
    </w:p>
    <w:p w:rsidR="00E07E5B" w:rsidRPr="00C65920" w:rsidRDefault="00A66DD2" w:rsidP="00E07E5B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zaplatenie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tréningového</w:t>
      </w:r>
      <w:r w:rsidR="003C7DBD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bazéna</w:t>
      </w:r>
    </w:p>
    <w:p w:rsidR="00E07E5B" w:rsidRPr="00C65920" w:rsidRDefault="00E07E5B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3C699C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Osobitné výdavky súvisiace so správou nadácie: v EUR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5D501F" w:rsidRPr="00C65920" w:rsidRDefault="005D501F" w:rsidP="005D501F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-   úhrada spotreby réžie v celkovej sume  920,79  Eur</w:t>
      </w:r>
    </w:p>
    <w:p w:rsidR="005D501F" w:rsidRPr="00C65920" w:rsidRDefault="005D501F" w:rsidP="005D501F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-   ročný prenájom priestorov pre chod nadácie v celkovej sume </w:t>
      </w:r>
      <w:r w:rsidRPr="00C65920">
        <w:rPr>
          <w:rFonts w:asciiTheme="minorHAnsi" w:hAnsiTheme="minorHAnsi" w:cstheme="minorHAnsi"/>
          <w:i/>
          <w:sz w:val="28"/>
          <w:szCs w:val="28"/>
        </w:rPr>
        <w:t>3 200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odpisy hmotného majetku v sume 903,50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poplatok na zákonom stanovený audit v celkovej sume  507,43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mzdové náklady v celkovej sume 6 334,35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zákonné poistenie zamestnanca v celkovej sume 2 178,18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daň z úrokov 9,08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bankové poplatky 3 Eur</w:t>
      </w:r>
    </w:p>
    <w:p w:rsidR="005D501F" w:rsidRPr="00C65920" w:rsidRDefault="005D501F" w:rsidP="005D501F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notárske poplatky 69,72 Eur</w:t>
      </w:r>
    </w:p>
    <w:p w:rsidR="00210128" w:rsidRPr="00C65920" w:rsidRDefault="00210128" w:rsidP="00210128">
      <w:pPr>
        <w:spacing w:line="276" w:lineRule="auto"/>
        <w:ind w:left="540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6E1E98" w:rsidP="00210128">
      <w:pPr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výdavky spolu:  52 215,63  Eur</w:t>
      </w:r>
    </w:p>
    <w:p w:rsidR="003C699C" w:rsidRDefault="003C699C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562DA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lastRenderedPageBreak/>
        <w:t>N</w:t>
      </w:r>
      <w:r w:rsidR="00210128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adácia Vrátené zdravie,  Matičná 37,  831 03 Bratislava, IČO:  36 06 62 49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Zmeny v nadačnej listine a v zložení orgánov v hodnotenom období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Zmeny v nadačnej listine a v zložení orgánov nadácie za hodnotené obdobie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A37E5A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hodnotenom období nadácie za rok 201</w:t>
      </w:r>
      <w:r w:rsidR="00A37E5A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neboli vykonané žiadne zmeny v nadačnej listine a neboli vykonané ani zmeny v zložení orgánov nadácie Vrátené zdravie za rok 201</w:t>
      </w:r>
      <w:r w:rsidR="00A37E5A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4745505</wp:posOffset>
            </wp:positionH>
            <wp:positionV relativeFrom="paragraph">
              <wp:posOffset>59204</wp:posOffset>
            </wp:positionV>
            <wp:extent cx="938380" cy="634702"/>
            <wp:effectExtent l="19050" t="0" r="0" b="0"/>
            <wp:wrapNone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0128" w:rsidRPr="00C65920" w:rsidRDefault="00210128" w:rsidP="00210128">
      <w:pPr>
        <w:spacing w:line="276" w:lineRule="auto"/>
        <w:ind w:left="180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Bratislave 20. 4. 201</w:t>
      </w:r>
      <w:r w:rsidR="00A37E5A" w:rsidRPr="00C65920">
        <w:rPr>
          <w:rFonts w:asciiTheme="minorHAnsi" w:hAnsiTheme="minorHAnsi" w:cstheme="minorHAnsi"/>
          <w:i/>
          <w:sz w:val="28"/>
          <w:szCs w:val="28"/>
          <w:lang w:val="sk-SK"/>
        </w:rPr>
        <w:t>6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ind w:left="180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ind w:left="708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     predseda správnej rady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Matičná 37,  831 03 Bratislava, IČO:  36 06 62 49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Zasadnutie správnej rady k rozpočtu Nadácie vrátené zdravie na rok 201</w:t>
      </w:r>
      <w:r w:rsidR="00A37E5A"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5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 Zasadnutie správnej rady k rozpočtu Nadácie vrátené zdravie na rok 201</w:t>
      </w:r>
      <w:r w:rsidR="0028055D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4E5A0B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Správna rada v zložení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predseda správnej rady, Ing. Martin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Kokles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Jarmila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Prihelová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členovia správnej rady, sa rozhodli v 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náväznosti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predpokladaný príjem Nad</w:t>
      </w:r>
      <w:r w:rsidR="008C7BCF">
        <w:rPr>
          <w:rFonts w:asciiTheme="minorHAnsi" w:hAnsiTheme="minorHAnsi" w:cstheme="minorHAnsi"/>
          <w:i/>
          <w:sz w:val="28"/>
          <w:szCs w:val="28"/>
          <w:lang w:val="sk-SK"/>
        </w:rPr>
        <w:t>ácie Vrátené zdravie na rok 2015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uvedenom rozpočte.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4E5A0B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Nakoľko Nadácia Vrátené zdravie bola uverejnená ako  prijímateľ 2% zo zaplatených daní právnických a fyzických osôb ,  v tomto roku môže uvedené peniaze prijímať.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Preto správna rada odhaduje príjem nadácie  do  50 000 Eur.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4E5A0B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rozhodla, že nadácia nebude podnikať, funkcionári nadácie a pracovníci nadácie budú pracovať bez nároku na f</w:t>
      </w:r>
      <w:r w:rsidR="001821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inančnú odmenu v celom roku 2015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ako jediný zamestnanec nadácie bude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ako správca nadácie.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182119" w:rsidP="004E5A0B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v roku 2015</w:t>
      </w:r>
      <w:r w:rsidR="00210128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nebude zakladať nadačné fondy a nadácia nebude v tomto roku prispievať žiadnymi prostriedkami do nadačných fondov.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FE4710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vrátené zdravie bude poskytovať svoje finančné dary len v súlade so štatútom nadácie schválenej ministerstvom vnútra SR.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FE4710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ďalej rozhodla, že nadačné dary od fyzických a právnych osôb, ako jediný príjem nadácie i vydá približne v rovnakom rozsahu.</w:t>
      </w:r>
    </w:p>
    <w:p w:rsidR="00210128" w:rsidRPr="00C65920" w:rsidRDefault="00210128" w:rsidP="00FE4710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lastRenderedPageBreak/>
        <w:t>Správna rada rozhodla, že svojou činnosťou podporí ďalšie vzdelávanie zdravotníckych pracovníkov  tým, že im poskytne finančné prostr</w:t>
      </w:r>
      <w:r w:rsidR="00182119" w:rsidRPr="00C65920">
        <w:rPr>
          <w:rFonts w:asciiTheme="minorHAnsi" w:hAnsiTheme="minorHAnsi" w:cstheme="minorHAnsi"/>
          <w:i/>
          <w:sz w:val="28"/>
          <w:szCs w:val="28"/>
          <w:lang w:val="sk-SK"/>
        </w:rPr>
        <w:t>iedky na ich ďalšie vzdelávanie a finančne podporí  i zdravotnícke zariadenia</w:t>
      </w:r>
    </w:p>
    <w:p w:rsidR="00210128" w:rsidRPr="00C65920" w:rsidRDefault="00210128" w:rsidP="009C2A29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verejnoprospešné účely odhaduje správna rada do  50 000 Eur.</w:t>
      </w:r>
    </w:p>
    <w:p w:rsidR="00210128" w:rsidRPr="00C65920" w:rsidRDefault="00210128" w:rsidP="009C2A29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Nadácia bude podporovať športové</w:t>
      </w:r>
      <w:r w:rsidR="00D16477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aktivity obyvateľstva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176487" w:rsidRPr="00C65920" w:rsidRDefault="00210128" w:rsidP="009C2A29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tomto roku nadácia plánuje podp</w:t>
      </w:r>
      <w:r w:rsidR="00176487" w:rsidRPr="00C65920">
        <w:rPr>
          <w:rFonts w:asciiTheme="minorHAnsi" w:hAnsiTheme="minorHAnsi" w:cstheme="minorHAnsi"/>
          <w:i/>
          <w:sz w:val="28"/>
          <w:szCs w:val="28"/>
          <w:lang w:val="sk-SK"/>
        </w:rPr>
        <w:t>oriť i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štúdium makrobiotiky</w:t>
      </w:r>
      <w:r w:rsidR="00176487"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liečbu civilizačných ochorení zdravou stravou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 liečbu vybraných pacientov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makrobioticko-dietologickými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  <w:r w:rsidR="00A66DD2" w:rsidRPr="00C65920">
        <w:rPr>
          <w:rFonts w:asciiTheme="minorHAnsi" w:hAnsiTheme="minorHAnsi" w:cstheme="minorHAnsi"/>
          <w:i/>
          <w:sz w:val="28"/>
          <w:szCs w:val="28"/>
          <w:lang w:val="sk-SK"/>
        </w:rPr>
        <w:t>metódami</w:t>
      </w:r>
      <w:r w:rsidR="00176487"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210128" w:rsidRPr="00C65920" w:rsidRDefault="00210128" w:rsidP="009C2A29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V tom</w:t>
      </w:r>
      <w:r w:rsidR="00475AA2" w:rsidRPr="00C65920">
        <w:rPr>
          <w:rFonts w:asciiTheme="minorHAnsi" w:hAnsiTheme="minorHAnsi" w:cstheme="minorHAnsi"/>
          <w:i/>
          <w:sz w:val="28"/>
          <w:szCs w:val="28"/>
          <w:lang w:val="sk-SK"/>
        </w:rPr>
        <w:t>to roku  bude nadácia skončí v spoluprácu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so zahraničným  partnerom  z Nemecka, nemocnice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Zwiefalten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.</w:t>
      </w:r>
    </w:p>
    <w:p w:rsidR="00210128" w:rsidRPr="00C65920" w:rsidRDefault="00210128" w:rsidP="009C2A29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Výdavky na chod nadácie, a na osobitné výdavky súvisiace so správou nadá</w:t>
      </w:r>
      <w:r w:rsidR="002B456D" w:rsidRPr="00C65920">
        <w:rPr>
          <w:rFonts w:asciiTheme="minorHAnsi" w:hAnsiTheme="minorHAnsi" w:cstheme="minorHAnsi"/>
          <w:i/>
          <w:sz w:val="28"/>
          <w:szCs w:val="28"/>
          <w:lang w:val="sk-SK"/>
        </w:rPr>
        <w:t>cie odhaduje správna rada  do 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 000 Eur.</w:t>
      </w:r>
    </w:p>
    <w:p w:rsidR="00210128" w:rsidRPr="00C65920" w:rsidRDefault="00210128" w:rsidP="00FE4710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N</w:t>
      </w:r>
      <w:r w:rsidR="002B456D" w:rsidRPr="00C65920">
        <w:rPr>
          <w:rFonts w:asciiTheme="minorHAnsi" w:hAnsiTheme="minorHAnsi" w:cstheme="minorHAnsi"/>
          <w:i/>
          <w:sz w:val="28"/>
          <w:szCs w:val="28"/>
          <w:lang w:val="sk-SK"/>
        </w:rPr>
        <w:t>utné výdavky nadácie na rok 2015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budú cestovné výdavky funkcionárov a pracovníkov nadácie, výdavky na  administratívne a ekonomické práce,  prenájom priestorov a výdavky spojené s kancelárskymi potrebami, nákup opotrebovaných vecí nutné ku chodu nadácie, mzdové náklady pracovníka nadácie.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4745355</wp:posOffset>
            </wp:positionH>
            <wp:positionV relativeFrom="paragraph">
              <wp:posOffset>192405</wp:posOffset>
            </wp:positionV>
            <wp:extent cx="937895" cy="634365"/>
            <wp:effectExtent l="19050" t="0" r="0" b="0"/>
            <wp:wrapNone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634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Bratislave dňa 2. 1. 201</w:t>
      </w:r>
      <w:r w:rsidR="00CD141C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            predseda správnej rady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            </w:t>
      </w: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CD141C">
      <w:pPr>
        <w:spacing w:line="276" w:lineRule="auto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 831 03 Bratislava, IČO:  36 06 62 49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Č e s t n é    p r e h l á s e n i e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CD141C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Čestne prehlasujem, že „Nadá</w:t>
      </w:r>
      <w:r w:rsidR="00C3637D" w:rsidRPr="00C65920">
        <w:rPr>
          <w:rFonts w:asciiTheme="minorHAnsi" w:hAnsiTheme="minorHAnsi" w:cstheme="minorHAnsi"/>
          <w:i/>
          <w:sz w:val="28"/>
          <w:szCs w:val="28"/>
          <w:lang w:val="sk-SK"/>
        </w:rPr>
        <w:t>cia Vrátené zdravie“ v roku 2015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nevykonávala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žiadnu </w:t>
      </w: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hospodársku činnosť.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Bratislava 20. 4. 201</w:t>
      </w:r>
      <w:r w:rsidR="00CD141C" w:rsidRPr="00C65920">
        <w:rPr>
          <w:rFonts w:asciiTheme="minorHAnsi" w:hAnsiTheme="minorHAnsi" w:cstheme="minorHAnsi"/>
          <w:i/>
          <w:sz w:val="28"/>
          <w:szCs w:val="28"/>
          <w:lang w:val="sk-SK"/>
        </w:rPr>
        <w:t>6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4831566</wp:posOffset>
            </wp:positionH>
            <wp:positionV relativeFrom="paragraph">
              <wp:posOffset>26483</wp:posOffset>
            </wp:positionV>
            <wp:extent cx="938380" cy="634701"/>
            <wp:effectExtent l="19050" t="0" r="0" b="0"/>
            <wp:wrapNone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predseda správnej rady</w:t>
      </w: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CD141C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CD141C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center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831 03 Bratislava, IČO:  36 06 62 49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tabs>
          <w:tab w:val="left" w:pos="2835"/>
        </w:tabs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 xml:space="preserve">Vec: 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Prehľad o činnosti nadačných fondov spolu s prehľadom o prostriedkoch nadačných fondov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Správna rada v zložení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, predseda správnej rady, Ing. Martin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Kokles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a Jarmila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Prihelová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členovia správnej rady, sa rozhodli  a súčasne vyhlasujú že, nadácia v roku 201</w:t>
      </w:r>
      <w:r w:rsidR="00CD141C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nezaložila nadačné fo</w:t>
      </w:r>
      <w:r w:rsidR="00C3637D" w:rsidRPr="00C65920">
        <w:rPr>
          <w:rFonts w:asciiTheme="minorHAnsi" w:hAnsiTheme="minorHAnsi" w:cstheme="minorHAnsi"/>
          <w:i/>
          <w:sz w:val="28"/>
          <w:szCs w:val="28"/>
          <w:lang w:val="sk-SK"/>
        </w:rPr>
        <w:t>ndy a nadácia nebude v roku 2015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prispievať žiadnymi prostriedkami do nadačných fondov.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4680960</wp:posOffset>
            </wp:positionH>
            <wp:positionV relativeFrom="paragraph">
              <wp:posOffset>146199</wp:posOffset>
            </wp:positionV>
            <wp:extent cx="938381" cy="634702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1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Bratislave dňa  2. 1. 201</w:t>
      </w:r>
      <w:r w:rsidR="00CC021F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predseda správnej rady</w:t>
      </w:r>
    </w:p>
    <w:p w:rsidR="00210128" w:rsidRPr="00C65920" w:rsidRDefault="00210128" w:rsidP="00CC021F">
      <w:pPr>
        <w:tabs>
          <w:tab w:val="left" w:pos="7305"/>
        </w:tabs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ab/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b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b/>
          <w:i/>
          <w:sz w:val="28"/>
          <w:szCs w:val="28"/>
          <w:lang w:val="sk-SK"/>
        </w:rPr>
        <w:t>Nadácia Vrátené zdravie,  Matičná 37, 831 03 Bratislava, IČO:  36 06 62 49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Vec: Odmena za výkon funkcie správcu nadácie a iných orgánov nadácie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jc w:val="both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Správna rada nadácie Vrátené zdravie  rozhodla, že nadácia v r. 201</w:t>
      </w:r>
      <w:r w:rsidR="00CC021F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nebude podnikať. Súčasne sa dohodlo 2.1.201</w:t>
      </w:r>
      <w:r w:rsidR="00580A4C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na zasadnutí správnej rady že, správca nadácie, funkcionári nadácie a pracovníci nadácie budú pracovať, bez nároku na finančnú odmenu v celom roku 201</w:t>
      </w:r>
      <w:r w:rsidR="003649A7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. Jediným zamestnancom nadácie bude správca nadácie, Slavomíra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Lofayová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, ktorá bude zamestnaná na plný pracovný úväzok. S uvedenými skutočnosťami súhlasili  všetci  funkcionári nadácie.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4767020</wp:posOffset>
            </wp:positionH>
            <wp:positionV relativeFrom="paragraph">
              <wp:posOffset>110528</wp:posOffset>
            </wp:positionV>
            <wp:extent cx="938380" cy="634701"/>
            <wp:effectExtent l="19050" t="0" r="0" b="0"/>
            <wp:wrapNone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V Bratislave dňa 2. 1. 201</w:t>
      </w:r>
      <w:r w:rsidR="008F26A7" w:rsidRPr="00C65920">
        <w:rPr>
          <w:rFonts w:asciiTheme="minorHAnsi" w:hAnsiTheme="minorHAnsi" w:cstheme="minorHAnsi"/>
          <w:i/>
          <w:sz w:val="28"/>
          <w:szCs w:val="28"/>
          <w:lang w:val="sk-SK"/>
        </w:rPr>
        <w:t>5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MUDr. Peter </w:t>
      </w:r>
      <w:proofErr w:type="spellStart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>Lofay</w:t>
      </w:r>
      <w:proofErr w:type="spellEnd"/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</w:t>
      </w:r>
    </w:p>
    <w:p w:rsidR="00210128" w:rsidRPr="00C65920" w:rsidRDefault="00210128" w:rsidP="00210128">
      <w:pPr>
        <w:spacing w:line="276" w:lineRule="auto"/>
        <w:jc w:val="right"/>
        <w:rPr>
          <w:rFonts w:asciiTheme="minorHAnsi" w:hAnsiTheme="minorHAnsi" w:cstheme="minorHAnsi"/>
          <w:i/>
          <w:sz w:val="28"/>
          <w:szCs w:val="28"/>
          <w:lang w:val="sk-SK"/>
        </w:rPr>
      </w:pPr>
      <w:r w:rsidRPr="00C65920">
        <w:rPr>
          <w:rFonts w:asciiTheme="minorHAnsi" w:hAnsiTheme="minorHAnsi" w:cstheme="minorHAnsi"/>
          <w:i/>
          <w:sz w:val="28"/>
          <w:szCs w:val="28"/>
          <w:lang w:val="sk-SK"/>
        </w:rPr>
        <w:t xml:space="preserve">                                                                                                  predseda správnej rady</w:t>
      </w: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</w:rPr>
      </w:pPr>
    </w:p>
    <w:p w:rsidR="00210128" w:rsidRPr="00C65920" w:rsidRDefault="00210128" w:rsidP="00210128">
      <w:pPr>
        <w:spacing w:line="276" w:lineRule="auto"/>
        <w:rPr>
          <w:rFonts w:asciiTheme="minorHAnsi" w:hAnsiTheme="minorHAnsi" w:cstheme="minorHAnsi"/>
          <w:i/>
        </w:rPr>
      </w:pPr>
    </w:p>
    <w:p w:rsidR="00575CBD" w:rsidRPr="00C65920" w:rsidRDefault="00575CBD" w:rsidP="00210128">
      <w:pPr>
        <w:spacing w:line="276" w:lineRule="auto"/>
        <w:rPr>
          <w:rFonts w:asciiTheme="minorHAnsi" w:hAnsiTheme="minorHAnsi" w:cstheme="minorHAnsi"/>
          <w:i/>
        </w:rPr>
      </w:pPr>
    </w:p>
    <w:sectPr w:rsidR="00575CBD" w:rsidRPr="00C65920" w:rsidSect="00D82C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050EFF"/>
    <w:multiLevelType w:val="hybridMultilevel"/>
    <w:tmpl w:val="54D8597E"/>
    <w:lvl w:ilvl="0" w:tplc="C1E631E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characterSpacingControl w:val="doNotCompress"/>
  <w:compat/>
  <w:rsids>
    <w:rsidRoot w:val="00CF4F55"/>
    <w:rsid w:val="00000D2D"/>
    <w:rsid w:val="000147E0"/>
    <w:rsid w:val="00060E97"/>
    <w:rsid w:val="000A501E"/>
    <w:rsid w:val="000C45B8"/>
    <w:rsid w:val="00152DB4"/>
    <w:rsid w:val="00176487"/>
    <w:rsid w:val="00182119"/>
    <w:rsid w:val="001A58D1"/>
    <w:rsid w:val="00210128"/>
    <w:rsid w:val="002562DA"/>
    <w:rsid w:val="002740C9"/>
    <w:rsid w:val="0028055D"/>
    <w:rsid w:val="00297D65"/>
    <w:rsid w:val="002A2DD2"/>
    <w:rsid w:val="002A507A"/>
    <w:rsid w:val="002B456D"/>
    <w:rsid w:val="00303844"/>
    <w:rsid w:val="003649A7"/>
    <w:rsid w:val="003C699C"/>
    <w:rsid w:val="003C7DBD"/>
    <w:rsid w:val="003F0929"/>
    <w:rsid w:val="003F782E"/>
    <w:rsid w:val="0041333C"/>
    <w:rsid w:val="00415849"/>
    <w:rsid w:val="0042182B"/>
    <w:rsid w:val="00465C2B"/>
    <w:rsid w:val="00475AA2"/>
    <w:rsid w:val="004E5A0B"/>
    <w:rsid w:val="004E7E79"/>
    <w:rsid w:val="00510146"/>
    <w:rsid w:val="005328F7"/>
    <w:rsid w:val="00575CBD"/>
    <w:rsid w:val="00580A4C"/>
    <w:rsid w:val="005C14CE"/>
    <w:rsid w:val="005D501F"/>
    <w:rsid w:val="006474AE"/>
    <w:rsid w:val="006A0A31"/>
    <w:rsid w:val="006A683B"/>
    <w:rsid w:val="006E1E98"/>
    <w:rsid w:val="006E26D5"/>
    <w:rsid w:val="0071701C"/>
    <w:rsid w:val="00757819"/>
    <w:rsid w:val="007B6887"/>
    <w:rsid w:val="00806EC7"/>
    <w:rsid w:val="008520BA"/>
    <w:rsid w:val="00853C4E"/>
    <w:rsid w:val="008C7BCF"/>
    <w:rsid w:val="008C7CC2"/>
    <w:rsid w:val="008F26A7"/>
    <w:rsid w:val="00916F21"/>
    <w:rsid w:val="009720C2"/>
    <w:rsid w:val="00977235"/>
    <w:rsid w:val="00994025"/>
    <w:rsid w:val="009C1ACB"/>
    <w:rsid w:val="009C2A29"/>
    <w:rsid w:val="009D18EC"/>
    <w:rsid w:val="00A375FD"/>
    <w:rsid w:val="00A37E5A"/>
    <w:rsid w:val="00A66DD2"/>
    <w:rsid w:val="00AA608C"/>
    <w:rsid w:val="00AA6A0B"/>
    <w:rsid w:val="00AB530D"/>
    <w:rsid w:val="00B241FC"/>
    <w:rsid w:val="00B37693"/>
    <w:rsid w:val="00B83B82"/>
    <w:rsid w:val="00B94F84"/>
    <w:rsid w:val="00BC77ED"/>
    <w:rsid w:val="00BD607A"/>
    <w:rsid w:val="00BF2215"/>
    <w:rsid w:val="00C20500"/>
    <w:rsid w:val="00C25EB9"/>
    <w:rsid w:val="00C3637D"/>
    <w:rsid w:val="00C575C6"/>
    <w:rsid w:val="00C65920"/>
    <w:rsid w:val="00C81174"/>
    <w:rsid w:val="00CC021F"/>
    <w:rsid w:val="00CC241B"/>
    <w:rsid w:val="00CD141C"/>
    <w:rsid w:val="00CF4F55"/>
    <w:rsid w:val="00D05002"/>
    <w:rsid w:val="00D14474"/>
    <w:rsid w:val="00D16477"/>
    <w:rsid w:val="00D230FC"/>
    <w:rsid w:val="00D25125"/>
    <w:rsid w:val="00D8237A"/>
    <w:rsid w:val="00DB394B"/>
    <w:rsid w:val="00DE27F7"/>
    <w:rsid w:val="00DF43D9"/>
    <w:rsid w:val="00E07E5B"/>
    <w:rsid w:val="00E624A8"/>
    <w:rsid w:val="00F04EE9"/>
    <w:rsid w:val="00F26760"/>
    <w:rsid w:val="00F5597C"/>
    <w:rsid w:val="00F81E61"/>
    <w:rsid w:val="00FE4710"/>
    <w:rsid w:val="00FF0AE5"/>
    <w:rsid w:val="00FF3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01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101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tavecseseznamem">
    <w:name w:val="List Paragraph"/>
    <w:basedOn w:val="Normln"/>
    <w:uiPriority w:val="34"/>
    <w:qFormat/>
    <w:rsid w:val="002101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14</Pages>
  <Words>2472</Words>
  <Characters>14092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home</cp:lastModifiedBy>
  <cp:revision>82</cp:revision>
  <dcterms:created xsi:type="dcterms:W3CDTF">2016-05-16T07:49:00Z</dcterms:created>
  <dcterms:modified xsi:type="dcterms:W3CDTF">2016-05-27T10:18:00Z</dcterms:modified>
</cp:coreProperties>
</file>