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INTERPROFIS VM,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Tkáčska 3, Prešov</w:t>
            </w:r>
          </w:p>
        </w:tc>
      </w:tr>
      <w:tr w:rsidR="004534D4" w:rsidRPr="003E7910" w:rsidTr="0017507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750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44563825          DIČ:  2022761158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50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50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7507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507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507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7507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7507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50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5070" w:rsidP="001750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5070" w:rsidP="001750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17507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50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5070" w:rsidP="001750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5070" w:rsidP="001750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:rsidTr="0017507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507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5070" w:rsidP="0017507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75070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75070" w:rsidP="001750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75070">
        <w:rPr>
          <w:rFonts w:cs="Arial"/>
          <w:szCs w:val="22"/>
        </w:rPr>
        <w:t>31.3.2015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50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Humeníková Eva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50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50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7507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5070" w:rsidP="001750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Tancoš Vladimír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50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5070" w:rsidP="001750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5070" w:rsidP="001750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50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50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50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50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50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50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50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50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507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50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50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50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50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50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50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5C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6800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A0692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0692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0692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0692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0692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134887</w:t>
            </w:r>
          </w:p>
        </w:tc>
      </w:tr>
      <w:tr w:rsidR="00E916CF" w:rsidRPr="003F477D" w:rsidTr="00A0692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0692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0692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0692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134887</w:t>
            </w:r>
          </w:p>
        </w:tc>
      </w:tr>
      <w:tr w:rsidR="00E916CF" w:rsidRPr="003F477D" w:rsidTr="00A0692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A0692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78238</w:t>
            </w:r>
          </w:p>
        </w:tc>
      </w:tr>
      <w:tr w:rsidR="00E916CF" w:rsidRPr="003F477D" w:rsidTr="00A0692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19620</w:t>
            </w:r>
          </w:p>
        </w:tc>
      </w:tr>
      <w:tr w:rsidR="00E916CF" w:rsidRPr="003F477D" w:rsidTr="00A0692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0692B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0692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5C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97858</w:t>
            </w:r>
          </w:p>
        </w:tc>
      </w:tr>
      <w:tr w:rsidR="00E916CF" w:rsidRPr="003F477D" w:rsidTr="00A0692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0692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0692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0692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0692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0692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0692B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0692B" w:rsidRPr="003F477D" w:rsidTr="00A0692B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0692B" w:rsidRPr="003F477D" w:rsidRDefault="00A06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56648</w:t>
            </w:r>
          </w:p>
        </w:tc>
      </w:tr>
      <w:tr w:rsidR="00A0692B" w:rsidRPr="003F477D" w:rsidTr="00A0692B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0692B" w:rsidRPr="003F477D" w:rsidRDefault="00A06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92B" w:rsidRPr="003F477D" w:rsidRDefault="00A0692B" w:rsidP="00094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37029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69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97496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4176</w:t>
            </w:r>
          </w:p>
        </w:tc>
        <w:tc>
          <w:tcPr>
            <w:tcW w:w="2405" w:type="dxa"/>
            <w:vAlign w:val="center"/>
          </w:tcPr>
          <w:p w:rsidR="0003344F" w:rsidRPr="003F477D" w:rsidRDefault="00A069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62128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692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116319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0692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692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0692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216C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0692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216C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216C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216C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216C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216C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216C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216C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120495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216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216C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216C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148E1" w:rsidRDefault="00F148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216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148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148E1">
              <w:rPr>
                <w:b/>
                <w:szCs w:val="22"/>
              </w:rPr>
              <w:t>160379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216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111525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148E1" w:rsidRDefault="00F148E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148E1">
              <w:rPr>
                <w:b/>
                <w:szCs w:val="22"/>
              </w:rPr>
              <w:t>683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8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148E1" w:rsidRDefault="00F148E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148E1">
              <w:rPr>
                <w:b/>
                <w:szCs w:val="22"/>
              </w:rPr>
              <w:t>498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148E1" w:rsidRDefault="00F148E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148E1">
              <w:rPr>
                <w:b/>
                <w:szCs w:val="22"/>
              </w:rPr>
              <w:t>484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148E1" w:rsidRDefault="00F148E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148E1">
              <w:rPr>
                <w:b/>
                <w:szCs w:val="22"/>
              </w:rPr>
              <w:t>701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8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8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554387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8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8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148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568813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7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-63784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48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-63782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7C9">
              <w:rPr>
                <w:szCs w:val="22"/>
              </w:rPr>
              <w:t>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7C9">
              <w:rPr>
                <w:szCs w:val="22"/>
              </w:rPr>
              <w:t>6800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7C9">
              <w:rPr>
                <w:szCs w:val="22"/>
              </w:rPr>
              <w:t>1684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7C9">
              <w:rPr>
                <w:szCs w:val="22"/>
              </w:rPr>
              <w:t>1684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7C9">
              <w:rPr>
                <w:szCs w:val="22"/>
              </w:rPr>
              <w:t>298851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7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169354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47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129497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7C9">
              <w:rPr>
                <w:szCs w:val="22"/>
              </w:rPr>
              <w:t>150292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7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47C9">
              <w:rPr>
                <w:szCs w:val="22"/>
              </w:rPr>
              <w:t>150292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47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70AF" w:rsidRDefault="006D70AF" w:rsidP="00107589">
      <w:pPr>
        <w:spacing w:after="0" w:line="240" w:lineRule="auto"/>
      </w:pPr>
      <w:r>
        <w:separator/>
      </w:r>
    </w:p>
  </w:endnote>
  <w:endnote w:type="continuationSeparator" w:id="0">
    <w:p w:rsidR="006D70AF" w:rsidRDefault="006D70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5070" w:rsidRPr="00981468" w:rsidRDefault="0017507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447C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70AF" w:rsidRDefault="006D70AF" w:rsidP="00107589">
      <w:pPr>
        <w:spacing w:after="0" w:line="240" w:lineRule="auto"/>
      </w:pPr>
      <w:r>
        <w:separator/>
      </w:r>
    </w:p>
  </w:footnote>
  <w:footnote w:type="continuationSeparator" w:id="0">
    <w:p w:rsidR="006D70AF" w:rsidRDefault="006D70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7507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5070" w:rsidRPr="003F477D" w:rsidRDefault="001750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5070" w:rsidRPr="003F477D" w:rsidRDefault="0017507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44563825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2022761158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75070" w:rsidRPr="004268D2" w:rsidRDefault="0017507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5070" w:rsidRPr="004268D2" w:rsidRDefault="0017507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5070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C34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0AF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99C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92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16C4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47C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8E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9994A2-0144-49C9-A3B5-990E7FEBE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4689</Words>
  <Characters>26730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 Tancoš</cp:lastModifiedBy>
  <cp:revision>2</cp:revision>
  <cp:lastPrinted>2015-01-27T14:36:00Z</cp:lastPrinted>
  <dcterms:created xsi:type="dcterms:W3CDTF">2016-05-26T10:42:00Z</dcterms:created>
  <dcterms:modified xsi:type="dcterms:W3CDTF">2016-05-26T10:42:00Z</dcterms:modified>
</cp:coreProperties>
</file>