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201</w:t>
      </w:r>
      <w:r w:rsidR="00B31D75">
        <w:rPr>
          <w:b/>
          <w:sz w:val="32"/>
          <w:szCs w:val="32"/>
        </w:rPr>
        <w:t>4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31.12.201</w:t>
      </w:r>
      <w:r w:rsidR="00B31D75">
        <w:rPr>
          <w:b/>
        </w:rPr>
        <w:t>4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9937E0">
        <w:t>6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9937E0">
        <w:t>6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Pr="000D5A81" w:rsidRDefault="005A1340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</w:t>
      </w:r>
      <w:proofErr w:type="spellStart"/>
      <w:r w:rsidR="00785C93">
        <w:t>nad</w:t>
      </w:r>
      <w:r>
        <w:t>á</w:t>
      </w:r>
      <w:r w:rsidR="00785C93">
        <w:t>ciach</w:t>
      </w:r>
      <w:proofErr w:type="spellEnd"/>
      <w:r w:rsidR="00785C93">
        <w:t>.</w:t>
      </w:r>
    </w:p>
    <w:p w:rsidR="00785C93" w:rsidRDefault="00785C93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201</w:t>
      </w:r>
      <w:r w:rsidR="009937E0">
        <w:t>5</w:t>
      </w:r>
      <w:r>
        <w:t xml:space="preserve">  nadácia  vykonávala len činnosť vzťahujúcu sa na  účel záchrany a obnovy </w:t>
      </w:r>
      <w:proofErr w:type="spellStart"/>
      <w:r>
        <w:t>Senianskeho</w:t>
      </w:r>
      <w:proofErr w:type="spellEnd"/>
      <w:r>
        <w:t xml:space="preserve"> kaštieľa.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P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201</w:t>
      </w:r>
      <w:r w:rsidR="009937E0">
        <w:rPr>
          <w:b/>
        </w:rPr>
        <w:t>5</w:t>
      </w:r>
    </w:p>
    <w:p w:rsidR="007E6509" w:rsidRDefault="007E6509" w:rsidP="007E6509">
      <w:pPr>
        <w:pStyle w:val="Bezriadkovania"/>
        <w:ind w:left="360"/>
        <w:rPr>
          <w:b/>
        </w:rPr>
      </w:pP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785C93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31.12.201</w:t>
      </w:r>
      <w:r w:rsidR="009937E0">
        <w:t>5</w:t>
      </w:r>
    </w:p>
    <w:p w:rsidR="00785C93" w:rsidRDefault="00785C93" w:rsidP="00785C93">
      <w:pPr>
        <w:pStyle w:val="Bezriadkovania"/>
        <w:numPr>
          <w:ilvl w:val="0"/>
          <w:numId w:val="2"/>
        </w:numPr>
      </w:pPr>
      <w:r>
        <w:t>Poznámky k 31.12.201</w:t>
      </w:r>
      <w:r w:rsidR="009937E0">
        <w:t>5</w:t>
      </w: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201</w:t>
      </w:r>
      <w:r w:rsidR="003C5F1B">
        <w:rPr>
          <w:b/>
        </w:rPr>
        <w:t>4</w:t>
      </w:r>
    </w:p>
    <w:p w:rsidR="007E6509" w:rsidRDefault="007E6509" w:rsidP="00785C93">
      <w:pPr>
        <w:pStyle w:val="Bezriadkovania"/>
        <w:ind w:left="1080"/>
      </w:pPr>
    </w:p>
    <w:p w:rsidR="00785C93" w:rsidRDefault="00236982" w:rsidP="00785C93">
      <w:pPr>
        <w:pStyle w:val="Bezriadkovania"/>
        <w:ind w:left="1080"/>
      </w:pPr>
      <w:r>
        <w:t>Nadácia v roku 201</w:t>
      </w:r>
      <w:r w:rsidR="003C5F1B">
        <w:t>4</w:t>
      </w:r>
      <w:r>
        <w:t xml:space="preserve"> prijala n</w:t>
      </w:r>
      <w:r w:rsidR="00527B21">
        <w:t>a</w:t>
      </w:r>
      <w:r>
        <w:t xml:space="preserve">sledovne dary, ktoré </w:t>
      </w:r>
      <w:r w:rsidRPr="000D5A81">
        <w:rPr>
          <w:b/>
        </w:rPr>
        <w:t>neprevyšujú</w:t>
      </w:r>
      <w:r>
        <w:t xml:space="preserve"> hodnotu 331,94 Eur</w:t>
      </w:r>
    </w:p>
    <w:p w:rsidR="007E6509" w:rsidRDefault="007E6509" w:rsidP="00785C93">
      <w:pPr>
        <w:pStyle w:val="Bezriadkovania"/>
        <w:ind w:left="1080"/>
      </w:pPr>
    </w:p>
    <w:p w:rsidR="00236982" w:rsidRDefault="00236982" w:rsidP="00785C93">
      <w:pPr>
        <w:pStyle w:val="Bezriadkovania"/>
        <w:ind w:left="1080"/>
      </w:pPr>
      <w:r>
        <w:t>1.Príspevok od fyzických osôb – p</w:t>
      </w:r>
      <w:r w:rsidR="00151C0F">
        <w:t>ani</w:t>
      </w:r>
      <w:r w:rsidR="003C5F1B">
        <w:t xml:space="preserve"> </w:t>
      </w:r>
      <w:r w:rsidR="00151C0F">
        <w:t>Jaroslava Novotná</w:t>
      </w:r>
      <w:r>
        <w:t xml:space="preserve"> –</w:t>
      </w:r>
      <w:r w:rsidR="008E07FE">
        <w:t xml:space="preserve">  </w:t>
      </w:r>
      <w:r>
        <w:t xml:space="preserve"> </w:t>
      </w:r>
      <w:r w:rsidR="00151C0F">
        <w:t>200</w:t>
      </w:r>
      <w:r w:rsidR="008E07FE">
        <w:t>,</w:t>
      </w:r>
      <w:r w:rsidR="003C5F1B">
        <w:t>00</w:t>
      </w:r>
      <w:r>
        <w:t xml:space="preserve"> Eur</w:t>
      </w:r>
    </w:p>
    <w:p w:rsidR="006B0F56" w:rsidRDefault="006B0F56" w:rsidP="00236982">
      <w:pPr>
        <w:pStyle w:val="Bezriadkovania"/>
        <w:ind w:left="1080"/>
      </w:pPr>
    </w:p>
    <w:p w:rsidR="007E6509" w:rsidRDefault="007E6509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>
        <w:t xml:space="preserve">Dary,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7E6509" w:rsidRDefault="007E6509" w:rsidP="00236982">
      <w:pPr>
        <w:pStyle w:val="Bezriadkovania"/>
        <w:ind w:left="1080"/>
      </w:pPr>
    </w:p>
    <w:p w:rsidR="00236982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</w:p>
    <w:p w:rsidR="003C5F1B" w:rsidRDefault="003C5F1B" w:rsidP="00236982">
      <w:pPr>
        <w:pStyle w:val="Bezriadkovania"/>
        <w:ind w:left="1134"/>
      </w:pPr>
      <w:r>
        <w:t xml:space="preserve">Ing. Matúš </w:t>
      </w:r>
      <w:proofErr w:type="spellStart"/>
      <w:r>
        <w:t>Hlohin</w:t>
      </w:r>
      <w:proofErr w:type="spellEnd"/>
      <w:r>
        <w:t xml:space="preserve">                    </w:t>
      </w:r>
      <w:r w:rsidR="00151C0F">
        <w:t xml:space="preserve">    7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Drahomíra </w:t>
      </w:r>
      <w:proofErr w:type="spellStart"/>
      <w:r>
        <w:t>Hlohinová</w:t>
      </w:r>
      <w:proofErr w:type="spellEnd"/>
      <w:r>
        <w:t xml:space="preserve">      </w:t>
      </w:r>
      <w:r w:rsidR="00151C0F">
        <w:t xml:space="preserve">   6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arch. Mária </w:t>
      </w:r>
      <w:proofErr w:type="spellStart"/>
      <w:r>
        <w:t>Čutková</w:t>
      </w:r>
      <w:proofErr w:type="spellEnd"/>
      <w:r>
        <w:t xml:space="preserve">        1.</w:t>
      </w:r>
      <w:r w:rsidR="00151C0F">
        <w:t>0</w:t>
      </w:r>
      <w:r>
        <w:t>00,- Eur</w:t>
      </w:r>
    </w:p>
    <w:p w:rsidR="003C5F1B" w:rsidRDefault="003C5F1B" w:rsidP="00236982">
      <w:pPr>
        <w:pStyle w:val="Bezriadkovania"/>
        <w:ind w:left="1134"/>
      </w:pPr>
      <w:r>
        <w:t xml:space="preserve">Ing. Martin Kolník                    </w:t>
      </w:r>
      <w:r w:rsidR="00151C0F">
        <w:t>1</w:t>
      </w:r>
      <w:r>
        <w:t>.000,- Eur</w:t>
      </w:r>
    </w:p>
    <w:p w:rsidR="003C5F1B" w:rsidRDefault="00151C0F" w:rsidP="00236982">
      <w:pPr>
        <w:pStyle w:val="Bezriadkovania"/>
        <w:ind w:left="1134"/>
      </w:pPr>
      <w:r>
        <w:t>Ing. Lenka Kolníková</w:t>
      </w:r>
      <w:r w:rsidR="003C5F1B">
        <w:t xml:space="preserve">               </w:t>
      </w:r>
      <w:r>
        <w:t xml:space="preserve">   7</w:t>
      </w:r>
      <w:r w:rsidR="003C5F1B">
        <w:t>00,- Eur</w:t>
      </w:r>
    </w:p>
    <w:p w:rsidR="00151C0F" w:rsidRDefault="00151C0F" w:rsidP="00236982">
      <w:pPr>
        <w:pStyle w:val="Bezriadkovania"/>
        <w:ind w:left="1134"/>
      </w:pPr>
      <w:r>
        <w:t xml:space="preserve">Ing. František </w:t>
      </w:r>
      <w:proofErr w:type="spellStart"/>
      <w:r>
        <w:t>Hlohin</w:t>
      </w:r>
      <w:proofErr w:type="spellEnd"/>
      <w:r>
        <w:t xml:space="preserve">                1.800,-Eur     </w:t>
      </w:r>
    </w:p>
    <w:p w:rsidR="003C5F1B" w:rsidRDefault="003C5F1B" w:rsidP="00236982">
      <w:pPr>
        <w:pStyle w:val="Bezriadkovania"/>
        <w:ind w:left="1134"/>
      </w:pPr>
    </w:p>
    <w:p w:rsidR="009B14E4" w:rsidRDefault="006B0F56" w:rsidP="006C5287">
      <w:pPr>
        <w:pStyle w:val="Bezriadkovania"/>
        <w:numPr>
          <w:ilvl w:val="0"/>
          <w:numId w:val="2"/>
        </w:numPr>
      </w:pPr>
      <w:r>
        <w:t xml:space="preserve">Príspevok </w:t>
      </w:r>
      <w:r w:rsidR="003C5F1B">
        <w:t xml:space="preserve">od iných organizácií: </w:t>
      </w:r>
      <w:r w:rsidR="00151C0F">
        <w:t>Obec Senné</w:t>
      </w:r>
      <w:r w:rsidR="003C5F1B">
        <w:t xml:space="preserve"> </w:t>
      </w:r>
      <w:r w:rsidR="006C5287">
        <w:t xml:space="preserve">   </w:t>
      </w:r>
      <w:r w:rsidR="003C5F1B">
        <w:t xml:space="preserve"> </w:t>
      </w:r>
      <w:r w:rsidR="00151C0F">
        <w:t>3</w:t>
      </w:r>
      <w:r w:rsidR="003C5F1B">
        <w:t>00,- Eur</w:t>
      </w:r>
      <w:r w:rsidR="007E6509">
        <w:t xml:space="preserve">  </w:t>
      </w:r>
    </w:p>
    <w:p w:rsidR="006C5287" w:rsidRDefault="006C5287" w:rsidP="006C5287">
      <w:pPr>
        <w:pStyle w:val="Bezriadkovania"/>
        <w:ind w:left="3540" w:firstLine="708"/>
      </w:pPr>
      <w:r>
        <w:t>2% z dane         17</w:t>
      </w:r>
      <w:r w:rsidR="002A6931">
        <w:t>4</w:t>
      </w:r>
      <w:r>
        <w:t>,46 Eur</w:t>
      </w:r>
    </w:p>
    <w:p w:rsidR="001A20B7" w:rsidRDefault="001A20B7" w:rsidP="009B14E4">
      <w:pPr>
        <w:pStyle w:val="Bezriadkovania"/>
        <w:ind w:left="1080"/>
      </w:pPr>
    </w:p>
    <w:p w:rsidR="001A20B7" w:rsidRDefault="001A20B7" w:rsidP="009B14E4">
      <w:pPr>
        <w:pStyle w:val="Bezriadkovania"/>
        <w:ind w:left="1080"/>
      </w:pPr>
    </w:p>
    <w:p w:rsidR="001A20B7" w:rsidRDefault="001A20B7" w:rsidP="001A20B7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923AB4">
        <w:t xml:space="preserve"> v celkovej sume    </w:t>
      </w:r>
      <w:r w:rsidR="002A6931">
        <w:t>4.896,49</w:t>
      </w:r>
    </w:p>
    <w:p w:rsidR="003C5F1B" w:rsidRDefault="003C5F1B" w:rsidP="001A20B7">
      <w:pPr>
        <w:pStyle w:val="Bezriadkovania"/>
      </w:pPr>
      <w:r>
        <w:t>vrátane:</w:t>
      </w:r>
    </w:p>
    <w:p w:rsidR="00474DB7" w:rsidRDefault="00474DB7" w:rsidP="001A20B7">
      <w:pPr>
        <w:pStyle w:val="Bezriadkovania"/>
      </w:pP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Oprava  budovy Nadácie a oprava starožitného nábytku pre kaštieľ   2.941,-</w:t>
      </w: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Mzdové náklady</w:t>
      </w:r>
      <w:r>
        <w:tab/>
      </w:r>
      <w:r>
        <w:tab/>
      </w:r>
      <w:r>
        <w:tab/>
      </w:r>
      <w:r>
        <w:tab/>
        <w:t>1.400,-</w:t>
      </w:r>
    </w:p>
    <w:p w:rsidR="002A6931" w:rsidRDefault="002A6931" w:rsidP="002A6931">
      <w:pPr>
        <w:pStyle w:val="Bezriadkovania"/>
        <w:numPr>
          <w:ilvl w:val="0"/>
          <w:numId w:val="5"/>
        </w:numPr>
      </w:pPr>
      <w:r>
        <w:t>Spotreba energie a služby</w:t>
      </w:r>
      <w:r>
        <w:tab/>
      </w:r>
      <w:r>
        <w:tab/>
      </w:r>
      <w:r>
        <w:tab/>
        <w:t xml:space="preserve"> 2.035,-</w:t>
      </w:r>
    </w:p>
    <w:p w:rsidR="002A6931" w:rsidRDefault="002A6931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FB511E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B511E" w:rsidRDefault="00FB511E" w:rsidP="009B14E4">
      <w:pPr>
        <w:pStyle w:val="Bezriadkovania"/>
        <w:ind w:left="1080"/>
      </w:pPr>
    </w:p>
    <w:p w:rsidR="00D57CCE" w:rsidRDefault="001A20B7" w:rsidP="009B14E4">
      <w:pPr>
        <w:pStyle w:val="Bezriadkovania"/>
        <w:ind w:left="1080"/>
        <w:rPr>
          <w:b/>
        </w:rPr>
      </w:pPr>
      <w:r>
        <w:lastRenderedPageBreak/>
        <w:tab/>
      </w:r>
      <w:r w:rsidR="00D57CCE">
        <w:rPr>
          <w:b/>
        </w:rPr>
        <w:t>Výsledok hospodárenia dosiahnutý v celých eurách za rok 201</w:t>
      </w:r>
      <w:r w:rsidR="002A6931">
        <w:rPr>
          <w:b/>
        </w:rPr>
        <w:t>5</w:t>
      </w:r>
      <w:r w:rsidR="000E6C6B">
        <w:rPr>
          <w:b/>
        </w:rPr>
        <w:t xml:space="preserve"> </w:t>
      </w:r>
    </w:p>
    <w:p w:rsidR="00FB511E" w:rsidRDefault="00FB511E" w:rsidP="009B14E4">
      <w:pPr>
        <w:pStyle w:val="Bezriadkovania"/>
        <w:ind w:left="1080"/>
        <w:rPr>
          <w:b/>
        </w:rPr>
      </w:pP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201</w:t>
      </w:r>
      <w:r w:rsidR="002A6931">
        <w:rPr>
          <w:b/>
        </w:rPr>
        <w:t>5</w:t>
      </w:r>
    </w:p>
    <w:p w:rsidR="00657C41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a osôb             </w:t>
      </w:r>
      <w:r w:rsidR="00657C41">
        <w:t xml:space="preserve"> </w:t>
      </w:r>
      <w:r w:rsidR="00A80AA6">
        <w:t>7</w:t>
      </w:r>
      <w:r w:rsidR="002A6931">
        <w:t>.967,10</w:t>
      </w:r>
      <w:r w:rsidR="00EB30B2">
        <w:t>-</w:t>
      </w:r>
      <w:r>
        <w:t xml:space="preserve"> Eur</w:t>
      </w:r>
    </w:p>
    <w:p w:rsidR="002A6931" w:rsidRDefault="00657C41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>
        <w:tab/>
        <w:t xml:space="preserve"> 1.014,-</w:t>
      </w:r>
      <w:r w:rsidR="00D57CCE">
        <w:t xml:space="preserve">              </w:t>
      </w:r>
      <w:r w:rsidR="005643CB">
        <w:t xml:space="preserve"> </w:t>
      </w:r>
      <w:r w:rsidR="00D57CCE">
        <w:t xml:space="preserve"> </w:t>
      </w:r>
    </w:p>
    <w:p w:rsidR="00D57CCE" w:rsidRDefault="00D57CCE" w:rsidP="008E07F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   </w:t>
      </w:r>
      <w:r w:rsidR="00A80AA6">
        <w:t xml:space="preserve"> </w:t>
      </w:r>
      <w:r w:rsidR="002A6931">
        <w:t>174,</w:t>
      </w:r>
      <w:r w:rsidR="00664CB6">
        <w:t>,</w:t>
      </w:r>
      <w:r w:rsidR="00A80AA6">
        <w:t>4</w:t>
      </w:r>
      <w:r w:rsidR="002A6931">
        <w:t>6</w:t>
      </w:r>
    </w:p>
    <w:p w:rsidR="00EB30B2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 </w:t>
      </w:r>
      <w:r w:rsidR="00657C41">
        <w:t xml:space="preserve">    523,15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657C41">
        <w:rPr>
          <w:b/>
        </w:rPr>
        <w:t>9.69</w:t>
      </w:r>
      <w:r w:rsidR="00E975B5">
        <w:rPr>
          <w:b/>
        </w:rPr>
        <w:t xml:space="preserve">3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D57CCE" w:rsidRDefault="00D57CCE" w:rsidP="008E07FE">
      <w:pPr>
        <w:pStyle w:val="Bezriadkovania"/>
        <w:pBdr>
          <w:between w:val="single" w:sz="4" w:space="1" w:color="auto"/>
          <w:bar w:val="single" w:sz="4" w:color="auto"/>
        </w:pBdr>
        <w:rPr>
          <w:b/>
        </w:rPr>
      </w:pPr>
    </w:p>
    <w:p w:rsidR="006B259E" w:rsidRPr="00DD6999" w:rsidRDefault="00CE6434" w:rsidP="009B14E4">
      <w:pPr>
        <w:pStyle w:val="Bezriadkovania"/>
        <w:ind w:left="1080"/>
      </w:pPr>
      <w:r>
        <w:t>Dotáci</w:t>
      </w:r>
      <w:r w:rsidR="00657C41">
        <w:t>e v r. 2015 neboli poskytnuté.</w:t>
      </w:r>
      <w:r w:rsidR="00DD6999">
        <w:t xml:space="preserve"> </w:t>
      </w:r>
    </w:p>
    <w:p w:rsidR="005F7CA6" w:rsidRDefault="005F7CA6" w:rsidP="005F7CA6">
      <w:pPr>
        <w:pStyle w:val="Bezriadkovania"/>
        <w:ind w:left="-567" w:firstLine="1647"/>
        <w:rPr>
          <w:b/>
        </w:rPr>
      </w:pP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31.12.201</w:t>
      </w:r>
      <w:r w:rsidR="00657C41">
        <w:rPr>
          <w:b/>
        </w:rPr>
        <w:t>5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 </w:t>
      </w:r>
      <w:r w:rsidR="00A80AA6">
        <w:t xml:space="preserve">   95,</w:t>
      </w:r>
      <w:r w:rsidR="00657C41">
        <w:t>7</w:t>
      </w:r>
      <w:r w:rsidR="00A80AA6">
        <w:t>4</w:t>
      </w:r>
      <w:r>
        <w:t xml:space="preserve"> 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657C41">
        <w:t>66,98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oproti roku 2014 vzrástol,</w:t>
      </w:r>
      <w:r w:rsidRPr="00A80AA6">
        <w:t xml:space="preserve"> </w:t>
      </w:r>
      <w:r w:rsidR="00657C41">
        <w:t>je 54.512,-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201</w:t>
      </w:r>
      <w:r w:rsidR="00657C41">
        <w:rPr>
          <w:b/>
        </w:rPr>
        <w:t>5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E975B5">
        <w:t>1</w:t>
      </w:r>
      <w:r w:rsidR="00A80AA6">
        <w:t>.9</w:t>
      </w:r>
      <w:r w:rsidR="00E975B5">
        <w:t>97</w:t>
      </w:r>
    </w:p>
    <w:p w:rsidR="00E975B5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Spotreba energie</w:t>
      </w:r>
      <w:r w:rsidR="00810994">
        <w:tab/>
      </w:r>
      <w:r w:rsidR="00F21251">
        <w:t xml:space="preserve">                </w:t>
      </w:r>
      <w:r w:rsidR="00810994">
        <w:tab/>
      </w:r>
      <w:r w:rsidR="00810994">
        <w:tab/>
      </w:r>
      <w:r>
        <w:tab/>
        <w:t xml:space="preserve">     38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 </w:t>
      </w:r>
      <w:r w:rsidR="00B83B47">
        <w:t xml:space="preserve"> </w:t>
      </w:r>
      <w:r>
        <w:t>906</w:t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  <w:t>1.400</w:t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  220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F21251">
        <w:t xml:space="preserve">      </w:t>
      </w:r>
      <w:r>
        <w:t>24</w:t>
      </w:r>
      <w:r w:rsidR="005643CB">
        <w:t xml:space="preserve">                   </w:t>
      </w:r>
      <w:r>
        <w:t xml:space="preserve">                           </w:t>
      </w:r>
    </w:p>
    <w:p w:rsidR="00E975B5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   </w:t>
      </w:r>
      <w:r w:rsidR="00E975B5">
        <w:t>64</w:t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  248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5F7C3B" w:rsidRPr="005F7C3B">
        <w:rPr>
          <w:b/>
        </w:rPr>
        <w:t>4</w:t>
      </w:r>
      <w:r w:rsidR="00E975B5">
        <w:rPr>
          <w:b/>
        </w:rPr>
        <w:t>.</w:t>
      </w:r>
      <w:r w:rsidR="005F7C3B" w:rsidRPr="005F7C3B">
        <w:rPr>
          <w:b/>
        </w:rPr>
        <w:t>8</w:t>
      </w:r>
      <w:r w:rsidR="00E975B5">
        <w:rPr>
          <w:b/>
        </w:rPr>
        <w:t>97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201</w:t>
      </w:r>
      <w:r w:rsidR="00E975B5">
        <w:rPr>
          <w:b/>
        </w:rPr>
        <w:t>5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 </w:t>
      </w:r>
      <w:r w:rsidR="00E975B5">
        <w:rPr>
          <w:b/>
        </w:rPr>
        <w:t>4</w:t>
      </w:r>
      <w:r w:rsidR="005F7C3B">
        <w:rPr>
          <w:b/>
        </w:rPr>
        <w:t>79</w:t>
      </w:r>
      <w:r w:rsidR="00E975B5">
        <w:rPr>
          <w:b/>
        </w:rPr>
        <w:t>6</w:t>
      </w:r>
      <w:r w:rsidR="00EB30B2">
        <w:rPr>
          <w:b/>
        </w:rPr>
        <w:t>,</w:t>
      </w:r>
      <w:r w:rsidR="006B259E">
        <w:rPr>
          <w:b/>
        </w:rPr>
        <w:t>-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201</w:t>
      </w:r>
      <w:r w:rsidR="00657C41">
        <w:t>5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FB2EA5" w:rsidRDefault="00FB2EA5" w:rsidP="00F94565">
      <w:pPr>
        <w:pStyle w:val="Bezriadkovania"/>
      </w:pPr>
      <w:r>
        <w:lastRenderedPageBreak/>
        <w:t xml:space="preserve">Správna rada na svojom zasadnutí dňa </w:t>
      </w:r>
      <w:r w:rsidR="00657C41">
        <w:t>30</w:t>
      </w:r>
      <w:r>
        <w:t>.0</w:t>
      </w:r>
      <w:r w:rsidR="00657C41">
        <w:t>5</w:t>
      </w:r>
      <w:r>
        <w:t>.201</w:t>
      </w:r>
      <w:r w:rsidR="00657C41">
        <w:t>6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201</w:t>
      </w:r>
      <w:r w:rsidR="00657C41">
        <w:t>5</w:t>
      </w:r>
      <w:r>
        <w:t xml:space="preserve"> o výške  </w:t>
      </w:r>
      <w:r w:rsidR="00657C41">
        <w:t>4.</w:t>
      </w:r>
      <w:r w:rsidR="005F7C3B">
        <w:t>7</w:t>
      </w:r>
      <w:r w:rsidR="00657C41">
        <w:t>96,- 13</w:t>
      </w:r>
      <w:r>
        <w:t xml:space="preserve"> Eur </w:t>
      </w:r>
      <w:r w:rsidR="00657C41">
        <w:t xml:space="preserve">použije v r.2016 na verejnoprospešné </w:t>
      </w:r>
      <w:proofErr w:type="spellStart"/>
      <w:r w:rsidR="00657C41">
        <w:t>súčely</w:t>
      </w:r>
      <w:proofErr w:type="spellEnd"/>
      <w:r w:rsidR="00657C41">
        <w:t xml:space="preserve"> </w:t>
      </w:r>
      <w:r w:rsidR="005F7C3B">
        <w:t xml:space="preserve">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B38" w:rsidRDefault="001D5B38" w:rsidP="0063439D">
      <w:pPr>
        <w:spacing w:after="0" w:line="240" w:lineRule="auto"/>
      </w:pPr>
      <w:r>
        <w:separator/>
      </w:r>
    </w:p>
  </w:endnote>
  <w:endnote w:type="continuationSeparator" w:id="0">
    <w:p w:rsidR="001D5B38" w:rsidRDefault="001D5B38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B38" w:rsidRDefault="001D5B38" w:rsidP="0063439D">
      <w:pPr>
        <w:spacing w:after="0" w:line="240" w:lineRule="auto"/>
      </w:pPr>
      <w:r>
        <w:separator/>
      </w:r>
    </w:p>
  </w:footnote>
  <w:footnote w:type="continuationSeparator" w:id="0">
    <w:p w:rsidR="001D5B38" w:rsidRDefault="001D5B38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D5A81"/>
    <w:rsid w:val="000E2363"/>
    <w:rsid w:val="000E6C6B"/>
    <w:rsid w:val="000F54E4"/>
    <w:rsid w:val="00151C0F"/>
    <w:rsid w:val="00153B12"/>
    <w:rsid w:val="001A20B7"/>
    <w:rsid w:val="001D5B38"/>
    <w:rsid w:val="00236982"/>
    <w:rsid w:val="002A6931"/>
    <w:rsid w:val="002C7A25"/>
    <w:rsid w:val="00316713"/>
    <w:rsid w:val="00352932"/>
    <w:rsid w:val="003900FE"/>
    <w:rsid w:val="003C5F1B"/>
    <w:rsid w:val="003C7054"/>
    <w:rsid w:val="003F3E52"/>
    <w:rsid w:val="004505B3"/>
    <w:rsid w:val="004673B2"/>
    <w:rsid w:val="00474DB7"/>
    <w:rsid w:val="00493284"/>
    <w:rsid w:val="004F4EED"/>
    <w:rsid w:val="005149F1"/>
    <w:rsid w:val="00527B21"/>
    <w:rsid w:val="00562D78"/>
    <w:rsid w:val="005643CB"/>
    <w:rsid w:val="00591B7F"/>
    <w:rsid w:val="005A1340"/>
    <w:rsid w:val="005F7C3B"/>
    <w:rsid w:val="005F7CA6"/>
    <w:rsid w:val="0063439D"/>
    <w:rsid w:val="00657C41"/>
    <w:rsid w:val="00664CB6"/>
    <w:rsid w:val="006B0F56"/>
    <w:rsid w:val="006B259E"/>
    <w:rsid w:val="006C5287"/>
    <w:rsid w:val="006D0780"/>
    <w:rsid w:val="00703EE7"/>
    <w:rsid w:val="00781047"/>
    <w:rsid w:val="00785C93"/>
    <w:rsid w:val="007B1710"/>
    <w:rsid w:val="007E6509"/>
    <w:rsid w:val="00810994"/>
    <w:rsid w:val="008429B6"/>
    <w:rsid w:val="00853E8B"/>
    <w:rsid w:val="008B72B4"/>
    <w:rsid w:val="008C3030"/>
    <w:rsid w:val="008E07FE"/>
    <w:rsid w:val="00916D34"/>
    <w:rsid w:val="00923AB4"/>
    <w:rsid w:val="00933EAF"/>
    <w:rsid w:val="00942A6C"/>
    <w:rsid w:val="00964D9C"/>
    <w:rsid w:val="00987DE8"/>
    <w:rsid w:val="009937E0"/>
    <w:rsid w:val="009B14E4"/>
    <w:rsid w:val="009B7007"/>
    <w:rsid w:val="009C5F9D"/>
    <w:rsid w:val="00A078DC"/>
    <w:rsid w:val="00A80AA6"/>
    <w:rsid w:val="00B31D75"/>
    <w:rsid w:val="00B83B47"/>
    <w:rsid w:val="00BB119B"/>
    <w:rsid w:val="00BB7233"/>
    <w:rsid w:val="00C01060"/>
    <w:rsid w:val="00C721A3"/>
    <w:rsid w:val="00CC25B1"/>
    <w:rsid w:val="00CC7B4A"/>
    <w:rsid w:val="00CE066A"/>
    <w:rsid w:val="00CE6434"/>
    <w:rsid w:val="00D57CCE"/>
    <w:rsid w:val="00D72DAE"/>
    <w:rsid w:val="00DA0060"/>
    <w:rsid w:val="00DD2F23"/>
    <w:rsid w:val="00DD6999"/>
    <w:rsid w:val="00E32CD2"/>
    <w:rsid w:val="00E975B5"/>
    <w:rsid w:val="00EB30B2"/>
    <w:rsid w:val="00F21251"/>
    <w:rsid w:val="00F92BF6"/>
    <w:rsid w:val="00F94565"/>
    <w:rsid w:val="00FB2EA5"/>
    <w:rsid w:val="00FB511E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2016-05-31T22:13:00Z</cp:lastPrinted>
  <dcterms:created xsi:type="dcterms:W3CDTF">2016-05-31T22:15:00Z</dcterms:created>
  <dcterms:modified xsi:type="dcterms:W3CDTF">2016-05-31T22:15:00Z</dcterms:modified>
</cp:coreProperties>
</file>