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66877">
        <w:rPr>
          <w:b/>
          <w:sz w:val="28"/>
          <w:szCs w:val="28"/>
        </w:rPr>
        <w:t>k 31.12.2015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954B87">
        <w:rPr>
          <w:b/>
          <w:sz w:val="28"/>
          <w:szCs w:val="28"/>
        </w:rPr>
        <w:t>36200590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54B87">
        <w:rPr>
          <w:b/>
          <w:sz w:val="28"/>
          <w:szCs w:val="28"/>
        </w:rPr>
        <w:t>2020050230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proofErr w:type="spellStart"/>
      <w:r w:rsidR="00954B87">
        <w:t>Tabita</w:t>
      </w:r>
      <w:proofErr w:type="spellEnd"/>
      <w:r w:rsidR="00954B87">
        <w:t xml:space="preserve"> Plus </w:t>
      </w:r>
      <w:proofErr w:type="spellStart"/>
      <w:r w:rsidR="00954B87">
        <w:t>s.r.o</w:t>
      </w:r>
      <w:proofErr w:type="spellEnd"/>
      <w:r w:rsidR="00954B87">
        <w:t>.</w:t>
      </w:r>
    </w:p>
    <w:p w:rsidR="00BA657E" w:rsidRDefault="00BA657E">
      <w:r>
        <w:t>Sídlo</w:t>
      </w:r>
      <w:r w:rsidR="00DE2867">
        <w:tab/>
      </w:r>
      <w:r w:rsidR="00DE2867">
        <w:tab/>
      </w:r>
      <w:r w:rsidR="00954B87">
        <w:t>Kurská 15, 040 22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954B87">
        <w:t>23.8.2000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54B87">
        <w:t xml:space="preserve"> štyroch </w:t>
      </w:r>
      <w:r w:rsidR="00D42EB1">
        <w:t>zamestnancov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BB2B66">
            <w:pPr>
              <w:rPr>
                <w:b/>
              </w:rPr>
            </w:pPr>
            <w:r>
              <w:rPr>
                <w:b/>
              </w:rPr>
              <w:t>46 828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BB2B66">
            <w:pPr>
              <w:rPr>
                <w:b/>
              </w:rPr>
            </w:pPr>
            <w:r>
              <w:rPr>
                <w:b/>
              </w:rPr>
              <w:t>29 838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BB2B66">
            <w:pPr>
              <w:rPr>
                <w:b/>
              </w:rPr>
            </w:pPr>
            <w:r>
              <w:rPr>
                <w:b/>
              </w:rPr>
              <w:t>33 730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BB2B66">
            <w:pPr>
              <w:rPr>
                <w:b/>
              </w:rPr>
            </w:pPr>
            <w:r>
              <w:rPr>
                <w:b/>
              </w:rPr>
              <w:t>5 994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BB2B66">
            <w:pPr>
              <w:rPr>
                <w:b/>
              </w:rPr>
            </w:pPr>
            <w:r>
              <w:rPr>
                <w:b/>
              </w:rPr>
              <w:t>2 973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4"/>
        <w:gridCol w:w="4528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BB2B66">
            <w:r>
              <w:t>120 299</w:t>
            </w:r>
          </w:p>
        </w:tc>
      </w:tr>
      <w:tr w:rsidR="00DE2867" w:rsidTr="00D42EB1">
        <w:trPr>
          <w:trHeight w:val="70"/>
        </w:trPr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BB2B66">
            <w:r>
              <w:t xml:space="preserve">    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322B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B2B66">
        <w:t>16 356</w:t>
      </w:r>
    </w:p>
    <w:p w:rsidR="00F322BA" w:rsidRDefault="00F322BA"/>
    <w:p w:rsidR="00FF0F0D" w:rsidRDefault="00FF0F0D">
      <w:r>
        <w:t>Neuhradené viac ako 1 rok</w:t>
      </w:r>
      <w:r w:rsidR="00BB2B66">
        <w:tab/>
      </w:r>
      <w:r w:rsidR="00BB2B66">
        <w:tab/>
        <w:t>3 455</w:t>
      </w:r>
      <w:bookmarkStart w:id="0" w:name="_GoBack"/>
      <w:bookmarkEnd w:id="0"/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954B87">
      <w:r>
        <w:t>nemáme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954B87">
      <w:r>
        <w:t xml:space="preserve">Mgr. </w:t>
      </w:r>
      <w:proofErr w:type="spellStart"/>
      <w:r>
        <w:t>Soroka</w:t>
      </w:r>
      <w:proofErr w:type="spellEnd"/>
      <w:r>
        <w:t xml:space="preserve"> Pavol</w:t>
      </w:r>
    </w:p>
    <w:p w:rsidR="00F322BA" w:rsidRDefault="00954B87">
      <w:proofErr w:type="spellStart"/>
      <w:r>
        <w:t>Mýtniková</w:t>
      </w:r>
      <w:proofErr w:type="spellEnd"/>
      <w:r>
        <w:t xml:space="preserve"> Renáta</w:t>
      </w:r>
    </w:p>
    <w:p w:rsidR="00F322BA" w:rsidRDefault="00F322BA"/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 xml:space="preserve">Spoločnosť </w:t>
      </w:r>
      <w:r w:rsidR="00296369">
        <w:t xml:space="preserve"> vrátila konateľ</w:t>
      </w:r>
      <w:r w:rsidR="00BB2B66">
        <w:t>om pôžičku v celkovej sume 8 000</w:t>
      </w:r>
      <w:r w:rsidR="00296369">
        <w:t xml:space="preserve"> €.</w:t>
      </w:r>
    </w:p>
    <w:p w:rsidR="0044281B" w:rsidRDefault="00296369">
      <w:r>
        <w:t xml:space="preserve">Konatelia  neposkytli </w:t>
      </w:r>
      <w:r w:rsidR="00F322BA">
        <w:t xml:space="preserve"> </w:t>
      </w:r>
      <w:r>
        <w:t xml:space="preserve"> spoločnosti bezúročnú pôžičku.</w:t>
      </w:r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86499"/>
    <w:rsid w:val="00296369"/>
    <w:rsid w:val="0033438C"/>
    <w:rsid w:val="0044281B"/>
    <w:rsid w:val="00732565"/>
    <w:rsid w:val="00954B87"/>
    <w:rsid w:val="009A5C9A"/>
    <w:rsid w:val="00B4420E"/>
    <w:rsid w:val="00BA657E"/>
    <w:rsid w:val="00BB2B66"/>
    <w:rsid w:val="00C02C14"/>
    <w:rsid w:val="00D42EB1"/>
    <w:rsid w:val="00D66877"/>
    <w:rsid w:val="00DE2867"/>
    <w:rsid w:val="00E17547"/>
    <w:rsid w:val="00E177EC"/>
    <w:rsid w:val="00E255CC"/>
    <w:rsid w:val="00F322B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238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2016-05-31T10:00:00Z</dcterms:created>
  <dcterms:modified xsi:type="dcterms:W3CDTF">2016-05-31T10:00:00Z</dcterms:modified>
</cp:coreProperties>
</file>