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906C3" w14:textId="77777777" w:rsidR="00CA1547" w:rsidRDefault="00D81651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Poznámky Úč MÚJ 3 – 01   </w:t>
      </w:r>
      <w:bookmarkStart w:id="0" w:name="_GoBack"/>
      <w:bookmarkEnd w:id="0"/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IČO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47372346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DIČ 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2023848519</w:t>
      </w:r>
    </w:p>
    <w:p w14:paraId="53955F79" w14:textId="77777777" w:rsidR="009A096C" w:rsidRDefault="009A096C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247C8FE2" w14:textId="77777777" w:rsidR="00D81651" w:rsidRPr="00D81651" w:rsidRDefault="00D81651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59A88C4B" w14:textId="77777777" w:rsidR="00CA1547" w:rsidRPr="00345C84" w:rsidRDefault="006F7FF1" w:rsidP="00D81651">
      <w:pPr>
        <w:spacing w:after="0" w:line="240" w:lineRule="auto"/>
        <w:ind w:left="3956" w:right="3039" w:firstLine="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Čl. I Vš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ec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úd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aje</w:t>
      </w:r>
    </w:p>
    <w:p w14:paraId="321B061E" w14:textId="77777777" w:rsidR="00345C84" w:rsidRPr="00345C84" w:rsidRDefault="006F7FF1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left="800" w:right="1565" w:hanging="556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 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vnick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 oso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jej sídlo al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 meno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visko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f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 oso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="00345C84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: </w:t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Amallia s.r.o.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br/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Belinského 9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br/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851 01 Bratislava</w:t>
      </w:r>
    </w:p>
    <w:p w14:paraId="51C683D1" w14:textId="77777777" w:rsidR="00345C84" w:rsidRDefault="00345C84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right="1567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Úd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 o konsolidovanom 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</w:t>
      </w:r>
      <w:r w:rsidR="006F7FF1"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a</w:t>
      </w:r>
      <w:r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 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47BBB760" w14:textId="77777777" w:rsidR="00345C84" w:rsidRDefault="00F62ACA" w:rsidP="00D81651">
      <w:pPr>
        <w:spacing w:after="0" w:line="240" w:lineRule="auto"/>
        <w:ind w:right="-20" w:firstLine="72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  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Spoločnosť Amallia s.r.o. </w:t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nie je súčasťou konsolidovaného celku.</w:t>
      </w:r>
    </w:p>
    <w:p w14:paraId="0776BE89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71784D62" w14:textId="77777777" w:rsidR="00345C84" w:rsidRPr="00345C84" w:rsidRDefault="006F7FF1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  <w:r w:rsid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Priemerný poč</w:t>
      </w:r>
      <w:r w:rsidR="00A126D2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et zamestnancov: 2 z toho 1</w:t>
      </w:r>
      <w:r w:rsidR="00F62ACA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 ženy.</w:t>
      </w:r>
    </w:p>
    <w:p w14:paraId="2F3D8A9C" w14:textId="77777777" w:rsidR="00CA1547" w:rsidRPr="00345C84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66FB4CA0" w14:textId="77777777" w:rsidR="00CA1547" w:rsidRPr="00345C84" w:rsidRDefault="00D81651" w:rsidP="00D81651">
      <w:pPr>
        <w:spacing w:after="0" w:line="240" w:lineRule="auto"/>
        <w:ind w:left="4522" w:right="4173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Čl. </w:t>
      </w:r>
      <w:r w:rsidR="006F7FF1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II</w:t>
      </w:r>
    </w:p>
    <w:p w14:paraId="51B77AAE" w14:textId="77777777" w:rsidR="00CA1547" w:rsidRPr="00345C84" w:rsidRDefault="006F7FF1" w:rsidP="00D81651">
      <w:pPr>
        <w:spacing w:after="0" w:line="240" w:lineRule="auto"/>
        <w:ind w:left="3080" w:right="2330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nf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ie o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ij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tý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ostu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h</w:t>
      </w:r>
    </w:p>
    <w:p w14:paraId="06EA35EA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222F72C" w14:textId="77777777" w:rsidR="00CA1547" w:rsidRPr="00345C84" w:rsidRDefault="006F7FF1" w:rsidP="00D81651">
      <w:pPr>
        <w:pStyle w:val="ListParagraph"/>
        <w:numPr>
          <w:ilvl w:val="0"/>
          <w:numId w:val="2"/>
        </w:numPr>
        <w:tabs>
          <w:tab w:val="left" w:pos="800"/>
        </w:tabs>
        <w:spacing w:after="0" w:line="240" w:lineRule="auto"/>
        <w:ind w:right="5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tovná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ostav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ná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lnenia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dpokladu,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tovná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jednotka bude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rži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pokr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ť vo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vojej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innost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271306B" w14:textId="77777777" w:rsidR="004C489C" w:rsidRPr="00D81651" w:rsidRDefault="004C489C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uzávierka účto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vnej jednotky k 31.decembru 2015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je zostavená ako riadna účtovná závierka v zmysle zákona o účtovníctve za účtovné obdobie od 1.1.201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5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do 31.12.201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5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 Účtovná závierka bola zostavená za predpokladu nepretržitého trvania.</w:t>
      </w:r>
    </w:p>
    <w:p w14:paraId="7B5B661D" w14:textId="77777777" w:rsidR="00CA1547" w:rsidRPr="00D81651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7C696071" w14:textId="77777777" w:rsidR="00CA1547" w:rsidRPr="00D81651" w:rsidRDefault="006F7FF1" w:rsidP="00D81651">
      <w:pPr>
        <w:tabs>
          <w:tab w:val="left" w:pos="800"/>
        </w:tabs>
        <w:spacing w:after="0" w:line="240" w:lineRule="auto"/>
        <w:ind w:left="24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(2)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pôsob o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ňov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 jedn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polo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iek m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jetku a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kov, a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71A5BD45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dlhodobého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tku, </w:t>
      </w:r>
      <w:r w:rsidRPr="00D81651">
        <w:rPr>
          <w:rFonts w:ascii="Times New Roman" w:eastAsia="Times New Roman" w:hAnsi="Times New Roman" w:cs="Times New Roman"/>
          <w:noProof/>
          <w:spacing w:val="27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dlhodobého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 </w:t>
      </w:r>
      <w:r w:rsidRPr="00D81651">
        <w:rPr>
          <w:rFonts w:ascii="Times New Roman" w:eastAsia="Times New Roman" w:hAnsi="Times New Roman" w:cs="Times New Roman"/>
          <w:noProof/>
          <w:spacing w:val="27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d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lhodobého</w:t>
      </w:r>
    </w:p>
    <w:p w14:paraId="7E5AE165" w14:textId="77777777" w:rsidR="004C489C" w:rsidRDefault="006F7FF1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 ma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dlhodobý nehmotný majetok dlhodobý  hmotný  majetok  a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dlhodobý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finančý majetok.</w:t>
      </w:r>
    </w:p>
    <w:p w14:paraId="7F85DE18" w14:textId="77777777" w:rsidR="00D81651" w:rsidRPr="00D81651" w:rsidRDefault="00D81651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4DA6290B" w14:textId="77777777" w:rsidR="00400139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sob obs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kúpo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u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sob 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tvor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vlastnou 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innosťou,</w:t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zásoby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A815B3E" w14:textId="77777777" w:rsidR="00D81651" w:rsidRPr="00D81651" w:rsidRDefault="00D8165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4F9647F8" w14:textId="77777777" w:rsidR="00400139" w:rsidRDefault="006F7FF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poh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ľ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vok,</w:t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Pohľadávky pri ich vzniku sa oceňujú menovitou hodnotou. Ak sa pri inventarizácii zistí, že suma pohľadávok je iná ako ich výška v účtovníctve, uvedú sa pohľadávky v účtovníctve a v účtovnej závierke v tomto zistenom ocenení. Účtovná jednotka v roku 201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5</w:t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účtovala o krátkodobých pohľadávkach.</w:t>
      </w:r>
    </w:p>
    <w:p w14:paraId="5353C50B" w14:textId="77777777" w:rsidR="00D81651" w:rsidRPr="00D81651" w:rsidRDefault="00D81651" w:rsidP="00D81651">
      <w:pPr>
        <w:spacing w:after="0" w:line="240" w:lineRule="auto"/>
        <w:ind w:left="720"/>
        <w:jc w:val="both"/>
      </w:pPr>
    </w:p>
    <w:p w14:paraId="4FBB0991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kr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tkodobého 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f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ina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</w:p>
    <w:p w14:paraId="556ADFF5" w14:textId="77777777" w:rsidR="004C489C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krátkodobý finančný majetok</w:t>
      </w:r>
    </w:p>
    <w:p w14:paraId="001EA382" w14:textId="77777777" w:rsidR="00D81651" w:rsidRPr="00D81651" w:rsidRDefault="00D8165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32735C1D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 vr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tane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rv,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dlhop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sov, pô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iči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 a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rov,</w:t>
      </w:r>
    </w:p>
    <w:p w14:paraId="0EA18C9F" w14:textId="77777777" w:rsidR="00D81651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účtovala len o záväzkoch z obchodného styku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a záväzkoch voči zamestnancom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Iné záväzky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vrátane rezerv, dlhopisov, pôžičiek a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úverov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nemá. 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669C6795" w14:textId="77777777" w:rsidR="00D81651" w:rsidRPr="00D81651" w:rsidRDefault="00D8165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93EA555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f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d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op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rá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3597E6E" w14:textId="77777777" w:rsidR="004C489C" w:rsidRPr="00D81651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realizuje derivátové operácie.</w:t>
      </w:r>
    </w:p>
    <w:p w14:paraId="6B53FF8D" w14:textId="77777777" w:rsidR="004C489C" w:rsidRDefault="004C489C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107FA9E7" w14:textId="77777777" w:rsidR="00D81651" w:rsidRDefault="00D81651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0CA5C921" w14:textId="77777777" w:rsidR="00D81651" w:rsidRPr="00345C84" w:rsidRDefault="00D81651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4F21B208" w14:textId="77777777" w:rsidR="00CA1547" w:rsidRPr="00345C84" w:rsidRDefault="006F7FF1" w:rsidP="00D81651">
      <w:pPr>
        <w:tabs>
          <w:tab w:val="left" w:pos="800"/>
        </w:tabs>
        <w:spacing w:after="0" w:line="240" w:lineRule="auto"/>
        <w:ind w:left="808" w:right="56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(3)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pôsob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tav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plánu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vé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dr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dlhodobého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dlhodobého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om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doba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nia,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 odpisov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odpisové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metó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pri 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 odp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sov.</w:t>
      </w:r>
    </w:p>
    <w:p w14:paraId="5AB7BBD7" w14:textId="77777777" w:rsidR="00EF6F5B" w:rsidRPr="00D81651" w:rsidRDefault="00EF6F5B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Daňové odpisy sa rovnajú účtovným odpisom, pričom odpis je vykonaný raz ročne k 31.12. daného roka. Použité sadzby odpisov a odpisové metódy vychádzajú zo zákona 595/2003 Z.z. v znení neskorších predpisov.</w:t>
      </w:r>
    </w:p>
    <w:p w14:paraId="55AE0643" w14:textId="77777777" w:rsidR="00CA1547" w:rsidRPr="00345C84" w:rsidRDefault="00CA1547" w:rsidP="00D81651">
      <w:pPr>
        <w:spacing w:after="0" w:line="240" w:lineRule="auto"/>
        <w:rPr>
          <w:noProof/>
          <w:sz w:val="20"/>
          <w:szCs w:val="20"/>
          <w:lang w:val="sk-SK"/>
        </w:rPr>
      </w:pPr>
    </w:p>
    <w:p w14:paraId="10332C68" w14:textId="77777777" w:rsidR="00CA1547" w:rsidRDefault="006F7FF1" w:rsidP="00D81651">
      <w:pPr>
        <w:tabs>
          <w:tab w:val="left" w:pos="660"/>
        </w:tabs>
        <w:spacing w:after="0" w:line="240" w:lineRule="auto"/>
        <w:ind w:left="668" w:right="57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(4)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y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 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metód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du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hto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1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nú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hodnotu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tku,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ladn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sled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 hospod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63B531F" w14:textId="77777777" w:rsidR="00EF6F5B" w:rsidRPr="00D81651" w:rsidRDefault="00EF6F5B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 účtovnom roku 201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5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neboli uskutočnené žiadne zmeny účtovných metód</w:t>
      </w:r>
      <w:r w:rsid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CF08EB8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33A02D78" w14:textId="77777777" w:rsidR="00EF6F5B" w:rsidRDefault="006F7FF1" w:rsidP="00D81651">
      <w:pPr>
        <w:tabs>
          <w:tab w:val="left" w:pos="660"/>
        </w:tabs>
        <w:spacing w:after="0" w:line="240" w:lineRule="auto"/>
        <w:ind w:left="668" w:right="57" w:hanging="567"/>
        <w:jc w:val="both"/>
        <w:rPr>
          <w:rFonts w:ascii="Times New Roman" w:eastAsia="Times New Roman" w:hAnsi="Times New Roman" w:cs="Times New Roman"/>
          <w:noProof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(5)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 dotá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ich 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tve</w:t>
      </w:r>
      <w:r w:rsidRPr="00345C84">
        <w:rPr>
          <w:rFonts w:ascii="Times New Roman" w:eastAsia="Times New Roman" w:hAnsi="Times New Roman" w:cs="Times New Roman"/>
          <w:noProof/>
          <w:lang w:val="sk-SK"/>
        </w:rPr>
        <w:t>.</w:t>
      </w:r>
    </w:p>
    <w:p w14:paraId="22FD1B8E" w14:textId="77777777" w:rsidR="00EF6F5B" w:rsidRPr="00EF6F5B" w:rsidRDefault="00D81651" w:rsidP="00D81651">
      <w:pPr>
        <w:spacing w:after="0" w:line="240" w:lineRule="auto"/>
        <w:ind w:firstLine="668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nemala v roku 201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5</w:t>
      </w:r>
      <w:r w:rsidR="00EF6F5B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žiadne príjmy z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="00EF6F5B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dotácii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6316CA96" w14:textId="77777777" w:rsidR="00CA1547" w:rsidRPr="00345C84" w:rsidRDefault="00CA1547" w:rsidP="00D81651">
      <w:pPr>
        <w:spacing w:after="0" w:line="240" w:lineRule="auto"/>
        <w:rPr>
          <w:noProof/>
          <w:sz w:val="24"/>
          <w:szCs w:val="24"/>
          <w:lang w:val="sk-SK"/>
        </w:rPr>
      </w:pPr>
    </w:p>
    <w:p w14:paraId="7C66B893" w14:textId="77777777" w:rsidR="00CA1547" w:rsidRPr="00345C84" w:rsidRDefault="006F7FF1" w:rsidP="00D81651">
      <w:pPr>
        <w:tabs>
          <w:tab w:val="left" w:pos="620"/>
        </w:tabs>
        <w:spacing w:after="0" w:line="240" w:lineRule="auto"/>
        <w:ind w:left="64" w:right="57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(6)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tovaní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dobí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nom</w:t>
      </w:r>
    </w:p>
    <w:p w14:paraId="0BC3E8AD" w14:textId="77777777" w:rsidR="00CA1547" w:rsidRDefault="006F7FF1" w:rsidP="00D81651">
      <w:pPr>
        <w:spacing w:after="0" w:line="240" w:lineRule="auto"/>
        <w:ind w:left="668" w:right="5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tovnom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 u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5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er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ý 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isk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rokov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uhr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nú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tu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nul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;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sa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mô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uviesť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tovanie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b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nom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tovnom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 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sledok hospod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nia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tovného obdo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ia.</w:t>
      </w:r>
    </w:p>
    <w:p w14:paraId="75C1DF54" w14:textId="77777777" w:rsidR="00EF6F5B" w:rsidRPr="00EF6F5B" w:rsidRDefault="00EF6F5B" w:rsidP="00D81651">
      <w:pPr>
        <w:spacing w:after="0" w:line="240" w:lineRule="auto"/>
        <w:ind w:firstLine="668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 účtovnom roku 201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5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neboli zrealizované žiadne opravy chýb z minulých období</w:t>
      </w:r>
      <w:r w:rsid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29A19958" w14:textId="77777777" w:rsidR="00EF6F5B" w:rsidRPr="00345C84" w:rsidRDefault="00EF6F5B" w:rsidP="00D81651">
      <w:pPr>
        <w:spacing w:after="0" w:line="240" w:lineRule="auto"/>
        <w:ind w:left="668" w:right="5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37849A50" w14:textId="77777777" w:rsidR="00CA1547" w:rsidRPr="00345C84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7520C4A1" w14:textId="77777777" w:rsidR="00CA1547" w:rsidRPr="00345C84" w:rsidRDefault="006F7FF1" w:rsidP="00D81651">
      <w:pPr>
        <w:spacing w:after="0" w:line="240" w:lineRule="auto"/>
        <w:ind w:left="4337" w:right="447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Čl. III</w:t>
      </w:r>
    </w:p>
    <w:p w14:paraId="05243EF7" w14:textId="77777777" w:rsidR="00CA1547" w:rsidRPr="00345C84" w:rsidRDefault="006F7FF1" w:rsidP="00D81651">
      <w:pPr>
        <w:spacing w:after="0" w:line="240" w:lineRule="auto"/>
        <w:ind w:left="1070" w:right="1208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nf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ie, kto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vysv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tľujú 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ĺ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ň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ajú s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vý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az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ov a st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át</w:t>
      </w:r>
    </w:p>
    <w:p w14:paraId="5A90418D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B2FA46C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668" w:right="55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(1)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 o sume 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ô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vodo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niku  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 polo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iek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kladov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nosov, ktoré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majú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rozs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t,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príkl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1DC3BA26" w14:textId="77777777" w:rsidR="00CA1547" w:rsidRPr="00345C84" w:rsidRDefault="006F7FF1" w:rsidP="00D81651">
      <w:pPr>
        <w:spacing w:after="0" w:line="240" w:lineRule="auto"/>
        <w:ind w:left="668" w:right="6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sti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podniku,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dôvodu</w:t>
      </w:r>
      <w:r w:rsidRPr="00345C84">
        <w:rPr>
          <w:rFonts w:ascii="Times New Roman" w:eastAsia="Times New Roman" w:hAnsi="Times New Roman" w:cs="Times New Roman"/>
          <w:noProof/>
          <w:spacing w:val="4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ja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sti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podniku,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du</w:t>
      </w:r>
    </w:p>
    <w:p w14:paraId="78C90178" w14:textId="77777777" w:rsidR="00CA1547" w:rsidRPr="00345C84" w:rsidRDefault="006F7FF1" w:rsidP="00D81651">
      <w:pPr>
        <w:spacing w:after="0" w:line="240" w:lineRule="auto"/>
        <w:ind w:left="668" w:right="7025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ivel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ôm.</w:t>
      </w:r>
    </w:p>
    <w:p w14:paraId="524A453D" w14:textId="77777777" w:rsidR="00CA1547" w:rsidRPr="00D81651" w:rsidRDefault="006F1D3E" w:rsidP="00265F4A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Najpodstatnejšími položkami nákladov bol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mzdové náklady (4540 eur)</w:t>
      </w:r>
      <w:r w:rsidR="006A6F4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064F1DB0" w14:textId="77777777" w:rsidR="009A096C" w:rsidRDefault="009A096C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2432AB53" w14:textId="77777777" w:rsidR="00EF6F5B" w:rsidRPr="009A096C" w:rsidRDefault="009A096C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Najpodstatnejšími položkami výnosov boli služby poskytnuté organizácii Strom života (1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1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120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eur). Jednalo sa hlavne o grafickú finalizáciu elektronických brožúr, časopisov, strih a natáčanie videí.</w:t>
      </w:r>
    </w:p>
    <w:p w14:paraId="46E36672" w14:textId="77777777" w:rsidR="00265F4A" w:rsidRPr="009A096C" w:rsidRDefault="00265F4A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CDDEE58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(2)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 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to</w:t>
      </w:r>
    </w:p>
    <w:p w14:paraId="090D7206" w14:textId="77777777" w:rsidR="00CA1547" w:rsidRDefault="006F7FF1" w:rsidP="00D81651">
      <w:pPr>
        <w:spacing w:after="0" w:line="240" w:lineRule="auto"/>
        <w:ind w:left="668" w:right="59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)     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 so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ostatkovou dobou sp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la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hšou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 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 rokov,</w:t>
      </w:r>
    </w:p>
    <w:p w14:paraId="63DC11AA" w14:textId="77777777" w:rsidR="006A6F49" w:rsidRPr="00D81651" w:rsidRDefault="006A6F49" w:rsidP="00D81651">
      <w:pPr>
        <w:spacing w:after="0" w:line="240" w:lineRule="auto"/>
        <w:ind w:left="709" w:hanging="41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 účtovnom roku 201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5 ne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boli evidované žiadne záväzky so zostatkovou dobou splatnosti dlhšou ako päť rokov</w:t>
      </w:r>
    </w:p>
    <w:p w14:paraId="0C9E9D86" w14:textId="77777777" w:rsidR="006A6F49" w:rsidRPr="006A6F49" w:rsidRDefault="006A6F49" w:rsidP="00D81651">
      <w:pPr>
        <w:spacing w:after="0" w:line="240" w:lineRule="auto"/>
        <w:ind w:left="668" w:right="596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</w:p>
    <w:p w14:paraId="3C0DCD56" w14:textId="77777777" w:rsidR="00CA1547" w:rsidRDefault="006F7FF1" w:rsidP="00D81651">
      <w:pPr>
        <w:spacing w:after="0" w:line="240" w:lineRule="auto"/>
        <w:ind w:left="668" w:right="494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b)     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spôso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nia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äz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kov.</w:t>
      </w:r>
    </w:p>
    <w:p w14:paraId="788B23CC" w14:textId="77777777" w:rsidR="006A6F49" w:rsidRPr="00D81651" w:rsidRDefault="006A6F49" w:rsidP="00D81651">
      <w:pPr>
        <w:spacing w:after="0" w:line="240" w:lineRule="auto"/>
        <w:ind w:left="709" w:hanging="41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 účtovnom roku 201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5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neboli evidované žiadne zabezpečené záväzky </w:t>
      </w:r>
    </w:p>
    <w:p w14:paraId="0CE934DC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99D9730" w14:textId="77777777" w:rsidR="00265F4A" w:rsidRPr="00265F4A" w:rsidRDefault="00265F4A" w:rsidP="00265F4A">
      <w:pPr>
        <w:tabs>
          <w:tab w:val="left" w:pos="660"/>
        </w:tabs>
        <w:spacing w:after="0" w:line="240" w:lineRule="auto"/>
        <w:ind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 xml:space="preserve">(03)     </w:t>
      </w:r>
      <w:r w:rsidR="006F7FF1" w:rsidRPr="00265F4A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="006F7FF1"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vlast</w:t>
      </w:r>
      <w:r w:rsidR="006F7FF1"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="006F7FF1"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="006F7FF1"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iá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h:</w:t>
      </w:r>
    </w:p>
    <w:p w14:paraId="5DBE0046" w14:textId="77777777" w:rsidR="00265F4A" w:rsidRDefault="00265F4A" w:rsidP="00D81651">
      <w:pPr>
        <w:spacing w:after="0" w:line="240" w:lineRule="auto"/>
        <w:ind w:left="668" w:right="2112"/>
        <w:jc w:val="both"/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Účtovná jednotka v roku 201</w:t>
      </w:r>
      <w:r w:rsidR="00A126D2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5</w:t>
      </w:r>
      <w:r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neemitovala žiadne vlastné akcie.</w:t>
      </w:r>
    </w:p>
    <w:p w14:paraId="5D1D7696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4E5B4DAE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(4)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1FBFE959" w14:textId="77777777" w:rsidR="00CA1547" w:rsidRPr="00345C84" w:rsidRDefault="006F7FF1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)     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ške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dru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ruk</w:t>
      </w:r>
      <w:r w:rsidRPr="00345C84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lenov</w:t>
      </w:r>
    </w:p>
    <w:p w14:paraId="2067CCB5" w14:textId="77777777" w:rsidR="00CA1547" w:rsidRPr="00345C84" w:rsidRDefault="006F7FF1" w:rsidP="00D81651">
      <w:pPr>
        <w:spacing w:after="0" w:line="240" w:lineRule="auto"/>
        <w:ind w:left="1237" w:right="55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štatutá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345C84">
        <w:rPr>
          <w:rFonts w:ascii="Times New Roman" w:eastAsia="Times New Roman" w:hAnsi="Times New Roman" w:cs="Times New Roman"/>
          <w:noProof/>
          <w:spacing w:val="1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lastRenderedPageBreak/>
        <w:t xml:space="preserve">v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vé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y,</w:t>
      </w:r>
    </w:p>
    <w:p w14:paraId="4924F945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5" w:hanging="569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pô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lenom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štatutá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iného 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 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2A7BAAC7" w14:textId="77777777" w:rsidR="00265F4A" w:rsidRPr="00265F4A" w:rsidRDefault="00265F4A" w:rsidP="00265F4A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 účtovnom roku 201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5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neboli poskytnuté žiadne záruky alebo pôžičky pre 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lenov štatutá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265F4A">
        <w:rPr>
          <w:rFonts w:ascii="Times New Roman" w:eastAsia="Times New Roman" w:hAnsi="Times New Roman" w:cs="Times New Roman"/>
          <w:noProof/>
          <w:spacing w:val="16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ot</w:t>
      </w:r>
      <w:r w:rsidRPr="00265F4A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k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.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65535E8C" w14:textId="77777777" w:rsidR="00265F4A" w:rsidRPr="006A6F49" w:rsidRDefault="00265F4A" w:rsidP="00265F4A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</w:p>
    <w:p w14:paraId="4A5EFAEC" w14:textId="77777777" w:rsidR="00CA1547" w:rsidRPr="00345C84" w:rsidRDefault="00265F4A" w:rsidP="00D81651">
      <w:pPr>
        <w:tabs>
          <w:tab w:val="left" w:pos="620"/>
        </w:tabs>
        <w:spacing w:after="0" w:line="240" w:lineRule="auto"/>
        <w:ind w:left="64" w:right="3918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(5)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6F7FF1"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povinnost</w:t>
      </w:r>
      <w:r w:rsidR="006F7FF1"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ac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ú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="006F7FF1"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="006F7FF1"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a </w:t>
      </w:r>
      <w:r w:rsidR="006F7FF1"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to</w:t>
      </w:r>
    </w:p>
    <w:p w14:paraId="38CD1650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4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lkovej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sume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ktoré </w:t>
      </w:r>
      <w:r w:rsidRPr="00345C84">
        <w:rPr>
          <w:rFonts w:ascii="Times New Roman" w:eastAsia="Times New Roman" w:hAnsi="Times New Roman" w:cs="Times New Roman"/>
          <w:noProof/>
          <w:spacing w:val="5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sa </w:t>
      </w:r>
      <w:r w:rsidRPr="00345C84">
        <w:rPr>
          <w:rFonts w:ascii="Times New Roman" w:eastAsia="Times New Roman" w:hAnsi="Times New Roman" w:cs="Times New Roman"/>
          <w:noProof/>
          <w:spacing w:val="4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ujú </w:t>
      </w:r>
      <w:r w:rsidRPr="00345C84">
        <w:rPr>
          <w:rFonts w:ascii="Times New Roman" w:eastAsia="Times New Roman" w:hAnsi="Times New Roman" w:cs="Times New Roman"/>
          <w:noProof/>
          <w:spacing w:val="5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sú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mné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posúd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ie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príkl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povinnosti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   </w:t>
      </w:r>
      <w:r w:rsidRPr="00345C84">
        <w:rPr>
          <w:rFonts w:ascii="Times New Roman" w:eastAsia="Times New Roman" w:hAnsi="Times New Roman" w:cs="Times New Roman"/>
          <w:noProof/>
          <w:spacing w:val="1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  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  </w:t>
      </w:r>
      <w:r w:rsidRPr="00345C84">
        <w:rPr>
          <w:rFonts w:ascii="Times New Roman" w:eastAsia="Times New Roman" w:hAnsi="Times New Roman" w:cs="Times New Roman"/>
          <w:noProof/>
          <w:spacing w:val="1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u,   </w:t>
      </w:r>
      <w:r w:rsidRPr="00345C84">
        <w:rPr>
          <w:rFonts w:ascii="Times New Roman" w:eastAsia="Times New Roman" w:hAnsi="Times New Roman" w:cs="Times New Roman"/>
          <w:noProof/>
          <w:spacing w:val="1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z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tvor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  </w:t>
      </w:r>
      <w:r w:rsidRPr="00345C84">
        <w:rPr>
          <w:rFonts w:ascii="Times New Roman" w:eastAsia="Times New Roman" w:hAnsi="Times New Roman" w:cs="Times New Roman"/>
          <w:noProof/>
          <w:spacing w:val="1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úv   </w:t>
      </w:r>
      <w:r w:rsidRPr="00345C84">
        <w:rPr>
          <w:rFonts w:ascii="Times New Roman" w:eastAsia="Times New Roman" w:hAnsi="Times New Roman" w:cs="Times New Roman"/>
          <w:noProof/>
          <w:spacing w:val="1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 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ru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ktoré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boli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é povinnosti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kon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sion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ním</w:t>
      </w:r>
      <w:r w:rsidRPr="00345C84">
        <w:rPr>
          <w:rFonts w:ascii="Times New Roman" w:eastAsia="Times New Roman" w:hAnsi="Times New Roman" w:cs="Times New Roman"/>
          <w:noProof/>
          <w:spacing w:val="3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2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poplatku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lé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ostáv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júce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obdob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platnosti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</w:p>
    <w:p w14:paraId="2EDDC817" w14:textId="77777777" w:rsidR="006A6F49" w:rsidRPr="00265F4A" w:rsidRDefault="00265F4A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eviduje všetky svoje finančné povinnosti v súvahe. </w:t>
      </w:r>
    </w:p>
    <w:p w14:paraId="0D51E9B5" w14:textId="77777777" w:rsidR="006A6F49" w:rsidRPr="00345C84" w:rsidRDefault="006A6F49" w:rsidP="00D81651">
      <w:pPr>
        <w:tabs>
          <w:tab w:val="left" w:pos="1220"/>
        </w:tabs>
        <w:spacing w:after="0" w:line="240" w:lineRule="auto"/>
        <w:ind w:left="1237" w:right="54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A7F85F2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ov, kto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rozum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</w:p>
    <w:p w14:paraId="29424971" w14:textId="77777777" w:rsidR="00CA1547" w:rsidRPr="00345C84" w:rsidRDefault="006F7FF1" w:rsidP="00D81651">
      <w:pPr>
        <w:tabs>
          <w:tab w:val="left" w:pos="1660"/>
        </w:tabs>
        <w:spacing w:after="0" w:line="240" w:lineRule="auto"/>
        <w:ind w:left="1662" w:right="55" w:hanging="425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1.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mo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ná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povinnosť,   kto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á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dôsl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nulej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  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ktor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x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visí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toh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stane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viac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budú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nosti, 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 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visí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6F083430" w14:textId="77777777" w:rsidR="00CA1547" w:rsidRPr="00345C84" w:rsidRDefault="006F7FF1" w:rsidP="00D81651">
      <w:pPr>
        <w:tabs>
          <w:tab w:val="left" w:pos="1660"/>
        </w:tabs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2.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x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ujúca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povinnosť,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orá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dôsl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dok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nulej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i,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torá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</w:p>
    <w:p w14:paraId="28C701DC" w14:textId="77777777" w:rsidR="00CA1547" w:rsidRPr="00345C84" w:rsidRDefault="006F7FF1" w:rsidP="00D81651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uje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p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</w:p>
    <w:p w14:paraId="759F2877" w14:textId="77777777" w:rsidR="00CA1547" w:rsidRPr="00345C84" w:rsidRDefault="006F7FF1" w:rsidP="00D81651">
      <w:pPr>
        <w:spacing w:after="0" w:line="240" w:lineRule="auto"/>
        <w:ind w:left="2087" w:right="61" w:hanging="425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podob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splnenie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tejto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povinnosti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bude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potr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konom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ú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75E04B5F" w14:textId="77777777" w:rsidR="00CA1547" w:rsidRDefault="006F7FF1" w:rsidP="00D81651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2b.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tejto pov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nnosti sa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ľ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 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ť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</w:p>
    <w:p w14:paraId="38B87C50" w14:textId="77777777" w:rsidR="00265F4A" w:rsidRPr="00345C84" w:rsidRDefault="00265F4A" w:rsidP="00265F4A">
      <w:pPr>
        <w:spacing w:after="0" w:line="240" w:lineRule="auto"/>
        <w:ind w:right="-20" w:firstLine="668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 účtovnom roku 201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5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neexistujú žiadne významné podmienené záväzky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885EC32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opise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fi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povinnos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 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podm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kov,</w:t>
      </w:r>
    </w:p>
    <w:p w14:paraId="64C2F98D" w14:textId="77777777" w:rsidR="006A6F49" w:rsidRPr="00265F4A" w:rsidRDefault="006A6F49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 účtovnom roku 201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5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neexistujú žiadne významné </w:t>
      </w:r>
      <w:r w:rsidR="0073291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finančné povinnosti</w:t>
      </w:r>
      <w:r w:rsid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26EC89B0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6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lkovej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sume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povinností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jednotke </w:t>
      </w:r>
      <w:r w:rsidRPr="00345C84">
        <w:rPr>
          <w:rFonts w:ascii="Times New Roman" w:eastAsia="Times New Roman" w:hAnsi="Times New Roman" w:cs="Times New Roman"/>
          <w:noProof/>
          <w:spacing w:val="5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jednotke </w:t>
      </w:r>
      <w:r w:rsidRPr="00345C84">
        <w:rPr>
          <w:rFonts w:ascii="Times New Roman" w:eastAsia="Times New Roman" w:hAnsi="Times New Roman" w:cs="Times New Roman"/>
          <w:noProof/>
          <w:spacing w:val="5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podst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 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vom,</w:t>
      </w:r>
    </w:p>
    <w:p w14:paraId="5B6AFB41" w14:textId="77777777" w:rsidR="00265F4A" w:rsidRPr="00345C84" w:rsidRDefault="00265F4A" w:rsidP="00D81651">
      <w:pPr>
        <w:tabs>
          <w:tab w:val="left" w:pos="1220"/>
        </w:tabs>
        <w:spacing w:after="0" w:line="240" w:lineRule="auto"/>
        <w:ind w:left="1237" w:right="56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nemá dcérsku účtovnú jednotku alebo účtovnú jednotku s podstatným vplyvom.</w:t>
      </w:r>
    </w:p>
    <w:p w14:paraId="3235D00B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opise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nností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y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júci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odko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</w:p>
    <w:p w14:paraId="557B1142" w14:textId="77777777" w:rsidR="00CA1547" w:rsidRDefault="006F7FF1" w:rsidP="00D81651">
      <w:pPr>
        <w:tabs>
          <w:tab w:val="left" w:pos="5940"/>
        </w:tabs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prog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mov p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  <w:r w:rsid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6D51F3F4" w14:textId="77777777" w:rsidR="00732911" w:rsidRPr="00265F4A" w:rsidRDefault="0073291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 účtovnom roku 201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5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neexistujú žiadne významné povinnosti </w:t>
      </w:r>
      <w:r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júce </w:t>
      </w:r>
      <w:r w:rsidRPr="00265F4A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 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odko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prog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mov p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</w:p>
    <w:p w14:paraId="7C08D5D1" w14:textId="77777777" w:rsidR="00732911" w:rsidRPr="00345C84" w:rsidRDefault="00732911" w:rsidP="00D81651">
      <w:pPr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79FFAEA1" w14:textId="77777777" w:rsidR="00CA1547" w:rsidRPr="00732911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60DB527E" w14:textId="77777777" w:rsidR="00CA1547" w:rsidRPr="00732911" w:rsidRDefault="006F7FF1" w:rsidP="00D81651">
      <w:pPr>
        <w:tabs>
          <w:tab w:val="left" w:pos="660"/>
        </w:tabs>
        <w:spacing w:after="0" w:line="240" w:lineRule="auto"/>
        <w:ind w:left="668" w:right="63" w:hanging="567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(6)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nf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</w:t>
      </w:r>
      <w:r w:rsidRPr="00732911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ud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lení  výl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áva  alebo</w:t>
      </w:r>
      <w:r w:rsidRPr="00732911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itn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áva,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732911">
        <w:rPr>
          <w:rFonts w:ascii="Times New Roman" w:eastAsia="Times New Roman" w:hAnsi="Times New Roman" w:cs="Times New Roman"/>
          <w:noProof/>
          <w:spacing w:val="-4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ým</w:t>
      </w:r>
      <w:r w:rsidRPr="00732911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sa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lo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ávo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ytov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ž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ere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jn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ujm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túto</w:t>
      </w:r>
    </w:p>
    <w:p w14:paraId="58F89D4A" w14:textId="77777777" w:rsidR="00CA1547" w:rsidRPr="00732911" w:rsidRDefault="006F7FF1" w:rsidP="00D81651">
      <w:pPr>
        <w:spacing w:after="0" w:line="240" w:lineRule="auto"/>
        <w:ind w:left="668" w:right="6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osť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 a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jkoľvek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ak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73291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ávajú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aj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osti,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ajú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 aj in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f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 o</w:t>
      </w:r>
    </w:p>
    <w:p w14:paraId="54B700D7" w14:textId="77777777" w:rsidR="00732911" w:rsidRPr="00265F4A" w:rsidRDefault="0073291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 účtovnom roku 201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5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neboli u</w:t>
      </w:r>
      <w:r w:rsidR="00265F4A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elené žiadne výlučné práva 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ytov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265F4A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ž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ere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jn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265F4A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ujm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="00265F4A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sectPr w:rsidR="00732911" w:rsidRPr="00265F4A">
      <w:footerReference w:type="default" r:id="rId8"/>
      <w:pgSz w:w="1192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D5D563" w14:textId="77777777" w:rsidR="006F7FF1" w:rsidRDefault="006F7FF1">
      <w:pPr>
        <w:spacing w:after="0" w:line="240" w:lineRule="auto"/>
      </w:pPr>
      <w:r>
        <w:separator/>
      </w:r>
    </w:p>
  </w:endnote>
  <w:endnote w:type="continuationSeparator" w:id="0">
    <w:p w14:paraId="1C53EC47" w14:textId="77777777" w:rsidR="006F7FF1" w:rsidRDefault="006F7F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Iskoola Pota">
    <w:charset w:val="00"/>
    <w:family w:val="swiss"/>
    <w:pitch w:val="variable"/>
    <w:sig w:usb0="00000003" w:usb1="00000000" w:usb2="000002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3502DD0B" w14:textId="77777777" w:rsidR="00CA1547" w:rsidRDefault="00A126D2">
    <w:pPr>
      <w:spacing w:after="0" w:line="200" w:lineRule="exact"/>
      <w:rPr>
        <w:sz w:val="20"/>
        <w:szCs w:val="20"/>
      </w:rPr>
    </w:pPr>
    <w:r>
      <w:pict w14:anchorId="0EEA95AE">
        <v:shapetype id="_x0000_t202" coordsize="21600,21600" o:spt="202" path="m0,0l0,21600,21600,21600,21600,0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87CEB35" w14:textId="77777777" w:rsidR="00CA1547" w:rsidRDefault="006F7FF1">
                <w:pPr>
                  <w:spacing w:after="0" w:line="265" w:lineRule="exact"/>
                  <w:ind w:left="20" w:right="-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proofErr w:type="spellStart"/>
                <w:r>
                  <w:rPr>
                    <w:rFonts w:ascii="Times New Roman" w:eastAsia="Times New Roman" w:hAnsi="Times New Roman" w:cs="Times New Roman"/>
                    <w:spacing w:val="1"/>
                    <w:sz w:val="24"/>
                    <w:szCs w:val="24"/>
                  </w:rPr>
                  <w:t>S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tr</w:t>
                </w:r>
                <w:r>
                  <w:rPr>
                    <w:rFonts w:ascii="Times New Roman" w:eastAsia="Times New Roman" w:hAnsi="Times New Roman" w:cs="Times New Roman"/>
                    <w:spacing w:val="-1"/>
                    <w:sz w:val="24"/>
                    <w:szCs w:val="24"/>
                  </w:rPr>
                  <w:t>a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na</w:t>
                </w:r>
                <w:proofErr w:type="spellEnd"/>
                <w:r>
                  <w:rPr>
                    <w:rFonts w:ascii="Times New Roman" w:eastAsia="Times New Roman" w:hAnsi="Times New Roman" w:cs="Times New Roman"/>
                    <w:spacing w:val="-1"/>
                    <w:sz w:val="24"/>
                    <w:szCs w:val="24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 w:rsidR="00A126D2">
                  <w:rPr>
                    <w:rFonts w:ascii="Times New Roman" w:eastAsia="Times New Roman" w:hAnsi="Times New Roman" w:cs="Times New Roman"/>
                    <w:noProof/>
                    <w:sz w:val="24"/>
                    <w:szCs w:val="2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A81399" w14:textId="77777777" w:rsidR="006F7FF1" w:rsidRDefault="006F7FF1">
      <w:pPr>
        <w:spacing w:after="0" w:line="240" w:lineRule="auto"/>
      </w:pPr>
      <w:r>
        <w:separator/>
      </w:r>
    </w:p>
  </w:footnote>
  <w:footnote w:type="continuationSeparator" w:id="0">
    <w:p w14:paraId="29A5677A" w14:textId="77777777" w:rsidR="006F7FF1" w:rsidRDefault="006F7F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1A4F87"/>
    <w:multiLevelType w:val="hybridMultilevel"/>
    <w:tmpl w:val="DAACAA02"/>
    <w:lvl w:ilvl="0" w:tplc="C0FC166E">
      <w:start w:val="1"/>
      <w:numFmt w:val="decimal"/>
      <w:lvlText w:val="(%1)"/>
      <w:lvlJc w:val="left"/>
      <w:pPr>
        <w:ind w:left="797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2" w:hanging="360"/>
      </w:pPr>
    </w:lvl>
    <w:lvl w:ilvl="2" w:tplc="041B001B" w:tentative="1">
      <w:start w:val="1"/>
      <w:numFmt w:val="lowerRoman"/>
      <w:lvlText w:val="%3."/>
      <w:lvlJc w:val="right"/>
      <w:pPr>
        <w:ind w:left="2042" w:hanging="180"/>
      </w:pPr>
    </w:lvl>
    <w:lvl w:ilvl="3" w:tplc="041B000F" w:tentative="1">
      <w:start w:val="1"/>
      <w:numFmt w:val="decimal"/>
      <w:lvlText w:val="%4."/>
      <w:lvlJc w:val="left"/>
      <w:pPr>
        <w:ind w:left="2762" w:hanging="360"/>
      </w:pPr>
    </w:lvl>
    <w:lvl w:ilvl="4" w:tplc="041B0019" w:tentative="1">
      <w:start w:val="1"/>
      <w:numFmt w:val="lowerLetter"/>
      <w:lvlText w:val="%5."/>
      <w:lvlJc w:val="left"/>
      <w:pPr>
        <w:ind w:left="3482" w:hanging="360"/>
      </w:pPr>
    </w:lvl>
    <w:lvl w:ilvl="5" w:tplc="041B001B" w:tentative="1">
      <w:start w:val="1"/>
      <w:numFmt w:val="lowerRoman"/>
      <w:lvlText w:val="%6."/>
      <w:lvlJc w:val="right"/>
      <w:pPr>
        <w:ind w:left="4202" w:hanging="180"/>
      </w:pPr>
    </w:lvl>
    <w:lvl w:ilvl="6" w:tplc="041B000F" w:tentative="1">
      <w:start w:val="1"/>
      <w:numFmt w:val="decimal"/>
      <w:lvlText w:val="%7."/>
      <w:lvlJc w:val="left"/>
      <w:pPr>
        <w:ind w:left="4922" w:hanging="360"/>
      </w:pPr>
    </w:lvl>
    <w:lvl w:ilvl="7" w:tplc="041B0019" w:tentative="1">
      <w:start w:val="1"/>
      <w:numFmt w:val="lowerLetter"/>
      <w:lvlText w:val="%8."/>
      <w:lvlJc w:val="left"/>
      <w:pPr>
        <w:ind w:left="5642" w:hanging="360"/>
      </w:pPr>
    </w:lvl>
    <w:lvl w:ilvl="8" w:tplc="041B001B" w:tentative="1">
      <w:start w:val="1"/>
      <w:numFmt w:val="lowerRoman"/>
      <w:lvlText w:val="%9."/>
      <w:lvlJc w:val="right"/>
      <w:pPr>
        <w:ind w:left="6362" w:hanging="180"/>
      </w:pPr>
    </w:lvl>
  </w:abstractNum>
  <w:abstractNum w:abstractNumId="1">
    <w:nsid w:val="30625C6F"/>
    <w:multiLevelType w:val="hybridMultilevel"/>
    <w:tmpl w:val="A5E83FFC"/>
    <w:lvl w:ilvl="0" w:tplc="752223EE">
      <w:start w:val="1"/>
      <w:numFmt w:val="decimal"/>
      <w:lvlText w:val="(%1)"/>
      <w:lvlJc w:val="left"/>
      <w:pPr>
        <w:ind w:left="796" w:hanging="55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CA1547"/>
    <w:rsid w:val="00265F4A"/>
    <w:rsid w:val="00310723"/>
    <w:rsid w:val="00345C84"/>
    <w:rsid w:val="003F10E4"/>
    <w:rsid w:val="00400139"/>
    <w:rsid w:val="004C489C"/>
    <w:rsid w:val="006A6F49"/>
    <w:rsid w:val="006F1D3E"/>
    <w:rsid w:val="006F7FF1"/>
    <w:rsid w:val="00732911"/>
    <w:rsid w:val="009A096C"/>
    <w:rsid w:val="00A126D2"/>
    <w:rsid w:val="00CA1547"/>
    <w:rsid w:val="00D81651"/>
    <w:rsid w:val="00EF6F5B"/>
    <w:rsid w:val="00F62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ocId w14:val="250CCFB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5C8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C48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489C"/>
  </w:style>
  <w:style w:type="paragraph" w:styleId="Footer">
    <w:name w:val="footer"/>
    <w:basedOn w:val="Normal"/>
    <w:link w:val="FooterChar"/>
    <w:uiPriority w:val="99"/>
    <w:unhideWhenUsed/>
    <w:rsid w:val="004C48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489C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3</Pages>
  <Words>1098</Words>
  <Characters>6260</Characters>
  <Application>Microsoft Macintosh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ATC</Company>
  <LinksUpToDate>false</LinksUpToDate>
  <CharactersWithSpaces>7344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Siegfried</cp:lastModifiedBy>
  <cp:revision>8</cp:revision>
  <dcterms:created xsi:type="dcterms:W3CDTF">2015-03-29T12:38:00Z</dcterms:created>
  <dcterms:modified xsi:type="dcterms:W3CDTF">2016-05-29T15:28:00Z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LastSaved">
    <vt:filetime>2015-03-29T00:00:00Z</vt:filetime>
  </property>
</Properties>
</file>