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O.C.-MARÍNA SK,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Miestneho priemyslu 572,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46440453          DIČ:  2023396232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3F70F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25.11.2011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F70F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25.11.2011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F70F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F70F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F70F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F70F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F70F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F70F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3F70F6">
        <w:rPr>
          <w:rFonts w:cs="Arial"/>
          <w:szCs w:val="22"/>
        </w:rPr>
        <w:t>24.06.2015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F70F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Marta Šareková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F70F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F70F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1971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2057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2481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2928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35605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35605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35605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36579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36579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439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21638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D25" w:rsidRDefault="00110D25" w:rsidP="00107589">
      <w:pPr>
        <w:spacing w:after="0" w:line="240" w:lineRule="auto"/>
      </w:pPr>
      <w:r>
        <w:separator/>
      </w:r>
    </w:p>
  </w:endnote>
  <w:endnote w:type="continuationSeparator" w:id="1">
    <w:p w:rsidR="00110D25" w:rsidRDefault="00110D2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AB67EE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AB67EE">
      <w:rPr>
        <w:szCs w:val="22"/>
      </w:rPr>
      <w:fldChar w:fldCharType="separate"/>
    </w:r>
    <w:r w:rsidR="003F70F6">
      <w:rPr>
        <w:noProof/>
        <w:szCs w:val="22"/>
      </w:rPr>
      <w:t>2</w:t>
    </w:r>
    <w:r w:rsidR="00AB67EE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D25" w:rsidRDefault="00110D25" w:rsidP="00107589">
      <w:pPr>
        <w:spacing w:after="0" w:line="240" w:lineRule="auto"/>
      </w:pPr>
      <w:r>
        <w:separator/>
      </w:r>
    </w:p>
  </w:footnote>
  <w:footnote w:type="continuationSeparator" w:id="1">
    <w:p w:rsidR="00110D25" w:rsidRDefault="00110D2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46440453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2023396232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10D25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3F70F6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B67EE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4626</Words>
  <Characters>26370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2016-06-13T15:56:00Z</dcterms:created>
  <dcterms:modified xsi:type="dcterms:W3CDTF">2016-06-13T15:56:00Z</dcterms:modified>
</cp:coreProperties>
</file>