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4E" w:rsidRDefault="0000364E"/>
    <w:p w:rsidR="00DC5A5A" w:rsidRDefault="00DC5A5A"/>
    <w:p w:rsidR="00DC5A5A" w:rsidRDefault="00DC5A5A" w:rsidP="00DC5A5A">
      <w:pPr>
        <w:jc w:val="center"/>
        <w:rPr>
          <w:b/>
          <w:sz w:val="52"/>
          <w:szCs w:val="52"/>
        </w:rPr>
      </w:pPr>
    </w:p>
    <w:p w:rsidR="00DC5A5A" w:rsidRDefault="00DC5A5A" w:rsidP="00DC5A5A">
      <w:pPr>
        <w:jc w:val="center"/>
        <w:rPr>
          <w:b/>
          <w:sz w:val="52"/>
          <w:szCs w:val="52"/>
        </w:rPr>
      </w:pPr>
    </w:p>
    <w:p w:rsidR="00DC5A5A" w:rsidRDefault="00DC5A5A" w:rsidP="00DC5A5A">
      <w:pPr>
        <w:jc w:val="center"/>
        <w:rPr>
          <w:b/>
          <w:sz w:val="52"/>
          <w:szCs w:val="52"/>
        </w:rPr>
      </w:pPr>
    </w:p>
    <w:p w:rsidR="00DC5A5A" w:rsidRDefault="00DC5A5A" w:rsidP="00DC5A5A">
      <w:pPr>
        <w:jc w:val="center"/>
        <w:rPr>
          <w:b/>
          <w:sz w:val="52"/>
          <w:szCs w:val="52"/>
        </w:rPr>
      </w:pPr>
    </w:p>
    <w:p w:rsidR="00DC5A5A" w:rsidRDefault="00DC5A5A" w:rsidP="00DC5A5A">
      <w:pPr>
        <w:jc w:val="center"/>
        <w:rPr>
          <w:b/>
          <w:sz w:val="52"/>
          <w:szCs w:val="52"/>
        </w:rPr>
      </w:pPr>
    </w:p>
    <w:p w:rsidR="00DC5A5A" w:rsidRDefault="00DC5A5A" w:rsidP="00DC5A5A">
      <w:pPr>
        <w:jc w:val="center"/>
        <w:rPr>
          <w:b/>
          <w:sz w:val="52"/>
          <w:szCs w:val="52"/>
        </w:rPr>
      </w:pPr>
    </w:p>
    <w:p w:rsidR="00DC5A5A" w:rsidRDefault="00DC5A5A" w:rsidP="00DC5A5A">
      <w:pPr>
        <w:jc w:val="center"/>
        <w:rPr>
          <w:b/>
          <w:sz w:val="52"/>
          <w:szCs w:val="52"/>
        </w:rPr>
      </w:pPr>
    </w:p>
    <w:p w:rsidR="00DC5A5A" w:rsidRDefault="00DC5A5A" w:rsidP="00DC5A5A">
      <w:pPr>
        <w:jc w:val="center"/>
        <w:rPr>
          <w:b/>
          <w:sz w:val="52"/>
          <w:szCs w:val="52"/>
        </w:rPr>
      </w:pPr>
    </w:p>
    <w:p w:rsidR="00DC5A5A" w:rsidRDefault="00DC5A5A" w:rsidP="00DC5A5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DC5A5A" w:rsidRPr="006C41DE" w:rsidRDefault="00DC5A5A" w:rsidP="00DC5A5A">
      <w:pPr>
        <w:jc w:val="center"/>
        <w:rPr>
          <w:b/>
          <w:sz w:val="52"/>
          <w:szCs w:val="52"/>
        </w:rPr>
      </w:pPr>
    </w:p>
    <w:p w:rsidR="00DC5A5A" w:rsidRDefault="00DC5A5A" w:rsidP="00DC5A5A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Mikušovce</w:t>
      </w:r>
    </w:p>
    <w:p w:rsidR="00DC5A5A" w:rsidRPr="006C41DE" w:rsidRDefault="00DC5A5A" w:rsidP="00DC5A5A">
      <w:pPr>
        <w:jc w:val="center"/>
        <w:rPr>
          <w:b/>
          <w:sz w:val="52"/>
          <w:szCs w:val="52"/>
        </w:rPr>
      </w:pPr>
    </w:p>
    <w:p w:rsidR="00DC5A5A" w:rsidRPr="006C41DE" w:rsidRDefault="00DC5A5A" w:rsidP="00DC5A5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2015</w:t>
      </w:r>
    </w:p>
    <w:p w:rsidR="00DC5A5A" w:rsidRDefault="00DC5A5A" w:rsidP="00DC5A5A">
      <w:pPr>
        <w:jc w:val="center"/>
        <w:rPr>
          <w:b/>
          <w:sz w:val="44"/>
          <w:szCs w:val="44"/>
        </w:rPr>
      </w:pPr>
    </w:p>
    <w:p w:rsidR="00DC5A5A" w:rsidRDefault="00DC5A5A" w:rsidP="00DC5A5A">
      <w:pPr>
        <w:jc w:val="center"/>
        <w:rPr>
          <w:b/>
          <w:sz w:val="44"/>
          <w:szCs w:val="44"/>
        </w:rPr>
      </w:pPr>
    </w:p>
    <w:p w:rsidR="00DC5A5A" w:rsidRDefault="00DC5A5A" w:rsidP="00DC5A5A">
      <w:pPr>
        <w:jc w:val="center"/>
        <w:rPr>
          <w:b/>
          <w:sz w:val="44"/>
          <w:szCs w:val="44"/>
        </w:rPr>
      </w:pPr>
    </w:p>
    <w:p w:rsidR="00DC5A5A" w:rsidRDefault="00DC5A5A" w:rsidP="00DC5A5A">
      <w:pPr>
        <w:jc w:val="center"/>
        <w:rPr>
          <w:b/>
          <w:sz w:val="44"/>
          <w:szCs w:val="44"/>
        </w:rPr>
      </w:pPr>
    </w:p>
    <w:p w:rsidR="00DC5A5A" w:rsidRDefault="00DC5A5A" w:rsidP="00DC5A5A">
      <w:pPr>
        <w:jc w:val="center"/>
        <w:rPr>
          <w:b/>
          <w:sz w:val="44"/>
          <w:szCs w:val="44"/>
        </w:rPr>
      </w:pPr>
    </w:p>
    <w:p w:rsidR="00DC5A5A" w:rsidRDefault="00DC5A5A" w:rsidP="00DC5A5A">
      <w:pPr>
        <w:jc w:val="center"/>
        <w:rPr>
          <w:b/>
          <w:sz w:val="44"/>
          <w:szCs w:val="44"/>
        </w:rPr>
      </w:pPr>
    </w:p>
    <w:p w:rsidR="00DC5A5A" w:rsidRDefault="00DC5A5A" w:rsidP="00DC5A5A">
      <w:pPr>
        <w:jc w:val="center"/>
        <w:rPr>
          <w:b/>
          <w:sz w:val="44"/>
          <w:szCs w:val="44"/>
        </w:rPr>
      </w:pPr>
    </w:p>
    <w:p w:rsidR="00DC5A5A" w:rsidRDefault="00DC5A5A" w:rsidP="00DC5A5A">
      <w:pPr>
        <w:jc w:val="center"/>
        <w:rPr>
          <w:b/>
          <w:sz w:val="44"/>
          <w:szCs w:val="44"/>
        </w:rPr>
      </w:pPr>
    </w:p>
    <w:p w:rsidR="00DC5A5A" w:rsidRDefault="00DC5A5A" w:rsidP="00DC5A5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DC5A5A" w:rsidRDefault="00DC5A5A" w:rsidP="00DC5A5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DC5A5A" w:rsidRDefault="00DC5A5A" w:rsidP="00DC5A5A">
      <w:pPr>
        <w:tabs>
          <w:tab w:val="right" w:pos="8820"/>
        </w:tabs>
        <w:spacing w:line="360" w:lineRule="auto"/>
        <w:jc w:val="both"/>
        <w:rPr>
          <w:b/>
        </w:rPr>
      </w:pPr>
    </w:p>
    <w:p w:rsidR="00DC5A5A" w:rsidRDefault="00DC5A5A" w:rsidP="00DC5A5A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4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  <w:r w:rsidR="005E7224">
        <w:t>4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  <w:r w:rsidR="005E7224">
        <w:t>5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>2. Rozpočet obce na rok 2015 a jeho plnenie</w:t>
      </w:r>
      <w:r>
        <w:tab/>
        <w:t>6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2.1</w:t>
      </w:r>
      <w:r w:rsidR="005E7224">
        <w:t xml:space="preserve">   Plnenie príjmov za rok 2015                                                                   7 </w:t>
      </w:r>
      <w:r w:rsidR="00436454">
        <w:t>-</w:t>
      </w:r>
      <w:r w:rsidR="005E7224">
        <w:t xml:space="preserve"> 9 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2015</w:t>
      </w:r>
      <w:r>
        <w:tab/>
      </w:r>
      <w:r w:rsidR="00436454">
        <w:t xml:space="preserve">    10 - 13    </w:t>
      </w:r>
      <w:r w:rsidR="005E7224">
        <w:t xml:space="preserve">            </w:t>
      </w:r>
      <w:r w:rsidR="00436454">
        <w:t xml:space="preserve">   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2.3   Plán rozpočtu na roky 2015 - 2017</w:t>
      </w:r>
      <w:r>
        <w:tab/>
        <w:t>1</w:t>
      </w:r>
      <w:r w:rsidR="005E7224">
        <w:t>4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2015</w:t>
      </w:r>
      <w:r>
        <w:tab/>
        <w:t>1</w:t>
      </w:r>
      <w:r w:rsidR="005E7224">
        <w:t>5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  <w:t>1</w:t>
      </w:r>
      <w:r w:rsidR="005E7224">
        <w:t>6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</w:t>
      </w:r>
      <w:r w:rsidR="005E7224">
        <w:t>6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</w:t>
      </w:r>
      <w:r w:rsidR="005E7224">
        <w:t>7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  <w:t>1</w:t>
      </w:r>
      <w:r w:rsidR="005E7224">
        <w:t>7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</w:t>
      </w:r>
      <w:r w:rsidR="005E7224">
        <w:t>7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</w:t>
      </w:r>
      <w:r w:rsidR="005E7224">
        <w:t>7</w:t>
      </w:r>
    </w:p>
    <w:p w:rsidR="00DC5A5A" w:rsidRDefault="00DC5A5A" w:rsidP="00DC5A5A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</w:t>
      </w:r>
      <w:r w:rsidR="005E7224">
        <w:t>8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</w:t>
      </w:r>
      <w:r w:rsidR="005E7224">
        <w:t>9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7.1   Pr</w:t>
      </w:r>
      <w:r w:rsidR="005E7224">
        <w:t>ijaté granty a transfery                                                                      19 - 20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  <w:r w:rsidR="00436454">
        <w:t>21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C41C81">
        <w:t>5</w:t>
      </w:r>
      <w:r w:rsidR="00436454">
        <w:tab/>
        <w:t>21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7.4   Predpo</w:t>
      </w:r>
      <w:r w:rsidR="00436454">
        <w:t>kladaný budúci vývoj činnosti</w:t>
      </w:r>
      <w:r w:rsidR="00436454">
        <w:tab/>
        <w:t>22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  <w:r>
        <w:t xml:space="preserve">    7.5   Udalosti osobitného významu</w:t>
      </w:r>
      <w:r w:rsidR="00436454">
        <w:t xml:space="preserve"> po skončení účtovného obdobia                      22</w:t>
      </w:r>
    </w:p>
    <w:p w:rsidR="00DC5A5A" w:rsidRDefault="00DC5A5A" w:rsidP="00DC5A5A">
      <w:pPr>
        <w:tabs>
          <w:tab w:val="right" w:pos="8820"/>
        </w:tabs>
        <w:spacing w:line="360" w:lineRule="auto"/>
        <w:jc w:val="both"/>
      </w:pPr>
    </w:p>
    <w:p w:rsidR="00DC5A5A" w:rsidRPr="001F73B2" w:rsidRDefault="00DC5A5A" w:rsidP="00DC5A5A">
      <w:pPr>
        <w:tabs>
          <w:tab w:val="right" w:pos="8820"/>
        </w:tabs>
        <w:spacing w:line="360" w:lineRule="auto"/>
        <w:jc w:val="both"/>
      </w:pPr>
      <w:r>
        <w:rPr>
          <w:b/>
          <w:sz w:val="28"/>
          <w:szCs w:val="28"/>
        </w:rPr>
        <w:t>1. Základná charakteristika Obce Mikušovce</w:t>
      </w:r>
    </w:p>
    <w:p w:rsidR="00DC5A5A" w:rsidRDefault="00DC5A5A" w:rsidP="00DC5A5A">
      <w:pPr>
        <w:jc w:val="both"/>
      </w:pPr>
      <w:r>
        <w:t xml:space="preserve">     </w:t>
      </w:r>
    </w:p>
    <w:p w:rsidR="00DC5A5A" w:rsidRDefault="00DC5A5A" w:rsidP="00DC5A5A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DC5A5A" w:rsidRDefault="00DC5A5A" w:rsidP="00DC5A5A">
      <w:pPr>
        <w:widowControl w:val="0"/>
        <w:autoSpaceDE w:val="0"/>
        <w:autoSpaceDN w:val="0"/>
        <w:adjustRightInd w:val="0"/>
        <w:jc w:val="both"/>
      </w:pPr>
    </w:p>
    <w:p w:rsidR="00DC5A5A" w:rsidRPr="007D2F35" w:rsidRDefault="00DC5A5A" w:rsidP="00DC5A5A">
      <w:pPr>
        <w:widowControl w:val="0"/>
        <w:autoSpaceDE w:val="0"/>
        <w:autoSpaceDN w:val="0"/>
        <w:adjustRightInd w:val="0"/>
        <w:jc w:val="both"/>
      </w:pP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Identifikačné údaje: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Názov:      Obec Mikušovce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Adresa :   018 57   Mikušovce 22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IČO:          00317527    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DIČO:        2020610944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Právna forma :     801  obec</w:t>
      </w:r>
    </w:p>
    <w:p w:rsidR="00DC5A5A" w:rsidRPr="007D2F35" w:rsidRDefault="00DC5A5A" w:rsidP="00DC5A5A">
      <w:pPr>
        <w:widowControl w:val="0"/>
        <w:autoSpaceDE w:val="0"/>
        <w:autoSpaceDN w:val="0"/>
        <w:adjustRightInd w:val="0"/>
        <w:jc w:val="both"/>
      </w:pPr>
    </w:p>
    <w:p w:rsidR="00DC5A5A" w:rsidRDefault="00DC5A5A" w:rsidP="00DC5A5A">
      <w:pPr>
        <w:jc w:val="both"/>
      </w:pPr>
    </w:p>
    <w:p w:rsidR="00DC5A5A" w:rsidRPr="0022388E" w:rsidRDefault="00DC5A5A" w:rsidP="00DC5A5A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DC5A5A" w:rsidRDefault="00DC5A5A" w:rsidP="00DC5A5A">
      <w:pPr>
        <w:jc w:val="both"/>
        <w:rPr>
          <w:b/>
        </w:rPr>
      </w:pPr>
    </w:p>
    <w:p w:rsidR="00DC5A5A" w:rsidRDefault="00DC5A5A" w:rsidP="00DC5A5A">
      <w:pPr>
        <w:jc w:val="both"/>
      </w:pPr>
      <w:r>
        <w:t xml:space="preserve">Geografická poloha obce : </w:t>
      </w: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  <w:r>
        <w:t>Susedné mestá a obce :      Červený Kameň,  Tuchyňa</w:t>
      </w: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  <w:r>
        <w:t>Celková rozloha obce :       850 ha</w:t>
      </w: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  <w:r>
        <w:t xml:space="preserve">Nadmorská výška :       najnižšia je na </w:t>
      </w:r>
      <w:proofErr w:type="spellStart"/>
      <w:r>
        <w:t>Nivkách</w:t>
      </w:r>
      <w:proofErr w:type="spellEnd"/>
      <w:r>
        <w:t xml:space="preserve"> 295 </w:t>
      </w:r>
      <w:proofErr w:type="spellStart"/>
      <w:r>
        <w:t>m.n.m</w:t>
      </w:r>
      <w:proofErr w:type="spellEnd"/>
      <w:r>
        <w:t>.</w:t>
      </w:r>
    </w:p>
    <w:p w:rsidR="00DC5A5A" w:rsidRPr="00915579" w:rsidRDefault="00DC5A5A" w:rsidP="00DC5A5A">
      <w:pPr>
        <w:jc w:val="both"/>
      </w:pPr>
      <w:r>
        <w:t xml:space="preserve">                                   Najvyššia je vrchol </w:t>
      </w:r>
      <w:proofErr w:type="spellStart"/>
      <w:r>
        <w:t>Chotuče</w:t>
      </w:r>
      <w:proofErr w:type="spellEnd"/>
      <w:r>
        <w:t xml:space="preserve">  794 </w:t>
      </w:r>
      <w:proofErr w:type="spellStart"/>
      <w:r>
        <w:t>m.n.m</w:t>
      </w:r>
      <w:proofErr w:type="spellEnd"/>
      <w:r>
        <w:t>.</w:t>
      </w:r>
    </w:p>
    <w:p w:rsidR="00DC5A5A" w:rsidRPr="005D54F9" w:rsidRDefault="00DC5A5A" w:rsidP="00DC5A5A">
      <w:pPr>
        <w:jc w:val="both"/>
        <w:rPr>
          <w:b/>
        </w:rPr>
      </w:pPr>
    </w:p>
    <w:p w:rsidR="00DC5A5A" w:rsidRPr="005D54F9" w:rsidRDefault="00DC5A5A" w:rsidP="00DC5A5A">
      <w:pPr>
        <w:jc w:val="both"/>
        <w:rPr>
          <w:b/>
        </w:rPr>
      </w:pPr>
    </w:p>
    <w:p w:rsidR="00DC5A5A" w:rsidRDefault="00DC5A5A" w:rsidP="00DC5A5A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DC5A5A" w:rsidRDefault="00DC5A5A" w:rsidP="00DC5A5A">
      <w:pPr>
        <w:jc w:val="both"/>
        <w:rPr>
          <w:b/>
        </w:rPr>
      </w:pPr>
    </w:p>
    <w:p w:rsidR="00DC5A5A" w:rsidRDefault="00DC5A5A" w:rsidP="00DC5A5A">
      <w:pPr>
        <w:jc w:val="both"/>
      </w:pPr>
    </w:p>
    <w:p w:rsidR="00DC5A5A" w:rsidRPr="007D2F35" w:rsidRDefault="00DC5A5A" w:rsidP="00DC5A5A">
      <w:pPr>
        <w:jc w:val="both"/>
      </w:pPr>
      <w:r w:rsidRPr="007D2F35">
        <w:t xml:space="preserve">Vývoj počtu obyvateľov :   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Počet obyvateľov k 31.12.201</w:t>
      </w:r>
      <w:r w:rsidR="00C41C81">
        <w:rPr>
          <w:rFonts w:ascii="Times New Roman" w:hAnsi="Times New Roman" w:cs="Times New Roman"/>
          <w:sz w:val="24"/>
          <w:szCs w:val="24"/>
          <w:lang w:val="sk-SK"/>
        </w:rPr>
        <w:t>5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:   </w:t>
      </w:r>
      <w:r w:rsidR="003E20E9">
        <w:rPr>
          <w:rFonts w:ascii="Times New Roman" w:hAnsi="Times New Roman" w:cs="Times New Roman"/>
          <w:sz w:val="24"/>
          <w:szCs w:val="24"/>
          <w:lang w:val="sk-SK"/>
        </w:rPr>
        <w:t xml:space="preserve">  1 052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E20E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osôb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toho :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do   18 rokov veku   :     </w:t>
      </w:r>
      <w:r w:rsidR="00C41C8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E20E9">
        <w:rPr>
          <w:rFonts w:ascii="Times New Roman" w:hAnsi="Times New Roman" w:cs="Times New Roman"/>
          <w:sz w:val="24"/>
          <w:szCs w:val="24"/>
          <w:lang w:val="sk-SK"/>
        </w:rPr>
        <w:t>220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 </w:t>
      </w:r>
      <w:r w:rsidR="00C41C8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obyvateľov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do   60 rokov veku   :     </w:t>
      </w:r>
      <w:r w:rsidR="003E20E9">
        <w:rPr>
          <w:rFonts w:ascii="Times New Roman" w:hAnsi="Times New Roman" w:cs="Times New Roman"/>
          <w:sz w:val="24"/>
          <w:szCs w:val="24"/>
          <w:lang w:val="sk-SK"/>
        </w:rPr>
        <w:t xml:space="preserve"> 648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41C8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E20E9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obyvateľov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nad  60 rokov veku  :  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41C8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E20E9">
        <w:rPr>
          <w:rFonts w:ascii="Times New Roman" w:hAnsi="Times New Roman" w:cs="Times New Roman"/>
          <w:sz w:val="24"/>
          <w:szCs w:val="24"/>
          <w:lang w:val="sk-SK"/>
        </w:rPr>
        <w:t>184</w:t>
      </w:r>
      <w:r w:rsidR="00C41C81">
        <w:rPr>
          <w:rFonts w:ascii="Times New Roman" w:hAnsi="Times New Roman" w:cs="Times New Roman"/>
          <w:sz w:val="24"/>
          <w:szCs w:val="24"/>
          <w:lang w:val="sk-SK"/>
        </w:rPr>
        <w:t xml:space="preserve">  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obyvateľov</w:t>
      </w:r>
    </w:p>
    <w:p w:rsidR="00DC5A5A" w:rsidRPr="007D2F35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436454" w:rsidP="00DC5A5A">
      <w:pPr>
        <w:jc w:val="both"/>
      </w:pPr>
      <w:r>
        <w:t xml:space="preserve">                                                                                                                                 3</w:t>
      </w:r>
    </w:p>
    <w:p w:rsidR="00DC5A5A" w:rsidRDefault="00DC5A5A" w:rsidP="00DC5A5A">
      <w:pPr>
        <w:jc w:val="both"/>
      </w:pPr>
    </w:p>
    <w:p w:rsidR="00DC5A5A" w:rsidRPr="005D54F9" w:rsidRDefault="00DC5A5A" w:rsidP="00DC5A5A">
      <w:pPr>
        <w:jc w:val="both"/>
      </w:pPr>
    </w:p>
    <w:p w:rsidR="00DC5A5A" w:rsidRDefault="00DC5A5A" w:rsidP="00DC5A5A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DC5A5A" w:rsidRDefault="00DC5A5A" w:rsidP="00DC5A5A">
      <w:pPr>
        <w:jc w:val="both"/>
        <w:rPr>
          <w:b/>
        </w:rPr>
      </w:pPr>
    </w:p>
    <w:p w:rsidR="00DC5A5A" w:rsidRDefault="00DC5A5A" w:rsidP="00DC5A5A">
      <w:pPr>
        <w:jc w:val="both"/>
      </w:pPr>
      <w:r>
        <w:t xml:space="preserve">Občania za prácou dochádzajú do Ilavy,  Dubnice nad Váhom,  </w:t>
      </w:r>
      <w:proofErr w:type="spellStart"/>
      <w:r>
        <w:t>Lednických</w:t>
      </w:r>
      <w:proofErr w:type="spellEnd"/>
      <w:r>
        <w:t xml:space="preserve"> Rovní,  Púchova</w:t>
      </w:r>
    </w:p>
    <w:p w:rsidR="00DC5A5A" w:rsidRDefault="00DC5A5A" w:rsidP="00DC5A5A">
      <w:pPr>
        <w:jc w:val="both"/>
      </w:pPr>
      <w:r>
        <w:t>a Trenčína.  V obci je evidovaných 22 nezamestnaných.</w:t>
      </w:r>
    </w:p>
    <w:p w:rsidR="00DC5A5A" w:rsidRDefault="00DC5A5A" w:rsidP="00DC5A5A">
      <w:pPr>
        <w:jc w:val="both"/>
        <w:rPr>
          <w:b/>
        </w:rPr>
      </w:pPr>
    </w:p>
    <w:p w:rsidR="00DC5A5A" w:rsidRPr="007D2F35" w:rsidRDefault="00DC5A5A" w:rsidP="00DC5A5A">
      <w:pPr>
        <w:jc w:val="both"/>
        <w:rPr>
          <w:b/>
        </w:rPr>
      </w:pPr>
      <w:r>
        <w:rPr>
          <w:b/>
        </w:rPr>
        <w:t xml:space="preserve">1.4. </w:t>
      </w:r>
      <w:r w:rsidRPr="007D2F35">
        <w:rPr>
          <w:b/>
        </w:rPr>
        <w:t>Symboly obce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erb, obecná  vlajka,   pečať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DC5A5A" w:rsidRPr="007D2F35" w:rsidRDefault="00DC5A5A" w:rsidP="00DC5A5A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 obce – v modrom štíte vyrastá zo zelenej pažite rozvetvený zlatý klas.</w:t>
      </w:r>
    </w:p>
    <w:p w:rsidR="00DC5A5A" w:rsidRPr="007D2F35" w:rsidRDefault="00DC5A5A" w:rsidP="00DC5A5A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farieb erbu bola stanovená aj obecná vlajka a zástava,   štyri pozdĺžne pruhy v modrej,  žltej, modrej a zelenej farby.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Pečať obce je okrúhla,   uprostred s obecným erbovým symbolom a kruhopisom  „Obec Mikušovce“,    s priemerom 35 mm.</w:t>
      </w: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  <w:rPr>
          <w:b/>
        </w:rPr>
      </w:pPr>
      <w:r>
        <w:rPr>
          <w:b/>
        </w:rPr>
        <w:t>1.5. Logo obce</w:t>
      </w:r>
    </w:p>
    <w:p w:rsidR="00DC5A5A" w:rsidRDefault="00DC5A5A" w:rsidP="00DC5A5A">
      <w:pPr>
        <w:jc w:val="both"/>
        <w:rPr>
          <w:b/>
        </w:rPr>
      </w:pPr>
    </w:p>
    <w:p w:rsidR="00DC5A5A" w:rsidRPr="00126B94" w:rsidRDefault="00DC5A5A" w:rsidP="00DC5A5A">
      <w:pPr>
        <w:jc w:val="both"/>
      </w:pPr>
      <w:r w:rsidRPr="00126B94">
        <w:t>Obec nemá logo obce.</w:t>
      </w:r>
    </w:p>
    <w:p w:rsidR="00DC5A5A" w:rsidRDefault="00DC5A5A" w:rsidP="00DC5A5A">
      <w:pPr>
        <w:jc w:val="both"/>
        <w:rPr>
          <w:b/>
        </w:rPr>
      </w:pPr>
    </w:p>
    <w:p w:rsidR="00DC5A5A" w:rsidRDefault="00DC5A5A" w:rsidP="00DC5A5A">
      <w:pPr>
        <w:jc w:val="both"/>
        <w:rPr>
          <w:b/>
        </w:rPr>
      </w:pPr>
      <w:r>
        <w:rPr>
          <w:b/>
        </w:rPr>
        <w:t xml:space="preserve">1.6. História obce </w:t>
      </w:r>
    </w:p>
    <w:p w:rsidR="00DC5A5A" w:rsidRDefault="00DC5A5A" w:rsidP="00DC5A5A">
      <w:pPr>
        <w:jc w:val="both"/>
        <w:rPr>
          <w:b/>
        </w:rPr>
      </w:pPr>
    </w:p>
    <w:p w:rsidR="00DC5A5A" w:rsidRPr="00B81639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B81639">
        <w:rPr>
          <w:rFonts w:ascii="Times New Roman" w:hAnsi="Times New Roman" w:cs="Times New Roman"/>
          <w:sz w:val="24"/>
          <w:szCs w:val="24"/>
          <w:lang w:val="sk-SK"/>
        </w:rPr>
        <w:t>Prvá zmienka o obci pochádza z roku  1259.</w:t>
      </w:r>
    </w:p>
    <w:p w:rsidR="00DC5A5A" w:rsidRPr="00B81639" w:rsidRDefault="00DC5A5A" w:rsidP="00DC5A5A">
      <w:pPr>
        <w:jc w:val="both"/>
        <w:rPr>
          <w:b/>
        </w:rPr>
      </w:pPr>
    </w:p>
    <w:p w:rsidR="00DC5A5A" w:rsidRPr="00B81639" w:rsidRDefault="00DC5A5A" w:rsidP="00DC5A5A">
      <w:pPr>
        <w:jc w:val="both"/>
        <w:rPr>
          <w:b/>
        </w:rPr>
      </w:pPr>
    </w:p>
    <w:p w:rsidR="00DC5A5A" w:rsidRPr="007D2F35" w:rsidRDefault="00DC5A5A" w:rsidP="00DC5A5A">
      <w:pPr>
        <w:jc w:val="both"/>
        <w:rPr>
          <w:b/>
        </w:rPr>
      </w:pPr>
      <w:r>
        <w:rPr>
          <w:b/>
        </w:rPr>
        <w:t xml:space="preserve">1.7. </w:t>
      </w:r>
      <w:r w:rsidRPr="007D2F35">
        <w:rPr>
          <w:b/>
        </w:rPr>
        <w:t xml:space="preserve">Kultúrne pamiatky </w:t>
      </w:r>
    </w:p>
    <w:p w:rsidR="00DC5A5A" w:rsidRPr="007D2F35" w:rsidRDefault="00DC5A5A" w:rsidP="00DC5A5A">
      <w:pPr>
        <w:jc w:val="both"/>
        <w:rPr>
          <w:b/>
        </w:rPr>
      </w:pP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K najstarším zachovaným stavbám v Mikušovciach patrí  kaplnka so zvonicou,  postavená z kameňa a pálenej tehly v roku 1906.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DC5A5A" w:rsidRPr="007D2F35" w:rsidRDefault="00DC5A5A" w:rsidP="00DC5A5A">
      <w:pPr>
        <w:jc w:val="both"/>
        <w:rPr>
          <w:b/>
        </w:rPr>
      </w:pPr>
    </w:p>
    <w:p w:rsidR="00DC5A5A" w:rsidRPr="007D2F35" w:rsidRDefault="00DC5A5A" w:rsidP="00DC5A5A">
      <w:pPr>
        <w:jc w:val="both"/>
        <w:rPr>
          <w:b/>
        </w:rPr>
      </w:pPr>
      <w:r>
        <w:rPr>
          <w:b/>
        </w:rPr>
        <w:t xml:space="preserve">1.8. </w:t>
      </w:r>
      <w:r w:rsidRPr="007D2F35">
        <w:rPr>
          <w:b/>
        </w:rPr>
        <w:t>Významné osobnosti obce</w:t>
      </w:r>
    </w:p>
    <w:p w:rsidR="00DC5A5A" w:rsidRPr="007D2F35" w:rsidRDefault="00DC5A5A" w:rsidP="00DC5A5A">
      <w:pPr>
        <w:jc w:val="both"/>
        <w:rPr>
          <w:b/>
        </w:rPr>
      </w:pP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Obec nemá významné osobnosti obce.</w:t>
      </w:r>
    </w:p>
    <w:p w:rsidR="00DC5A5A" w:rsidRDefault="00DC5A5A" w:rsidP="00DC5A5A">
      <w:pPr>
        <w:jc w:val="both"/>
      </w:pPr>
    </w:p>
    <w:p w:rsidR="00DC5A5A" w:rsidRPr="005D54F9" w:rsidRDefault="00DC5A5A" w:rsidP="00DC5A5A">
      <w:pPr>
        <w:jc w:val="both"/>
      </w:pPr>
    </w:p>
    <w:p w:rsidR="00DC5A5A" w:rsidRPr="00DE6DC0" w:rsidRDefault="00DC5A5A" w:rsidP="00DC5A5A">
      <w:pPr>
        <w:jc w:val="both"/>
      </w:pPr>
      <w:r>
        <w:rPr>
          <w:b/>
        </w:rPr>
        <w:t xml:space="preserve">1.9. Výchova a vzdelávanie </w:t>
      </w:r>
    </w:p>
    <w:p w:rsidR="00DC5A5A" w:rsidRPr="007D2F35" w:rsidRDefault="00DC5A5A" w:rsidP="00DC5A5A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Výchovu a vzdelávanie v obci poskytuje   Základná škola s materskou školou  Mikušovce 16,  ktorá má právnu subjektivitu a  je prenesenou kompetenciou obce.</w:t>
      </w:r>
    </w:p>
    <w:p w:rsidR="00DC5A5A" w:rsidRPr="007D2F35" w:rsidRDefault="00DC5A5A" w:rsidP="00DC5A5A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Základná  škola mala v roku 201</w:t>
      </w:r>
      <w:r w:rsidR="003E20E9">
        <w:rPr>
          <w:rFonts w:ascii="Times New Roman" w:hAnsi="Times New Roman" w:cs="Times New Roman"/>
          <w:sz w:val="24"/>
          <w:szCs w:val="24"/>
          <w:lang w:val="sk-SK"/>
        </w:rPr>
        <w:t xml:space="preserve">5    168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žiakov a v materskej škole bolo</w:t>
      </w:r>
      <w:r w:rsidR="003E20E9">
        <w:rPr>
          <w:rFonts w:ascii="Times New Roman" w:hAnsi="Times New Roman" w:cs="Times New Roman"/>
          <w:sz w:val="24"/>
          <w:szCs w:val="24"/>
          <w:lang w:val="sk-SK"/>
        </w:rPr>
        <w:t xml:space="preserve"> 40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detí.</w:t>
      </w:r>
    </w:p>
    <w:p w:rsidR="00DC5A5A" w:rsidRPr="007D2F35" w:rsidRDefault="00DC5A5A" w:rsidP="00DC5A5A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Je rozpočtovou organizáciou obce,   je napojená na rozpočet obce.</w:t>
      </w:r>
    </w:p>
    <w:p w:rsidR="00DC5A5A" w:rsidRPr="007D2F35" w:rsidRDefault="00DC5A5A" w:rsidP="00DC5A5A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základnej škole je zriadená  materská škola,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školský klub,  centrum voľného času a škol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ská jedáleň. Toto  sú originálne  kompetencie  obce a finančné prostriedky na ich činnosť dostáva obec vo výnose dane a 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preposiela</w:t>
      </w:r>
      <w:proofErr w:type="spellEnd"/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ich základnej škole.</w:t>
      </w:r>
    </w:p>
    <w:p w:rsidR="00DC5A5A" w:rsidRPr="007D2F35" w:rsidRDefault="00DC5A5A" w:rsidP="00DC5A5A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Finančné prostriedky na činnosť základnej š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koly obci zasiela Ministerstvo vnútra SR cez  okresný úrad,  odbor školstva na obec a tá ich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preposiela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svojej základnej škole s materskou školou. </w:t>
      </w:r>
    </w:p>
    <w:p w:rsidR="00DC5A5A" w:rsidRDefault="00DC5A5A" w:rsidP="00DC5A5A">
      <w:pPr>
        <w:jc w:val="both"/>
      </w:pPr>
      <w:r>
        <w:t xml:space="preserve">      </w:t>
      </w:r>
    </w:p>
    <w:p w:rsidR="00DC5A5A" w:rsidRDefault="00436454" w:rsidP="00DC5A5A">
      <w:pPr>
        <w:jc w:val="both"/>
      </w:pPr>
      <w:r>
        <w:t xml:space="preserve">                                                                          </w:t>
      </w:r>
      <w:r w:rsidR="00D116FA">
        <w:t xml:space="preserve">                                                    4</w:t>
      </w:r>
    </w:p>
    <w:p w:rsidR="00C41C81" w:rsidRDefault="00C41C81" w:rsidP="00DC5A5A">
      <w:pPr>
        <w:jc w:val="both"/>
        <w:rPr>
          <w:b/>
        </w:rPr>
      </w:pPr>
    </w:p>
    <w:p w:rsidR="00C41C81" w:rsidRDefault="00C41C81" w:rsidP="00DC5A5A">
      <w:pPr>
        <w:jc w:val="both"/>
        <w:rPr>
          <w:b/>
        </w:rPr>
      </w:pPr>
    </w:p>
    <w:p w:rsidR="00DC5A5A" w:rsidRDefault="00DC5A5A" w:rsidP="00DC5A5A">
      <w:pPr>
        <w:jc w:val="both"/>
      </w:pPr>
      <w:r>
        <w:rPr>
          <w:b/>
        </w:rPr>
        <w:t>1.10.  Zdravotníctvo</w:t>
      </w:r>
    </w:p>
    <w:p w:rsidR="00DC5A5A" w:rsidRPr="00DE6DC0" w:rsidRDefault="00DC5A5A" w:rsidP="00DC5A5A">
      <w:pPr>
        <w:jc w:val="both"/>
      </w:pPr>
      <w:r>
        <w:t xml:space="preserve"> </w:t>
      </w:r>
      <w:r w:rsidRPr="00092635">
        <w:t xml:space="preserve">Zdravotnú starostlivosť </w:t>
      </w:r>
      <w:proofErr w:type="spellStart"/>
      <w:r w:rsidR="00A153E9">
        <w:t>prje</w:t>
      </w:r>
      <w:proofErr w:type="spellEnd"/>
      <w:r w:rsidR="00A153E9">
        <w:t xml:space="preserve"> občanov poskytujú lekári v zdravotnom stredisku v Pruskom.</w:t>
      </w:r>
    </w:p>
    <w:p w:rsidR="00DC5A5A" w:rsidRDefault="00DC5A5A" w:rsidP="00DC5A5A">
      <w:pPr>
        <w:ind w:left="435"/>
        <w:jc w:val="both"/>
        <w:rPr>
          <w:b/>
        </w:rPr>
      </w:pPr>
    </w:p>
    <w:p w:rsidR="00DC5A5A" w:rsidRPr="0036623C" w:rsidRDefault="00DC5A5A" w:rsidP="00DC5A5A">
      <w:pPr>
        <w:jc w:val="both"/>
      </w:pPr>
      <w:r>
        <w:rPr>
          <w:b/>
        </w:rPr>
        <w:t>1.11.  Sociálne zabezpečenie</w:t>
      </w:r>
    </w:p>
    <w:p w:rsidR="00DC5A5A" w:rsidRDefault="00DC5A5A" w:rsidP="00DC5A5A">
      <w:pPr>
        <w:jc w:val="both"/>
      </w:pPr>
      <w:r>
        <w:t>Sociálne služby obec zabezpečuje cez opatrovateľskú službu.</w:t>
      </w:r>
    </w:p>
    <w:p w:rsidR="00DC5A5A" w:rsidRDefault="00DC5A5A" w:rsidP="00DC5A5A">
      <w:pPr>
        <w:jc w:val="both"/>
      </w:pPr>
      <w:r>
        <w:t xml:space="preserve"> V  roku 201</w:t>
      </w:r>
      <w:r w:rsidR="00C41C81">
        <w:t>5</w:t>
      </w:r>
      <w:r>
        <w:t xml:space="preserve"> sme mali dvoch opatrovaných o ktorých sa starajú dve opatrovateľky na plný pracovný úväzok v ich domácnosti.</w:t>
      </w: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  <w:rPr>
          <w:b/>
        </w:rPr>
      </w:pPr>
      <w:r>
        <w:rPr>
          <w:b/>
        </w:rPr>
        <w:t>1.12.  Kultúra</w:t>
      </w:r>
    </w:p>
    <w:p w:rsidR="00DC5A5A" w:rsidRDefault="00DC5A5A" w:rsidP="00DC5A5A">
      <w:pPr>
        <w:jc w:val="both"/>
      </w:pPr>
      <w:r>
        <w:t xml:space="preserve"> </w:t>
      </w:r>
      <w:r w:rsidRPr="00180298">
        <w:t>Spoločenský a kultúrny život v obci sa zabezpečuje v priestoroch kultúrneho domu. V roku 201</w:t>
      </w:r>
      <w:r w:rsidR="00C41C81">
        <w:t>5</w:t>
      </w:r>
      <w:r w:rsidRPr="00180298">
        <w:t xml:space="preserve"> sa uskutočnili</w:t>
      </w:r>
      <w:r>
        <w:t xml:space="preserve"> tieto </w:t>
      </w:r>
      <w:r w:rsidRPr="00180298">
        <w:t xml:space="preserve"> kultúrne akcie: </w:t>
      </w:r>
      <w:r>
        <w:t xml:space="preserve">uvítanie novonarodených detí, fašiangy, </w:t>
      </w:r>
      <w:r w:rsidRPr="00180298">
        <w:t xml:space="preserve">  </w:t>
      </w:r>
      <w:r>
        <w:t xml:space="preserve">deň matiek,  deň otcov,  hody, </w:t>
      </w:r>
      <w:r w:rsidRPr="00180298">
        <w:t xml:space="preserve"> posedenie s dôchodcami nad 70 rokov, </w:t>
      </w:r>
      <w:r>
        <w:t xml:space="preserve"> mikulášsky večierok pre deti.</w:t>
      </w:r>
      <w:r w:rsidR="00C41C81">
        <w:t xml:space="preserve"> Po prvýkrát sa v lete uskutočnila súťaž vo varení gulášu  - „</w:t>
      </w:r>
      <w:proofErr w:type="spellStart"/>
      <w:r w:rsidR="00C41C81">
        <w:t>mikušovský</w:t>
      </w:r>
      <w:proofErr w:type="spellEnd"/>
      <w:r w:rsidR="00C41C81">
        <w:t xml:space="preserve"> kotlík“,  ktor</w:t>
      </w:r>
      <w:r w:rsidR="00004F82">
        <w:t>á</w:t>
      </w:r>
    </w:p>
    <w:p w:rsidR="00C41C81" w:rsidRDefault="00C41C81" w:rsidP="00DC5A5A">
      <w:pPr>
        <w:jc w:val="both"/>
      </w:pPr>
      <w:r>
        <w:t>mala pozitívny ohlas.</w:t>
      </w:r>
      <w:r w:rsidR="00004F82">
        <w:t xml:space="preserve"> V posledných rokoch sa pravidelne na  Silvestra varí kapustnica na</w:t>
      </w:r>
    </w:p>
    <w:p w:rsidR="00004F82" w:rsidRPr="00180298" w:rsidRDefault="00004F82" w:rsidP="00DC5A5A">
      <w:pPr>
        <w:jc w:val="both"/>
      </w:pPr>
      <w:r>
        <w:t xml:space="preserve">Hradišti,   pri príležitosti konania svätej omše,  na ktorú sa vždy tešia všetci účastníci výstupu na  Hradište. </w:t>
      </w:r>
    </w:p>
    <w:p w:rsidR="00DC5A5A" w:rsidRDefault="00DC5A5A" w:rsidP="00DC5A5A">
      <w:pPr>
        <w:pStyle w:val="Bezriadkovania"/>
        <w:rPr>
          <w:sz w:val="24"/>
          <w:szCs w:val="24"/>
          <w:lang w:val="sk-SK"/>
        </w:rPr>
      </w:pPr>
    </w:p>
    <w:p w:rsidR="00DC5A5A" w:rsidRDefault="00DC5A5A" w:rsidP="00DC5A5A">
      <w:pPr>
        <w:jc w:val="both"/>
      </w:pPr>
      <w:r>
        <w:t xml:space="preserve">   </w:t>
      </w:r>
    </w:p>
    <w:p w:rsidR="00DC5A5A" w:rsidRDefault="00DC5A5A" w:rsidP="00DC5A5A">
      <w:pPr>
        <w:jc w:val="both"/>
        <w:rPr>
          <w:b/>
        </w:rPr>
      </w:pPr>
      <w:r>
        <w:rPr>
          <w:b/>
        </w:rPr>
        <w:t xml:space="preserve">1.13.  Hospodárstvo </w:t>
      </w:r>
    </w:p>
    <w:p w:rsidR="00DC5A5A" w:rsidRDefault="00DC5A5A" w:rsidP="00DC5A5A">
      <w:pPr>
        <w:ind w:left="435"/>
        <w:jc w:val="both"/>
        <w:rPr>
          <w:b/>
        </w:rPr>
      </w:pPr>
    </w:p>
    <w:p w:rsidR="00DC5A5A" w:rsidRDefault="00DC5A5A" w:rsidP="00DC5A5A">
      <w:pPr>
        <w:jc w:val="both"/>
      </w:pPr>
      <w:r>
        <w:t>Najvýznamnejší poskytovatelia služieb v obci :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 v dolnej časti obce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v hornej časti obce</w:t>
      </w:r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Pohostinstvo 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Kolman</w:t>
      </w:r>
      <w:proofErr w:type="spellEnd"/>
    </w:p>
    <w:p w:rsidR="00DC5A5A" w:rsidRPr="007D2F35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Gazdovská krčma  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Buček</w:t>
      </w:r>
      <w:proofErr w:type="spellEnd"/>
    </w:p>
    <w:p w:rsidR="00DC5A5A" w:rsidRPr="007D2F35" w:rsidRDefault="00DC5A5A" w:rsidP="00DC5A5A">
      <w:pPr>
        <w:jc w:val="both"/>
      </w:pPr>
    </w:p>
    <w:p w:rsidR="00DC5A5A" w:rsidRDefault="00DC5A5A" w:rsidP="00DC5A5A">
      <w:pPr>
        <w:jc w:val="both"/>
      </w:pPr>
      <w:r>
        <w:t>Najvýznamnejší priemysel v obci :</w:t>
      </w:r>
    </w:p>
    <w:p w:rsidR="00DC5A5A" w:rsidRDefault="00DC5A5A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obci sa nenachádza priemyselná zóna.</w:t>
      </w:r>
    </w:p>
    <w:p w:rsidR="00004F82" w:rsidRDefault="00004F82" w:rsidP="00DC5A5A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DC5A5A" w:rsidRDefault="00DC5A5A" w:rsidP="00DC5A5A">
      <w:pPr>
        <w:jc w:val="both"/>
      </w:pPr>
      <w:r>
        <w:t>Najvýznamnejšia poľnohospodárska výroba v obci :</w:t>
      </w:r>
    </w:p>
    <w:p w:rsidR="00DC5A5A" w:rsidRDefault="00DC5A5A" w:rsidP="00DC5A5A">
      <w:pPr>
        <w:jc w:val="both"/>
      </w:pPr>
      <w:r>
        <w:t xml:space="preserve">Obyvatelia obce si súkromne sadia zeleninu, </w:t>
      </w:r>
      <w:r w:rsidR="00004F82">
        <w:t xml:space="preserve"> zemiaky,  obilniny</w:t>
      </w:r>
      <w:r>
        <w:t xml:space="preserve">  na svojich roliach.</w:t>
      </w:r>
    </w:p>
    <w:p w:rsidR="00DC5A5A" w:rsidRDefault="00DC5A5A" w:rsidP="00DC5A5A">
      <w:pPr>
        <w:jc w:val="both"/>
      </w:pPr>
    </w:p>
    <w:p w:rsidR="00DC5A5A" w:rsidRDefault="00DC5A5A" w:rsidP="00DC5A5A">
      <w:pPr>
        <w:ind w:left="435"/>
        <w:jc w:val="both"/>
      </w:pPr>
    </w:p>
    <w:p w:rsidR="00DC5A5A" w:rsidRDefault="00DC5A5A" w:rsidP="00D116FA">
      <w:pPr>
        <w:jc w:val="both"/>
      </w:pPr>
    </w:p>
    <w:p w:rsidR="00DC5A5A" w:rsidRDefault="00DC5A5A" w:rsidP="00DC5A5A">
      <w:pPr>
        <w:jc w:val="both"/>
        <w:rPr>
          <w:b/>
        </w:rPr>
      </w:pPr>
      <w:r>
        <w:rPr>
          <w:b/>
        </w:rPr>
        <w:t xml:space="preserve">1.15.Organizačná štruktúra obce </w:t>
      </w:r>
    </w:p>
    <w:p w:rsidR="00DC5A5A" w:rsidRDefault="00DC5A5A" w:rsidP="00DC5A5A">
      <w:pPr>
        <w:jc w:val="both"/>
        <w:rPr>
          <w:b/>
        </w:rPr>
      </w:pPr>
    </w:p>
    <w:p w:rsidR="00DC5A5A" w:rsidRDefault="00DC5A5A" w:rsidP="00DC5A5A">
      <w:pPr>
        <w:jc w:val="both"/>
      </w:pPr>
      <w:r w:rsidRPr="00BE4754">
        <w:t>Starosta obce:</w:t>
      </w:r>
      <w:r>
        <w:t xml:space="preserve">                          Viktor </w:t>
      </w:r>
      <w:proofErr w:type="spellStart"/>
      <w:r>
        <w:t>Buček</w:t>
      </w:r>
      <w:proofErr w:type="spellEnd"/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  <w:r>
        <w:t>Zástupca starost</w:t>
      </w:r>
      <w:r w:rsidR="00004F82">
        <w:t xml:space="preserve">u obce :             Peter </w:t>
      </w:r>
      <w:proofErr w:type="spellStart"/>
      <w:r w:rsidR="00004F82">
        <w:t>Hrubčin</w:t>
      </w:r>
      <w:proofErr w:type="spellEnd"/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  <w:r>
        <w:t xml:space="preserve">Hlavný kontrolór obce:            Miriam </w:t>
      </w:r>
      <w:proofErr w:type="spellStart"/>
      <w:r>
        <w:t>Matejičková</w:t>
      </w:r>
      <w:proofErr w:type="spellEnd"/>
    </w:p>
    <w:p w:rsidR="00DC5A5A" w:rsidRDefault="00DC5A5A" w:rsidP="00DC5A5A">
      <w:pPr>
        <w:jc w:val="both"/>
      </w:pPr>
    </w:p>
    <w:p w:rsidR="00004F82" w:rsidRDefault="00DC5A5A" w:rsidP="00DC5A5A">
      <w:pPr>
        <w:jc w:val="both"/>
      </w:pPr>
      <w:r>
        <w:t>Obecné zastupit</w:t>
      </w:r>
      <w:r w:rsidR="00004F82">
        <w:t xml:space="preserve">eľstvo :     Dušan </w:t>
      </w:r>
      <w:proofErr w:type="spellStart"/>
      <w:r w:rsidR="00004F82">
        <w:t>Gašpárek</w:t>
      </w:r>
      <w:proofErr w:type="spellEnd"/>
      <w:r w:rsidR="00004F82">
        <w:t xml:space="preserve">, Eva Holbová,  Peter </w:t>
      </w:r>
      <w:proofErr w:type="spellStart"/>
      <w:r w:rsidR="00004F82">
        <w:t>Meliška</w:t>
      </w:r>
      <w:proofErr w:type="spellEnd"/>
      <w:r w:rsidR="00004F82">
        <w:t xml:space="preserve">,  Peter </w:t>
      </w:r>
      <w:proofErr w:type="spellStart"/>
      <w:r w:rsidR="00004F82">
        <w:t>Hrubčin</w:t>
      </w:r>
      <w:proofErr w:type="spellEnd"/>
      <w:r w:rsidR="00004F82">
        <w:t xml:space="preserve">,   </w:t>
      </w:r>
    </w:p>
    <w:p w:rsidR="00DC5A5A" w:rsidRDefault="00004F82" w:rsidP="00DC5A5A">
      <w:pPr>
        <w:jc w:val="both"/>
      </w:pPr>
      <w:r>
        <w:t xml:space="preserve">                                      Martin </w:t>
      </w:r>
      <w:proofErr w:type="spellStart"/>
      <w:r>
        <w:t>Behan</w:t>
      </w:r>
      <w:proofErr w:type="spellEnd"/>
      <w:r>
        <w:t xml:space="preserve">,  Mgr. Ivan </w:t>
      </w:r>
      <w:proofErr w:type="spellStart"/>
      <w:r>
        <w:t>Matejička</w:t>
      </w:r>
      <w:proofErr w:type="spellEnd"/>
      <w:r>
        <w:t xml:space="preserve">,  Ján </w:t>
      </w:r>
      <w:proofErr w:type="spellStart"/>
      <w:r>
        <w:t>Jagrik</w:t>
      </w:r>
      <w:proofErr w:type="spellEnd"/>
    </w:p>
    <w:p w:rsidR="00DC5A5A" w:rsidRDefault="00DC5A5A" w:rsidP="00DC5A5A">
      <w:pPr>
        <w:jc w:val="both"/>
      </w:pPr>
    </w:p>
    <w:p w:rsidR="009E548D" w:rsidRDefault="009E548D" w:rsidP="00DC5A5A">
      <w:pPr>
        <w:jc w:val="both"/>
      </w:pPr>
    </w:p>
    <w:p w:rsidR="009E548D" w:rsidRDefault="00D116FA" w:rsidP="00DC5A5A">
      <w:pPr>
        <w:jc w:val="both"/>
      </w:pPr>
      <w:r>
        <w:t xml:space="preserve">                                                                                                                              5</w:t>
      </w:r>
    </w:p>
    <w:p w:rsidR="00D116FA" w:rsidRDefault="00D116FA" w:rsidP="00DC5A5A">
      <w:pPr>
        <w:jc w:val="both"/>
      </w:pPr>
    </w:p>
    <w:p w:rsidR="002D06E9" w:rsidRDefault="00DC5A5A" w:rsidP="00DC5A5A">
      <w:pPr>
        <w:jc w:val="both"/>
      </w:pPr>
      <w:r>
        <w:lastRenderedPageBreak/>
        <w:t xml:space="preserve">Komisie:                       </w:t>
      </w:r>
      <w:r w:rsidR="002D06E9">
        <w:t xml:space="preserve"> Kultúrna komisia</w:t>
      </w:r>
    </w:p>
    <w:p w:rsidR="002D06E9" w:rsidRDefault="002D06E9" w:rsidP="00DC5A5A">
      <w:pPr>
        <w:jc w:val="both"/>
      </w:pPr>
      <w:r>
        <w:t xml:space="preserve">                                     Komisia pre sociálne veci</w:t>
      </w:r>
    </w:p>
    <w:p w:rsidR="002D06E9" w:rsidRDefault="002D06E9" w:rsidP="00DC5A5A">
      <w:pPr>
        <w:jc w:val="both"/>
      </w:pPr>
      <w:r>
        <w:t xml:space="preserve">                                     Komisia pre životné prostredie a ochranu verejného poriadku</w:t>
      </w:r>
    </w:p>
    <w:p w:rsidR="002D06E9" w:rsidRDefault="002D06E9" w:rsidP="00DC5A5A">
      <w:pPr>
        <w:jc w:val="both"/>
      </w:pPr>
      <w:r>
        <w:t xml:space="preserve">                                     Komisia pre prideľovanie nájomných bytov</w:t>
      </w:r>
    </w:p>
    <w:p w:rsidR="00DC5A5A" w:rsidRDefault="002D06E9" w:rsidP="00DC5A5A">
      <w:pPr>
        <w:jc w:val="both"/>
      </w:pPr>
      <w:r>
        <w:t xml:space="preserve">                                     Komisia na riešenie sťažností   </w:t>
      </w:r>
    </w:p>
    <w:p w:rsidR="00DC5A5A" w:rsidRDefault="00DC5A5A" w:rsidP="00DC5A5A">
      <w:pPr>
        <w:jc w:val="both"/>
      </w:pPr>
      <w:r>
        <w:t xml:space="preserve">                               </w:t>
      </w:r>
      <w:r w:rsidR="002D06E9">
        <w:t xml:space="preserve">      </w:t>
      </w: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  <w:r>
        <w:t>Obecný úrad:                   Jana Pagáčová,  ekonómka obce</w:t>
      </w:r>
    </w:p>
    <w:p w:rsidR="00DC5A5A" w:rsidRDefault="00DC5A5A" w:rsidP="00DC5A5A">
      <w:pPr>
        <w:jc w:val="both"/>
      </w:pPr>
      <w:r>
        <w:t xml:space="preserve">                                       Mgr. Viera </w:t>
      </w:r>
      <w:proofErr w:type="spellStart"/>
      <w:r>
        <w:t>Gašparová</w:t>
      </w:r>
      <w:proofErr w:type="spellEnd"/>
      <w:r>
        <w:t>, správca daní a</w:t>
      </w:r>
      <w:r w:rsidR="002D06E9">
        <w:t> </w:t>
      </w:r>
      <w:r>
        <w:t>poplatkov</w:t>
      </w:r>
    </w:p>
    <w:p w:rsidR="002D06E9" w:rsidRDefault="002D06E9" w:rsidP="00DC5A5A">
      <w:pPr>
        <w:jc w:val="both"/>
      </w:pPr>
      <w:r>
        <w:t xml:space="preserve">                                       Dana </w:t>
      </w:r>
      <w:proofErr w:type="spellStart"/>
      <w:r>
        <w:t>Kopačková</w:t>
      </w:r>
      <w:proofErr w:type="spellEnd"/>
      <w:r>
        <w:t xml:space="preserve">,  správca KD </w:t>
      </w:r>
    </w:p>
    <w:p w:rsidR="00DC5A5A" w:rsidRDefault="00DC5A5A" w:rsidP="00DC5A5A">
      <w:pPr>
        <w:jc w:val="both"/>
      </w:pPr>
    </w:p>
    <w:p w:rsidR="002D06E9" w:rsidRDefault="002D06E9" w:rsidP="00DC5A5A">
      <w:pPr>
        <w:jc w:val="both"/>
      </w:pPr>
    </w:p>
    <w:p w:rsidR="00DC5A5A" w:rsidRDefault="00DC5A5A" w:rsidP="00DC5A5A">
      <w:pPr>
        <w:jc w:val="both"/>
      </w:pPr>
      <w:r>
        <w:t>Rozpočtová organizácia  :  Základná škola s materskou školou Mikušovce 16</w:t>
      </w:r>
    </w:p>
    <w:p w:rsidR="00DC5A5A" w:rsidRDefault="00DC5A5A" w:rsidP="00DC5A5A">
      <w:pPr>
        <w:jc w:val="both"/>
      </w:pPr>
      <w:r>
        <w:t xml:space="preserve">                </w:t>
      </w:r>
      <w:r w:rsidR="002D06E9">
        <w:t xml:space="preserve">                       </w:t>
      </w:r>
      <w:r>
        <w:t xml:space="preserve">Riaditeľ :   Ing. Viera </w:t>
      </w:r>
      <w:proofErr w:type="spellStart"/>
      <w:r>
        <w:t>Jakúbková</w:t>
      </w:r>
      <w:proofErr w:type="spellEnd"/>
    </w:p>
    <w:p w:rsidR="00DC5A5A" w:rsidRDefault="00DC5A5A" w:rsidP="00DC5A5A">
      <w:pPr>
        <w:jc w:val="both"/>
      </w:pPr>
      <w:r>
        <w:t xml:space="preserve">        </w:t>
      </w:r>
      <w:r w:rsidR="002D06E9">
        <w:t xml:space="preserve">                              </w:t>
      </w:r>
      <w:r>
        <w:t xml:space="preserve">Zástupca : </w:t>
      </w:r>
      <w:r w:rsidR="002D06E9">
        <w:t xml:space="preserve"> </w:t>
      </w:r>
      <w:r>
        <w:t xml:space="preserve"> Ing.  Mária </w:t>
      </w:r>
      <w:proofErr w:type="spellStart"/>
      <w:r>
        <w:t>Mončeková</w:t>
      </w:r>
      <w:proofErr w:type="spellEnd"/>
      <w:r>
        <w:t xml:space="preserve">  pre ZŠ</w:t>
      </w:r>
    </w:p>
    <w:p w:rsidR="00DC5A5A" w:rsidRDefault="00DC5A5A" w:rsidP="00DC5A5A">
      <w:pPr>
        <w:jc w:val="both"/>
      </w:pPr>
      <w:r>
        <w:t xml:space="preserve">                        </w:t>
      </w:r>
      <w:r w:rsidR="002D06E9">
        <w:t xml:space="preserve">                              </w:t>
      </w:r>
      <w:r>
        <w:t xml:space="preserve"> Helena </w:t>
      </w:r>
      <w:proofErr w:type="spellStart"/>
      <w:r>
        <w:t>Gažová</w:t>
      </w:r>
      <w:proofErr w:type="spellEnd"/>
      <w:r>
        <w:t xml:space="preserve">   -  pre  MŠ</w:t>
      </w:r>
    </w:p>
    <w:p w:rsidR="002D06E9" w:rsidRDefault="002D06E9" w:rsidP="00DC5A5A">
      <w:pPr>
        <w:jc w:val="both"/>
      </w:pPr>
    </w:p>
    <w:p w:rsidR="00DC5A5A" w:rsidRDefault="00DC5A5A" w:rsidP="00DC5A5A">
      <w:pPr>
        <w:jc w:val="both"/>
      </w:pPr>
      <w:r>
        <w:t>Príspevková organizácia:  žiadna</w:t>
      </w: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  <w:r>
        <w:t>Nezisková organizácia založená obcou:   žiadna</w:t>
      </w:r>
    </w:p>
    <w:p w:rsidR="00DC5A5A" w:rsidRDefault="00DC5A5A" w:rsidP="00DC5A5A">
      <w:pPr>
        <w:jc w:val="both"/>
      </w:pPr>
    </w:p>
    <w:p w:rsidR="00DC5A5A" w:rsidRPr="00BE4754" w:rsidRDefault="00DC5A5A" w:rsidP="00DC5A5A">
      <w:pPr>
        <w:jc w:val="both"/>
      </w:pPr>
      <w:r>
        <w:t>Obchodná spoločnosť založená obcou :    žiadna</w:t>
      </w:r>
    </w:p>
    <w:p w:rsidR="00DC5A5A" w:rsidRDefault="00DC5A5A" w:rsidP="00DC5A5A">
      <w:pPr>
        <w:jc w:val="both"/>
      </w:pPr>
    </w:p>
    <w:p w:rsidR="00DC5A5A" w:rsidRPr="00F2013A" w:rsidRDefault="00DC5A5A" w:rsidP="00DC5A5A">
      <w:pPr>
        <w:jc w:val="both"/>
        <w:rPr>
          <w:color w:val="0000FF"/>
        </w:rPr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2D06E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a jeho plnenie</w:t>
      </w:r>
    </w:p>
    <w:p w:rsidR="00DC5A5A" w:rsidRDefault="00DC5A5A" w:rsidP="00DC5A5A">
      <w:pPr>
        <w:tabs>
          <w:tab w:val="right" w:pos="8820"/>
        </w:tabs>
        <w:jc w:val="both"/>
        <w:rPr>
          <w:b/>
        </w:rPr>
      </w:pPr>
    </w:p>
    <w:p w:rsidR="00DC5A5A" w:rsidRPr="000252F9" w:rsidRDefault="00DC5A5A" w:rsidP="00DC5A5A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2D06E9">
        <w:t>5</w:t>
      </w:r>
      <w:r w:rsidRPr="000252F9">
        <w:t>.</w:t>
      </w:r>
    </w:p>
    <w:p w:rsidR="00DC5A5A" w:rsidRPr="000252F9" w:rsidRDefault="00DC5A5A" w:rsidP="00DC5A5A">
      <w:pPr>
        <w:jc w:val="both"/>
      </w:pPr>
      <w:r w:rsidRPr="000252F9">
        <w:t xml:space="preserve">Obec v roku </w:t>
      </w:r>
      <w:r>
        <w:t>2014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2A76EB">
        <w:t>Rozpočet obce</w:t>
      </w:r>
      <w:r>
        <w:t xml:space="preserve"> na rok 201</w:t>
      </w:r>
      <w:r w:rsidR="002D06E9">
        <w:t>5</w:t>
      </w:r>
      <w:r>
        <w:t xml:space="preserve"> bol zostavený ako vyrovnaný.</w:t>
      </w:r>
    </w:p>
    <w:p w:rsidR="00DC5A5A" w:rsidRPr="000252F9" w:rsidRDefault="00DC5A5A" w:rsidP="00DC5A5A">
      <w:pPr>
        <w:jc w:val="both"/>
      </w:pPr>
    </w:p>
    <w:p w:rsidR="00DC5A5A" w:rsidRDefault="00DC5A5A" w:rsidP="00DC5A5A">
      <w:pPr>
        <w:jc w:val="both"/>
      </w:pPr>
      <w:r w:rsidRPr="000252F9">
        <w:t xml:space="preserve">Hospodárenie obce sa riadilo podľa schváleného rozpočtu na rok </w:t>
      </w:r>
      <w:r>
        <w:t>201</w:t>
      </w:r>
      <w:r w:rsidR="002D06E9">
        <w:t>5</w:t>
      </w:r>
      <w:r w:rsidRPr="000252F9">
        <w:t xml:space="preserve">. </w:t>
      </w:r>
    </w:p>
    <w:p w:rsidR="002D06E9" w:rsidRDefault="00DC5A5A" w:rsidP="00DC5A5A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 w:rsidR="002D06E9">
        <w:t xml:space="preserve"> 12</w:t>
      </w:r>
      <w:r>
        <w:t>.12.201</w:t>
      </w:r>
      <w:r w:rsidR="002D06E9">
        <w:t>4 uznesením</w:t>
      </w:r>
    </w:p>
    <w:p w:rsidR="00DC5A5A" w:rsidRDefault="002D06E9" w:rsidP="00DC5A5A">
      <w:pPr>
        <w:jc w:val="both"/>
      </w:pPr>
      <w:r>
        <w:t xml:space="preserve"> č. 63/2014.</w:t>
      </w:r>
    </w:p>
    <w:p w:rsidR="00DC5A5A" w:rsidRDefault="002D06E9" w:rsidP="00DC5A5A">
      <w:pPr>
        <w:jc w:val="both"/>
      </w:pPr>
      <w:r>
        <w:t>Rozpočet bo upravovaný štyrikrát :</w:t>
      </w:r>
    </w:p>
    <w:p w:rsidR="00DC5A5A" w:rsidRDefault="00DC5A5A" w:rsidP="00DC5A5A">
      <w:pPr>
        <w:numPr>
          <w:ilvl w:val="0"/>
          <w:numId w:val="6"/>
        </w:numPr>
        <w:jc w:val="both"/>
      </w:pPr>
      <w:r>
        <w:t>prvá zme</w:t>
      </w:r>
      <w:r w:rsidR="002D06E9">
        <w:t>na   schválená dňa   18. 06.2015   uznesením č.  10/2015</w:t>
      </w:r>
    </w:p>
    <w:p w:rsidR="00DC5A5A" w:rsidRDefault="00DC5A5A" w:rsidP="00DC5A5A">
      <w:pPr>
        <w:numPr>
          <w:ilvl w:val="0"/>
          <w:numId w:val="6"/>
        </w:numPr>
        <w:jc w:val="both"/>
      </w:pPr>
      <w:r>
        <w:t>druhá zm</w:t>
      </w:r>
      <w:r w:rsidR="002D06E9">
        <w:t>ena schválená dňa    24.09.2015   uznesením č.  19/2015  bod 1/.</w:t>
      </w:r>
    </w:p>
    <w:p w:rsidR="002D06E9" w:rsidRDefault="002D06E9" w:rsidP="00DC5A5A">
      <w:pPr>
        <w:numPr>
          <w:ilvl w:val="0"/>
          <w:numId w:val="6"/>
        </w:numPr>
        <w:jc w:val="both"/>
      </w:pPr>
      <w:r>
        <w:t>tretia zmena schválená dňa    15.12.2015    uznesenie</w:t>
      </w:r>
      <w:r w:rsidR="00D26B91">
        <w:t xml:space="preserve"> </w:t>
      </w:r>
      <w:r>
        <w:t xml:space="preserve"> č. </w:t>
      </w:r>
      <w:r w:rsidR="00D26B91">
        <w:t xml:space="preserve"> </w:t>
      </w:r>
      <w:r>
        <w:t>26/2015 bod  3/.</w:t>
      </w:r>
    </w:p>
    <w:p w:rsidR="002D06E9" w:rsidRDefault="002D06E9" w:rsidP="00DC5A5A">
      <w:pPr>
        <w:numPr>
          <w:ilvl w:val="0"/>
          <w:numId w:val="6"/>
        </w:numPr>
        <w:jc w:val="both"/>
      </w:pPr>
      <w:r>
        <w:t xml:space="preserve">štvrtá zmena schválená dňa   18.02.2016     uznesenie č. </w:t>
      </w:r>
      <w:r w:rsidR="00D26B91">
        <w:t xml:space="preserve">   </w:t>
      </w:r>
      <w:r>
        <w:t>2/2016</w:t>
      </w:r>
    </w:p>
    <w:p w:rsidR="00DC5A5A" w:rsidRDefault="00DC5A5A" w:rsidP="00DC5A5A">
      <w:pPr>
        <w:jc w:val="both"/>
      </w:pPr>
    </w:p>
    <w:p w:rsidR="00DC5A5A" w:rsidRDefault="00DC5A5A" w:rsidP="00DC5A5A">
      <w:pPr>
        <w:jc w:val="center"/>
        <w:rPr>
          <w:b/>
        </w:rPr>
      </w:pPr>
    </w:p>
    <w:p w:rsidR="003E20E9" w:rsidRDefault="003E20E9" w:rsidP="00DC5A5A">
      <w:pPr>
        <w:jc w:val="center"/>
        <w:rPr>
          <w:b/>
        </w:rPr>
      </w:pPr>
    </w:p>
    <w:p w:rsidR="003E20E9" w:rsidRDefault="003E20E9" w:rsidP="00DC5A5A">
      <w:pPr>
        <w:jc w:val="center"/>
        <w:rPr>
          <w:b/>
        </w:rPr>
      </w:pPr>
    </w:p>
    <w:p w:rsidR="003E20E9" w:rsidRDefault="003E20E9" w:rsidP="00DC5A5A">
      <w:pPr>
        <w:jc w:val="center"/>
        <w:rPr>
          <w:b/>
        </w:rPr>
      </w:pPr>
    </w:p>
    <w:p w:rsidR="003E20E9" w:rsidRDefault="003E20E9" w:rsidP="00DC5A5A">
      <w:pPr>
        <w:jc w:val="center"/>
        <w:rPr>
          <w:b/>
        </w:rPr>
      </w:pPr>
    </w:p>
    <w:p w:rsidR="003E20E9" w:rsidRPr="00D116FA" w:rsidRDefault="00D116FA" w:rsidP="00DC5A5A">
      <w:pPr>
        <w:jc w:val="center"/>
      </w:pPr>
      <w:r>
        <w:rPr>
          <w:b/>
        </w:rPr>
        <w:t xml:space="preserve">                                                                                                                           </w:t>
      </w:r>
      <w:r w:rsidRPr="00D116FA">
        <w:t>6</w:t>
      </w:r>
    </w:p>
    <w:p w:rsidR="003E20E9" w:rsidRDefault="003E20E9" w:rsidP="00DC5A5A">
      <w:pPr>
        <w:jc w:val="center"/>
        <w:rPr>
          <w:b/>
        </w:rPr>
      </w:pPr>
    </w:p>
    <w:p w:rsidR="003E20E9" w:rsidRDefault="003E20E9" w:rsidP="00DC5A5A">
      <w:pPr>
        <w:jc w:val="center"/>
        <w:rPr>
          <w:b/>
        </w:rPr>
      </w:pPr>
    </w:p>
    <w:p w:rsidR="003E20E9" w:rsidRDefault="003E20E9" w:rsidP="00DC5A5A">
      <w:pPr>
        <w:jc w:val="center"/>
        <w:rPr>
          <w:b/>
        </w:rPr>
      </w:pPr>
    </w:p>
    <w:p w:rsidR="00D26B91" w:rsidRDefault="00D26B91" w:rsidP="00DC5A5A">
      <w:pPr>
        <w:jc w:val="center"/>
        <w:rPr>
          <w:b/>
        </w:rPr>
      </w:pPr>
    </w:p>
    <w:p w:rsidR="00DC5A5A" w:rsidRDefault="00DC5A5A" w:rsidP="00DC5A5A">
      <w:pPr>
        <w:jc w:val="center"/>
        <w:rPr>
          <w:b/>
        </w:rPr>
      </w:pPr>
      <w:r>
        <w:rPr>
          <w:b/>
        </w:rPr>
        <w:t>Rozpočet obce k 31.12.201</w:t>
      </w:r>
      <w:r w:rsidR="003E20E9">
        <w:rPr>
          <w:b/>
        </w:rPr>
        <w:t>5</w:t>
      </w:r>
      <w:r>
        <w:rPr>
          <w:b/>
        </w:rPr>
        <w:t xml:space="preserve"> v celých €</w:t>
      </w: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</w:pPr>
    </w:p>
    <w:tbl>
      <w:tblPr>
        <w:tblpPr w:leftFromText="141" w:rightFromText="141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center"/>
            </w:pPr>
            <w:r w:rsidRPr="00A47D27">
              <w:t xml:space="preserve">Rozpočet 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820"/>
              </w:tabs>
              <w:jc w:val="center"/>
            </w:pPr>
            <w:r w:rsidRPr="00A47D27">
              <w:t xml:space="preserve">Rozpočet </w:t>
            </w:r>
          </w:p>
          <w:p w:rsidR="003E20E9" w:rsidRPr="00A47D27" w:rsidRDefault="003E20E9" w:rsidP="003E20E9">
            <w:pPr>
              <w:tabs>
                <w:tab w:val="right" w:pos="8820"/>
              </w:tabs>
              <w:jc w:val="center"/>
            </w:pPr>
            <w:r w:rsidRPr="00A47D27">
              <w:t xml:space="preserve">po zmenách </w:t>
            </w:r>
          </w:p>
        </w:tc>
      </w:tr>
      <w:tr w:rsidR="003E20E9" w:rsidRPr="00A47D27" w:rsidTr="003E20E9">
        <w:tc>
          <w:tcPr>
            <w:tcW w:w="3420" w:type="dxa"/>
          </w:tcPr>
          <w:p w:rsidR="003E20E9" w:rsidRPr="00C90F44" w:rsidRDefault="003E20E9" w:rsidP="003E20E9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3E20E9" w:rsidRPr="00C90F44" w:rsidRDefault="003E20E9" w:rsidP="003E20E9">
            <w:pPr>
              <w:tabs>
                <w:tab w:val="right" w:pos="8460"/>
              </w:tabs>
              <w:rPr>
                <w:b/>
              </w:rPr>
            </w:pPr>
            <w:r>
              <w:t xml:space="preserve">     </w:t>
            </w:r>
            <w:r w:rsidRPr="00C90F44">
              <w:rPr>
                <w:b/>
              </w:rPr>
              <w:t>716 405</w:t>
            </w:r>
          </w:p>
        </w:tc>
        <w:tc>
          <w:tcPr>
            <w:tcW w:w="1800" w:type="dxa"/>
          </w:tcPr>
          <w:p w:rsidR="003E20E9" w:rsidRPr="0071385C" w:rsidRDefault="003E20E9" w:rsidP="003E20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71385C">
              <w:rPr>
                <w:b/>
              </w:rPr>
              <w:t>874 505</w:t>
            </w: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>Bežné príjmy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</w:pPr>
            <w:r>
              <w:t xml:space="preserve">     686 955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center"/>
            </w:pPr>
            <w:r>
              <w:t>767 972</w:t>
            </w: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>Kapitálové príjmy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outlineLvl w:val="0"/>
            </w:pPr>
            <w:r>
              <w:t xml:space="preserve">       18 500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jc w:val="center"/>
              <w:outlineLvl w:val="0"/>
            </w:pPr>
            <w:r>
              <w:t>88 074</w:t>
            </w: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>Finančné príjmy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center"/>
            </w:pPr>
            <w:r>
              <w:t xml:space="preserve">  5 249</w:t>
            </w: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 xml:space="preserve">Príjmy RO s právnou </w:t>
            </w:r>
            <w:proofErr w:type="spellStart"/>
            <w:r w:rsidRPr="00A47D27">
              <w:t>subjektivit</w:t>
            </w:r>
            <w:proofErr w:type="spellEnd"/>
            <w:r w:rsidRPr="00A47D27">
              <w:t>.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</w:pPr>
            <w:r>
              <w:t xml:space="preserve">       10 950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center"/>
            </w:pPr>
            <w:r>
              <w:t>13 210</w:t>
            </w:r>
          </w:p>
        </w:tc>
      </w:tr>
      <w:tr w:rsidR="003E20E9" w:rsidRPr="0071385C" w:rsidTr="003E20E9">
        <w:tc>
          <w:tcPr>
            <w:tcW w:w="3420" w:type="dxa"/>
          </w:tcPr>
          <w:p w:rsidR="003E20E9" w:rsidRPr="00C90F44" w:rsidRDefault="003E20E9" w:rsidP="003E20E9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3E20E9" w:rsidRPr="00C90F44" w:rsidRDefault="003E20E9" w:rsidP="003E20E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Pr="00C90F44">
              <w:rPr>
                <w:b/>
              </w:rPr>
              <w:t>716 405</w:t>
            </w:r>
          </w:p>
        </w:tc>
        <w:tc>
          <w:tcPr>
            <w:tcW w:w="1800" w:type="dxa"/>
          </w:tcPr>
          <w:p w:rsidR="003E20E9" w:rsidRPr="0071385C" w:rsidRDefault="003E20E9" w:rsidP="003E20E9">
            <w:pPr>
              <w:tabs>
                <w:tab w:val="right" w:pos="8460"/>
              </w:tabs>
              <w:jc w:val="center"/>
              <w:rPr>
                <w:b/>
              </w:rPr>
            </w:pPr>
            <w:r w:rsidRPr="0071385C">
              <w:rPr>
                <w:b/>
              </w:rPr>
              <w:t>874 505</w:t>
            </w: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center"/>
            </w:pP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>Bežné výdavky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</w:pPr>
            <w:r>
              <w:t xml:space="preserve">     213 882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center"/>
            </w:pPr>
            <w:r>
              <w:t>266 114</w:t>
            </w: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>Kapitálové výdavky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</w:pPr>
            <w:r>
              <w:t xml:space="preserve">      11 800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</w:pPr>
            <w:r>
              <w:t xml:space="preserve">        88 074</w:t>
            </w: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>Finančné výdavky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</w:pPr>
            <w:r>
              <w:t xml:space="preserve">      48 008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center"/>
            </w:pPr>
            <w:r>
              <w:t>48 808</w:t>
            </w:r>
          </w:p>
        </w:tc>
      </w:tr>
      <w:tr w:rsidR="003E20E9" w:rsidRPr="00A47D27" w:rsidTr="003E20E9">
        <w:tc>
          <w:tcPr>
            <w:tcW w:w="3420" w:type="dxa"/>
          </w:tcPr>
          <w:p w:rsidR="003E20E9" w:rsidRPr="00A47D27" w:rsidRDefault="003E20E9" w:rsidP="003E20E9">
            <w:pPr>
              <w:tabs>
                <w:tab w:val="right" w:pos="8460"/>
              </w:tabs>
              <w:jc w:val="both"/>
            </w:pPr>
            <w:r w:rsidRPr="00A47D27">
              <w:t>Výdavky RO s právnou subjekt.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</w:pPr>
            <w:r>
              <w:t xml:space="preserve">     442 715</w:t>
            </w:r>
          </w:p>
        </w:tc>
        <w:tc>
          <w:tcPr>
            <w:tcW w:w="1800" w:type="dxa"/>
          </w:tcPr>
          <w:p w:rsidR="003E20E9" w:rsidRPr="00A47D27" w:rsidRDefault="003E20E9" w:rsidP="003E20E9">
            <w:pPr>
              <w:tabs>
                <w:tab w:val="right" w:pos="8460"/>
              </w:tabs>
            </w:pPr>
            <w:r>
              <w:t xml:space="preserve">      471 509</w:t>
            </w:r>
          </w:p>
        </w:tc>
      </w:tr>
    </w:tbl>
    <w:p w:rsidR="003E20E9" w:rsidRPr="00A47D27" w:rsidRDefault="003E20E9" w:rsidP="003E20E9">
      <w:pPr>
        <w:jc w:val="both"/>
      </w:pPr>
    </w:p>
    <w:p w:rsidR="003E20E9" w:rsidRPr="00A47D27" w:rsidRDefault="003E20E9" w:rsidP="003E20E9">
      <w:pPr>
        <w:outlineLvl w:val="0"/>
      </w:pPr>
    </w:p>
    <w:p w:rsidR="003E20E9" w:rsidRPr="00A47D27" w:rsidRDefault="003E20E9" w:rsidP="003E20E9">
      <w:pPr>
        <w:outlineLvl w:val="0"/>
      </w:pPr>
    </w:p>
    <w:p w:rsidR="003E20E9" w:rsidRPr="00A47D27" w:rsidRDefault="003E20E9" w:rsidP="003E20E9">
      <w:pPr>
        <w:outlineLvl w:val="0"/>
      </w:pPr>
    </w:p>
    <w:p w:rsidR="003E20E9" w:rsidRPr="00A47D27" w:rsidRDefault="003E20E9" w:rsidP="003E20E9">
      <w:pPr>
        <w:jc w:val="both"/>
      </w:pPr>
    </w:p>
    <w:p w:rsidR="003E20E9" w:rsidRPr="00A47D27" w:rsidRDefault="003E20E9" w:rsidP="003E20E9">
      <w:pPr>
        <w:jc w:val="both"/>
      </w:pPr>
    </w:p>
    <w:p w:rsidR="003E20E9" w:rsidRPr="00A47D27" w:rsidRDefault="003E20E9" w:rsidP="003E20E9">
      <w:pPr>
        <w:jc w:val="both"/>
      </w:pPr>
    </w:p>
    <w:p w:rsidR="003E20E9" w:rsidRPr="00A47D27" w:rsidRDefault="003E20E9" w:rsidP="003E20E9">
      <w:pPr>
        <w:jc w:val="both"/>
      </w:pPr>
    </w:p>
    <w:p w:rsidR="003E20E9" w:rsidRDefault="003E20E9" w:rsidP="00DC5A5A">
      <w:pPr>
        <w:jc w:val="both"/>
      </w:pPr>
    </w:p>
    <w:p w:rsidR="003E20E9" w:rsidRDefault="003E20E9" w:rsidP="00DC5A5A">
      <w:pPr>
        <w:jc w:val="both"/>
      </w:pPr>
    </w:p>
    <w:p w:rsidR="003E20E9" w:rsidRDefault="003E20E9" w:rsidP="00DC5A5A">
      <w:pPr>
        <w:jc w:val="both"/>
      </w:pPr>
    </w:p>
    <w:p w:rsidR="003E20E9" w:rsidRDefault="003E20E9" w:rsidP="00DC5A5A">
      <w:pPr>
        <w:jc w:val="both"/>
      </w:pPr>
    </w:p>
    <w:p w:rsidR="003E20E9" w:rsidRDefault="003E20E9" w:rsidP="00DC5A5A">
      <w:pPr>
        <w:jc w:val="both"/>
      </w:pPr>
    </w:p>
    <w:p w:rsidR="003E20E9" w:rsidRDefault="003E20E9" w:rsidP="00DC5A5A">
      <w:pPr>
        <w:jc w:val="both"/>
      </w:pPr>
    </w:p>
    <w:p w:rsidR="00DC5A5A" w:rsidRDefault="00DC5A5A" w:rsidP="00DC5A5A">
      <w:pPr>
        <w:jc w:val="both"/>
      </w:pPr>
    </w:p>
    <w:p w:rsidR="00DC5A5A" w:rsidRDefault="00DC5A5A" w:rsidP="00DC5A5A">
      <w:pPr>
        <w:jc w:val="both"/>
        <w:rPr>
          <w:b/>
          <w:color w:val="0000FF"/>
          <w:sz w:val="28"/>
          <w:szCs w:val="28"/>
        </w:rPr>
      </w:pPr>
    </w:p>
    <w:p w:rsidR="00DC5A5A" w:rsidRDefault="00DC5A5A" w:rsidP="00DC5A5A">
      <w:pPr>
        <w:jc w:val="both"/>
        <w:rPr>
          <w:b/>
          <w:color w:val="0000FF"/>
          <w:sz w:val="28"/>
          <w:szCs w:val="28"/>
        </w:rPr>
      </w:pPr>
    </w:p>
    <w:p w:rsidR="00DC5A5A" w:rsidRPr="00F91DFD" w:rsidRDefault="00DC5A5A" w:rsidP="00DC5A5A">
      <w:pPr>
        <w:rPr>
          <w:b/>
          <w:color w:val="6600FF"/>
          <w:szCs w:val="28"/>
        </w:rPr>
      </w:pPr>
    </w:p>
    <w:p w:rsidR="003E20E9" w:rsidRPr="007F1FA6" w:rsidRDefault="00DC5A5A" w:rsidP="00DC5A5A">
      <w:pPr>
        <w:rPr>
          <w:b/>
          <w:sz w:val="28"/>
          <w:szCs w:val="28"/>
        </w:rPr>
      </w:pPr>
      <w:r w:rsidRPr="008C3A02">
        <w:rPr>
          <w:b/>
          <w:sz w:val="28"/>
          <w:szCs w:val="28"/>
        </w:rPr>
        <w:t>2.</w:t>
      </w:r>
      <w:r w:rsidR="002A76EB" w:rsidRPr="008C3A02">
        <w:rPr>
          <w:b/>
          <w:sz w:val="28"/>
          <w:szCs w:val="28"/>
        </w:rPr>
        <w:t>1</w:t>
      </w:r>
      <w:r w:rsidRPr="008C3A02">
        <w:rPr>
          <w:b/>
          <w:sz w:val="28"/>
          <w:szCs w:val="28"/>
        </w:rPr>
        <w:t xml:space="preserve">. </w:t>
      </w:r>
      <w:r w:rsidR="002A76EB" w:rsidRPr="008C3A02">
        <w:rPr>
          <w:b/>
          <w:sz w:val="28"/>
          <w:szCs w:val="28"/>
        </w:rPr>
        <w:t xml:space="preserve"> Rozbor plnenia príjmov </w:t>
      </w:r>
      <w:r w:rsidRPr="008C3A02">
        <w:rPr>
          <w:b/>
          <w:sz w:val="28"/>
          <w:szCs w:val="28"/>
        </w:rPr>
        <w:t xml:space="preserve">za rok </w:t>
      </w:r>
      <w:r w:rsidR="008C3A02" w:rsidRPr="008C3A02">
        <w:rPr>
          <w:b/>
          <w:sz w:val="28"/>
          <w:szCs w:val="28"/>
        </w:rPr>
        <w:t xml:space="preserve"> </w:t>
      </w:r>
      <w:r w:rsidRPr="008C3A02">
        <w:rPr>
          <w:b/>
          <w:sz w:val="28"/>
          <w:szCs w:val="28"/>
        </w:rPr>
        <w:t>201</w:t>
      </w:r>
      <w:r w:rsidR="003E20E9" w:rsidRPr="008C3A02">
        <w:rPr>
          <w:b/>
          <w:sz w:val="28"/>
          <w:szCs w:val="28"/>
        </w:rPr>
        <w:t>5</w:t>
      </w:r>
      <w:r w:rsidRPr="008C3A02">
        <w:rPr>
          <w:b/>
          <w:sz w:val="28"/>
          <w:szCs w:val="28"/>
        </w:rPr>
        <w:t xml:space="preserve"> v celých € </w:t>
      </w:r>
    </w:p>
    <w:p w:rsidR="003E20E9" w:rsidRDefault="003E20E9" w:rsidP="00DC5A5A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E20E9" w:rsidRPr="00246183" w:rsidTr="003E20E9">
        <w:tc>
          <w:tcPr>
            <w:tcW w:w="3070" w:type="dxa"/>
          </w:tcPr>
          <w:p w:rsidR="003E20E9" w:rsidRPr="00246183" w:rsidRDefault="003E20E9" w:rsidP="003E20E9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3E20E9" w:rsidRPr="00246183" w:rsidRDefault="003E20E9" w:rsidP="003E20E9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3E20E9" w:rsidRPr="00246183" w:rsidRDefault="003E20E9" w:rsidP="003E20E9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3E20E9" w:rsidRPr="00246183" w:rsidTr="003E20E9">
        <w:tc>
          <w:tcPr>
            <w:tcW w:w="3070" w:type="dxa"/>
          </w:tcPr>
          <w:p w:rsidR="003E20E9" w:rsidRPr="00246183" w:rsidRDefault="00482345" w:rsidP="003E20E9">
            <w:pPr>
              <w:jc w:val="center"/>
              <w:rPr>
                <w:b/>
              </w:rPr>
            </w:pPr>
            <w:r>
              <w:rPr>
                <w:b/>
              </w:rPr>
              <w:t>874 505</w:t>
            </w:r>
          </w:p>
        </w:tc>
        <w:tc>
          <w:tcPr>
            <w:tcW w:w="3071" w:type="dxa"/>
          </w:tcPr>
          <w:p w:rsidR="003E20E9" w:rsidRPr="00246183" w:rsidRDefault="003E20E9" w:rsidP="00482345">
            <w:pPr>
              <w:rPr>
                <w:b/>
              </w:rPr>
            </w:pPr>
            <w:r w:rsidRPr="00246183">
              <w:rPr>
                <w:b/>
              </w:rPr>
              <w:t xml:space="preserve">            </w:t>
            </w:r>
            <w:r w:rsidR="00482345">
              <w:rPr>
                <w:b/>
              </w:rPr>
              <w:t>879 726,54</w:t>
            </w:r>
          </w:p>
        </w:tc>
        <w:tc>
          <w:tcPr>
            <w:tcW w:w="3071" w:type="dxa"/>
          </w:tcPr>
          <w:p w:rsidR="003E20E9" w:rsidRPr="00246183" w:rsidRDefault="002948AD" w:rsidP="003E20E9">
            <w:pPr>
              <w:rPr>
                <w:b/>
              </w:rPr>
            </w:pPr>
            <w:r>
              <w:rPr>
                <w:b/>
              </w:rPr>
              <w:t xml:space="preserve">                   100,60</w:t>
            </w:r>
          </w:p>
        </w:tc>
      </w:tr>
    </w:tbl>
    <w:p w:rsidR="003E20E9" w:rsidRPr="00246183" w:rsidRDefault="003E20E9" w:rsidP="003E20E9">
      <w:pPr>
        <w:rPr>
          <w:b/>
        </w:rPr>
      </w:pPr>
    </w:p>
    <w:p w:rsidR="00482345" w:rsidRDefault="003E20E9" w:rsidP="003E20E9">
      <w:r w:rsidRPr="00A47D27">
        <w:t>Z toho :</w:t>
      </w:r>
    </w:p>
    <w:p w:rsidR="00482345" w:rsidRDefault="00482345" w:rsidP="003E20E9"/>
    <w:p w:rsidR="00482345" w:rsidRDefault="00482345" w:rsidP="003E20E9">
      <w:pPr>
        <w:rPr>
          <w:b/>
        </w:rPr>
      </w:pPr>
      <w:r w:rsidRPr="00482345">
        <w:rPr>
          <w:b/>
        </w:rPr>
        <w:t>Bežné príjmy</w:t>
      </w:r>
      <w:r>
        <w:rPr>
          <w:b/>
        </w:rPr>
        <w:t xml:space="preserve">  /“41/</w:t>
      </w:r>
    </w:p>
    <w:p w:rsidR="00482345" w:rsidRPr="00482345" w:rsidRDefault="00482345" w:rsidP="003E20E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82345" w:rsidRPr="00246183" w:rsidTr="001320BA">
        <w:tc>
          <w:tcPr>
            <w:tcW w:w="3070" w:type="dxa"/>
          </w:tcPr>
          <w:p w:rsidR="00482345" w:rsidRPr="00246183" w:rsidRDefault="00482345" w:rsidP="001320BA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482345" w:rsidRPr="00246183" w:rsidRDefault="00482345" w:rsidP="001320BA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482345" w:rsidRPr="00246183" w:rsidRDefault="00482345" w:rsidP="001320BA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482345" w:rsidRPr="00246183" w:rsidTr="001320BA">
        <w:tc>
          <w:tcPr>
            <w:tcW w:w="3070" w:type="dxa"/>
          </w:tcPr>
          <w:p w:rsidR="00482345" w:rsidRPr="00246183" w:rsidRDefault="00482345" w:rsidP="001320BA">
            <w:pPr>
              <w:jc w:val="center"/>
              <w:rPr>
                <w:b/>
              </w:rPr>
            </w:pPr>
            <w:r w:rsidRPr="00246183">
              <w:rPr>
                <w:b/>
              </w:rPr>
              <w:t>767 972</w:t>
            </w:r>
          </w:p>
        </w:tc>
        <w:tc>
          <w:tcPr>
            <w:tcW w:w="3071" w:type="dxa"/>
          </w:tcPr>
          <w:p w:rsidR="00482345" w:rsidRPr="00246183" w:rsidRDefault="00482345" w:rsidP="001320BA">
            <w:pPr>
              <w:rPr>
                <w:b/>
              </w:rPr>
            </w:pPr>
            <w:r w:rsidRPr="00246183">
              <w:rPr>
                <w:b/>
              </w:rPr>
              <w:t xml:space="preserve">            773 192,68 </w:t>
            </w:r>
          </w:p>
        </w:tc>
        <w:tc>
          <w:tcPr>
            <w:tcW w:w="3071" w:type="dxa"/>
          </w:tcPr>
          <w:p w:rsidR="00482345" w:rsidRPr="00246183" w:rsidRDefault="00482345" w:rsidP="001320BA">
            <w:pPr>
              <w:rPr>
                <w:b/>
              </w:rPr>
            </w:pPr>
            <w:r w:rsidRPr="00246183">
              <w:rPr>
                <w:b/>
              </w:rPr>
              <w:t xml:space="preserve">                   100,68</w:t>
            </w:r>
          </w:p>
        </w:tc>
      </w:tr>
    </w:tbl>
    <w:p w:rsidR="003E20E9" w:rsidRPr="00FD2B7E" w:rsidRDefault="003E20E9" w:rsidP="003E20E9">
      <w:pPr>
        <w:rPr>
          <w:b/>
        </w:rPr>
      </w:pPr>
    </w:p>
    <w:p w:rsidR="003E20E9" w:rsidRPr="00CE1A85" w:rsidRDefault="003E20E9" w:rsidP="003E20E9">
      <w:pPr>
        <w:rPr>
          <w:b/>
        </w:rPr>
      </w:pPr>
      <w:r w:rsidRPr="00CE1A85">
        <w:rPr>
          <w:b/>
        </w:rPr>
        <w:t>1</w:t>
      </w:r>
      <w:r>
        <w:rPr>
          <w:b/>
        </w:rPr>
        <w:t>/.</w:t>
      </w:r>
      <w:r w:rsidRPr="00CE1A85">
        <w:rPr>
          <w:b/>
        </w:rPr>
        <w:t xml:space="preserve"> Bežné príjmy - daňové príjmy: </w:t>
      </w:r>
    </w:p>
    <w:p w:rsidR="003E20E9" w:rsidRPr="00CE1A85" w:rsidRDefault="003E20E9" w:rsidP="003E20E9">
      <w:pPr>
        <w:rPr>
          <w:b/>
        </w:rPr>
      </w:pPr>
      <w:r w:rsidRPr="00CE1A8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 w:rsidRPr="00A47D27">
              <w:t>Rozpočet na rok 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Skutočnosť k 31.12.201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% plnenia</w:t>
            </w:r>
          </w:p>
        </w:tc>
      </w:tr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>
              <w:t>316 817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>
              <w:t>31</w:t>
            </w:r>
            <w:r w:rsidR="008C3A02">
              <w:t>7 073,22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>
              <w:t>100,37</w:t>
            </w:r>
          </w:p>
        </w:tc>
      </w:tr>
    </w:tbl>
    <w:p w:rsidR="003E20E9" w:rsidRPr="00A47D27" w:rsidRDefault="003E20E9" w:rsidP="003E20E9">
      <w:pPr>
        <w:jc w:val="both"/>
      </w:pPr>
    </w:p>
    <w:p w:rsidR="003E20E9" w:rsidRDefault="003E20E9" w:rsidP="003E20E9">
      <w:pPr>
        <w:jc w:val="both"/>
      </w:pPr>
      <w:r w:rsidRPr="00A47D27">
        <w:t>Výnos dane z príjmov poukázaný územnej samospráve</w:t>
      </w:r>
      <w:r>
        <w:t>¨</w:t>
      </w:r>
    </w:p>
    <w:p w:rsidR="003E20E9" w:rsidRDefault="003E20E9" w:rsidP="003E20E9">
      <w:pPr>
        <w:jc w:val="both"/>
      </w:pPr>
      <w:r w:rsidRPr="00A47D27">
        <w:t>K 31.12.201</w:t>
      </w:r>
      <w:r>
        <w:t>5</w:t>
      </w:r>
      <w:r w:rsidRPr="00A47D27">
        <w:t xml:space="preserve">  boli obci  poukázané prostriedky zo ŠR v sume </w:t>
      </w:r>
      <w:r>
        <w:t>292 770,48 €, čo</w:t>
      </w:r>
      <w:r w:rsidRPr="00A47D27">
        <w:t xml:space="preserve">  </w:t>
      </w:r>
      <w:r>
        <w:t>pre</w:t>
      </w:r>
      <w:r w:rsidRPr="00A47D27">
        <w:t xml:space="preserve">dstavuje plnenie na </w:t>
      </w:r>
      <w:r>
        <w:t>100 % .</w:t>
      </w:r>
    </w:p>
    <w:p w:rsidR="003E20E9" w:rsidRPr="00A47D27" w:rsidRDefault="003E20E9" w:rsidP="003E20E9">
      <w:pPr>
        <w:jc w:val="both"/>
      </w:pPr>
      <w:r w:rsidRPr="00A47D27">
        <w:t xml:space="preserve"> Daň z nehnuteľností</w:t>
      </w:r>
    </w:p>
    <w:p w:rsidR="003E20E9" w:rsidRDefault="003E20E9" w:rsidP="003E20E9">
      <w:pPr>
        <w:jc w:val="both"/>
      </w:pPr>
      <w:r w:rsidRPr="00A47D27">
        <w:t xml:space="preserve">Z rozpočtovaných </w:t>
      </w:r>
      <w:r>
        <w:t xml:space="preserve"> 9 986 € ,  bol   </w:t>
      </w:r>
      <w:r w:rsidRPr="00A47D27">
        <w:t>skutočný príjem k 31.12.201</w:t>
      </w:r>
      <w:r>
        <w:t>5</w:t>
      </w:r>
      <w:r w:rsidRPr="00A47D27">
        <w:t xml:space="preserve">  v</w:t>
      </w:r>
      <w:r>
        <w:t> </w:t>
      </w:r>
      <w:r w:rsidRPr="00A47D27">
        <w:t>sume</w:t>
      </w:r>
      <w:r>
        <w:t xml:space="preserve">  10 116,88 </w:t>
      </w:r>
      <w:r w:rsidRPr="00A47D27">
        <w:t xml:space="preserve">   €, čo je  </w:t>
      </w:r>
      <w:r>
        <w:t xml:space="preserve">101,31 </w:t>
      </w:r>
      <w:r w:rsidRPr="00A47D27">
        <w:t>% plnenie.</w:t>
      </w:r>
    </w:p>
    <w:p w:rsidR="009E548D" w:rsidRDefault="009E548D" w:rsidP="003E20E9">
      <w:pPr>
        <w:jc w:val="both"/>
      </w:pPr>
    </w:p>
    <w:p w:rsidR="009E548D" w:rsidRDefault="009E548D" w:rsidP="003E20E9">
      <w:pPr>
        <w:jc w:val="both"/>
      </w:pPr>
    </w:p>
    <w:p w:rsidR="009E548D" w:rsidRDefault="00D116FA" w:rsidP="003E20E9">
      <w:pPr>
        <w:jc w:val="both"/>
      </w:pPr>
      <w:r>
        <w:t xml:space="preserve">                                                                                                                              7</w:t>
      </w:r>
    </w:p>
    <w:p w:rsidR="009E548D" w:rsidRDefault="009E548D" w:rsidP="003E20E9">
      <w:pPr>
        <w:jc w:val="both"/>
      </w:pPr>
    </w:p>
    <w:p w:rsidR="009E548D" w:rsidRDefault="009E548D" w:rsidP="003E20E9">
      <w:pPr>
        <w:jc w:val="both"/>
      </w:pPr>
    </w:p>
    <w:p w:rsidR="00D116FA" w:rsidRDefault="00D116FA" w:rsidP="003E20E9">
      <w:pPr>
        <w:jc w:val="both"/>
      </w:pPr>
    </w:p>
    <w:p w:rsidR="00D116FA" w:rsidRDefault="00D116FA" w:rsidP="003E20E9">
      <w:pPr>
        <w:jc w:val="both"/>
      </w:pPr>
    </w:p>
    <w:p w:rsidR="003E20E9" w:rsidRDefault="003E20E9" w:rsidP="003E20E9">
      <w:pPr>
        <w:jc w:val="both"/>
      </w:pPr>
      <w:r w:rsidRPr="00A47D27">
        <w:t xml:space="preserve"> Príjmy dane z pozemkov boli v sume </w:t>
      </w:r>
      <w:r>
        <w:t xml:space="preserve">  4 613,71 </w:t>
      </w:r>
      <w:r w:rsidRPr="00A47D27">
        <w:t xml:space="preserve"> €,</w:t>
      </w:r>
    </w:p>
    <w:p w:rsidR="003E20E9" w:rsidRPr="00A47D27" w:rsidRDefault="003E20E9" w:rsidP="003E20E9">
      <w:pPr>
        <w:jc w:val="both"/>
      </w:pPr>
      <w:r w:rsidRPr="00A47D27">
        <w:t xml:space="preserve"> dane zo stavieb boli v</w:t>
      </w:r>
      <w:r>
        <w:t> </w:t>
      </w:r>
      <w:r w:rsidRPr="00A47D27">
        <w:t>sume</w:t>
      </w:r>
      <w:r>
        <w:t xml:space="preserve"> 5 436,85</w:t>
      </w:r>
      <w:r w:rsidRPr="00A47D27">
        <w:t xml:space="preserve">  € </w:t>
      </w:r>
      <w:r>
        <w:t xml:space="preserve"> </w:t>
      </w:r>
      <w:r w:rsidRPr="00A47D27">
        <w:t>a dane z bytov boli v</w:t>
      </w:r>
      <w:r>
        <w:t> </w:t>
      </w:r>
      <w:r w:rsidRPr="00A47D27">
        <w:t>sume</w:t>
      </w:r>
      <w:r>
        <w:t xml:space="preserve">  66,32</w:t>
      </w:r>
      <w:r w:rsidRPr="00A47D27">
        <w:t xml:space="preserve">  €. </w:t>
      </w:r>
    </w:p>
    <w:p w:rsidR="003E20E9" w:rsidRPr="00A47D27" w:rsidRDefault="003E20E9" w:rsidP="003E20E9">
      <w:pPr>
        <w:jc w:val="both"/>
      </w:pPr>
      <w:r w:rsidRPr="00A47D27">
        <w:t xml:space="preserve"> K 31.12.201</w:t>
      </w:r>
      <w:r>
        <w:t>5</w:t>
      </w:r>
      <w:r w:rsidRPr="00A47D27">
        <w:t xml:space="preserve"> obec eviduje pohľadávky na dani z nehnuteľností v sume </w:t>
      </w:r>
      <w:r>
        <w:t xml:space="preserve"> 164,94</w:t>
      </w:r>
      <w:r w:rsidRPr="00A47D27">
        <w:t xml:space="preserve">   €.</w:t>
      </w:r>
    </w:p>
    <w:p w:rsidR="003E20E9" w:rsidRPr="00A47D27" w:rsidRDefault="003E20E9" w:rsidP="003E20E9">
      <w:pPr>
        <w:jc w:val="both"/>
      </w:pPr>
      <w:r w:rsidRPr="00A47D27">
        <w:t xml:space="preserve">c) Daň za psa :  rozpočet </w:t>
      </w:r>
      <w:r>
        <w:t xml:space="preserve">    451,-</w:t>
      </w:r>
      <w:r w:rsidRPr="00A47D27">
        <w:t xml:space="preserve"> €,   skutočnosť  </w:t>
      </w:r>
      <w:r>
        <w:t xml:space="preserve">  472,50  €,  čo je  104,76 % plnenie.</w:t>
      </w:r>
    </w:p>
    <w:p w:rsidR="003E20E9" w:rsidRDefault="003E20E9" w:rsidP="003E20E9">
      <w:pPr>
        <w:jc w:val="both"/>
      </w:pPr>
      <w:r w:rsidRPr="00A47D27">
        <w:t xml:space="preserve">d) Daň za užívanie verejného priestranstva  :  rozpočet </w:t>
      </w:r>
      <w:r>
        <w:t xml:space="preserve"> 400</w:t>
      </w:r>
      <w:r w:rsidRPr="00A47D27">
        <w:t xml:space="preserve"> </w:t>
      </w:r>
      <w:r>
        <w:t xml:space="preserve">,- €, </w:t>
      </w:r>
      <w:r w:rsidRPr="00A47D27">
        <w:t xml:space="preserve">skutočnosť  </w:t>
      </w:r>
      <w:r>
        <w:t>447,-  €,</w:t>
      </w:r>
    </w:p>
    <w:p w:rsidR="003E20E9" w:rsidRPr="00A47D27" w:rsidRDefault="003E20E9" w:rsidP="003E20E9">
      <w:pPr>
        <w:jc w:val="both"/>
      </w:pPr>
      <w:r>
        <w:t>plnenie na  111,75 %.</w:t>
      </w:r>
    </w:p>
    <w:p w:rsidR="003E20E9" w:rsidRPr="00A47D27" w:rsidRDefault="003E20E9" w:rsidP="003E20E9">
      <w:pPr>
        <w:jc w:val="both"/>
      </w:pPr>
      <w:r w:rsidRPr="00A47D27">
        <w:t xml:space="preserve">e) Poplatok za komunálny odpad a drobný stavebný odpad : rozpočet </w:t>
      </w:r>
      <w:r>
        <w:t xml:space="preserve">  13 210,- €,         </w:t>
      </w:r>
      <w:r w:rsidRPr="00A47D27">
        <w:t xml:space="preserve">, skutočnosť </w:t>
      </w:r>
      <w:r>
        <w:t>13 206,36  €,  plnenie na  99,97 %.</w:t>
      </w:r>
    </w:p>
    <w:p w:rsidR="003E20E9" w:rsidRPr="00A47D27" w:rsidRDefault="003E20E9" w:rsidP="003E20E9">
      <w:pPr>
        <w:jc w:val="both"/>
      </w:pPr>
      <w:r w:rsidRPr="00A47D27">
        <w:t xml:space="preserve"> Nedoplatok za ročný poplatok za odpady za rok 201</w:t>
      </w:r>
      <w:r>
        <w:t>5</w:t>
      </w:r>
      <w:r w:rsidRPr="00A47D27">
        <w:t xml:space="preserve"> predstavuje </w:t>
      </w:r>
      <w:r>
        <w:t xml:space="preserve"> 207,13 €</w:t>
      </w:r>
      <w:r w:rsidRPr="00A47D27">
        <w:t>.</w:t>
      </w:r>
    </w:p>
    <w:p w:rsidR="003E20E9" w:rsidRPr="00A47D27" w:rsidRDefault="003E20E9" w:rsidP="003E20E9">
      <w:pPr>
        <w:jc w:val="both"/>
      </w:pPr>
    </w:p>
    <w:p w:rsidR="003E20E9" w:rsidRPr="00A47D27" w:rsidRDefault="003E20E9" w:rsidP="003E20E9">
      <w:pPr>
        <w:jc w:val="both"/>
      </w:pPr>
    </w:p>
    <w:p w:rsidR="003E20E9" w:rsidRPr="00CE1A85" w:rsidRDefault="003E20E9" w:rsidP="003E20E9">
      <w:pPr>
        <w:rPr>
          <w:b/>
        </w:rPr>
      </w:pPr>
      <w:r w:rsidRPr="00CE1A85">
        <w:rPr>
          <w:b/>
        </w:rPr>
        <w:t>2</w:t>
      </w:r>
      <w:r>
        <w:rPr>
          <w:b/>
        </w:rPr>
        <w:t>/.</w:t>
      </w:r>
      <w:r w:rsidRPr="00CE1A85">
        <w:rPr>
          <w:b/>
        </w:rPr>
        <w:t xml:space="preserve"> Bežné príjmy - nedaňové príjmy: </w:t>
      </w:r>
    </w:p>
    <w:p w:rsidR="003E20E9" w:rsidRPr="00A47D27" w:rsidRDefault="003E20E9" w:rsidP="003E20E9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 w:rsidRPr="00A47D27">
              <w:t>Rozpočet na rok 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Skutočnosť k 31.12.201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% plnenia</w:t>
            </w:r>
          </w:p>
        </w:tc>
      </w:tr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>
              <w:t>88 460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>
              <w:t>95 884,30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>
              <w:t>108,39</w:t>
            </w:r>
          </w:p>
        </w:tc>
      </w:tr>
    </w:tbl>
    <w:p w:rsidR="003E20E9" w:rsidRDefault="003E20E9" w:rsidP="003E20E9">
      <w:pPr>
        <w:jc w:val="both"/>
        <w:rPr>
          <w:b/>
        </w:rPr>
      </w:pPr>
    </w:p>
    <w:p w:rsidR="003E20E9" w:rsidRDefault="003E20E9" w:rsidP="003E20E9">
      <w:pPr>
        <w:jc w:val="both"/>
        <w:rPr>
          <w:b/>
        </w:rPr>
      </w:pPr>
    </w:p>
    <w:p w:rsidR="003E20E9" w:rsidRPr="007C66F5" w:rsidRDefault="003E20E9" w:rsidP="003E20E9">
      <w:pPr>
        <w:jc w:val="both"/>
        <w:rPr>
          <w:b/>
        </w:rPr>
      </w:pPr>
      <w:r w:rsidRPr="007C66F5">
        <w:rPr>
          <w:b/>
        </w:rPr>
        <w:t>a) Príjmy  z vlastníctva majetku</w:t>
      </w:r>
    </w:p>
    <w:p w:rsidR="003E20E9" w:rsidRDefault="003E20E9" w:rsidP="003E20E9">
      <w:pPr>
        <w:jc w:val="both"/>
      </w:pPr>
      <w:r w:rsidRPr="00A47D27">
        <w:t xml:space="preserve">Z rozpočtovaných </w:t>
      </w:r>
      <w:r>
        <w:t xml:space="preserve"> 62 600,-   </w:t>
      </w:r>
      <w:r w:rsidRPr="00A47D27">
        <w:t>€ bol skutočný príjem k 31.12.201</w:t>
      </w:r>
      <w:r>
        <w:t xml:space="preserve">5 </w:t>
      </w:r>
      <w:r w:rsidRPr="00A47D27">
        <w:t xml:space="preserve"> v sume </w:t>
      </w:r>
      <w:r>
        <w:t xml:space="preserve"> 63 742,75  €, čo je   </w:t>
      </w:r>
      <w:r w:rsidRPr="00A47D27">
        <w:t xml:space="preserve"> plnenie</w:t>
      </w:r>
      <w:r>
        <w:t xml:space="preserve">  na  101,83 % . </w:t>
      </w:r>
    </w:p>
    <w:p w:rsidR="003E20E9" w:rsidRDefault="003E20E9" w:rsidP="003E20E9">
      <w:pPr>
        <w:jc w:val="both"/>
      </w:pPr>
      <w:r>
        <w:t>I</w:t>
      </w:r>
      <w:r w:rsidRPr="00A47D27">
        <w:t>de o  :</w:t>
      </w:r>
    </w:p>
    <w:p w:rsidR="003E20E9" w:rsidRPr="00A47D27" w:rsidRDefault="003E20E9" w:rsidP="003E20E9">
      <w:pPr>
        <w:jc w:val="both"/>
      </w:pPr>
      <w:r>
        <w:t>-  dividendy   133,- €</w:t>
      </w:r>
    </w:p>
    <w:p w:rsidR="003E20E9" w:rsidRPr="00A47D27" w:rsidRDefault="003E20E9" w:rsidP="003E20E9">
      <w:pPr>
        <w:jc w:val="both"/>
      </w:pPr>
      <w:r>
        <w:t>-</w:t>
      </w:r>
      <w:r w:rsidRPr="00A47D27">
        <w:t xml:space="preserve"> </w:t>
      </w:r>
      <w:r>
        <w:t xml:space="preserve"> p</w:t>
      </w:r>
      <w:r w:rsidRPr="00A47D27">
        <w:t>ríjem za hrobové miesto</w:t>
      </w:r>
      <w:r>
        <w:t xml:space="preserve"> a prenájom pozemkov           </w:t>
      </w:r>
      <w:r w:rsidRPr="00A47D27">
        <w:t xml:space="preserve"> </w:t>
      </w:r>
      <w:r>
        <w:t xml:space="preserve">114,44 </w:t>
      </w:r>
      <w:r w:rsidRPr="00A47D27">
        <w:t>€</w:t>
      </w:r>
    </w:p>
    <w:p w:rsidR="003E20E9" w:rsidRDefault="003E20E9" w:rsidP="003E20E9">
      <w:pPr>
        <w:jc w:val="both"/>
      </w:pPr>
      <w:r>
        <w:t>-</w:t>
      </w:r>
      <w:r w:rsidRPr="00A47D27">
        <w:t xml:space="preserve"> </w:t>
      </w:r>
      <w:r>
        <w:t xml:space="preserve"> p</w:t>
      </w:r>
      <w:r w:rsidRPr="00A47D27">
        <w:t xml:space="preserve">ríjem z prenájmu KD a  nájomných bytoviek      </w:t>
      </w:r>
      <w:r>
        <w:t xml:space="preserve">   </w:t>
      </w:r>
      <w:r w:rsidRPr="00A47D27">
        <w:t xml:space="preserve"> </w:t>
      </w:r>
      <w:r>
        <w:t>60 652,46</w:t>
      </w:r>
      <w:r w:rsidRPr="00A47D27">
        <w:t xml:space="preserve"> </w:t>
      </w:r>
      <w:r>
        <w:t>€</w:t>
      </w:r>
    </w:p>
    <w:p w:rsidR="003E20E9" w:rsidRPr="00A47D27" w:rsidRDefault="003E20E9" w:rsidP="003E20E9">
      <w:pPr>
        <w:jc w:val="both"/>
      </w:pPr>
      <w:r w:rsidRPr="00A47D27">
        <w:t xml:space="preserve"> </w:t>
      </w:r>
      <w:r>
        <w:t>-</w:t>
      </w:r>
      <w:r w:rsidRPr="00A47D27">
        <w:t xml:space="preserve"> </w:t>
      </w:r>
      <w:r>
        <w:t>p</w:t>
      </w:r>
      <w:r w:rsidRPr="00A47D27">
        <w:t xml:space="preserve">ríjem z prenájmu lešenia, riadu, obrusov, stolov     </w:t>
      </w:r>
      <w:r>
        <w:t xml:space="preserve">  </w:t>
      </w:r>
      <w:r w:rsidRPr="00A47D27">
        <w:t xml:space="preserve"> </w:t>
      </w:r>
      <w:r>
        <w:t>2 842,85</w:t>
      </w:r>
      <w:r w:rsidRPr="00A47D27">
        <w:t xml:space="preserve"> €                                            </w:t>
      </w:r>
    </w:p>
    <w:p w:rsidR="003E20E9" w:rsidRDefault="003E20E9" w:rsidP="003E20E9">
      <w:pPr>
        <w:jc w:val="both"/>
      </w:pPr>
    </w:p>
    <w:p w:rsidR="003E20E9" w:rsidRDefault="003E20E9" w:rsidP="003E20E9">
      <w:pPr>
        <w:jc w:val="both"/>
      </w:pPr>
    </w:p>
    <w:p w:rsidR="003E20E9" w:rsidRPr="007C66F5" w:rsidRDefault="003E20E9" w:rsidP="003E20E9">
      <w:pPr>
        <w:jc w:val="both"/>
        <w:rPr>
          <w:b/>
        </w:rPr>
      </w:pPr>
      <w:r w:rsidRPr="007C66F5">
        <w:rPr>
          <w:b/>
        </w:rPr>
        <w:t xml:space="preserve">b) Administratívne poplatky a iné poplatky a platby     </w:t>
      </w:r>
    </w:p>
    <w:p w:rsidR="003E20E9" w:rsidRPr="00A47D27" w:rsidRDefault="003E20E9" w:rsidP="003E20E9">
      <w:pPr>
        <w:jc w:val="both"/>
      </w:pPr>
    </w:p>
    <w:p w:rsidR="003E20E9" w:rsidRDefault="003E20E9" w:rsidP="003E20E9">
      <w:pPr>
        <w:jc w:val="both"/>
      </w:pPr>
      <w:r w:rsidRPr="00A47D27">
        <w:t xml:space="preserve">Rozpočet </w:t>
      </w:r>
      <w:r>
        <w:t xml:space="preserve">   28 260, </w:t>
      </w:r>
      <w:r w:rsidRPr="00A47D27">
        <w:t>- €, skutočný príjem k 31.12.201</w:t>
      </w:r>
      <w:r>
        <w:t xml:space="preserve">5 </w:t>
      </w:r>
      <w:r w:rsidRPr="00A47D27">
        <w:t xml:space="preserve">bol  v sume  </w:t>
      </w:r>
      <w:r>
        <w:t xml:space="preserve"> 32 141,55 </w:t>
      </w:r>
      <w:r w:rsidRPr="00A47D27">
        <w:t xml:space="preserve">  €, </w:t>
      </w:r>
      <w:r>
        <w:t>čo je 113,74 % plnenie.</w:t>
      </w:r>
    </w:p>
    <w:p w:rsidR="003E20E9" w:rsidRDefault="003E20E9" w:rsidP="003E20E9">
      <w:pPr>
        <w:jc w:val="both"/>
      </w:pPr>
      <w:r>
        <w:t>Z </w:t>
      </w:r>
      <w:r w:rsidRPr="00A47D27">
        <w:t>toho</w:t>
      </w:r>
      <w:r>
        <w:t xml:space="preserve"> :</w:t>
      </w:r>
    </w:p>
    <w:p w:rsidR="003E20E9" w:rsidRDefault="003E20E9" w:rsidP="003E20E9">
      <w:pPr>
        <w:jc w:val="both"/>
      </w:pPr>
      <w:r>
        <w:t>-</w:t>
      </w:r>
      <w:r w:rsidRPr="00A47D27">
        <w:t xml:space="preserve"> príjem za overovanie predstavuje </w:t>
      </w:r>
      <w:r>
        <w:t>271,50 €</w:t>
      </w:r>
      <w:r w:rsidRPr="00A47D27">
        <w:t xml:space="preserve">  </w:t>
      </w:r>
      <w:r>
        <w:t xml:space="preserve"> </w:t>
      </w:r>
      <w:r w:rsidRPr="00A47D27">
        <w:t xml:space="preserve">,  za stavebné konanie  </w:t>
      </w:r>
      <w:r>
        <w:t xml:space="preserve"> 444,50 €.</w:t>
      </w:r>
    </w:p>
    <w:p w:rsidR="003E20E9" w:rsidRPr="00A47D27" w:rsidRDefault="003E20E9" w:rsidP="003E20E9">
      <w:pPr>
        <w:jc w:val="both"/>
      </w:pPr>
      <w:r>
        <w:t>- p</w:t>
      </w:r>
      <w:r w:rsidRPr="00A47D27">
        <w:t>ríjem z pokút  za rok 201</w:t>
      </w:r>
      <w:r>
        <w:t xml:space="preserve">5 </w:t>
      </w:r>
      <w:r w:rsidRPr="00A47D27">
        <w:t xml:space="preserve"> bol </w:t>
      </w:r>
      <w:r>
        <w:t xml:space="preserve">    20 </w:t>
      </w:r>
      <w:r w:rsidRPr="00A47D27">
        <w:t>,- €.</w:t>
      </w:r>
    </w:p>
    <w:p w:rsidR="003E20E9" w:rsidRPr="00A47D27" w:rsidRDefault="003E20E9" w:rsidP="003E20E9">
      <w:pPr>
        <w:jc w:val="both"/>
      </w:pPr>
      <w:r w:rsidRPr="00A47D27">
        <w:t xml:space="preserve">Poplatky a platby za predaj služieb:  rozpočet </w:t>
      </w:r>
      <w:r>
        <w:t xml:space="preserve">  25 000,-  €,  skutočnosť  28 946,04 </w:t>
      </w:r>
      <w:r w:rsidRPr="00A47D27">
        <w:t xml:space="preserve"> €</w:t>
      </w:r>
      <w:r>
        <w:t>.</w:t>
      </w:r>
    </w:p>
    <w:p w:rsidR="003E20E9" w:rsidRPr="00A47D27" w:rsidRDefault="003E20E9" w:rsidP="003E20E9">
      <w:pPr>
        <w:jc w:val="both"/>
      </w:pPr>
      <w:r w:rsidRPr="00A47D27">
        <w:t xml:space="preserve">Prevažnú časť príjmov tvoria poplatky za </w:t>
      </w:r>
      <w:r>
        <w:t xml:space="preserve">predaj vody z obecného vodovodu 16 676,48 €,       </w:t>
      </w:r>
    </w:p>
    <w:p w:rsidR="003E20E9" w:rsidRDefault="003E20E9" w:rsidP="003E20E9">
      <w:r w:rsidRPr="00A47D27">
        <w:t xml:space="preserve">za vyhlásenie v miestnom rozhlase  </w:t>
      </w:r>
      <w:r>
        <w:t xml:space="preserve">265,-  </w:t>
      </w:r>
      <w:r w:rsidRPr="00A47D27">
        <w:t xml:space="preserve"> €,   poplatok za opatrovateľskú službu  </w:t>
      </w:r>
      <w:r>
        <w:t xml:space="preserve">  813,90 €.        </w:t>
      </w:r>
      <w:r w:rsidRPr="00A47D27">
        <w:t xml:space="preserve"> Úroky z vkladov :   </w:t>
      </w:r>
      <w:r>
        <w:t xml:space="preserve">   38,58 </w:t>
      </w:r>
      <w:r w:rsidRPr="00A47D27">
        <w:t xml:space="preserve"> €.</w:t>
      </w:r>
    </w:p>
    <w:p w:rsidR="003E20E9" w:rsidRPr="00A47D27" w:rsidRDefault="003E20E9" w:rsidP="003E20E9">
      <w:r w:rsidRPr="00A47D27">
        <w:t xml:space="preserve"> Príjmy z výťažkov z lotérii a iných podobných hier :  </w:t>
      </w:r>
      <w:r>
        <w:t xml:space="preserve">  2 323,85 €.</w:t>
      </w:r>
    </w:p>
    <w:p w:rsidR="003E20E9" w:rsidRDefault="003E20E9" w:rsidP="003E20E9">
      <w:pPr>
        <w:outlineLvl w:val="0"/>
      </w:pPr>
    </w:p>
    <w:p w:rsidR="009E548D" w:rsidRDefault="00D116FA" w:rsidP="003E20E9">
      <w:pPr>
        <w:outlineLvl w:val="0"/>
      </w:pPr>
      <w:r>
        <w:t xml:space="preserve">                                                                                                                                               </w:t>
      </w:r>
    </w:p>
    <w:p w:rsidR="009E548D" w:rsidRDefault="009E548D" w:rsidP="003E20E9">
      <w:pPr>
        <w:outlineLvl w:val="0"/>
      </w:pPr>
    </w:p>
    <w:p w:rsidR="009E548D" w:rsidRDefault="009E548D" w:rsidP="003E20E9">
      <w:pPr>
        <w:outlineLvl w:val="0"/>
      </w:pPr>
    </w:p>
    <w:p w:rsidR="002948AD" w:rsidRDefault="002948AD" w:rsidP="003E20E9">
      <w:pPr>
        <w:outlineLvl w:val="0"/>
      </w:pPr>
    </w:p>
    <w:p w:rsidR="002948AD" w:rsidRDefault="002948AD" w:rsidP="003E20E9">
      <w:pPr>
        <w:outlineLvl w:val="0"/>
      </w:pPr>
      <w:r>
        <w:t xml:space="preserve">                                                                                                                                               8</w:t>
      </w:r>
    </w:p>
    <w:p w:rsidR="002948AD" w:rsidRDefault="002948AD" w:rsidP="003E20E9">
      <w:pPr>
        <w:outlineLvl w:val="0"/>
      </w:pPr>
    </w:p>
    <w:p w:rsidR="002948AD" w:rsidRDefault="002948AD" w:rsidP="003E20E9">
      <w:pPr>
        <w:outlineLvl w:val="0"/>
      </w:pPr>
    </w:p>
    <w:p w:rsidR="002948AD" w:rsidRDefault="002948AD" w:rsidP="003E20E9">
      <w:pPr>
        <w:outlineLvl w:val="0"/>
      </w:pPr>
    </w:p>
    <w:p w:rsidR="002948AD" w:rsidRDefault="002948AD" w:rsidP="003E20E9">
      <w:pPr>
        <w:outlineLvl w:val="0"/>
      </w:pPr>
    </w:p>
    <w:p w:rsidR="003E20E9" w:rsidRDefault="003E20E9" w:rsidP="003E20E9">
      <w:pPr>
        <w:outlineLvl w:val="0"/>
        <w:rPr>
          <w:b/>
        </w:rPr>
      </w:pPr>
      <w:r w:rsidRPr="00FD2B7E">
        <w:rPr>
          <w:b/>
        </w:rPr>
        <w:t>Transfery</w:t>
      </w:r>
      <w:r>
        <w:rPr>
          <w:b/>
        </w:rPr>
        <w:t xml:space="preserve">   /111/</w:t>
      </w:r>
    </w:p>
    <w:p w:rsidR="003E20E9" w:rsidRPr="00FD2B7E" w:rsidRDefault="003E20E9" w:rsidP="003E20E9">
      <w:pPr>
        <w:outlineLvl w:val="0"/>
        <w:rPr>
          <w:b/>
        </w:rPr>
      </w:pPr>
    </w:p>
    <w:p w:rsidR="003E20E9" w:rsidRPr="00A47D27" w:rsidRDefault="003E20E9" w:rsidP="003E20E9">
      <w:pPr>
        <w:outlineLvl w:val="0"/>
      </w:pPr>
      <w:r w:rsidRPr="00A47D27">
        <w:t>Obec prijala nasledovné granty a transfery:</w:t>
      </w:r>
    </w:p>
    <w:p w:rsidR="003E20E9" w:rsidRPr="00A47D27" w:rsidRDefault="003E20E9" w:rsidP="003E20E9">
      <w:pPr>
        <w:outlineLvl w:val="0"/>
      </w:pPr>
    </w:p>
    <w:p w:rsidR="003E20E9" w:rsidRPr="00A47D27" w:rsidRDefault="003E20E9" w:rsidP="003E20E9">
      <w:pPr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proofErr w:type="spellStart"/>
            <w:r w:rsidRPr="00A47D27">
              <w:t>P.č</w:t>
            </w:r>
            <w:proofErr w:type="spellEnd"/>
            <w:r w:rsidRPr="00A47D27">
              <w:t>.</w:t>
            </w:r>
          </w:p>
        </w:tc>
        <w:tc>
          <w:tcPr>
            <w:tcW w:w="3041" w:type="dxa"/>
          </w:tcPr>
          <w:p w:rsidR="003E20E9" w:rsidRPr="00A47D27" w:rsidRDefault="003E20E9" w:rsidP="003E20E9">
            <w:r w:rsidRPr="00A47D27">
              <w:t xml:space="preserve">Poskytovateľ  </w:t>
            </w:r>
          </w:p>
        </w:tc>
        <w:tc>
          <w:tcPr>
            <w:tcW w:w="1620" w:type="dxa"/>
          </w:tcPr>
          <w:p w:rsidR="003E20E9" w:rsidRPr="00A47D27" w:rsidRDefault="003E20E9" w:rsidP="003E20E9">
            <w:pPr>
              <w:jc w:val="center"/>
            </w:pPr>
            <w:r w:rsidRPr="00A47D27">
              <w:t>Suma v €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 xml:space="preserve">Účel 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1.</w:t>
            </w:r>
          </w:p>
        </w:tc>
        <w:tc>
          <w:tcPr>
            <w:tcW w:w="3041" w:type="dxa"/>
          </w:tcPr>
          <w:p w:rsidR="003E20E9" w:rsidRPr="00A47D27" w:rsidRDefault="003E20E9" w:rsidP="003E20E9">
            <w:r>
              <w:t xml:space="preserve">Úrad práce, </w:t>
            </w:r>
            <w:proofErr w:type="spellStart"/>
            <w:r>
              <w:t>soc.vecí</w:t>
            </w:r>
            <w:proofErr w:type="spellEnd"/>
            <w:r>
              <w:t xml:space="preserve"> a rodiny</w:t>
            </w:r>
          </w:p>
        </w:tc>
        <w:tc>
          <w:tcPr>
            <w:tcW w:w="1620" w:type="dxa"/>
          </w:tcPr>
          <w:p w:rsidR="003E20E9" w:rsidRPr="00A47D27" w:rsidRDefault="003E20E9" w:rsidP="003E20E9">
            <w:r>
              <w:t xml:space="preserve">      4 197,42</w:t>
            </w:r>
          </w:p>
        </w:tc>
        <w:tc>
          <w:tcPr>
            <w:tcW w:w="3799" w:type="dxa"/>
          </w:tcPr>
          <w:p w:rsidR="003E20E9" w:rsidRPr="00A47D27" w:rsidRDefault="003E20E9" w:rsidP="003E20E9">
            <w:r>
              <w:t xml:space="preserve">Na zamestnanie </w:t>
            </w:r>
            <w:proofErr w:type="spellStart"/>
            <w:r>
              <w:t>dlhodob</w:t>
            </w:r>
            <w:proofErr w:type="spellEnd"/>
            <w:r>
              <w:t xml:space="preserve">. </w:t>
            </w:r>
            <w:proofErr w:type="spellStart"/>
            <w:r>
              <w:t>nezamest</w:t>
            </w:r>
            <w:proofErr w:type="spellEnd"/>
            <w:r>
              <w:t>.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2.</w:t>
            </w:r>
            <w:r w:rsidRPr="00A47D27">
              <w:t>.</w:t>
            </w:r>
          </w:p>
        </w:tc>
        <w:tc>
          <w:tcPr>
            <w:tcW w:w="3041" w:type="dxa"/>
          </w:tcPr>
          <w:p w:rsidR="003E20E9" w:rsidRPr="00A47D27" w:rsidRDefault="003E20E9" w:rsidP="003E20E9">
            <w:r w:rsidRPr="00A47D27">
              <w:t>Krajský stavebný úrad</w:t>
            </w:r>
          </w:p>
        </w:tc>
        <w:tc>
          <w:tcPr>
            <w:tcW w:w="1620" w:type="dxa"/>
          </w:tcPr>
          <w:p w:rsidR="003E20E9" w:rsidRPr="00A47D27" w:rsidRDefault="003E20E9" w:rsidP="003E20E9">
            <w:pPr>
              <w:jc w:val="center"/>
            </w:pPr>
            <w:r>
              <w:t xml:space="preserve">      962,55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>Spoločný stavebný úrad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3.</w:t>
            </w:r>
          </w:p>
        </w:tc>
        <w:tc>
          <w:tcPr>
            <w:tcW w:w="3041" w:type="dxa"/>
          </w:tcPr>
          <w:p w:rsidR="003E20E9" w:rsidRPr="00A47D27" w:rsidRDefault="003E20E9" w:rsidP="003E20E9">
            <w:r w:rsidRPr="00A47D27">
              <w:t xml:space="preserve"> </w:t>
            </w:r>
            <w:r>
              <w:t>Krajský školský úrad</w:t>
            </w:r>
          </w:p>
        </w:tc>
        <w:tc>
          <w:tcPr>
            <w:tcW w:w="1620" w:type="dxa"/>
          </w:tcPr>
          <w:p w:rsidR="003E20E9" w:rsidRPr="00A47D27" w:rsidRDefault="003E20E9" w:rsidP="003E20E9">
            <w:r>
              <w:t xml:space="preserve">  347 754,-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>Školstvo</w:t>
            </w:r>
            <w:r>
              <w:t xml:space="preserve"> –prenesené kompetencie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4.</w:t>
            </w:r>
          </w:p>
        </w:tc>
        <w:tc>
          <w:tcPr>
            <w:tcW w:w="3041" w:type="dxa"/>
          </w:tcPr>
          <w:p w:rsidR="003E20E9" w:rsidRPr="00A47D27" w:rsidRDefault="003E20E9" w:rsidP="003E20E9">
            <w:proofErr w:type="spellStart"/>
            <w:r w:rsidRPr="00A47D27">
              <w:t>ÚPSVaR</w:t>
            </w:r>
            <w:proofErr w:type="spellEnd"/>
          </w:p>
        </w:tc>
        <w:tc>
          <w:tcPr>
            <w:tcW w:w="1620" w:type="dxa"/>
          </w:tcPr>
          <w:p w:rsidR="003E20E9" w:rsidRPr="00A47D27" w:rsidRDefault="003E20E9" w:rsidP="003E20E9">
            <w:r>
              <w:t xml:space="preserve">     1 120,40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>Deti v HN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5.</w:t>
            </w:r>
          </w:p>
        </w:tc>
        <w:tc>
          <w:tcPr>
            <w:tcW w:w="3041" w:type="dxa"/>
          </w:tcPr>
          <w:p w:rsidR="003E20E9" w:rsidRPr="00A47D27" w:rsidRDefault="003E20E9" w:rsidP="003E20E9">
            <w:r w:rsidRPr="00A47D27">
              <w:t>Obvodný úrad Trenčín</w:t>
            </w:r>
          </w:p>
        </w:tc>
        <w:tc>
          <w:tcPr>
            <w:tcW w:w="1620" w:type="dxa"/>
          </w:tcPr>
          <w:p w:rsidR="003E20E9" w:rsidRPr="00A47D27" w:rsidRDefault="003E20E9" w:rsidP="003E20E9">
            <w:r>
              <w:t xml:space="preserve">        341,55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>Na hlásenie obyvateľov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6.</w:t>
            </w:r>
          </w:p>
        </w:tc>
        <w:tc>
          <w:tcPr>
            <w:tcW w:w="3041" w:type="dxa"/>
          </w:tcPr>
          <w:p w:rsidR="003E20E9" w:rsidRPr="00A47D27" w:rsidRDefault="003E20E9" w:rsidP="003E20E9">
            <w:r w:rsidRPr="00A47D27">
              <w:t>Krajský úrad ŽP</w:t>
            </w:r>
          </w:p>
        </w:tc>
        <w:tc>
          <w:tcPr>
            <w:tcW w:w="1620" w:type="dxa"/>
          </w:tcPr>
          <w:p w:rsidR="003E20E9" w:rsidRPr="00A47D27" w:rsidRDefault="003E20E9" w:rsidP="003E20E9">
            <w:pPr>
              <w:jc w:val="center"/>
            </w:pPr>
            <w:r>
              <w:t xml:space="preserve">      96,90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>Na životné prostredie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7.</w:t>
            </w:r>
          </w:p>
        </w:tc>
        <w:tc>
          <w:tcPr>
            <w:tcW w:w="3041" w:type="dxa"/>
          </w:tcPr>
          <w:p w:rsidR="003E20E9" w:rsidRPr="00A47D27" w:rsidRDefault="003E20E9" w:rsidP="003E20E9">
            <w:r w:rsidRPr="00A47D27">
              <w:t>OU CO</w:t>
            </w:r>
          </w:p>
        </w:tc>
        <w:tc>
          <w:tcPr>
            <w:tcW w:w="1620" w:type="dxa"/>
          </w:tcPr>
          <w:p w:rsidR="003E20E9" w:rsidRPr="00A47D27" w:rsidRDefault="003E20E9" w:rsidP="003E20E9">
            <w:r>
              <w:t xml:space="preserve">        187,20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>Transfer pre skladníka  CO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8.</w:t>
            </w:r>
          </w:p>
        </w:tc>
        <w:tc>
          <w:tcPr>
            <w:tcW w:w="3041" w:type="dxa"/>
          </w:tcPr>
          <w:p w:rsidR="003E20E9" w:rsidRPr="00A47D27" w:rsidRDefault="003E20E9" w:rsidP="003E20E9">
            <w:r w:rsidRPr="00A47D27">
              <w:t>Obvodný úrad</w:t>
            </w:r>
          </w:p>
        </w:tc>
        <w:tc>
          <w:tcPr>
            <w:tcW w:w="1620" w:type="dxa"/>
          </w:tcPr>
          <w:p w:rsidR="003E20E9" w:rsidRPr="00A47D27" w:rsidRDefault="003E20E9" w:rsidP="003E20E9">
            <w:pPr>
              <w:jc w:val="center"/>
            </w:pPr>
            <w:r>
              <w:t xml:space="preserve">     44,71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>Na pozemné komunikácie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9.</w:t>
            </w:r>
          </w:p>
        </w:tc>
        <w:tc>
          <w:tcPr>
            <w:tcW w:w="3041" w:type="dxa"/>
          </w:tcPr>
          <w:p w:rsidR="003E20E9" w:rsidRPr="00A47D27" w:rsidRDefault="003E20E9" w:rsidP="003E20E9">
            <w:proofErr w:type="spellStart"/>
            <w:r w:rsidRPr="00A47D27">
              <w:t>UPSVaR</w:t>
            </w:r>
            <w:proofErr w:type="spellEnd"/>
          </w:p>
        </w:tc>
        <w:tc>
          <w:tcPr>
            <w:tcW w:w="1620" w:type="dxa"/>
          </w:tcPr>
          <w:p w:rsidR="003E20E9" w:rsidRPr="00A47D27" w:rsidRDefault="003E20E9" w:rsidP="003E20E9">
            <w:pPr>
              <w:jc w:val="center"/>
            </w:pPr>
            <w:r>
              <w:t>2 056,08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>Rodinné prídavky a dávky v  HN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10.</w:t>
            </w:r>
          </w:p>
        </w:tc>
        <w:tc>
          <w:tcPr>
            <w:tcW w:w="3041" w:type="dxa"/>
          </w:tcPr>
          <w:p w:rsidR="003E20E9" w:rsidRPr="00A47D27" w:rsidRDefault="003E20E9" w:rsidP="003E20E9">
            <w:r w:rsidRPr="00A47D27">
              <w:t>MF SR</w:t>
            </w:r>
          </w:p>
        </w:tc>
        <w:tc>
          <w:tcPr>
            <w:tcW w:w="1620" w:type="dxa"/>
          </w:tcPr>
          <w:p w:rsidR="003E20E9" w:rsidRPr="00A47D27" w:rsidRDefault="003E20E9" w:rsidP="003E20E9">
            <w:pPr>
              <w:jc w:val="center"/>
            </w:pPr>
            <w:r>
              <w:t>640,-</w:t>
            </w:r>
          </w:p>
        </w:tc>
        <w:tc>
          <w:tcPr>
            <w:tcW w:w="3799" w:type="dxa"/>
          </w:tcPr>
          <w:p w:rsidR="003E20E9" w:rsidRPr="00A47D27" w:rsidRDefault="003E20E9" w:rsidP="003E20E9">
            <w:r>
              <w:t>Referendum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11.</w:t>
            </w:r>
          </w:p>
        </w:tc>
        <w:tc>
          <w:tcPr>
            <w:tcW w:w="3041" w:type="dxa"/>
          </w:tcPr>
          <w:p w:rsidR="003E20E9" w:rsidRDefault="003E20E9" w:rsidP="003E20E9">
            <w:proofErr w:type="spellStart"/>
            <w:r>
              <w:t>Socialna</w:t>
            </w:r>
            <w:proofErr w:type="spellEnd"/>
            <w:r>
              <w:t xml:space="preserve"> </w:t>
            </w:r>
            <w:proofErr w:type="spellStart"/>
            <w:r>
              <w:t>poistovňa</w:t>
            </w:r>
            <w:proofErr w:type="spellEnd"/>
          </w:p>
        </w:tc>
        <w:tc>
          <w:tcPr>
            <w:tcW w:w="1620" w:type="dxa"/>
          </w:tcPr>
          <w:p w:rsidR="003E20E9" w:rsidRDefault="003E20E9" w:rsidP="003E20E9">
            <w:pPr>
              <w:jc w:val="center"/>
            </w:pPr>
            <w:r>
              <w:t xml:space="preserve"> 2 894,35</w:t>
            </w:r>
          </w:p>
        </w:tc>
        <w:tc>
          <w:tcPr>
            <w:tcW w:w="3799" w:type="dxa"/>
          </w:tcPr>
          <w:p w:rsidR="003E20E9" w:rsidRDefault="003E20E9" w:rsidP="003E20E9">
            <w:r>
              <w:t>Invalidný dôchodok  M.P.</w:t>
            </w:r>
          </w:p>
        </w:tc>
      </w:tr>
      <w:tr w:rsidR="003E20E9" w:rsidRPr="00FD2B7E" w:rsidTr="003E20E9">
        <w:tc>
          <w:tcPr>
            <w:tcW w:w="720" w:type="dxa"/>
          </w:tcPr>
          <w:p w:rsidR="003E20E9" w:rsidRPr="00FD2B7E" w:rsidRDefault="003E20E9" w:rsidP="003E20E9">
            <w:pPr>
              <w:rPr>
                <w:b/>
              </w:rPr>
            </w:pPr>
          </w:p>
        </w:tc>
        <w:tc>
          <w:tcPr>
            <w:tcW w:w="3041" w:type="dxa"/>
          </w:tcPr>
          <w:p w:rsidR="003E20E9" w:rsidRPr="00FD2B7E" w:rsidRDefault="003E20E9" w:rsidP="003E20E9">
            <w:pPr>
              <w:rPr>
                <w:b/>
              </w:rPr>
            </w:pPr>
            <w:r w:rsidRPr="00FD2B7E">
              <w:rPr>
                <w:b/>
              </w:rPr>
              <w:t>Spolu:</w:t>
            </w:r>
          </w:p>
        </w:tc>
        <w:tc>
          <w:tcPr>
            <w:tcW w:w="1620" w:type="dxa"/>
          </w:tcPr>
          <w:p w:rsidR="003E20E9" w:rsidRPr="00FD2B7E" w:rsidRDefault="003E20E9" w:rsidP="003E20E9">
            <w:pPr>
              <w:rPr>
                <w:b/>
              </w:rPr>
            </w:pPr>
            <w:r w:rsidRPr="00FD2B7E">
              <w:rPr>
                <w:b/>
              </w:rPr>
              <w:t xml:space="preserve"> 360 295,16</w:t>
            </w:r>
          </w:p>
        </w:tc>
        <w:tc>
          <w:tcPr>
            <w:tcW w:w="3799" w:type="dxa"/>
          </w:tcPr>
          <w:p w:rsidR="003E20E9" w:rsidRPr="00FD2B7E" w:rsidRDefault="003E20E9" w:rsidP="003E20E9">
            <w:pPr>
              <w:rPr>
                <w:b/>
              </w:rPr>
            </w:pPr>
          </w:p>
        </w:tc>
      </w:tr>
    </w:tbl>
    <w:p w:rsidR="003E20E9" w:rsidRPr="00FD2B7E" w:rsidRDefault="003E20E9" w:rsidP="003E20E9">
      <w:pPr>
        <w:rPr>
          <w:b/>
        </w:rPr>
      </w:pPr>
    </w:p>
    <w:p w:rsidR="003E20E9" w:rsidRDefault="003E20E9" w:rsidP="003E20E9"/>
    <w:p w:rsidR="003E20E9" w:rsidRPr="00A47D27" w:rsidRDefault="003E20E9" w:rsidP="003E20E9"/>
    <w:p w:rsidR="003E20E9" w:rsidRPr="00A765D0" w:rsidRDefault="003E20E9" w:rsidP="003E20E9">
      <w:pPr>
        <w:rPr>
          <w:b/>
          <w:sz w:val="28"/>
          <w:szCs w:val="28"/>
        </w:rPr>
      </w:pPr>
      <w:r w:rsidRPr="00A765D0">
        <w:rPr>
          <w:b/>
          <w:sz w:val="28"/>
          <w:szCs w:val="28"/>
        </w:rPr>
        <w:t>Kapitálové príjmy</w:t>
      </w:r>
    </w:p>
    <w:p w:rsidR="003E20E9" w:rsidRPr="00A47D27" w:rsidRDefault="003E20E9" w:rsidP="003E20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 w:rsidRPr="00A47D27">
              <w:t>Rozpočet na rok 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Skutočnosť k 31.12.201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% plnenia</w:t>
            </w:r>
          </w:p>
        </w:tc>
      </w:tr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>
              <w:t>88 074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>
              <w:t>88 074,55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>
              <w:t>100 %</w:t>
            </w:r>
          </w:p>
        </w:tc>
      </w:tr>
    </w:tbl>
    <w:p w:rsidR="003E20E9" w:rsidRDefault="003E20E9" w:rsidP="003E20E9"/>
    <w:p w:rsidR="003E20E9" w:rsidRDefault="003E20E9" w:rsidP="003E20E9">
      <w:r>
        <w:t>z toho :</w:t>
      </w:r>
    </w:p>
    <w:p w:rsidR="003E20E9" w:rsidRDefault="003E20E9" w:rsidP="003E20E9"/>
    <w:p w:rsidR="003E20E9" w:rsidRDefault="003E20E9" w:rsidP="003E20E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3E20E9" w:rsidRPr="00A47D27" w:rsidTr="003E20E9">
        <w:tc>
          <w:tcPr>
            <w:tcW w:w="720" w:type="dxa"/>
          </w:tcPr>
          <w:p w:rsidR="003E20E9" w:rsidRPr="00A47D27" w:rsidRDefault="003E20E9" w:rsidP="003E20E9"/>
        </w:tc>
        <w:tc>
          <w:tcPr>
            <w:tcW w:w="3041" w:type="dxa"/>
          </w:tcPr>
          <w:p w:rsidR="003E20E9" w:rsidRPr="00A47D27" w:rsidRDefault="003E20E9" w:rsidP="003E20E9"/>
        </w:tc>
        <w:tc>
          <w:tcPr>
            <w:tcW w:w="1620" w:type="dxa"/>
          </w:tcPr>
          <w:p w:rsidR="003E20E9" w:rsidRPr="00A47D27" w:rsidRDefault="003E20E9" w:rsidP="003E20E9">
            <w:pPr>
              <w:jc w:val="center"/>
            </w:pPr>
            <w:r w:rsidRPr="00A47D27">
              <w:t>Suma v €</w:t>
            </w:r>
          </w:p>
        </w:tc>
        <w:tc>
          <w:tcPr>
            <w:tcW w:w="3799" w:type="dxa"/>
          </w:tcPr>
          <w:p w:rsidR="003E20E9" w:rsidRPr="00A47D27" w:rsidRDefault="003E20E9" w:rsidP="003E20E9">
            <w:r w:rsidRPr="00A47D27">
              <w:t xml:space="preserve">Účel 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1.</w:t>
            </w:r>
          </w:p>
        </w:tc>
        <w:tc>
          <w:tcPr>
            <w:tcW w:w="3041" w:type="dxa"/>
          </w:tcPr>
          <w:p w:rsidR="003E20E9" w:rsidRDefault="003E20E9" w:rsidP="003E20E9">
            <w:r>
              <w:t>Ministerstvo školstva  SR</w:t>
            </w:r>
          </w:p>
        </w:tc>
        <w:tc>
          <w:tcPr>
            <w:tcW w:w="1620" w:type="dxa"/>
          </w:tcPr>
          <w:p w:rsidR="003E20E9" w:rsidRDefault="003E20E9" w:rsidP="003E20E9">
            <w:r>
              <w:t xml:space="preserve">    46 000,-</w:t>
            </w:r>
          </w:p>
        </w:tc>
        <w:tc>
          <w:tcPr>
            <w:tcW w:w="3799" w:type="dxa"/>
          </w:tcPr>
          <w:p w:rsidR="003E20E9" w:rsidRDefault="003E20E9" w:rsidP="003E20E9">
            <w:r>
              <w:t>Na prístavbu a nadstavbu  MŠ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2.</w:t>
            </w:r>
          </w:p>
        </w:tc>
        <w:tc>
          <w:tcPr>
            <w:tcW w:w="3041" w:type="dxa"/>
          </w:tcPr>
          <w:p w:rsidR="003E20E9" w:rsidRPr="00A47D27" w:rsidRDefault="003E20E9" w:rsidP="003E20E9">
            <w:proofErr w:type="spellStart"/>
            <w:r>
              <w:t>Poľnohospod</w:t>
            </w:r>
            <w:proofErr w:type="spellEnd"/>
            <w:r>
              <w:t>. plat. agentúra</w:t>
            </w:r>
          </w:p>
        </w:tc>
        <w:tc>
          <w:tcPr>
            <w:tcW w:w="1620" w:type="dxa"/>
          </w:tcPr>
          <w:p w:rsidR="003E20E9" w:rsidRPr="00A47D27" w:rsidRDefault="003E20E9" w:rsidP="003E20E9">
            <w:pPr>
              <w:jc w:val="center"/>
            </w:pPr>
            <w:r>
              <w:t xml:space="preserve">   2 905,37</w:t>
            </w:r>
          </w:p>
        </w:tc>
        <w:tc>
          <w:tcPr>
            <w:tcW w:w="3799" w:type="dxa"/>
          </w:tcPr>
          <w:p w:rsidR="003E20E9" w:rsidRPr="00A47D27" w:rsidRDefault="003E20E9" w:rsidP="003E20E9">
            <w:r>
              <w:t>Úhrada DHP - revitalizácia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3.</w:t>
            </w:r>
          </w:p>
        </w:tc>
        <w:tc>
          <w:tcPr>
            <w:tcW w:w="3041" w:type="dxa"/>
          </w:tcPr>
          <w:p w:rsidR="003E20E9" w:rsidRPr="00A47D27" w:rsidRDefault="003E20E9" w:rsidP="003E20E9">
            <w:proofErr w:type="spellStart"/>
            <w:r>
              <w:t>Poľnohospod</w:t>
            </w:r>
            <w:proofErr w:type="spellEnd"/>
            <w:r>
              <w:t xml:space="preserve">. </w:t>
            </w:r>
            <w:proofErr w:type="spellStart"/>
            <w:r>
              <w:t>plat.agentúra</w:t>
            </w:r>
            <w:proofErr w:type="spellEnd"/>
          </w:p>
        </w:tc>
        <w:tc>
          <w:tcPr>
            <w:tcW w:w="1620" w:type="dxa"/>
          </w:tcPr>
          <w:p w:rsidR="003E20E9" w:rsidRPr="00A47D27" w:rsidRDefault="003E20E9" w:rsidP="003E20E9">
            <w:pPr>
              <w:jc w:val="center"/>
            </w:pPr>
            <w:r>
              <w:t>19 369,18</w:t>
            </w:r>
          </w:p>
        </w:tc>
        <w:tc>
          <w:tcPr>
            <w:tcW w:w="3799" w:type="dxa"/>
          </w:tcPr>
          <w:p w:rsidR="003E20E9" w:rsidRPr="00A47D27" w:rsidRDefault="003E20E9" w:rsidP="003E20E9">
            <w:r>
              <w:t xml:space="preserve">Revitalizácia centrálnej zóny 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>
            <w:r>
              <w:t>4.</w:t>
            </w:r>
          </w:p>
        </w:tc>
        <w:tc>
          <w:tcPr>
            <w:tcW w:w="3041" w:type="dxa"/>
          </w:tcPr>
          <w:p w:rsidR="003E20E9" w:rsidRDefault="003E20E9" w:rsidP="003E20E9">
            <w:proofErr w:type="spellStart"/>
            <w:r>
              <w:t>Primabanka</w:t>
            </w:r>
            <w:proofErr w:type="spellEnd"/>
            <w:r>
              <w:t xml:space="preserve"> Slovensko  a.s.</w:t>
            </w:r>
          </w:p>
        </w:tc>
        <w:tc>
          <w:tcPr>
            <w:tcW w:w="1620" w:type="dxa"/>
          </w:tcPr>
          <w:p w:rsidR="003E20E9" w:rsidRDefault="003E20E9" w:rsidP="003E20E9">
            <w:pPr>
              <w:jc w:val="center"/>
            </w:pPr>
            <w:r>
              <w:t>19 800,-</w:t>
            </w:r>
          </w:p>
        </w:tc>
        <w:tc>
          <w:tcPr>
            <w:tcW w:w="3799" w:type="dxa"/>
          </w:tcPr>
          <w:p w:rsidR="003E20E9" w:rsidRDefault="003E20E9" w:rsidP="003E20E9">
            <w:r>
              <w:t>Predaj cenných papierov</w:t>
            </w:r>
          </w:p>
        </w:tc>
      </w:tr>
      <w:tr w:rsidR="003E20E9" w:rsidRPr="00A47D27" w:rsidTr="003E20E9">
        <w:tc>
          <w:tcPr>
            <w:tcW w:w="720" w:type="dxa"/>
          </w:tcPr>
          <w:p w:rsidR="003E20E9" w:rsidRPr="00A47D27" w:rsidRDefault="003E20E9" w:rsidP="003E20E9"/>
        </w:tc>
        <w:tc>
          <w:tcPr>
            <w:tcW w:w="3041" w:type="dxa"/>
          </w:tcPr>
          <w:p w:rsidR="003E20E9" w:rsidRPr="00A47D27" w:rsidRDefault="003E20E9" w:rsidP="003E20E9">
            <w:r>
              <w:t>Spolu:</w:t>
            </w:r>
          </w:p>
        </w:tc>
        <w:tc>
          <w:tcPr>
            <w:tcW w:w="1620" w:type="dxa"/>
          </w:tcPr>
          <w:p w:rsidR="003E20E9" w:rsidRPr="00A47D27" w:rsidRDefault="003E20E9" w:rsidP="003E20E9">
            <w:r>
              <w:t xml:space="preserve">     88 074,75</w:t>
            </w:r>
          </w:p>
        </w:tc>
        <w:tc>
          <w:tcPr>
            <w:tcW w:w="3799" w:type="dxa"/>
          </w:tcPr>
          <w:p w:rsidR="003E20E9" w:rsidRPr="00A47D27" w:rsidRDefault="003E20E9" w:rsidP="003E20E9"/>
        </w:tc>
      </w:tr>
    </w:tbl>
    <w:p w:rsidR="003E20E9" w:rsidRPr="00A47D27" w:rsidRDefault="003E20E9" w:rsidP="003E20E9"/>
    <w:p w:rsidR="003E20E9" w:rsidRDefault="003E20E9" w:rsidP="003E20E9"/>
    <w:p w:rsidR="003E20E9" w:rsidRDefault="003E20E9" w:rsidP="003E20E9"/>
    <w:p w:rsidR="003E20E9" w:rsidRDefault="003E20E9" w:rsidP="003E20E9"/>
    <w:p w:rsidR="003E20E9" w:rsidRDefault="003E20E9" w:rsidP="003E20E9"/>
    <w:p w:rsidR="009E548D" w:rsidRDefault="009E548D" w:rsidP="003E20E9"/>
    <w:p w:rsidR="009E548D" w:rsidRDefault="00D116FA" w:rsidP="003E20E9"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548D" w:rsidRDefault="00D116FA" w:rsidP="003E20E9">
      <w:r>
        <w:t xml:space="preserve">                                                                                                                                                    9</w:t>
      </w:r>
    </w:p>
    <w:p w:rsidR="009E548D" w:rsidRDefault="009E548D" w:rsidP="003E20E9"/>
    <w:p w:rsidR="009E548D" w:rsidRDefault="009E548D" w:rsidP="003E20E9"/>
    <w:p w:rsidR="009E548D" w:rsidRDefault="009E548D" w:rsidP="003E20E9"/>
    <w:p w:rsidR="009E548D" w:rsidRDefault="009E548D" w:rsidP="003E20E9"/>
    <w:p w:rsidR="009E548D" w:rsidRDefault="009E548D" w:rsidP="003E20E9"/>
    <w:p w:rsidR="003E20E9" w:rsidRPr="00FF098F" w:rsidRDefault="003E20E9" w:rsidP="003E20E9">
      <w:pPr>
        <w:rPr>
          <w:b/>
          <w:sz w:val="28"/>
          <w:szCs w:val="28"/>
        </w:rPr>
      </w:pPr>
      <w:r w:rsidRPr="00FF098F">
        <w:rPr>
          <w:b/>
          <w:sz w:val="28"/>
          <w:szCs w:val="28"/>
        </w:rPr>
        <w:t>Finančné operácie príjmové</w:t>
      </w:r>
    </w:p>
    <w:p w:rsidR="003E20E9" w:rsidRDefault="003E20E9" w:rsidP="003E20E9"/>
    <w:p w:rsidR="003E20E9" w:rsidRPr="00A47D27" w:rsidRDefault="003E20E9" w:rsidP="003E20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 w:rsidRPr="00A47D27">
              <w:t>Rozpočet na rok 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Skutočnosť k</w:t>
            </w:r>
            <w:r w:rsidR="00D116FA">
              <w:t> </w:t>
            </w:r>
            <w:r w:rsidRPr="00A47D27">
              <w:t>31.12.201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% plnenia</w:t>
            </w:r>
          </w:p>
        </w:tc>
      </w:tr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>
              <w:t>5 249,-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>
              <w:t>5 248,98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>
              <w:t>100 %</w:t>
            </w:r>
          </w:p>
        </w:tc>
      </w:tr>
    </w:tbl>
    <w:p w:rsidR="003E20E9" w:rsidRDefault="003E20E9" w:rsidP="003E20E9">
      <w:pPr>
        <w:jc w:val="both"/>
      </w:pPr>
    </w:p>
    <w:p w:rsidR="003E20E9" w:rsidRDefault="003E20E9" w:rsidP="003E20E9">
      <w:pPr>
        <w:jc w:val="both"/>
      </w:pPr>
      <w:r w:rsidRPr="00A47D27">
        <w:t>Do príjmových operácii prešiel zostatok nevyčerpaných finančných prostriedkov z</w:t>
      </w:r>
      <w:r w:rsidR="00D116FA">
        <w:t> </w:t>
      </w:r>
      <w:r w:rsidRPr="00A47D27">
        <w:t>roka 201</w:t>
      </w:r>
      <w:r>
        <w:t>4</w:t>
      </w:r>
      <w:r w:rsidRPr="00A47D27">
        <w:t xml:space="preserve">  Základnej školy s</w:t>
      </w:r>
      <w:r w:rsidR="00D116FA">
        <w:t> </w:t>
      </w:r>
      <w:r w:rsidRPr="00A47D27">
        <w:t>materskou školou Mikušovce 16 v</w:t>
      </w:r>
      <w:r w:rsidR="00D116FA">
        <w:t> </w:t>
      </w:r>
      <w:r w:rsidRPr="00A47D27">
        <w:t xml:space="preserve">sume </w:t>
      </w:r>
      <w:r>
        <w:t>5 204,61 €,</w:t>
      </w:r>
    </w:p>
    <w:p w:rsidR="003E20E9" w:rsidRDefault="003E20E9" w:rsidP="003E20E9">
      <w:pPr>
        <w:jc w:val="both"/>
      </w:pPr>
      <w:r>
        <w:t>z</w:t>
      </w:r>
      <w:r w:rsidR="00D116FA">
        <w:t> </w:t>
      </w:r>
      <w:r>
        <w:t>toho  4 156,80 € na tovary a</w:t>
      </w:r>
      <w:r w:rsidR="00D116FA">
        <w:t> </w:t>
      </w:r>
      <w:r>
        <w:t>služby a</w:t>
      </w:r>
      <w:r w:rsidR="00D116FA">
        <w:t> </w:t>
      </w:r>
      <w:r>
        <w:t>1 047,81 €  na dopravné žiakov</w:t>
      </w:r>
    </w:p>
    <w:p w:rsidR="003E20E9" w:rsidRPr="00A47D27" w:rsidRDefault="003E20E9" w:rsidP="003E20E9">
      <w:pPr>
        <w:jc w:val="both"/>
      </w:pPr>
      <w:r>
        <w:t>a</w:t>
      </w:r>
      <w:r w:rsidR="00D116FA">
        <w:t> </w:t>
      </w:r>
      <w:r>
        <w:t>nevyčerpaný transfer na pozemné komunikácie v</w:t>
      </w:r>
      <w:r w:rsidR="00D116FA">
        <w:t> </w:t>
      </w:r>
      <w:r>
        <w:t>sume  44,37 €.</w:t>
      </w:r>
    </w:p>
    <w:p w:rsidR="003E20E9" w:rsidRPr="00A47D27" w:rsidRDefault="003E20E9" w:rsidP="003E20E9"/>
    <w:p w:rsidR="003E20E9" w:rsidRPr="00A47D27" w:rsidRDefault="003E20E9" w:rsidP="003E20E9"/>
    <w:p w:rsidR="003E20E9" w:rsidRPr="003D6F04" w:rsidRDefault="003E20E9" w:rsidP="003E20E9">
      <w:pPr>
        <w:rPr>
          <w:b/>
          <w:sz w:val="28"/>
          <w:szCs w:val="28"/>
        </w:rPr>
      </w:pPr>
      <w:r w:rsidRPr="003D6F04">
        <w:rPr>
          <w:b/>
          <w:sz w:val="28"/>
          <w:szCs w:val="28"/>
        </w:rPr>
        <w:t>6) Príjmy rozpočtových organizácií s</w:t>
      </w:r>
      <w:r w:rsidR="00D116FA">
        <w:rPr>
          <w:b/>
          <w:sz w:val="28"/>
          <w:szCs w:val="28"/>
        </w:rPr>
        <w:t> </w:t>
      </w:r>
      <w:r w:rsidRPr="003D6F04">
        <w:rPr>
          <w:b/>
          <w:sz w:val="28"/>
          <w:szCs w:val="28"/>
        </w:rPr>
        <w:t>právnou subjektivitou:</w:t>
      </w:r>
    </w:p>
    <w:p w:rsidR="003E20E9" w:rsidRPr="003D6F04" w:rsidRDefault="003E20E9" w:rsidP="003E20E9">
      <w:pPr>
        <w:rPr>
          <w:b/>
          <w:sz w:val="28"/>
          <w:szCs w:val="28"/>
        </w:rPr>
      </w:pPr>
    </w:p>
    <w:p w:rsidR="003E20E9" w:rsidRPr="00A47D27" w:rsidRDefault="003E20E9" w:rsidP="003E20E9">
      <w:r w:rsidRPr="00A47D27">
        <w:t xml:space="preserve">Bežné príjmy :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 w:rsidRPr="00A47D27">
              <w:t>Rozpočet na rok 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Skutočnosť k</w:t>
            </w:r>
            <w:r w:rsidR="00D116FA">
              <w:t> </w:t>
            </w:r>
            <w:r w:rsidRPr="00A47D27">
              <w:t>31.12.201</w:t>
            </w:r>
            <w:r>
              <w:t>5</w:t>
            </w:r>
          </w:p>
        </w:tc>
        <w:tc>
          <w:tcPr>
            <w:tcW w:w="3071" w:type="dxa"/>
          </w:tcPr>
          <w:p w:rsidR="003E20E9" w:rsidRPr="00A47D27" w:rsidRDefault="003E20E9" w:rsidP="003E20E9">
            <w:pPr>
              <w:jc w:val="center"/>
            </w:pPr>
            <w:r w:rsidRPr="00A47D27">
              <w:t>% plnenia</w:t>
            </w:r>
          </w:p>
        </w:tc>
      </w:tr>
      <w:tr w:rsidR="003E20E9" w:rsidRPr="00A47D27" w:rsidTr="003E20E9">
        <w:tc>
          <w:tcPr>
            <w:tcW w:w="3070" w:type="dxa"/>
          </w:tcPr>
          <w:p w:rsidR="003E20E9" w:rsidRPr="00A47D27" w:rsidRDefault="003E20E9" w:rsidP="003E20E9">
            <w:pPr>
              <w:jc w:val="center"/>
            </w:pPr>
            <w:r>
              <w:t>13 210,-</w:t>
            </w:r>
          </w:p>
        </w:tc>
        <w:tc>
          <w:tcPr>
            <w:tcW w:w="3071" w:type="dxa"/>
          </w:tcPr>
          <w:p w:rsidR="003E20E9" w:rsidRPr="00A47D27" w:rsidRDefault="003E20E9" w:rsidP="003E20E9">
            <w:r w:rsidRPr="00A47D27">
              <w:t xml:space="preserve">                   </w:t>
            </w:r>
            <w:r>
              <w:t>13 210,03</w:t>
            </w:r>
          </w:p>
        </w:tc>
        <w:tc>
          <w:tcPr>
            <w:tcW w:w="3071" w:type="dxa"/>
          </w:tcPr>
          <w:p w:rsidR="003E20E9" w:rsidRPr="00A47D27" w:rsidRDefault="003E20E9" w:rsidP="003E20E9">
            <w:r>
              <w:t xml:space="preserve">                    100 %</w:t>
            </w:r>
          </w:p>
        </w:tc>
      </w:tr>
    </w:tbl>
    <w:p w:rsidR="003E20E9" w:rsidRPr="00A47D27" w:rsidRDefault="003E20E9" w:rsidP="003E20E9"/>
    <w:p w:rsidR="003E20E9" w:rsidRPr="00A47D27" w:rsidRDefault="003E20E9" w:rsidP="003E20E9">
      <w:r w:rsidRPr="00A47D27">
        <w:t>Bežné príjmy Základnej školy s</w:t>
      </w:r>
      <w:r w:rsidR="00D116FA">
        <w:t> </w:t>
      </w:r>
      <w:r w:rsidRPr="00A47D27">
        <w:t>materskou školou Mikušovce predstavujú príjmy za poplatky</w:t>
      </w:r>
    </w:p>
    <w:p w:rsidR="00DC5A5A" w:rsidRPr="009770C9" w:rsidRDefault="003E20E9" w:rsidP="00DC5A5A">
      <w:r w:rsidRPr="00A47D27">
        <w:t>rodičov v</w:t>
      </w:r>
      <w:r w:rsidR="00D116FA">
        <w:t> </w:t>
      </w:r>
      <w:r w:rsidRPr="00A47D27">
        <w:t>MŠ,  za krúžky.</w:t>
      </w:r>
    </w:p>
    <w:p w:rsidR="00495C35" w:rsidRDefault="00495C35" w:rsidP="00DC5A5A">
      <w:pPr>
        <w:tabs>
          <w:tab w:val="right" w:pos="8820"/>
        </w:tabs>
        <w:jc w:val="both"/>
        <w:rPr>
          <w:b/>
          <w:sz w:val="22"/>
          <w:szCs w:val="22"/>
        </w:rPr>
      </w:pPr>
    </w:p>
    <w:p w:rsidR="002948AD" w:rsidRDefault="002948AD" w:rsidP="00DC5A5A">
      <w:pPr>
        <w:tabs>
          <w:tab w:val="right" w:pos="8820"/>
        </w:tabs>
        <w:jc w:val="both"/>
        <w:rPr>
          <w:sz w:val="28"/>
          <w:szCs w:val="28"/>
        </w:rPr>
      </w:pPr>
    </w:p>
    <w:p w:rsidR="00495C35" w:rsidRDefault="00495C35" w:rsidP="00DC5A5A">
      <w:pPr>
        <w:tabs>
          <w:tab w:val="right" w:pos="8820"/>
        </w:tabs>
        <w:jc w:val="both"/>
        <w:rPr>
          <w:sz w:val="28"/>
          <w:szCs w:val="28"/>
        </w:rPr>
      </w:pPr>
    </w:p>
    <w:p w:rsidR="00495C35" w:rsidRPr="003D6F04" w:rsidRDefault="002A76EB" w:rsidP="00495C35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95C35" w:rsidRPr="003D6F0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2.</w:t>
      </w:r>
      <w:r w:rsidR="00495C35" w:rsidRPr="003D6F04">
        <w:rPr>
          <w:b/>
          <w:sz w:val="28"/>
          <w:szCs w:val="28"/>
        </w:rPr>
        <w:t xml:space="preserve"> Rozbor čerpania </w:t>
      </w:r>
      <w:r w:rsidR="008C3A02">
        <w:rPr>
          <w:b/>
          <w:sz w:val="28"/>
          <w:szCs w:val="28"/>
        </w:rPr>
        <w:t xml:space="preserve"> </w:t>
      </w:r>
      <w:r w:rsidR="00495C35" w:rsidRPr="003D6F04">
        <w:rPr>
          <w:b/>
          <w:sz w:val="28"/>
          <w:szCs w:val="28"/>
        </w:rPr>
        <w:t>výdavkov za rok 2015 v</w:t>
      </w:r>
      <w:r w:rsidR="00D116FA">
        <w:rPr>
          <w:b/>
          <w:sz w:val="28"/>
          <w:szCs w:val="28"/>
        </w:rPr>
        <w:t> </w:t>
      </w:r>
      <w:r w:rsidR="00495C35" w:rsidRPr="003D6F04">
        <w:rPr>
          <w:b/>
          <w:sz w:val="28"/>
          <w:szCs w:val="28"/>
        </w:rPr>
        <w:t xml:space="preserve">celých € </w:t>
      </w:r>
    </w:p>
    <w:p w:rsidR="00495C35" w:rsidRDefault="00495C35" w:rsidP="00495C3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7F1FA6" w:rsidRPr="00246183" w:rsidTr="001320BA">
        <w:tc>
          <w:tcPr>
            <w:tcW w:w="3070" w:type="dxa"/>
          </w:tcPr>
          <w:p w:rsidR="007F1FA6" w:rsidRPr="00246183" w:rsidRDefault="007F1FA6" w:rsidP="001320BA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7F1FA6" w:rsidRPr="00246183" w:rsidRDefault="007F1FA6" w:rsidP="001320BA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</w:t>
            </w:r>
            <w:r>
              <w:rPr>
                <w:b/>
              </w:rPr>
              <w:t> </w:t>
            </w:r>
            <w:r w:rsidRPr="00246183">
              <w:rPr>
                <w:b/>
              </w:rPr>
              <w:t>31.12.2015</w:t>
            </w:r>
          </w:p>
        </w:tc>
        <w:tc>
          <w:tcPr>
            <w:tcW w:w="3071" w:type="dxa"/>
          </w:tcPr>
          <w:p w:rsidR="007F1FA6" w:rsidRPr="00246183" w:rsidRDefault="007F1FA6" w:rsidP="001320BA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7F1FA6" w:rsidRPr="00246183" w:rsidTr="001320BA">
        <w:tc>
          <w:tcPr>
            <w:tcW w:w="3070" w:type="dxa"/>
          </w:tcPr>
          <w:p w:rsidR="007F1FA6" w:rsidRDefault="007F1FA6" w:rsidP="001320BA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  <w:p w:rsidR="007F1FA6" w:rsidRPr="00246183" w:rsidRDefault="007F1FA6" w:rsidP="001320BA">
            <w:pPr>
              <w:rPr>
                <w:b/>
              </w:rPr>
            </w:pPr>
            <w:r>
              <w:rPr>
                <w:b/>
              </w:rPr>
              <w:t xml:space="preserve">               874 505,- </w:t>
            </w:r>
          </w:p>
          <w:p w:rsidR="007F1FA6" w:rsidRPr="00246183" w:rsidRDefault="007F1FA6" w:rsidP="001320BA">
            <w:pPr>
              <w:rPr>
                <w:b/>
              </w:rPr>
            </w:pPr>
          </w:p>
        </w:tc>
        <w:tc>
          <w:tcPr>
            <w:tcW w:w="3071" w:type="dxa"/>
          </w:tcPr>
          <w:p w:rsidR="007F1FA6" w:rsidRDefault="007F1FA6" w:rsidP="001320BA">
            <w:pPr>
              <w:jc w:val="center"/>
              <w:rPr>
                <w:b/>
              </w:rPr>
            </w:pPr>
          </w:p>
          <w:p w:rsidR="007F1FA6" w:rsidRPr="00246183" w:rsidRDefault="007F1FA6" w:rsidP="001320BA">
            <w:pPr>
              <w:jc w:val="center"/>
              <w:rPr>
                <w:b/>
              </w:rPr>
            </w:pPr>
            <w:r>
              <w:rPr>
                <w:b/>
              </w:rPr>
              <w:t>711 891,53</w:t>
            </w:r>
          </w:p>
        </w:tc>
        <w:tc>
          <w:tcPr>
            <w:tcW w:w="3071" w:type="dxa"/>
          </w:tcPr>
          <w:p w:rsidR="007F1FA6" w:rsidRDefault="007F1FA6" w:rsidP="001320BA">
            <w:pPr>
              <w:rPr>
                <w:b/>
              </w:rPr>
            </w:pPr>
          </w:p>
          <w:p w:rsidR="007F1FA6" w:rsidRPr="00246183" w:rsidRDefault="007F1FA6" w:rsidP="001320BA">
            <w:pPr>
              <w:rPr>
                <w:b/>
              </w:rPr>
            </w:pPr>
            <w:r>
              <w:rPr>
                <w:b/>
              </w:rPr>
              <w:t xml:space="preserve">                   81,40</w:t>
            </w:r>
          </w:p>
        </w:tc>
      </w:tr>
    </w:tbl>
    <w:p w:rsidR="007F1FA6" w:rsidRDefault="007F1FA6" w:rsidP="00495C35">
      <w:pPr>
        <w:rPr>
          <w:b/>
          <w:sz w:val="28"/>
          <w:szCs w:val="28"/>
        </w:rPr>
      </w:pPr>
    </w:p>
    <w:p w:rsidR="007F1FA6" w:rsidRPr="003D6F04" w:rsidRDefault="007F1FA6" w:rsidP="00495C35">
      <w:pPr>
        <w:rPr>
          <w:b/>
          <w:sz w:val="28"/>
          <w:szCs w:val="28"/>
        </w:rPr>
      </w:pPr>
      <w:r>
        <w:rPr>
          <w:b/>
          <w:sz w:val="28"/>
          <w:szCs w:val="28"/>
        </w:rPr>
        <w:t>Bežné výdavky  -  obec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95C35" w:rsidRPr="00246183" w:rsidTr="00495C35">
        <w:tc>
          <w:tcPr>
            <w:tcW w:w="3070" w:type="dxa"/>
          </w:tcPr>
          <w:p w:rsidR="00495C35" w:rsidRPr="00246183" w:rsidRDefault="00495C35" w:rsidP="00495C35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495C35" w:rsidRPr="00246183" w:rsidRDefault="00495C35" w:rsidP="00495C35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</w:t>
            </w:r>
            <w:r w:rsidR="00D116FA">
              <w:rPr>
                <w:b/>
              </w:rPr>
              <w:t> </w:t>
            </w:r>
            <w:r w:rsidRPr="00246183">
              <w:rPr>
                <w:b/>
              </w:rPr>
              <w:t>31.12.2015</w:t>
            </w:r>
          </w:p>
        </w:tc>
        <w:tc>
          <w:tcPr>
            <w:tcW w:w="3071" w:type="dxa"/>
          </w:tcPr>
          <w:p w:rsidR="00495C35" w:rsidRPr="00246183" w:rsidRDefault="00495C35" w:rsidP="00495C35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495C35" w:rsidRPr="00246183" w:rsidTr="00495C35">
        <w:tc>
          <w:tcPr>
            <w:tcW w:w="3070" w:type="dxa"/>
          </w:tcPr>
          <w:p w:rsidR="00495C35" w:rsidRPr="00246183" w:rsidRDefault="00495C35" w:rsidP="00495C35">
            <w:pPr>
              <w:jc w:val="center"/>
              <w:rPr>
                <w:b/>
              </w:rPr>
            </w:pPr>
            <w:r w:rsidRPr="00246183">
              <w:rPr>
                <w:b/>
              </w:rPr>
              <w:t>266 114,-</w:t>
            </w:r>
          </w:p>
        </w:tc>
        <w:tc>
          <w:tcPr>
            <w:tcW w:w="3071" w:type="dxa"/>
          </w:tcPr>
          <w:p w:rsidR="00495C35" w:rsidRPr="00246183" w:rsidRDefault="00495C35" w:rsidP="00495C35">
            <w:pPr>
              <w:jc w:val="center"/>
              <w:rPr>
                <w:b/>
              </w:rPr>
            </w:pPr>
            <w:r w:rsidRPr="00246183">
              <w:rPr>
                <w:b/>
              </w:rPr>
              <w:t>212 101,79</w:t>
            </w:r>
          </w:p>
        </w:tc>
        <w:tc>
          <w:tcPr>
            <w:tcW w:w="3071" w:type="dxa"/>
          </w:tcPr>
          <w:p w:rsidR="00495C35" w:rsidRPr="00246183" w:rsidRDefault="00495C35" w:rsidP="00495C35">
            <w:pPr>
              <w:jc w:val="center"/>
              <w:rPr>
                <w:b/>
              </w:rPr>
            </w:pPr>
            <w:r w:rsidRPr="00246183">
              <w:rPr>
                <w:b/>
              </w:rPr>
              <w:t>79,70</w:t>
            </w:r>
          </w:p>
        </w:tc>
      </w:tr>
    </w:tbl>
    <w:p w:rsidR="00495C35" w:rsidRPr="00A47D27" w:rsidRDefault="00495C35" w:rsidP="00495C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95C35" w:rsidRPr="00A47D27" w:rsidTr="00495C35">
        <w:tc>
          <w:tcPr>
            <w:tcW w:w="3070" w:type="dxa"/>
          </w:tcPr>
          <w:p w:rsidR="00495C35" w:rsidRPr="00A47D27" w:rsidRDefault="00495C35" w:rsidP="00495C35">
            <w:pPr>
              <w:jc w:val="center"/>
            </w:pPr>
            <w:r w:rsidRPr="00A47D27">
              <w:t>Rozpočet na rok 201</w:t>
            </w:r>
            <w:r>
              <w:t>5</w:t>
            </w:r>
          </w:p>
        </w:tc>
        <w:tc>
          <w:tcPr>
            <w:tcW w:w="3071" w:type="dxa"/>
          </w:tcPr>
          <w:p w:rsidR="00495C35" w:rsidRPr="00A47D27" w:rsidRDefault="00495C35" w:rsidP="00495C35">
            <w:pPr>
              <w:jc w:val="center"/>
            </w:pPr>
            <w:r w:rsidRPr="00A47D27">
              <w:t>Skutočnosť k</w:t>
            </w:r>
            <w:r w:rsidR="00D116FA">
              <w:t> </w:t>
            </w:r>
            <w:r w:rsidRPr="00A47D27">
              <w:t>31.12.201</w:t>
            </w:r>
            <w:r>
              <w:t>5</w:t>
            </w:r>
          </w:p>
        </w:tc>
        <w:tc>
          <w:tcPr>
            <w:tcW w:w="3071" w:type="dxa"/>
          </w:tcPr>
          <w:p w:rsidR="00495C35" w:rsidRPr="00A47D27" w:rsidRDefault="00495C35" w:rsidP="00495C35">
            <w:pPr>
              <w:jc w:val="center"/>
            </w:pPr>
            <w:r w:rsidRPr="00A47D27">
              <w:t>% plnenia</w:t>
            </w:r>
          </w:p>
        </w:tc>
      </w:tr>
    </w:tbl>
    <w:p w:rsidR="00495C35" w:rsidRPr="00A47D27" w:rsidRDefault="00495C35" w:rsidP="00495C35">
      <w:pPr>
        <w:jc w:val="both"/>
      </w:pPr>
      <w:r w:rsidRPr="00A47D27"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800"/>
        <w:gridCol w:w="180"/>
        <w:gridCol w:w="1421"/>
        <w:gridCol w:w="379"/>
        <w:gridCol w:w="1800"/>
        <w:gridCol w:w="1601"/>
      </w:tblGrid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 xml:space="preserve">Funkčná klasifikácia 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pPr>
              <w:jc w:val="center"/>
            </w:pPr>
            <w:r w:rsidRPr="00A47D27">
              <w:t>Rozpočet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 w:rsidRPr="00A47D27">
              <w:t>Skutočnosť</w:t>
            </w:r>
          </w:p>
        </w:tc>
        <w:tc>
          <w:tcPr>
            <w:tcW w:w="1601" w:type="dxa"/>
          </w:tcPr>
          <w:p w:rsidR="00495C35" w:rsidRPr="00A47D27" w:rsidRDefault="00495C35" w:rsidP="00495C35">
            <w:pPr>
              <w:jc w:val="center"/>
            </w:pPr>
            <w:r w:rsidRPr="00A47D27">
              <w:t>% plnenia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 xml:space="preserve">0 111  Verejná správa     „41“   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117 576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101 905,48</w:t>
            </w:r>
          </w:p>
        </w:tc>
        <w:tc>
          <w:tcPr>
            <w:tcW w:w="1601" w:type="dxa"/>
          </w:tcPr>
          <w:p w:rsidR="00495C35" w:rsidRPr="00A47D27" w:rsidRDefault="00495C35" w:rsidP="00495C35">
            <w:pPr>
              <w:jc w:val="center"/>
            </w:pPr>
            <w:r>
              <w:t>86,67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 xml:space="preserve">0170 Finančná  oblasť      „41“ 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12 430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10 935,82  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87,98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 xml:space="preserve">0220 Civilná ochrana       „41“                        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pPr>
              <w:jc w:val="center"/>
            </w:pPr>
            <w:r>
              <w:t xml:space="preserve">     65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     18,24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28,06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0320  D H Z               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12 411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6 813,47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54,89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04513  Miestne komunikácie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pPr>
              <w:jc w:val="center"/>
            </w:pPr>
            <w:r>
              <w:t xml:space="preserve"> 1 300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    938,-</w:t>
            </w:r>
          </w:p>
        </w:tc>
        <w:tc>
          <w:tcPr>
            <w:tcW w:w="1601" w:type="dxa"/>
          </w:tcPr>
          <w:p w:rsidR="00495C35" w:rsidRPr="00A47D27" w:rsidRDefault="00495C35" w:rsidP="00495C35">
            <w:pPr>
              <w:jc w:val="center"/>
            </w:pPr>
            <w:r>
              <w:t>72,15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0510    Odpady          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18 900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15 499,24</w:t>
            </w:r>
          </w:p>
        </w:tc>
        <w:tc>
          <w:tcPr>
            <w:tcW w:w="1601" w:type="dxa"/>
          </w:tcPr>
          <w:p w:rsidR="00495C35" w:rsidRPr="00A47D27" w:rsidRDefault="00495C35" w:rsidP="00495C35">
            <w:pPr>
              <w:jc w:val="center"/>
            </w:pPr>
            <w:r>
              <w:t>82,01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0610    Bývanie         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 5 999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   6 576,26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109,62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0620    Verejná zeleň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pPr>
              <w:jc w:val="center"/>
            </w:pPr>
            <w:r>
              <w:t>4 815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   2 366,86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49,16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0630    Obecný vodovod      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15 956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  15 070,38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94,45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D116FA" w:rsidP="00495C35">
            <w:r>
              <w:lastRenderedPageBreak/>
              <w:t xml:space="preserve">   </w:t>
            </w:r>
            <w:r w:rsidR="00495C35" w:rsidRPr="00A47D27">
              <w:t>0640    Verejné osvetlenie   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10 188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    5 510,99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54,09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0810    Telovýchovná jednota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 8 880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   5 880,28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66,22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08209  Kultúrny dom          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14 211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 10 429,69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73,39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0830    Miestny rozhlas       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 1 500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       457,33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30,48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0840    Dom smútku  a cintorín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pPr>
              <w:jc w:val="center"/>
            </w:pPr>
            <w:r>
              <w:t>5 255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      208,33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39,64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09121  Základná škola s MŠ 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4 540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 4 322,41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95,21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1012  Opatrovateľská služba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17 773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13 700,77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77,09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 xml:space="preserve">10202 </w:t>
            </w:r>
            <w:proofErr w:type="spellStart"/>
            <w:r w:rsidRPr="00A47D27">
              <w:t>Sta</w:t>
            </w:r>
            <w:r>
              <w:t>rost</w:t>
            </w:r>
            <w:proofErr w:type="spellEnd"/>
            <w:r>
              <w:t>. o </w:t>
            </w:r>
            <w:proofErr w:type="spellStart"/>
            <w:r>
              <w:t>star.občanov</w:t>
            </w:r>
            <w:proofErr w:type="spellEnd"/>
            <w:r>
              <w:t xml:space="preserve">     „41“ </w:t>
            </w:r>
            <w:r w:rsidRPr="00A47D27">
              <w:t xml:space="preserve">                                                            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1 100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  1 043,26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94,84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1040    Starostlivosť o rodinu      „41“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1 750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  1 222,94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69,88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6A2D29" w:rsidRDefault="00495C35" w:rsidP="00495C35">
            <w:pPr>
              <w:rPr>
                <w:b/>
              </w:rPr>
            </w:pPr>
            <w:proofErr w:type="spellStart"/>
            <w:r w:rsidRPr="006A2D29">
              <w:rPr>
                <w:b/>
              </w:rPr>
              <w:t>Kod</w:t>
            </w:r>
            <w:proofErr w:type="spellEnd"/>
            <w:r w:rsidRPr="006A2D29">
              <w:rPr>
                <w:b/>
              </w:rPr>
              <w:t xml:space="preserve">  41  SPOLU :</w:t>
            </w:r>
          </w:p>
        </w:tc>
        <w:tc>
          <w:tcPr>
            <w:tcW w:w="1800" w:type="dxa"/>
            <w:gridSpan w:val="2"/>
          </w:tcPr>
          <w:p w:rsidR="00495C35" w:rsidRPr="006A2D29" w:rsidRDefault="00495C35" w:rsidP="00495C35">
            <w:pPr>
              <w:rPr>
                <w:b/>
              </w:rPr>
            </w:pPr>
            <w:r w:rsidRPr="006A2D29">
              <w:rPr>
                <w:b/>
              </w:rPr>
              <w:t xml:space="preserve">  </w:t>
            </w:r>
            <w:r>
              <w:rPr>
                <w:b/>
              </w:rPr>
              <w:t xml:space="preserve">  254 649</w:t>
            </w:r>
          </w:p>
        </w:tc>
        <w:tc>
          <w:tcPr>
            <w:tcW w:w="1800" w:type="dxa"/>
          </w:tcPr>
          <w:p w:rsidR="00495C35" w:rsidRPr="006A2D29" w:rsidRDefault="00495C35" w:rsidP="00495C35">
            <w:pPr>
              <w:rPr>
                <w:b/>
              </w:rPr>
            </w:pPr>
            <w:r w:rsidRPr="006A2D29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Pr="006A2D29">
              <w:rPr>
                <w:b/>
              </w:rPr>
              <w:t xml:space="preserve"> </w:t>
            </w:r>
            <w:r>
              <w:rPr>
                <w:b/>
              </w:rPr>
              <w:t>202 899,75</w:t>
            </w:r>
          </w:p>
        </w:tc>
        <w:tc>
          <w:tcPr>
            <w:tcW w:w="1601" w:type="dxa"/>
          </w:tcPr>
          <w:p w:rsidR="00495C35" w:rsidRPr="006A2D29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 79,68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01116  Samospráva                    „111“</w:t>
            </w:r>
          </w:p>
        </w:tc>
        <w:tc>
          <w:tcPr>
            <w:tcW w:w="1800" w:type="dxa"/>
            <w:gridSpan w:val="2"/>
          </w:tcPr>
          <w:p w:rsidR="00495C35" w:rsidRDefault="00495C35" w:rsidP="00495C35"/>
          <w:p w:rsidR="00495C35" w:rsidRPr="00A47D27" w:rsidRDefault="00495C35" w:rsidP="00495C35">
            <w:r>
              <w:t xml:space="preserve">       5 644</w:t>
            </w:r>
          </w:p>
        </w:tc>
        <w:tc>
          <w:tcPr>
            <w:tcW w:w="1800" w:type="dxa"/>
          </w:tcPr>
          <w:p w:rsidR="00495C35" w:rsidRDefault="00495C35" w:rsidP="00495C35"/>
          <w:p w:rsidR="00495C35" w:rsidRPr="00A47D27" w:rsidRDefault="00495C35" w:rsidP="00495C35">
            <w:r>
              <w:t xml:space="preserve">         5 639,69</w:t>
            </w:r>
          </w:p>
        </w:tc>
        <w:tc>
          <w:tcPr>
            <w:tcW w:w="1601" w:type="dxa"/>
          </w:tcPr>
          <w:p w:rsidR="00495C35" w:rsidRDefault="00495C35" w:rsidP="00495C35">
            <w:pPr>
              <w:jc w:val="center"/>
            </w:pPr>
          </w:p>
          <w:p w:rsidR="00495C35" w:rsidRPr="00A47D27" w:rsidRDefault="00495C35" w:rsidP="00495C35">
            <w:r>
              <w:t xml:space="preserve">    99,92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>
              <w:t>0160    Referendum</w:t>
            </w:r>
            <w:r w:rsidRPr="00A47D27">
              <w:t xml:space="preserve">                      „111“</w:t>
            </w:r>
          </w:p>
        </w:tc>
        <w:tc>
          <w:tcPr>
            <w:tcW w:w="1800" w:type="dxa"/>
            <w:gridSpan w:val="2"/>
          </w:tcPr>
          <w:p w:rsidR="00495C35" w:rsidRDefault="00495C35" w:rsidP="00495C35"/>
          <w:p w:rsidR="00495C35" w:rsidRPr="00A47D27" w:rsidRDefault="00495C35" w:rsidP="00495C35">
            <w:r>
              <w:t xml:space="preserve">         640</w:t>
            </w:r>
          </w:p>
        </w:tc>
        <w:tc>
          <w:tcPr>
            <w:tcW w:w="1800" w:type="dxa"/>
          </w:tcPr>
          <w:p w:rsidR="00495C35" w:rsidRDefault="00495C35" w:rsidP="00495C35"/>
          <w:p w:rsidR="00495C35" w:rsidRPr="00A47D27" w:rsidRDefault="00495C35" w:rsidP="00495C35">
            <w:r>
              <w:t xml:space="preserve">           640,-</w:t>
            </w:r>
          </w:p>
        </w:tc>
        <w:tc>
          <w:tcPr>
            <w:tcW w:w="1601" w:type="dxa"/>
          </w:tcPr>
          <w:p w:rsidR="00495C35" w:rsidRDefault="00495C35" w:rsidP="00495C35"/>
          <w:p w:rsidR="00495C35" w:rsidRPr="00A47D27" w:rsidRDefault="00495C35" w:rsidP="00495C35">
            <w:r>
              <w:t xml:space="preserve">   100,00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0220    Civilná obrana               „111“</w:t>
            </w:r>
          </w:p>
        </w:tc>
        <w:tc>
          <w:tcPr>
            <w:tcW w:w="1800" w:type="dxa"/>
            <w:gridSpan w:val="2"/>
          </w:tcPr>
          <w:p w:rsidR="00495C35" w:rsidRDefault="00495C35" w:rsidP="00495C35">
            <w:pPr>
              <w:jc w:val="center"/>
            </w:pPr>
          </w:p>
          <w:p w:rsidR="00495C35" w:rsidRPr="00A47D27" w:rsidRDefault="00495C35" w:rsidP="00495C35">
            <w:r>
              <w:t xml:space="preserve">        187</w:t>
            </w:r>
          </w:p>
        </w:tc>
        <w:tc>
          <w:tcPr>
            <w:tcW w:w="1800" w:type="dxa"/>
          </w:tcPr>
          <w:p w:rsidR="00495C35" w:rsidRDefault="00495C35" w:rsidP="00495C35">
            <w:pPr>
              <w:jc w:val="center"/>
            </w:pPr>
          </w:p>
          <w:p w:rsidR="00495C35" w:rsidRPr="00A47D27" w:rsidRDefault="00495C35" w:rsidP="00495C35">
            <w:pPr>
              <w:jc w:val="center"/>
            </w:pPr>
            <w:r>
              <w:t xml:space="preserve">       93,60</w:t>
            </w:r>
          </w:p>
        </w:tc>
        <w:tc>
          <w:tcPr>
            <w:tcW w:w="1601" w:type="dxa"/>
          </w:tcPr>
          <w:p w:rsidR="00495C35" w:rsidRDefault="00495C35" w:rsidP="00495C35"/>
          <w:p w:rsidR="00495C35" w:rsidRPr="00A47D27" w:rsidRDefault="00495C35" w:rsidP="00495C35">
            <w:r>
              <w:t xml:space="preserve">     50,05</w:t>
            </w:r>
          </w:p>
        </w:tc>
      </w:tr>
      <w:tr w:rsidR="00495C35" w:rsidRPr="00A47D27" w:rsidTr="00495C35">
        <w:trPr>
          <w:gridAfter w:val="3"/>
          <w:wAfter w:w="3780" w:type="dxa"/>
        </w:trPr>
        <w:tc>
          <w:tcPr>
            <w:tcW w:w="1800" w:type="dxa"/>
          </w:tcPr>
          <w:p w:rsidR="00495C35" w:rsidRPr="00A47D27" w:rsidRDefault="00495C35" w:rsidP="00495C35"/>
        </w:tc>
        <w:tc>
          <w:tcPr>
            <w:tcW w:w="1800" w:type="dxa"/>
          </w:tcPr>
          <w:p w:rsidR="00495C35" w:rsidRPr="00A47D27" w:rsidRDefault="00495C35" w:rsidP="00495C35"/>
        </w:tc>
        <w:tc>
          <w:tcPr>
            <w:tcW w:w="1601" w:type="dxa"/>
            <w:gridSpan w:val="2"/>
          </w:tcPr>
          <w:p w:rsidR="00495C35" w:rsidRPr="00A47D27" w:rsidRDefault="00495C35" w:rsidP="00495C35"/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09121   Základná škola s MŠ    „111“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   0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      61,-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 w:rsidRPr="00A47D27">
              <w:t>1040     Starostlivosť o rodinu  „111“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2 056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 2 056,-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100,0</w:t>
            </w:r>
          </w:p>
        </w:tc>
      </w:tr>
      <w:tr w:rsidR="00495C35" w:rsidRPr="00A47D27" w:rsidTr="00495C35">
        <w:tc>
          <w:tcPr>
            <w:tcW w:w="3780" w:type="dxa"/>
            <w:gridSpan w:val="3"/>
          </w:tcPr>
          <w:p w:rsidR="00495C35" w:rsidRPr="00A47D27" w:rsidRDefault="00495C35" w:rsidP="00495C35">
            <w:r>
              <w:t>1070    Občania v hmotnej núdzi</w:t>
            </w:r>
          </w:p>
        </w:tc>
        <w:tc>
          <w:tcPr>
            <w:tcW w:w="1800" w:type="dxa"/>
            <w:gridSpan w:val="2"/>
          </w:tcPr>
          <w:p w:rsidR="00495C35" w:rsidRPr="00A47D27" w:rsidRDefault="00495C35" w:rsidP="00495C35">
            <w:r>
              <w:t xml:space="preserve">       2 894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     667,31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32,45</w:t>
            </w:r>
          </w:p>
        </w:tc>
      </w:tr>
      <w:tr w:rsidR="00495C35" w:rsidRPr="00B16303" w:rsidTr="00495C35">
        <w:tc>
          <w:tcPr>
            <w:tcW w:w="3780" w:type="dxa"/>
            <w:gridSpan w:val="3"/>
          </w:tcPr>
          <w:p w:rsidR="00495C35" w:rsidRPr="005613E6" w:rsidRDefault="00495C35" w:rsidP="00495C35">
            <w:pPr>
              <w:rPr>
                <w:b/>
              </w:rPr>
            </w:pPr>
            <w:proofErr w:type="spellStart"/>
            <w:r w:rsidRPr="005613E6">
              <w:rPr>
                <w:b/>
              </w:rPr>
              <w:t>Kod</w:t>
            </w:r>
            <w:proofErr w:type="spellEnd"/>
            <w:r w:rsidRPr="005613E6">
              <w:rPr>
                <w:b/>
              </w:rPr>
              <w:t xml:space="preserve"> 111   SPOLU:</w:t>
            </w:r>
          </w:p>
        </w:tc>
        <w:tc>
          <w:tcPr>
            <w:tcW w:w="1800" w:type="dxa"/>
            <w:gridSpan w:val="2"/>
          </w:tcPr>
          <w:p w:rsidR="00495C35" w:rsidRPr="005613E6" w:rsidRDefault="00495C35" w:rsidP="00495C35">
            <w:pPr>
              <w:rPr>
                <w:b/>
              </w:rPr>
            </w:pPr>
            <w:r w:rsidRPr="005613E6">
              <w:rPr>
                <w:b/>
              </w:rPr>
              <w:t xml:space="preserve">     </w:t>
            </w:r>
            <w:r>
              <w:rPr>
                <w:b/>
              </w:rPr>
              <w:t>11 421</w:t>
            </w:r>
          </w:p>
        </w:tc>
        <w:tc>
          <w:tcPr>
            <w:tcW w:w="1800" w:type="dxa"/>
          </w:tcPr>
          <w:p w:rsidR="00495C35" w:rsidRPr="005613E6" w:rsidRDefault="00495C35" w:rsidP="00495C35">
            <w:pPr>
              <w:rPr>
                <w:b/>
              </w:rPr>
            </w:pPr>
            <w:r w:rsidRPr="005613E6">
              <w:rPr>
                <w:b/>
              </w:rPr>
              <w:t xml:space="preserve">         9 157,67</w:t>
            </w:r>
          </w:p>
        </w:tc>
        <w:tc>
          <w:tcPr>
            <w:tcW w:w="1601" w:type="dxa"/>
          </w:tcPr>
          <w:p w:rsidR="00495C35" w:rsidRPr="00B16303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B16303">
              <w:rPr>
                <w:b/>
              </w:rPr>
              <w:t>80,18</w:t>
            </w:r>
          </w:p>
        </w:tc>
      </w:tr>
      <w:tr w:rsidR="00495C35" w:rsidRPr="00005443" w:rsidTr="00495C35">
        <w:tc>
          <w:tcPr>
            <w:tcW w:w="3780" w:type="dxa"/>
            <w:gridSpan w:val="3"/>
          </w:tcPr>
          <w:p w:rsidR="00495C35" w:rsidRPr="005613E6" w:rsidRDefault="00495C35" w:rsidP="00495C35">
            <w:pPr>
              <w:rPr>
                <w:b/>
              </w:rPr>
            </w:pPr>
            <w:r w:rsidRPr="005613E6">
              <w:rPr>
                <w:b/>
              </w:rPr>
              <w:t>0451    Miestne komunikácie  131 E</w:t>
            </w:r>
          </w:p>
        </w:tc>
        <w:tc>
          <w:tcPr>
            <w:tcW w:w="1800" w:type="dxa"/>
            <w:gridSpan w:val="2"/>
          </w:tcPr>
          <w:p w:rsidR="00495C35" w:rsidRPr="005613E6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        44</w:t>
            </w:r>
          </w:p>
        </w:tc>
        <w:tc>
          <w:tcPr>
            <w:tcW w:w="1800" w:type="dxa"/>
          </w:tcPr>
          <w:p w:rsidR="00495C35" w:rsidRPr="005613E6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          44,37</w:t>
            </w:r>
          </w:p>
        </w:tc>
        <w:tc>
          <w:tcPr>
            <w:tcW w:w="1601" w:type="dxa"/>
          </w:tcPr>
          <w:p w:rsidR="00495C35" w:rsidRPr="00005443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005443">
              <w:rPr>
                <w:b/>
              </w:rPr>
              <w:t>100,84</w:t>
            </w:r>
          </w:p>
        </w:tc>
      </w:tr>
      <w:tr w:rsidR="00495C35" w:rsidRPr="00005443" w:rsidTr="00495C35">
        <w:tc>
          <w:tcPr>
            <w:tcW w:w="3780" w:type="dxa"/>
            <w:gridSpan w:val="3"/>
          </w:tcPr>
          <w:p w:rsidR="00495C35" w:rsidRPr="005613E6" w:rsidRDefault="00495C35" w:rsidP="00495C35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800" w:type="dxa"/>
            <w:gridSpan w:val="2"/>
          </w:tcPr>
          <w:p w:rsidR="00495C35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266 114  </w:t>
            </w:r>
          </w:p>
        </w:tc>
        <w:tc>
          <w:tcPr>
            <w:tcW w:w="1800" w:type="dxa"/>
          </w:tcPr>
          <w:p w:rsidR="00495C35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212 101,79</w:t>
            </w:r>
          </w:p>
        </w:tc>
        <w:tc>
          <w:tcPr>
            <w:tcW w:w="1601" w:type="dxa"/>
          </w:tcPr>
          <w:p w:rsidR="00495C35" w:rsidRPr="00005443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005443">
              <w:rPr>
                <w:b/>
              </w:rPr>
              <w:t>79,70</w:t>
            </w:r>
          </w:p>
        </w:tc>
      </w:tr>
    </w:tbl>
    <w:p w:rsidR="00495C35" w:rsidRDefault="00495C35" w:rsidP="00495C35">
      <w:pPr>
        <w:jc w:val="both"/>
      </w:pPr>
    </w:p>
    <w:p w:rsidR="00495C35" w:rsidRDefault="00495C35" w:rsidP="00495C35">
      <w:pPr>
        <w:jc w:val="both"/>
      </w:pPr>
      <w:r>
        <w:t>Bežné výdavky /41/</w:t>
      </w:r>
    </w:p>
    <w:p w:rsidR="00495C35" w:rsidRPr="00A47D27" w:rsidRDefault="00495C35" w:rsidP="00495C35">
      <w:pPr>
        <w:jc w:val="both"/>
      </w:pPr>
    </w:p>
    <w:p w:rsidR="00495C35" w:rsidRPr="00A47D27" w:rsidRDefault="00495C35" w:rsidP="00495C35">
      <w:pPr>
        <w:jc w:val="both"/>
      </w:pPr>
      <w:r w:rsidRPr="00A47D27">
        <w:t>Výdavky verejnej správy – medzi väčšie výdavky patria:</w:t>
      </w:r>
    </w:p>
    <w:p w:rsidR="00495C35" w:rsidRDefault="00495C35" w:rsidP="00495C35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mzdy a odvody do  ZP a  SP v sume    </w:t>
      </w:r>
      <w:r>
        <w:t>71 776,92 €</w:t>
      </w:r>
    </w:p>
    <w:p w:rsidR="00495C35" w:rsidRDefault="00495C35" w:rsidP="00495C35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výda</w:t>
      </w:r>
      <w:r w:rsidRPr="00A47D27">
        <w:t>vky na všeobecné služby v</w:t>
      </w:r>
      <w:r>
        <w:t> </w:t>
      </w:r>
      <w:r w:rsidRPr="00A47D27">
        <w:t>sume</w:t>
      </w:r>
      <w:r>
        <w:t xml:space="preserve">   5 297,55 € /údržba programov, služby PO technika,  </w:t>
      </w:r>
      <w:proofErr w:type="spellStart"/>
      <w:r>
        <w:t>auditorské</w:t>
      </w:r>
      <w:proofErr w:type="spellEnd"/>
      <w:r>
        <w:t xml:space="preserve"> služby .../</w:t>
      </w:r>
    </w:p>
    <w:p w:rsidR="00495C35" w:rsidRDefault="00495C35" w:rsidP="00495C35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dohody o vykonaní práce v sume  2 032,52 €  / práce na oprave kaplnky,  pomocné</w:t>
      </w:r>
    </w:p>
    <w:p w:rsidR="00495C35" w:rsidRPr="00A47D27" w:rsidRDefault="00495C35" w:rsidP="00495C35">
      <w:pPr>
        <w:pStyle w:val="Odsekzoznamu"/>
        <w:jc w:val="both"/>
      </w:pPr>
      <w:r>
        <w:t xml:space="preserve">administratívne práce,  upratovanie  </w:t>
      </w:r>
      <w:proofErr w:type="spellStart"/>
      <w:r>
        <w:t>OcU</w:t>
      </w:r>
      <w:proofErr w:type="spellEnd"/>
      <w:r>
        <w:t xml:space="preserve">  .../</w:t>
      </w:r>
    </w:p>
    <w:p w:rsidR="00495C35" w:rsidRDefault="00495C35" w:rsidP="00495C35">
      <w:pPr>
        <w:jc w:val="both"/>
      </w:pPr>
      <w:r w:rsidRPr="00A47D27">
        <w:t>Výdavky DHZ</w:t>
      </w:r>
      <w:r>
        <w:t xml:space="preserve"> -  z celkových výdavkov hradených obcou v sume  6 813,47 €,  predstavujú</w:t>
      </w:r>
    </w:p>
    <w:p w:rsidR="00495C35" w:rsidRDefault="00495C35" w:rsidP="00495C35">
      <w:pPr>
        <w:jc w:val="both"/>
      </w:pPr>
      <w:r>
        <w:t>výdavky na poháre na súťaže  235,49 €  a výdavky na úpravu terénu ihriska a na výstavbu</w:t>
      </w:r>
    </w:p>
    <w:p w:rsidR="00495C35" w:rsidRPr="00A47D27" w:rsidRDefault="00495C35" w:rsidP="00495C35">
      <w:pPr>
        <w:jc w:val="both"/>
      </w:pPr>
      <w:r>
        <w:t>garáže pre druhé vozidlo sú v sume 3 917,68 €.</w:t>
      </w:r>
    </w:p>
    <w:p w:rsidR="00495C35" w:rsidRPr="00A47D27" w:rsidRDefault="00495C35" w:rsidP="00495C35">
      <w:pPr>
        <w:jc w:val="both"/>
      </w:pPr>
      <w:r w:rsidRPr="00A47D27">
        <w:t>Miestne komuni</w:t>
      </w:r>
      <w:r>
        <w:t>kácie  -  celkové výdavky predstavujú 938,- e,  z toho výdavky na zimnú údržbu miestnych komunikácie sú v sume 668,- €.</w:t>
      </w:r>
    </w:p>
    <w:p w:rsidR="00495C35" w:rsidRDefault="00495C35" w:rsidP="00495C35">
      <w:pPr>
        <w:jc w:val="both"/>
      </w:pPr>
      <w:r w:rsidRPr="00A47D27">
        <w:t>Odpady -  z celkových výdavkov</w:t>
      </w:r>
      <w:r>
        <w:t xml:space="preserve"> 15 499,24</w:t>
      </w:r>
      <w:r w:rsidRPr="00A47D27">
        <w:t>0 € predstavuje prenájom vozidla a</w:t>
      </w:r>
      <w:r>
        <w:t> </w:t>
      </w:r>
      <w:r w:rsidRPr="00A47D27">
        <w:t>kontajnera</w:t>
      </w:r>
      <w:r>
        <w:t xml:space="preserve"> 7 618,36 €,  </w:t>
      </w:r>
      <w:r w:rsidRPr="00A47D27">
        <w:t xml:space="preserve"> poplatky za uloženie odpadu </w:t>
      </w:r>
      <w:r>
        <w:t xml:space="preserve"> 5 243,60 €,  za zber plastov  1022,40 €, nákup nafty na zber separovaného odpadu 1 170,44 €.</w:t>
      </w:r>
      <w:r w:rsidR="00D116FA">
        <w:t xml:space="preserve">                                                                     11</w:t>
      </w:r>
    </w:p>
    <w:p w:rsidR="009E548D" w:rsidRDefault="009E548D" w:rsidP="00495C35">
      <w:pPr>
        <w:jc w:val="both"/>
      </w:pPr>
    </w:p>
    <w:p w:rsidR="009E548D" w:rsidRDefault="009E548D" w:rsidP="00495C35">
      <w:pPr>
        <w:jc w:val="both"/>
      </w:pPr>
    </w:p>
    <w:p w:rsidR="009E548D" w:rsidRDefault="009E548D" w:rsidP="00495C35">
      <w:pPr>
        <w:jc w:val="both"/>
      </w:pPr>
    </w:p>
    <w:p w:rsidR="009E548D" w:rsidRDefault="009E548D" w:rsidP="00495C35">
      <w:pPr>
        <w:jc w:val="both"/>
      </w:pPr>
    </w:p>
    <w:p w:rsidR="009E548D" w:rsidRDefault="009E548D" w:rsidP="00495C35">
      <w:pPr>
        <w:jc w:val="both"/>
      </w:pPr>
    </w:p>
    <w:p w:rsidR="00495C35" w:rsidRDefault="00495C35" w:rsidP="00495C35">
      <w:pPr>
        <w:jc w:val="both"/>
      </w:pPr>
      <w:r>
        <w:t xml:space="preserve">Nájomné bytovky-  výdavky na nájomné byty </w:t>
      </w:r>
      <w:proofErr w:type="spellStart"/>
      <w:r>
        <w:t>prefakturovávame</w:t>
      </w:r>
      <w:proofErr w:type="spellEnd"/>
      <w:r>
        <w:t xml:space="preserve"> firme  </w:t>
      </w:r>
      <w:proofErr w:type="spellStart"/>
      <w:r>
        <w:t>Ilfes</w:t>
      </w:r>
      <w:proofErr w:type="spellEnd"/>
      <w:r>
        <w:t xml:space="preserve"> Ilava, ktorá</w:t>
      </w:r>
    </w:p>
    <w:p w:rsidR="00495C35" w:rsidRDefault="00495C35" w:rsidP="00495C35">
      <w:pPr>
        <w:jc w:val="both"/>
      </w:pPr>
      <w:r>
        <w:t xml:space="preserve">ich spravuje.   Z výdavkov hradených obcou sú výdavky na opravu omietok a  balkóna </w:t>
      </w:r>
    </w:p>
    <w:p w:rsidR="00495C35" w:rsidRDefault="00495C35" w:rsidP="00495C35">
      <w:pPr>
        <w:jc w:val="both"/>
      </w:pPr>
      <w:r>
        <w:t xml:space="preserve">v sume 2 271,45 €,  maliarske práce 132 ,- €. </w:t>
      </w:r>
    </w:p>
    <w:p w:rsidR="00495C35" w:rsidRDefault="00495C35" w:rsidP="00495C35">
      <w:pPr>
        <w:jc w:val="both"/>
      </w:pPr>
      <w:r>
        <w:t>Verejná zeleň – z výdavkov 2 366,86 €,  výdavky na benzín a olej do kosačky predstavujú</w:t>
      </w:r>
    </w:p>
    <w:p w:rsidR="00495C35" w:rsidRPr="00A47D27" w:rsidRDefault="00495C35" w:rsidP="00495C35">
      <w:pPr>
        <w:jc w:val="both"/>
      </w:pPr>
      <w:r>
        <w:t>324,54 €,  práce spojené s kosením zelene  / odmena +  odvody do  ZP a SP/ sú v sume 1 891,11 €.</w:t>
      </w:r>
    </w:p>
    <w:p w:rsidR="00495C35" w:rsidRDefault="00495C35" w:rsidP="00495C35">
      <w:pPr>
        <w:jc w:val="both"/>
      </w:pPr>
      <w:r w:rsidRPr="00A47D27">
        <w:t xml:space="preserve">Obecný </w:t>
      </w:r>
      <w:r>
        <w:t>vodovod  -  celkové výdavky predstavujú 15 499,24 €, z toho</w:t>
      </w:r>
      <w:r w:rsidRPr="00A47D27">
        <w:t xml:space="preserve">   výdavky za prevádzkovanie vodovodu Ekologickými stavbami  </w:t>
      </w:r>
      <w:proofErr w:type="spellStart"/>
      <w:r w:rsidRPr="00A47D27">
        <w:t>Pov</w:t>
      </w:r>
      <w:proofErr w:type="spellEnd"/>
      <w:r w:rsidRPr="00A47D27">
        <w:t xml:space="preserve">. Bystrica predstavujú </w:t>
      </w:r>
      <w:r>
        <w:t xml:space="preserve"> 3 654,72</w:t>
      </w:r>
      <w:r w:rsidRPr="00A47D27">
        <w:t xml:space="preserve"> €</w:t>
      </w:r>
      <w:r>
        <w:t>,</w:t>
      </w:r>
    </w:p>
    <w:p w:rsidR="00495C35" w:rsidRDefault="00495C35" w:rsidP="00495C35">
      <w:pPr>
        <w:jc w:val="both"/>
      </w:pPr>
      <w:r>
        <w:t>nákup čerpadla na opravu bol v sume 1 197,28 €,  poplatky za odber podzemných vôd</w:t>
      </w:r>
    </w:p>
    <w:p w:rsidR="00495C35" w:rsidRPr="00A47D27" w:rsidRDefault="00495C35" w:rsidP="00495C35">
      <w:pPr>
        <w:jc w:val="both"/>
      </w:pPr>
      <w:r>
        <w:t>boli 805,45 €.</w:t>
      </w:r>
    </w:p>
    <w:p w:rsidR="00495C35" w:rsidRPr="00A47D27" w:rsidRDefault="00495C35" w:rsidP="00495C35">
      <w:pPr>
        <w:jc w:val="both"/>
      </w:pPr>
      <w:r>
        <w:t xml:space="preserve">Opatrovateľská služba – výdavky v sume 17 773,- €,  z toho   </w:t>
      </w:r>
      <w:r w:rsidRPr="00A47D27">
        <w:t xml:space="preserve"> výdavky na mzdy, odvody do  ZP a  SP opatrovateliek</w:t>
      </w:r>
      <w:r>
        <w:t xml:space="preserve">  12 189,38 €</w:t>
      </w:r>
      <w:r w:rsidRPr="00A47D27">
        <w:t xml:space="preserve"> </w:t>
      </w:r>
      <w:r>
        <w:t>a</w:t>
      </w:r>
      <w:r w:rsidRPr="00A47D27">
        <w:t xml:space="preserve"> výdavky na spoločný úrad pre opatrovateľskú službu</w:t>
      </w:r>
    </w:p>
    <w:p w:rsidR="00495C35" w:rsidRPr="00A47D27" w:rsidRDefault="00495C35" w:rsidP="00495C35">
      <w:pPr>
        <w:jc w:val="both"/>
      </w:pPr>
      <w:r w:rsidRPr="00A47D27">
        <w:t xml:space="preserve">na </w:t>
      </w:r>
      <w:proofErr w:type="spellStart"/>
      <w:r w:rsidRPr="00A47D27">
        <w:t>MsU</w:t>
      </w:r>
      <w:proofErr w:type="spellEnd"/>
      <w:r w:rsidRPr="00A47D27">
        <w:t xml:space="preserve"> Ilava </w:t>
      </w:r>
      <w:r>
        <w:t xml:space="preserve">  206,-  €.         </w:t>
      </w:r>
    </w:p>
    <w:p w:rsidR="00495C35" w:rsidRPr="00A47D27" w:rsidRDefault="00495C35" w:rsidP="00495C35">
      <w:pPr>
        <w:jc w:val="both"/>
      </w:pPr>
      <w:r w:rsidRPr="00A47D27">
        <w:t>Verejné osvetlenie – výdavky za sp</w:t>
      </w:r>
      <w:r>
        <w:t xml:space="preserve">otrebu </w:t>
      </w:r>
      <w:proofErr w:type="spellStart"/>
      <w:r>
        <w:t>elek</w:t>
      </w:r>
      <w:proofErr w:type="spellEnd"/>
      <w:r>
        <w:t xml:space="preserve">. energie </w:t>
      </w:r>
      <w:r w:rsidRPr="00A47D27">
        <w:t xml:space="preserve">predstavujú </w:t>
      </w:r>
      <w:r>
        <w:t xml:space="preserve">4 950,- </w:t>
      </w:r>
      <w:r w:rsidRPr="00A47D27">
        <w:t xml:space="preserve"> € a výdavky na výmenu</w:t>
      </w:r>
      <w:r>
        <w:t xml:space="preserve"> a opravu </w:t>
      </w:r>
      <w:r w:rsidRPr="00A47D27">
        <w:t xml:space="preserve"> verejného osvetlenia  predstavujú </w:t>
      </w:r>
      <w:r>
        <w:t xml:space="preserve"> 560,99</w:t>
      </w:r>
      <w:r w:rsidRPr="00A47D27">
        <w:t xml:space="preserve"> €.</w:t>
      </w:r>
    </w:p>
    <w:p w:rsidR="00495C35" w:rsidRPr="00A47D27" w:rsidRDefault="00495C35" w:rsidP="00495C35">
      <w:pPr>
        <w:jc w:val="both"/>
      </w:pPr>
      <w:r w:rsidRPr="00A47D27">
        <w:t>Telovýchovná jednota  -  z celkových výdavkov</w:t>
      </w:r>
      <w:r>
        <w:t xml:space="preserve"> 5 880,28</w:t>
      </w:r>
      <w:r w:rsidRPr="00A47D27">
        <w:t xml:space="preserve">  € predstavuje </w:t>
      </w:r>
      <w:r>
        <w:t xml:space="preserve"> 3 500</w:t>
      </w:r>
      <w:r w:rsidRPr="00A47D27">
        <w:t>,- € transfer poskytnutý</w:t>
      </w:r>
      <w:r>
        <w:t xml:space="preserve"> </w:t>
      </w:r>
      <w:r w:rsidRPr="00A47D27">
        <w:t>TJ na bežné výdavky</w:t>
      </w:r>
      <w:r>
        <w:t>,  oplotenie ihriska 184,20 e a odvodnenie ihriska 961,20 €.</w:t>
      </w:r>
    </w:p>
    <w:p w:rsidR="00495C35" w:rsidRPr="00A47D27" w:rsidRDefault="00495C35" w:rsidP="00495C35">
      <w:pPr>
        <w:jc w:val="both"/>
      </w:pPr>
      <w:r w:rsidRPr="00A47D27">
        <w:t>Kult</w:t>
      </w:r>
      <w:r>
        <w:t xml:space="preserve">úrny dom -  z celkových  </w:t>
      </w:r>
      <w:r w:rsidRPr="00A47D27">
        <w:t xml:space="preserve"> výdavkov</w:t>
      </w:r>
      <w:r>
        <w:t xml:space="preserve"> 10 429,69</w:t>
      </w:r>
      <w:r w:rsidRPr="00A47D27">
        <w:t xml:space="preserve"> €,  predstavuj</w:t>
      </w:r>
      <w:r>
        <w:t>ú výdavky na výmenu   WC 1 164,66 €, nákup riadov do kuchyne v KD 1 226,26 €,  nákup obrusov 484,04 €.</w:t>
      </w:r>
    </w:p>
    <w:p w:rsidR="00495C35" w:rsidRPr="00A47D27" w:rsidRDefault="00495C35" w:rsidP="00495C35">
      <w:pPr>
        <w:jc w:val="both"/>
      </w:pPr>
      <w:r w:rsidRPr="00A47D27">
        <w:t xml:space="preserve">Miestny rozhlas – výdavky na </w:t>
      </w:r>
      <w:r>
        <w:t>MR predstavujú 457,33 € ,  z toho oprava rozhlasov  288,-€.</w:t>
      </w:r>
    </w:p>
    <w:p w:rsidR="00495C35" w:rsidRDefault="00495C35" w:rsidP="00495C35">
      <w:pPr>
        <w:jc w:val="both"/>
      </w:pPr>
      <w:r w:rsidRPr="00A47D27">
        <w:t xml:space="preserve">Dom smútku – výdavky v sume </w:t>
      </w:r>
      <w:r>
        <w:t xml:space="preserve">208,33 </w:t>
      </w:r>
      <w:r w:rsidRPr="00A47D27">
        <w:t xml:space="preserve">€ predstavujú výdavky za elektrickú energiu a dohody za čistenie </w:t>
      </w:r>
      <w:r>
        <w:t xml:space="preserve">a kosenie </w:t>
      </w:r>
      <w:r w:rsidRPr="00A47D27">
        <w:t>cintorín</w:t>
      </w:r>
      <w:r w:rsidR="009E548D">
        <w:t>a.</w:t>
      </w:r>
    </w:p>
    <w:p w:rsidR="00495C35" w:rsidRDefault="00495C35" w:rsidP="00495C35">
      <w:pPr>
        <w:jc w:val="both"/>
      </w:pPr>
      <w:r w:rsidRPr="00A47D27">
        <w:t>Základná škola</w:t>
      </w:r>
      <w:r>
        <w:t xml:space="preserve"> s materskou školou Mikušovce </w:t>
      </w:r>
      <w:r w:rsidRPr="00A47D27">
        <w:t xml:space="preserve"> – z bežných výdavkov v sume </w:t>
      </w:r>
      <w:r>
        <w:t>4 322,41 € ,</w:t>
      </w:r>
    </w:p>
    <w:p w:rsidR="00495C35" w:rsidRPr="00A47D27" w:rsidRDefault="00495C35" w:rsidP="00495C35">
      <w:pPr>
        <w:jc w:val="both"/>
      </w:pPr>
      <w:r>
        <w:t>predstavujú výdavky na  ČOV -   opravu dúchadla ,  nákup čerpadla a čistenie potrubia 3 626,61 €.</w:t>
      </w:r>
    </w:p>
    <w:p w:rsidR="00495C35" w:rsidRPr="00A47D27" w:rsidRDefault="00495C35" w:rsidP="00495C35">
      <w:r w:rsidRPr="00A47D27">
        <w:t xml:space="preserve">Starostlivosť o starých občanov -  výdavky v sume </w:t>
      </w:r>
      <w:r>
        <w:t xml:space="preserve"> 1 043,26 </w:t>
      </w:r>
      <w:r w:rsidRPr="00A47D27">
        <w:t xml:space="preserve"> € boli použité na balíčky pre jubilantov</w:t>
      </w:r>
      <w:r>
        <w:t xml:space="preserve">,  </w:t>
      </w:r>
      <w:proofErr w:type="spellStart"/>
      <w:r>
        <w:t>repre</w:t>
      </w:r>
      <w:proofErr w:type="spellEnd"/>
      <w:r>
        <w:t xml:space="preserve"> výdavky na posedenie so staršími občanmi a darčekové poukážky.</w:t>
      </w:r>
    </w:p>
    <w:p w:rsidR="00495C35" w:rsidRDefault="00495C35" w:rsidP="00495C35">
      <w:r w:rsidRPr="00A47D27">
        <w:t xml:space="preserve">Starostlivosť o rodinu – bežné výdavky v sume </w:t>
      </w:r>
      <w:r>
        <w:t xml:space="preserve"> 1 222,942</w:t>
      </w:r>
      <w:r w:rsidRPr="00A47D27">
        <w:t xml:space="preserve"> € predstavujú výdavky spojené s privítaním novorodencov – reprezentač</w:t>
      </w:r>
      <w:r>
        <w:t>ný výdavky a finančný príspevok v sume 1 155,-€</w:t>
      </w:r>
    </w:p>
    <w:p w:rsidR="00495C35" w:rsidRPr="00A47D27" w:rsidRDefault="00495C35" w:rsidP="00495C35">
      <w:r>
        <w:t>rodičom narodených detí.</w:t>
      </w:r>
    </w:p>
    <w:p w:rsidR="00495C35" w:rsidRPr="00A47D27" w:rsidRDefault="00495C35" w:rsidP="00495C35">
      <w:pPr>
        <w:jc w:val="both"/>
      </w:pPr>
    </w:p>
    <w:p w:rsidR="00495C35" w:rsidRPr="00A47D27" w:rsidRDefault="00495C35" w:rsidP="00495C35">
      <w:pPr>
        <w:jc w:val="both"/>
      </w:pPr>
    </w:p>
    <w:p w:rsidR="00495C35" w:rsidRPr="00A47D27" w:rsidRDefault="00495C35" w:rsidP="00495C35">
      <w:pPr>
        <w:jc w:val="both"/>
        <w:outlineLvl w:val="0"/>
      </w:pPr>
    </w:p>
    <w:p w:rsidR="00495C35" w:rsidRPr="00440BA0" w:rsidRDefault="00495C35" w:rsidP="00495C35">
      <w:pPr>
        <w:jc w:val="both"/>
        <w:rPr>
          <w:b/>
          <w:sz w:val="28"/>
          <w:szCs w:val="28"/>
        </w:rPr>
      </w:pPr>
      <w:r w:rsidRPr="00440BA0">
        <w:rPr>
          <w:b/>
          <w:sz w:val="28"/>
          <w:szCs w:val="28"/>
        </w:rPr>
        <w:t>2) Kapitálové výdavky :</w:t>
      </w:r>
    </w:p>
    <w:p w:rsidR="00495C35" w:rsidRPr="00A47D27" w:rsidRDefault="00495C35" w:rsidP="00495C35">
      <w:pPr>
        <w:jc w:val="both"/>
      </w:pPr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95C35" w:rsidRPr="00A47D27" w:rsidTr="00495C35">
        <w:tc>
          <w:tcPr>
            <w:tcW w:w="3070" w:type="dxa"/>
          </w:tcPr>
          <w:p w:rsidR="00495C35" w:rsidRPr="00A47D27" w:rsidRDefault="00495C35" w:rsidP="00495C35">
            <w:pPr>
              <w:jc w:val="both"/>
            </w:pPr>
            <w:r w:rsidRPr="00A47D27">
              <w:t>Rozpočet na rok 201</w:t>
            </w:r>
            <w:r>
              <w:t>5</w:t>
            </w:r>
          </w:p>
        </w:tc>
        <w:tc>
          <w:tcPr>
            <w:tcW w:w="3071" w:type="dxa"/>
          </w:tcPr>
          <w:p w:rsidR="00495C35" w:rsidRPr="00A47D27" w:rsidRDefault="00495C35" w:rsidP="00495C35">
            <w:pPr>
              <w:jc w:val="both"/>
            </w:pPr>
            <w:r w:rsidRPr="00A47D27">
              <w:t>Skutočnosť k 31.12.201</w:t>
            </w:r>
            <w:r>
              <w:t>5</w:t>
            </w:r>
          </w:p>
        </w:tc>
        <w:tc>
          <w:tcPr>
            <w:tcW w:w="3071" w:type="dxa"/>
          </w:tcPr>
          <w:p w:rsidR="00495C35" w:rsidRPr="00A47D27" w:rsidRDefault="00495C35" w:rsidP="00495C35">
            <w:pPr>
              <w:jc w:val="both"/>
            </w:pPr>
            <w:r>
              <w:t xml:space="preserve">            </w:t>
            </w:r>
            <w:r w:rsidRPr="00A47D27">
              <w:t>% plnenia</w:t>
            </w:r>
          </w:p>
        </w:tc>
      </w:tr>
      <w:tr w:rsidR="00495C35" w:rsidRPr="00005443" w:rsidTr="00495C35">
        <w:tc>
          <w:tcPr>
            <w:tcW w:w="3070" w:type="dxa"/>
          </w:tcPr>
          <w:p w:rsidR="00495C35" w:rsidRPr="00005443" w:rsidRDefault="00495C35" w:rsidP="00495C35">
            <w:pPr>
              <w:jc w:val="both"/>
              <w:rPr>
                <w:b/>
              </w:rPr>
            </w:pPr>
            <w:r w:rsidRPr="00005443">
              <w:rPr>
                <w:b/>
              </w:rPr>
              <w:t xml:space="preserve">            88 074,-</w:t>
            </w:r>
          </w:p>
        </w:tc>
        <w:tc>
          <w:tcPr>
            <w:tcW w:w="3071" w:type="dxa"/>
          </w:tcPr>
          <w:p w:rsidR="00495C35" w:rsidRPr="00005443" w:rsidRDefault="00495C35" w:rsidP="00495C35">
            <w:pPr>
              <w:jc w:val="both"/>
              <w:rPr>
                <w:b/>
              </w:rPr>
            </w:pPr>
            <w:r w:rsidRPr="00005443">
              <w:rPr>
                <w:b/>
              </w:rPr>
              <w:t xml:space="preserve">                 2 210,-</w:t>
            </w:r>
          </w:p>
        </w:tc>
        <w:tc>
          <w:tcPr>
            <w:tcW w:w="3071" w:type="dxa"/>
          </w:tcPr>
          <w:p w:rsidR="00495C35" w:rsidRPr="00005443" w:rsidRDefault="00495C35" w:rsidP="00495C35">
            <w:pPr>
              <w:jc w:val="both"/>
              <w:rPr>
                <w:b/>
              </w:rPr>
            </w:pPr>
            <w:r w:rsidRPr="00005443">
              <w:rPr>
                <w:b/>
              </w:rPr>
              <w:t xml:space="preserve">              25,09</w:t>
            </w:r>
          </w:p>
        </w:tc>
      </w:tr>
    </w:tbl>
    <w:p w:rsidR="00495C35" w:rsidRDefault="00495C35" w:rsidP="00495C35">
      <w:pPr>
        <w:jc w:val="both"/>
      </w:pPr>
    </w:p>
    <w:p w:rsidR="00495C35" w:rsidRDefault="00495C35" w:rsidP="00495C35">
      <w:pPr>
        <w:jc w:val="both"/>
      </w:pPr>
    </w:p>
    <w:p w:rsidR="00495C35" w:rsidRDefault="00495C35" w:rsidP="00495C35">
      <w:pPr>
        <w:jc w:val="both"/>
      </w:pPr>
      <w:r>
        <w:t>V roku 2015 sme dali vypracovať projekty a geometrický plán v sume 2 210- €,</w:t>
      </w:r>
    </w:p>
    <w:p w:rsidR="00495C35" w:rsidRPr="00A47D27" w:rsidRDefault="00495C35" w:rsidP="00495C35">
      <w:pPr>
        <w:jc w:val="both"/>
      </w:pPr>
      <w:r>
        <w:t>ktoré boli potrebné pre projekt  prestavba a nadstavba materskej školy .</w:t>
      </w:r>
    </w:p>
    <w:p w:rsidR="00495C35" w:rsidRDefault="00495C35" w:rsidP="00495C35">
      <w:pPr>
        <w:jc w:val="both"/>
      </w:pPr>
    </w:p>
    <w:p w:rsidR="00495C35" w:rsidRDefault="00495C35" w:rsidP="00495C35">
      <w:pPr>
        <w:jc w:val="both"/>
      </w:pPr>
    </w:p>
    <w:p w:rsidR="00495C35" w:rsidRDefault="00D116FA" w:rsidP="00495C35">
      <w:pPr>
        <w:jc w:val="both"/>
      </w:pPr>
      <w:r>
        <w:t xml:space="preserve">                                                                                                                                12</w:t>
      </w:r>
    </w:p>
    <w:p w:rsidR="009E548D" w:rsidRDefault="009E548D" w:rsidP="00495C35">
      <w:pPr>
        <w:jc w:val="both"/>
      </w:pPr>
    </w:p>
    <w:p w:rsidR="009E548D" w:rsidRDefault="009E548D" w:rsidP="00495C35">
      <w:pPr>
        <w:jc w:val="both"/>
      </w:pPr>
    </w:p>
    <w:p w:rsidR="009E548D" w:rsidRDefault="009E548D" w:rsidP="00495C35">
      <w:pPr>
        <w:jc w:val="both"/>
      </w:pPr>
    </w:p>
    <w:p w:rsidR="009E548D" w:rsidRDefault="009E548D" w:rsidP="00495C35">
      <w:pPr>
        <w:jc w:val="both"/>
      </w:pPr>
    </w:p>
    <w:p w:rsidR="009E548D" w:rsidRDefault="009E548D" w:rsidP="00495C35">
      <w:pPr>
        <w:jc w:val="both"/>
      </w:pPr>
    </w:p>
    <w:p w:rsidR="009E548D" w:rsidRPr="00A47D27" w:rsidRDefault="009E548D" w:rsidP="00495C35">
      <w:pPr>
        <w:jc w:val="both"/>
      </w:pPr>
    </w:p>
    <w:p w:rsidR="00495C35" w:rsidRPr="00C97DD2" w:rsidRDefault="00495C35" w:rsidP="00495C35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>3) Výdavkové finančné operácie :</w:t>
      </w:r>
    </w:p>
    <w:p w:rsidR="00495C35" w:rsidRPr="00A47D27" w:rsidRDefault="00495C35" w:rsidP="00495C35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95C35" w:rsidRPr="00A47D27" w:rsidTr="00495C35">
        <w:tc>
          <w:tcPr>
            <w:tcW w:w="3070" w:type="dxa"/>
          </w:tcPr>
          <w:p w:rsidR="00495C35" w:rsidRPr="00A47D27" w:rsidRDefault="00495C35" w:rsidP="00495C35">
            <w:pPr>
              <w:jc w:val="center"/>
            </w:pPr>
            <w:r w:rsidRPr="00A47D27">
              <w:t>Rozpočet na rok 201</w:t>
            </w:r>
            <w:r>
              <w:t>5</w:t>
            </w:r>
          </w:p>
        </w:tc>
        <w:tc>
          <w:tcPr>
            <w:tcW w:w="3071" w:type="dxa"/>
          </w:tcPr>
          <w:p w:rsidR="00495C35" w:rsidRPr="00A47D27" w:rsidRDefault="00495C35" w:rsidP="00495C35">
            <w:pPr>
              <w:jc w:val="center"/>
            </w:pPr>
            <w:r w:rsidRPr="00A47D27">
              <w:t>Skutočnosť k 31.12.201</w:t>
            </w:r>
            <w:r>
              <w:t>5</w:t>
            </w:r>
          </w:p>
        </w:tc>
        <w:tc>
          <w:tcPr>
            <w:tcW w:w="3071" w:type="dxa"/>
          </w:tcPr>
          <w:p w:rsidR="00495C35" w:rsidRPr="00A47D27" w:rsidRDefault="00495C35" w:rsidP="00495C35">
            <w:pPr>
              <w:jc w:val="center"/>
            </w:pPr>
            <w:r w:rsidRPr="00A47D27">
              <w:t>% plnenia</w:t>
            </w:r>
          </w:p>
        </w:tc>
      </w:tr>
      <w:tr w:rsidR="00495C35" w:rsidRPr="00005443" w:rsidTr="00495C35">
        <w:tc>
          <w:tcPr>
            <w:tcW w:w="3070" w:type="dxa"/>
          </w:tcPr>
          <w:p w:rsidR="00495C35" w:rsidRPr="00005443" w:rsidRDefault="00495C35" w:rsidP="00495C35">
            <w:pPr>
              <w:rPr>
                <w:b/>
              </w:rPr>
            </w:pPr>
            <w:r w:rsidRPr="00005443">
              <w:rPr>
                <w:b/>
              </w:rPr>
              <w:t xml:space="preserve">                48 808,-</w:t>
            </w:r>
          </w:p>
        </w:tc>
        <w:tc>
          <w:tcPr>
            <w:tcW w:w="3071" w:type="dxa"/>
          </w:tcPr>
          <w:p w:rsidR="00495C35" w:rsidRPr="00005443" w:rsidRDefault="00495C35" w:rsidP="00495C35">
            <w:pPr>
              <w:rPr>
                <w:b/>
              </w:rPr>
            </w:pPr>
            <w:r w:rsidRPr="00005443">
              <w:rPr>
                <w:b/>
              </w:rPr>
              <w:t xml:space="preserve">                48 793,62</w:t>
            </w:r>
          </w:p>
        </w:tc>
        <w:tc>
          <w:tcPr>
            <w:tcW w:w="3071" w:type="dxa"/>
          </w:tcPr>
          <w:p w:rsidR="00495C35" w:rsidRPr="00005443" w:rsidRDefault="00495C35" w:rsidP="00495C35">
            <w:pPr>
              <w:rPr>
                <w:b/>
              </w:rPr>
            </w:pPr>
            <w:r w:rsidRPr="00005443">
              <w:rPr>
                <w:b/>
              </w:rPr>
              <w:t xml:space="preserve">                  99,97</w:t>
            </w:r>
          </w:p>
        </w:tc>
      </w:tr>
    </w:tbl>
    <w:p w:rsidR="00495C35" w:rsidRPr="00005443" w:rsidRDefault="00495C35" w:rsidP="00495C35">
      <w:pPr>
        <w:jc w:val="both"/>
        <w:rPr>
          <w:b/>
        </w:rPr>
      </w:pPr>
    </w:p>
    <w:p w:rsidR="00495C35" w:rsidRPr="00A47D27" w:rsidRDefault="00495C35" w:rsidP="00495C35">
      <w:pPr>
        <w:jc w:val="both"/>
      </w:pPr>
      <w:r w:rsidRPr="00A47D27">
        <w:t>Výdavkové finančné operácie  predstavuje:</w:t>
      </w:r>
    </w:p>
    <w:p w:rsidR="00495C35" w:rsidRPr="00A47D27" w:rsidRDefault="00495C35" w:rsidP="00495C35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 splátka úveru zo  ŠFRB na výstavbu 2 nájomných bytoviek,  ktorá v roku 201</w:t>
      </w:r>
      <w:r>
        <w:t>5</w:t>
      </w:r>
      <w:r w:rsidRPr="00A47D27">
        <w:t xml:space="preserve">    </w:t>
      </w:r>
    </w:p>
    <w:p w:rsidR="00495C35" w:rsidRPr="00A47D27" w:rsidRDefault="00495C35" w:rsidP="00495C35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 predstavuje   sumu  </w:t>
      </w:r>
      <w:r>
        <w:t xml:space="preserve">  38 785,62</w:t>
      </w:r>
      <w:r w:rsidRPr="00A47D27">
        <w:t xml:space="preserve"> €</w:t>
      </w:r>
    </w:p>
    <w:p w:rsidR="00495C35" w:rsidRPr="00A47D27" w:rsidRDefault="00495C35" w:rsidP="00495C35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> splátka úveru na kapitálové výdavky -  v roku 201</w:t>
      </w:r>
      <w:r>
        <w:t>5</w:t>
      </w:r>
      <w:r w:rsidRPr="00A47D27">
        <w:t xml:space="preserve"> sme splatili  10 008,- € </w:t>
      </w:r>
    </w:p>
    <w:p w:rsidR="00495C35" w:rsidRPr="00A47D27" w:rsidRDefault="00495C35" w:rsidP="00495C35">
      <w:pPr>
        <w:jc w:val="both"/>
      </w:pPr>
    </w:p>
    <w:p w:rsidR="00495C35" w:rsidRPr="00A47D27" w:rsidRDefault="00495C35" w:rsidP="00495C35">
      <w:pPr>
        <w:jc w:val="both"/>
      </w:pPr>
    </w:p>
    <w:p w:rsidR="00495C35" w:rsidRPr="00A47D27" w:rsidRDefault="00495C35" w:rsidP="00495C35">
      <w:pPr>
        <w:jc w:val="both"/>
      </w:pPr>
    </w:p>
    <w:p w:rsidR="00495C35" w:rsidRPr="00C97DD2" w:rsidRDefault="00495C35" w:rsidP="00495C35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 xml:space="preserve"> 4) Výdavky rozpočtových organizácií s právnou subjektivitou:</w:t>
      </w:r>
    </w:p>
    <w:p w:rsidR="00495C35" w:rsidRPr="00C97DD2" w:rsidRDefault="00495C35" w:rsidP="00495C35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 xml:space="preserve"> </w:t>
      </w:r>
    </w:p>
    <w:p w:rsidR="00495C35" w:rsidRPr="00A47D27" w:rsidRDefault="00495C35" w:rsidP="00495C35">
      <w:r w:rsidRPr="00A47D27"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95C35" w:rsidRPr="00A47D27" w:rsidTr="00495C35">
        <w:tc>
          <w:tcPr>
            <w:tcW w:w="3070" w:type="dxa"/>
          </w:tcPr>
          <w:p w:rsidR="00495C35" w:rsidRPr="00005443" w:rsidRDefault="00495C35" w:rsidP="00495C35">
            <w:pPr>
              <w:jc w:val="center"/>
              <w:rPr>
                <w:b/>
              </w:rPr>
            </w:pPr>
            <w:r w:rsidRPr="00005443"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495C35" w:rsidRPr="00005443" w:rsidRDefault="00495C35" w:rsidP="00495C35">
            <w:pPr>
              <w:jc w:val="center"/>
              <w:rPr>
                <w:b/>
              </w:rPr>
            </w:pPr>
            <w:r w:rsidRPr="00005443"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495C35" w:rsidRPr="00005443" w:rsidRDefault="00495C35" w:rsidP="00495C35">
            <w:pPr>
              <w:jc w:val="center"/>
              <w:rPr>
                <w:b/>
              </w:rPr>
            </w:pPr>
            <w:r w:rsidRPr="00005443">
              <w:rPr>
                <w:b/>
              </w:rPr>
              <w:t>% plnenia</w:t>
            </w:r>
          </w:p>
        </w:tc>
      </w:tr>
      <w:tr w:rsidR="00495C35" w:rsidRPr="00A47D27" w:rsidTr="00495C35">
        <w:tc>
          <w:tcPr>
            <w:tcW w:w="3070" w:type="dxa"/>
          </w:tcPr>
          <w:p w:rsidR="00495C35" w:rsidRPr="00005443" w:rsidRDefault="00495C35" w:rsidP="00495C35">
            <w:pPr>
              <w:jc w:val="center"/>
              <w:rPr>
                <w:b/>
              </w:rPr>
            </w:pPr>
            <w:r w:rsidRPr="00005443">
              <w:rPr>
                <w:b/>
              </w:rPr>
              <w:t>471 509,-</w:t>
            </w:r>
          </w:p>
        </w:tc>
        <w:tc>
          <w:tcPr>
            <w:tcW w:w="3071" w:type="dxa"/>
          </w:tcPr>
          <w:p w:rsidR="00495C35" w:rsidRPr="00005443" w:rsidRDefault="00495C35" w:rsidP="00495C35">
            <w:pPr>
              <w:jc w:val="center"/>
              <w:rPr>
                <w:b/>
              </w:rPr>
            </w:pPr>
            <w:r w:rsidRPr="00005443">
              <w:rPr>
                <w:b/>
              </w:rPr>
              <w:t>448 899,52</w:t>
            </w:r>
          </w:p>
        </w:tc>
        <w:tc>
          <w:tcPr>
            <w:tcW w:w="3071" w:type="dxa"/>
          </w:tcPr>
          <w:p w:rsidR="00495C35" w:rsidRPr="00005443" w:rsidRDefault="00495C35" w:rsidP="00495C35">
            <w:pPr>
              <w:jc w:val="center"/>
              <w:rPr>
                <w:b/>
              </w:rPr>
            </w:pPr>
            <w:r w:rsidRPr="00005443">
              <w:rPr>
                <w:b/>
              </w:rPr>
              <w:t>95,20</w:t>
            </w:r>
          </w:p>
        </w:tc>
      </w:tr>
    </w:tbl>
    <w:p w:rsidR="00495C35" w:rsidRDefault="00495C35" w:rsidP="00495C35"/>
    <w:p w:rsidR="00495C35" w:rsidRDefault="00495C35" w:rsidP="00495C35"/>
    <w:p w:rsidR="00495C35" w:rsidRPr="00A47D27" w:rsidRDefault="00495C35" w:rsidP="00495C35">
      <w:r w:rsidRPr="00A47D27">
        <w:t>Bežné výdavky rozpočtových organizácií s právnou subjektivitou  z toho :</w:t>
      </w:r>
    </w:p>
    <w:p w:rsidR="00495C35" w:rsidRDefault="00495C35" w:rsidP="00495C35">
      <w:pPr>
        <w:tabs>
          <w:tab w:val="right" w:pos="5040"/>
        </w:tabs>
      </w:pPr>
    </w:p>
    <w:p w:rsidR="00495C35" w:rsidRDefault="00495C35" w:rsidP="00495C35">
      <w:pPr>
        <w:tabs>
          <w:tab w:val="right" w:pos="504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495C35" w:rsidRPr="00A47D27" w:rsidTr="00495C35">
        <w:tc>
          <w:tcPr>
            <w:tcW w:w="3780" w:type="dxa"/>
          </w:tcPr>
          <w:p w:rsidR="00495C35" w:rsidRPr="00A47D27" w:rsidRDefault="00495C35" w:rsidP="00495C35">
            <w:r w:rsidRPr="00A47D27">
              <w:t xml:space="preserve">Funkčná klasifikácia 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 w:rsidRPr="00A47D27">
              <w:t>Rozpočet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 w:rsidRPr="00A47D27">
              <w:t>Skutočnosť</w:t>
            </w:r>
          </w:p>
        </w:tc>
        <w:tc>
          <w:tcPr>
            <w:tcW w:w="1601" w:type="dxa"/>
          </w:tcPr>
          <w:p w:rsidR="00495C35" w:rsidRPr="00A47D27" w:rsidRDefault="00495C35" w:rsidP="00495C35">
            <w:pPr>
              <w:jc w:val="center"/>
            </w:pPr>
            <w:r w:rsidRPr="00A47D27">
              <w:t>% plnenia</w:t>
            </w:r>
          </w:p>
        </w:tc>
      </w:tr>
      <w:tr w:rsidR="00495C35" w:rsidRPr="00A47D27" w:rsidTr="00495C35">
        <w:tc>
          <w:tcPr>
            <w:tcW w:w="3780" w:type="dxa"/>
          </w:tcPr>
          <w:p w:rsidR="00495C35" w:rsidRPr="00A47D27" w:rsidRDefault="00495C35" w:rsidP="00495C35">
            <w:r>
              <w:t>0912   Základná škola   „111“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342 372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>323 702,51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 94,55</w:t>
            </w:r>
          </w:p>
        </w:tc>
      </w:tr>
      <w:tr w:rsidR="00495C35" w:rsidRPr="00A47D27" w:rsidTr="00495C35">
        <w:tc>
          <w:tcPr>
            <w:tcW w:w="3780" w:type="dxa"/>
          </w:tcPr>
          <w:p w:rsidR="00495C35" w:rsidRPr="00A47D27" w:rsidRDefault="00495C35" w:rsidP="00495C35">
            <w:r>
              <w:t xml:space="preserve">0912   Základná škola  „131E“                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 5 205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 5 204,61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  100</w:t>
            </w:r>
          </w:p>
        </w:tc>
      </w:tr>
      <w:tr w:rsidR="00495C35" w:rsidRPr="00A47D27" w:rsidTr="00495C35">
        <w:tc>
          <w:tcPr>
            <w:tcW w:w="3780" w:type="dxa"/>
          </w:tcPr>
          <w:p w:rsidR="00495C35" w:rsidRPr="00A47D27" w:rsidRDefault="00495C35" w:rsidP="00495C35">
            <w:r>
              <w:t>0911   Materská škola   „111“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   2 116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>2 116,-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  100</w:t>
            </w:r>
          </w:p>
        </w:tc>
      </w:tr>
      <w:tr w:rsidR="00495C35" w:rsidRPr="00A47D27" w:rsidTr="00495C35">
        <w:tc>
          <w:tcPr>
            <w:tcW w:w="3780" w:type="dxa"/>
          </w:tcPr>
          <w:p w:rsidR="00495C35" w:rsidRPr="00A47D27" w:rsidRDefault="00495C35" w:rsidP="00495C35">
            <w:r>
              <w:t>0950  Centrum voľného času  „111“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 xml:space="preserve">  4 386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4 386,-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  100</w:t>
            </w:r>
          </w:p>
        </w:tc>
      </w:tr>
      <w:tr w:rsidR="00495C35" w:rsidRPr="00A47D27" w:rsidTr="00495C35">
        <w:tc>
          <w:tcPr>
            <w:tcW w:w="3780" w:type="dxa"/>
          </w:tcPr>
          <w:p w:rsidR="00495C35" w:rsidRPr="00A47D27" w:rsidRDefault="00495C35" w:rsidP="00495C35">
            <w:r>
              <w:t>0911   Materská škola         „41“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42 353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44 114,67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104,16</w:t>
            </w:r>
          </w:p>
        </w:tc>
      </w:tr>
      <w:tr w:rsidR="00495C35" w:rsidRPr="00A47D27" w:rsidTr="00495C35">
        <w:tc>
          <w:tcPr>
            <w:tcW w:w="3780" w:type="dxa"/>
          </w:tcPr>
          <w:p w:rsidR="00495C35" w:rsidRPr="00A47D27" w:rsidRDefault="00495C35" w:rsidP="00495C35">
            <w:r>
              <w:t>0950   Školský klub             „41“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18 946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>16 656,63</w:t>
            </w:r>
          </w:p>
        </w:tc>
        <w:tc>
          <w:tcPr>
            <w:tcW w:w="1601" w:type="dxa"/>
          </w:tcPr>
          <w:p w:rsidR="00495C35" w:rsidRPr="00A47D27" w:rsidRDefault="00495C35" w:rsidP="00495C35">
            <w:pPr>
              <w:jc w:val="center"/>
            </w:pPr>
            <w:r>
              <w:t xml:space="preserve">87,92 </w:t>
            </w:r>
          </w:p>
        </w:tc>
      </w:tr>
      <w:tr w:rsidR="00495C35" w:rsidRPr="00A47D27" w:rsidTr="00495C35">
        <w:tc>
          <w:tcPr>
            <w:tcW w:w="3780" w:type="dxa"/>
          </w:tcPr>
          <w:p w:rsidR="00495C35" w:rsidRPr="00A47D27" w:rsidRDefault="00495C35" w:rsidP="00495C35">
            <w:r>
              <w:t>0950   Centrum voľného času  „41“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24 896</w:t>
            </w:r>
          </w:p>
        </w:tc>
        <w:tc>
          <w:tcPr>
            <w:tcW w:w="1800" w:type="dxa"/>
          </w:tcPr>
          <w:p w:rsidR="00495C35" w:rsidRPr="00A47D27" w:rsidRDefault="00495C35" w:rsidP="00495C35">
            <w:pPr>
              <w:jc w:val="center"/>
            </w:pPr>
            <w:r>
              <w:t>21 952,99</w:t>
            </w:r>
          </w:p>
        </w:tc>
        <w:tc>
          <w:tcPr>
            <w:tcW w:w="1601" w:type="dxa"/>
          </w:tcPr>
          <w:p w:rsidR="00495C35" w:rsidRPr="00A47D27" w:rsidRDefault="00495C35" w:rsidP="00495C35">
            <w:pPr>
              <w:jc w:val="center"/>
            </w:pPr>
            <w:r>
              <w:t>88,18</w:t>
            </w:r>
          </w:p>
        </w:tc>
      </w:tr>
      <w:tr w:rsidR="00495C35" w:rsidRPr="00A47D27" w:rsidTr="00495C35">
        <w:tc>
          <w:tcPr>
            <w:tcW w:w="3780" w:type="dxa"/>
          </w:tcPr>
          <w:p w:rsidR="00495C35" w:rsidRPr="00A47D27" w:rsidRDefault="00495C35" w:rsidP="00495C35">
            <w:r>
              <w:t>0960   Školská jedáleň    „41“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  31 235</w:t>
            </w:r>
          </w:p>
        </w:tc>
        <w:tc>
          <w:tcPr>
            <w:tcW w:w="1800" w:type="dxa"/>
          </w:tcPr>
          <w:p w:rsidR="00495C35" w:rsidRPr="00A47D27" w:rsidRDefault="00495C35" w:rsidP="00495C35">
            <w:r>
              <w:t xml:space="preserve">     30 652,71</w:t>
            </w:r>
          </w:p>
        </w:tc>
        <w:tc>
          <w:tcPr>
            <w:tcW w:w="1601" w:type="dxa"/>
          </w:tcPr>
          <w:p w:rsidR="00495C35" w:rsidRPr="00A47D27" w:rsidRDefault="00495C35" w:rsidP="00495C35">
            <w:r>
              <w:t xml:space="preserve">       98,14</w:t>
            </w:r>
          </w:p>
        </w:tc>
      </w:tr>
      <w:tr w:rsidR="00495C35" w:rsidRPr="00A47D27" w:rsidTr="00495C35">
        <w:tc>
          <w:tcPr>
            <w:tcW w:w="3780" w:type="dxa"/>
          </w:tcPr>
          <w:p w:rsidR="00495C35" w:rsidRPr="00A47D27" w:rsidRDefault="00495C35" w:rsidP="00495C35"/>
        </w:tc>
        <w:tc>
          <w:tcPr>
            <w:tcW w:w="1800" w:type="dxa"/>
          </w:tcPr>
          <w:p w:rsidR="00495C35" w:rsidRPr="00A47D27" w:rsidRDefault="00495C35" w:rsidP="00495C35"/>
        </w:tc>
        <w:tc>
          <w:tcPr>
            <w:tcW w:w="1800" w:type="dxa"/>
          </w:tcPr>
          <w:p w:rsidR="00495C35" w:rsidRPr="00A47D27" w:rsidRDefault="00495C35" w:rsidP="00495C35"/>
        </w:tc>
        <w:tc>
          <w:tcPr>
            <w:tcW w:w="1601" w:type="dxa"/>
          </w:tcPr>
          <w:p w:rsidR="00495C35" w:rsidRPr="00A47D27" w:rsidRDefault="00495C35" w:rsidP="00495C35">
            <w:pPr>
              <w:jc w:val="center"/>
            </w:pPr>
          </w:p>
        </w:tc>
      </w:tr>
      <w:tr w:rsidR="00495C35" w:rsidRPr="00A47D27" w:rsidTr="00495C35">
        <w:tc>
          <w:tcPr>
            <w:tcW w:w="3780" w:type="dxa"/>
          </w:tcPr>
          <w:p w:rsidR="00495C35" w:rsidRPr="009E2040" w:rsidRDefault="00495C35" w:rsidP="00495C35">
            <w:pPr>
              <w:rPr>
                <w:b/>
              </w:rPr>
            </w:pPr>
            <w:r w:rsidRPr="009E2040">
              <w:rPr>
                <w:b/>
              </w:rPr>
              <w:t>Spolu</w:t>
            </w:r>
          </w:p>
        </w:tc>
        <w:tc>
          <w:tcPr>
            <w:tcW w:w="1800" w:type="dxa"/>
          </w:tcPr>
          <w:p w:rsidR="00495C35" w:rsidRPr="009E2040" w:rsidRDefault="00495C35" w:rsidP="00495C35">
            <w:pPr>
              <w:rPr>
                <w:b/>
              </w:rPr>
            </w:pPr>
            <w:r w:rsidRPr="009E2040">
              <w:rPr>
                <w:b/>
              </w:rPr>
              <w:t xml:space="preserve">    471 509</w:t>
            </w:r>
          </w:p>
        </w:tc>
        <w:tc>
          <w:tcPr>
            <w:tcW w:w="1800" w:type="dxa"/>
          </w:tcPr>
          <w:p w:rsidR="00495C35" w:rsidRPr="009E2040" w:rsidRDefault="00495C35" w:rsidP="00495C35">
            <w:pPr>
              <w:jc w:val="center"/>
              <w:rPr>
                <w:b/>
              </w:rPr>
            </w:pPr>
            <w:r w:rsidRPr="009E2040">
              <w:rPr>
                <w:b/>
              </w:rPr>
              <w:t>448 786,12</w:t>
            </w:r>
          </w:p>
        </w:tc>
        <w:tc>
          <w:tcPr>
            <w:tcW w:w="1601" w:type="dxa"/>
          </w:tcPr>
          <w:p w:rsidR="00495C35" w:rsidRPr="009E2040" w:rsidRDefault="00495C35" w:rsidP="00495C35">
            <w:pPr>
              <w:jc w:val="center"/>
              <w:rPr>
                <w:b/>
              </w:rPr>
            </w:pPr>
          </w:p>
        </w:tc>
      </w:tr>
    </w:tbl>
    <w:p w:rsidR="00495C35" w:rsidRDefault="00495C35" w:rsidP="00495C35">
      <w:pPr>
        <w:tabs>
          <w:tab w:val="right" w:pos="5040"/>
        </w:tabs>
      </w:pPr>
    </w:p>
    <w:p w:rsidR="00495C35" w:rsidRDefault="00495C35" w:rsidP="00495C35">
      <w:pPr>
        <w:tabs>
          <w:tab w:val="right" w:pos="5040"/>
        </w:tabs>
      </w:pPr>
      <w:r>
        <w:t>Poskytnuté finančné prostriedky na prenesené kompetencie od odboru školstva predstavujú:</w:t>
      </w:r>
    </w:p>
    <w:p w:rsidR="00495C35" w:rsidRDefault="00495C35" w:rsidP="00495C35">
      <w:pPr>
        <w:pStyle w:val="Odsekzoznamu"/>
        <w:numPr>
          <w:ilvl w:val="0"/>
          <w:numId w:val="6"/>
        </w:numPr>
        <w:tabs>
          <w:tab w:val="clear" w:pos="360"/>
          <w:tab w:val="num" w:pos="720"/>
          <w:tab w:val="right" w:pos="5040"/>
        </w:tabs>
        <w:ind w:left="720"/>
      </w:pPr>
      <w:r>
        <w:t xml:space="preserve"> na normatívne výdavky   333 172,- €  / na mzdy, prevádzku školy /.</w:t>
      </w:r>
    </w:p>
    <w:p w:rsidR="00495C35" w:rsidRDefault="00495C35" w:rsidP="00495C35">
      <w:pPr>
        <w:pStyle w:val="Odsekzoznamu"/>
        <w:numPr>
          <w:ilvl w:val="0"/>
          <w:numId w:val="6"/>
        </w:numPr>
        <w:tabs>
          <w:tab w:val="clear" w:pos="360"/>
          <w:tab w:val="num" w:pos="720"/>
          <w:tab w:val="right" w:pos="5040"/>
        </w:tabs>
        <w:ind w:left="720"/>
      </w:pPr>
      <w:r>
        <w:t>na nenormatívne výdavky  14 582,- €  / na dopravu žiakov,  na vzdelávacie poukazy../</w:t>
      </w:r>
    </w:p>
    <w:p w:rsidR="00495C35" w:rsidRPr="009F1D9B" w:rsidRDefault="00495C35" w:rsidP="00495C35">
      <w:pPr>
        <w:tabs>
          <w:tab w:val="right" w:pos="5040"/>
        </w:tabs>
        <w:rPr>
          <w:b/>
        </w:rPr>
      </w:pPr>
      <w:r w:rsidRPr="009F1D9B">
        <w:rPr>
          <w:b/>
        </w:rPr>
        <w:t>Spolu:   347 754,- €</w:t>
      </w:r>
    </w:p>
    <w:p w:rsidR="00495C35" w:rsidRDefault="00495C35" w:rsidP="00495C35">
      <w:pPr>
        <w:tabs>
          <w:tab w:val="right" w:pos="5040"/>
        </w:tabs>
        <w:rPr>
          <w:b/>
        </w:rPr>
      </w:pPr>
    </w:p>
    <w:p w:rsidR="00D116FA" w:rsidRDefault="00D116FA" w:rsidP="00495C35">
      <w:pPr>
        <w:tabs>
          <w:tab w:val="right" w:pos="5040"/>
        </w:tabs>
        <w:rPr>
          <w:b/>
        </w:rPr>
      </w:pPr>
    </w:p>
    <w:p w:rsidR="00D116FA" w:rsidRDefault="00D116FA" w:rsidP="00495C35">
      <w:pPr>
        <w:tabs>
          <w:tab w:val="right" w:pos="5040"/>
        </w:tabs>
        <w:rPr>
          <w:b/>
        </w:rPr>
      </w:pPr>
    </w:p>
    <w:p w:rsidR="00D116FA" w:rsidRDefault="00D116FA" w:rsidP="00495C35">
      <w:pPr>
        <w:tabs>
          <w:tab w:val="right" w:pos="5040"/>
        </w:tabs>
        <w:rPr>
          <w:b/>
        </w:rPr>
      </w:pPr>
    </w:p>
    <w:p w:rsidR="00D116FA" w:rsidRPr="00D116FA" w:rsidRDefault="00D116FA" w:rsidP="00495C35">
      <w:pPr>
        <w:tabs>
          <w:tab w:val="right" w:pos="5040"/>
        </w:tabs>
      </w:pPr>
      <w:r>
        <w:rPr>
          <w:b/>
        </w:rPr>
        <w:t xml:space="preserve">                                                                                                                                                  </w:t>
      </w:r>
      <w:r w:rsidRPr="00D116FA">
        <w:t>13</w:t>
      </w:r>
    </w:p>
    <w:p w:rsidR="00D116FA" w:rsidRDefault="00D116FA" w:rsidP="00495C35">
      <w:pPr>
        <w:tabs>
          <w:tab w:val="right" w:pos="5040"/>
        </w:tabs>
        <w:rPr>
          <w:b/>
        </w:rPr>
      </w:pPr>
    </w:p>
    <w:p w:rsidR="00D116FA" w:rsidRDefault="00D116FA" w:rsidP="00495C35">
      <w:pPr>
        <w:tabs>
          <w:tab w:val="right" w:pos="5040"/>
        </w:tabs>
        <w:rPr>
          <w:b/>
        </w:rPr>
      </w:pPr>
    </w:p>
    <w:p w:rsidR="00D116FA" w:rsidRPr="009F1D9B" w:rsidRDefault="00D116FA" w:rsidP="00495C35">
      <w:pPr>
        <w:tabs>
          <w:tab w:val="right" w:pos="5040"/>
        </w:tabs>
        <w:rPr>
          <w:b/>
        </w:rPr>
      </w:pPr>
    </w:p>
    <w:p w:rsidR="00495C35" w:rsidRDefault="00495C35" w:rsidP="00495C35">
      <w:pPr>
        <w:tabs>
          <w:tab w:val="right" w:pos="5040"/>
        </w:tabs>
        <w:rPr>
          <w:b/>
        </w:rPr>
      </w:pPr>
      <w:r>
        <w:t xml:space="preserve">Od  </w:t>
      </w:r>
      <w:proofErr w:type="spellStart"/>
      <w:r>
        <w:t>ÚPSVaR</w:t>
      </w:r>
      <w:proofErr w:type="spellEnd"/>
      <w:r>
        <w:t xml:space="preserve">   dostali finančné prostriedky na stravu a školské potreby detí v hmotnej núdzi v sume </w:t>
      </w:r>
      <w:r w:rsidRPr="009F1D9B">
        <w:rPr>
          <w:b/>
        </w:rPr>
        <w:t>1 120,40 €.</w:t>
      </w:r>
    </w:p>
    <w:p w:rsidR="00495C35" w:rsidRPr="009F1D9B" w:rsidRDefault="00495C35" w:rsidP="00495C35">
      <w:pPr>
        <w:tabs>
          <w:tab w:val="right" w:pos="5040"/>
        </w:tabs>
        <w:rPr>
          <w:b/>
        </w:rPr>
      </w:pPr>
      <w:r>
        <w:rPr>
          <w:b/>
        </w:rPr>
        <w:t>Finančné prostriedky  / kód 111/  :   348 874,- €</w:t>
      </w:r>
    </w:p>
    <w:p w:rsidR="00495C35" w:rsidRDefault="00495C35" w:rsidP="00495C35">
      <w:pPr>
        <w:tabs>
          <w:tab w:val="right" w:pos="5040"/>
        </w:tabs>
      </w:pPr>
      <w:r>
        <w:t xml:space="preserve">Nevyčerpané finančné prostriedky z roka 2014  prenesené do roku 2015 predstavujú   </w:t>
      </w:r>
      <w:r w:rsidRPr="00560908">
        <w:rPr>
          <w:b/>
        </w:rPr>
        <w:t>5 204,61</w:t>
      </w:r>
      <w:r>
        <w:t xml:space="preserve"> €. / kód  131 E/.</w:t>
      </w:r>
    </w:p>
    <w:p w:rsidR="00495C35" w:rsidRDefault="00495C35" w:rsidP="00495C35">
      <w:pPr>
        <w:tabs>
          <w:tab w:val="right" w:pos="5040"/>
        </w:tabs>
      </w:pPr>
    </w:p>
    <w:p w:rsidR="00495C35" w:rsidRDefault="00495C35" w:rsidP="00495C35">
      <w:pPr>
        <w:tabs>
          <w:tab w:val="right" w:pos="5040"/>
        </w:tabs>
      </w:pPr>
      <w:r>
        <w:t>Obec zaslala  základnej škole s materskou školou v roku 2015  na originálne kompetencie / kód 41 /  sumu  104 220,- €,   t.j.  mesačne 8 685,- €.  Škola z nich vyčerpala  100 166,97 €.</w:t>
      </w:r>
    </w:p>
    <w:p w:rsidR="00495C35" w:rsidRDefault="00495C35" w:rsidP="00495C35">
      <w:pPr>
        <w:tabs>
          <w:tab w:val="right" w:pos="5040"/>
        </w:tabs>
      </w:pPr>
      <w:r>
        <w:t>Vlastné príjmy školy v sume  13 210,03 €,  ktoré škola zasiela na účet obce,   jej obec</w:t>
      </w:r>
    </w:p>
    <w:p w:rsidR="00495C35" w:rsidRDefault="00495C35" w:rsidP="00495C35">
      <w:pPr>
        <w:tabs>
          <w:tab w:val="right" w:pos="5040"/>
        </w:tabs>
      </w:pPr>
      <w:r>
        <w:t>vrátila na úhradu výdavkov na originálne kompetencie.</w:t>
      </w:r>
    </w:p>
    <w:p w:rsidR="00495C35" w:rsidRPr="009F1D9B" w:rsidRDefault="00495C35" w:rsidP="00495C35">
      <w:pPr>
        <w:tabs>
          <w:tab w:val="right" w:pos="5040"/>
        </w:tabs>
        <w:rPr>
          <w:b/>
        </w:rPr>
      </w:pPr>
      <w:r>
        <w:t xml:space="preserve">Suma finančných prostriedkov na originálne kompetencie predstavuje  </w:t>
      </w:r>
      <w:r w:rsidRPr="009F1D9B">
        <w:rPr>
          <w:b/>
        </w:rPr>
        <w:t>117 430,03 €.</w:t>
      </w:r>
    </w:p>
    <w:p w:rsidR="00495C35" w:rsidRDefault="00495C35" w:rsidP="00495C35">
      <w:pPr>
        <w:tabs>
          <w:tab w:val="right" w:pos="5040"/>
        </w:tabs>
      </w:pPr>
      <w:r>
        <w:t>Z rozpočtovaných   471 509,- €  škola skutočne vyčerpala   448 786,12 €,  nevyčerpané</w:t>
      </w:r>
    </w:p>
    <w:p w:rsidR="00495C35" w:rsidRDefault="00495C35" w:rsidP="00495C35">
      <w:pPr>
        <w:tabs>
          <w:tab w:val="right" w:pos="5040"/>
        </w:tabs>
      </w:pPr>
      <w:r>
        <w:t>finančné prostriedky v sume  22 721,64 €  previedla   30.12.2015 na  účet obce.</w:t>
      </w:r>
    </w:p>
    <w:p w:rsidR="00495C35" w:rsidRDefault="00495C35" w:rsidP="00495C35">
      <w:pPr>
        <w:tabs>
          <w:tab w:val="right" w:pos="5040"/>
        </w:tabs>
      </w:pPr>
      <w:r>
        <w:t>Z toho :</w:t>
      </w:r>
    </w:p>
    <w:p w:rsidR="00495C35" w:rsidRDefault="00495C35" w:rsidP="00495C35">
      <w:pPr>
        <w:tabs>
          <w:tab w:val="right" w:pos="5040"/>
        </w:tabs>
      </w:pPr>
      <w:r w:rsidRPr="00576E7C">
        <w:rPr>
          <w:b/>
        </w:rPr>
        <w:t>Z prenesených kompetencií nevyčerpala</w:t>
      </w:r>
      <w:r>
        <w:t xml:space="preserve">   17 108,09 €  a dopravné žiakov</w:t>
      </w:r>
    </w:p>
    <w:p w:rsidR="00495C35" w:rsidRDefault="00495C35" w:rsidP="00495C35">
      <w:pPr>
        <w:tabs>
          <w:tab w:val="right" w:pos="5040"/>
        </w:tabs>
      </w:pPr>
      <w:r>
        <w:t xml:space="preserve">1 560,52 €,  spolu  </w:t>
      </w:r>
      <w:r w:rsidRPr="00576E7C">
        <w:rPr>
          <w:b/>
        </w:rPr>
        <w:t>18 668,61 €.</w:t>
      </w:r>
      <w:r>
        <w:t xml:space="preserve">   Tieto finančné prostriedky jej obec na začiatku</w:t>
      </w:r>
    </w:p>
    <w:p w:rsidR="00495C35" w:rsidRDefault="00495C35" w:rsidP="00495C35">
      <w:pPr>
        <w:tabs>
          <w:tab w:val="right" w:pos="5040"/>
        </w:tabs>
      </w:pPr>
      <w:r>
        <w:t xml:space="preserve">roka vrátila na účet a mala ich vyčerpať do  31.3.2016 na  energie,  služby a materiálne zabezpečenie školy. </w:t>
      </w:r>
    </w:p>
    <w:p w:rsidR="00495C35" w:rsidRDefault="00495C35" w:rsidP="00495C35">
      <w:pPr>
        <w:tabs>
          <w:tab w:val="right" w:pos="5040"/>
        </w:tabs>
      </w:pPr>
      <w:r>
        <w:t xml:space="preserve"> Nevyčerpané finančné prostriedky do 31.3.2016 v sume 1,17 €  vrátila na účet obce</w:t>
      </w:r>
    </w:p>
    <w:p w:rsidR="00495C35" w:rsidRDefault="00495C35" w:rsidP="00495C35">
      <w:pPr>
        <w:tabs>
          <w:tab w:val="right" w:pos="5040"/>
        </w:tabs>
      </w:pPr>
      <w:r>
        <w:t>a obec ich vrátila na účet  MV SR.</w:t>
      </w:r>
    </w:p>
    <w:p w:rsidR="00495C35" w:rsidRPr="00576E7C" w:rsidRDefault="00495C35" w:rsidP="00495C35">
      <w:pPr>
        <w:tabs>
          <w:tab w:val="right" w:pos="5040"/>
        </w:tabs>
        <w:rPr>
          <w:b/>
        </w:rPr>
      </w:pPr>
      <w:r>
        <w:t xml:space="preserve">Suma  nevyčerpaných finančných prostriedkov,   ktoré jej obec zaslala na </w:t>
      </w:r>
      <w:r w:rsidRPr="00576E7C">
        <w:rPr>
          <w:b/>
        </w:rPr>
        <w:t>originálne</w:t>
      </w:r>
    </w:p>
    <w:p w:rsidR="00495C35" w:rsidRPr="00576E7C" w:rsidRDefault="00495C35" w:rsidP="00495C35">
      <w:pPr>
        <w:tabs>
          <w:tab w:val="right" w:pos="5040"/>
        </w:tabs>
      </w:pPr>
      <w:r w:rsidRPr="00576E7C">
        <w:rPr>
          <w:b/>
        </w:rPr>
        <w:t xml:space="preserve">kompetencie </w:t>
      </w:r>
      <w:r w:rsidRPr="00576E7C">
        <w:t>predstavuje sumu</w:t>
      </w:r>
      <w:r w:rsidRPr="00576E7C">
        <w:rPr>
          <w:b/>
        </w:rPr>
        <w:t xml:space="preserve"> 4 053,03 € </w:t>
      </w:r>
      <w:r>
        <w:t>.  Tieto finančné prostriedky zostali  na účte obce.</w:t>
      </w:r>
    </w:p>
    <w:p w:rsidR="00495C35" w:rsidRDefault="00495C35" w:rsidP="00495C35">
      <w:pPr>
        <w:tabs>
          <w:tab w:val="right" w:pos="5040"/>
        </w:tabs>
      </w:pPr>
    </w:p>
    <w:p w:rsidR="00495C35" w:rsidRDefault="00495C35" w:rsidP="00495C35">
      <w:pPr>
        <w:tabs>
          <w:tab w:val="right" w:pos="5040"/>
        </w:tabs>
      </w:pPr>
    </w:p>
    <w:p w:rsidR="002A76EB" w:rsidRPr="00AD73F5" w:rsidRDefault="002A76EB" w:rsidP="002A76EB">
      <w:pPr>
        <w:tabs>
          <w:tab w:val="right" w:pos="8820"/>
        </w:tabs>
        <w:jc w:val="both"/>
        <w:rPr>
          <w:b/>
          <w:sz w:val="28"/>
          <w:szCs w:val="28"/>
        </w:rPr>
      </w:pPr>
      <w:r w:rsidRPr="00AD73F5">
        <w:rPr>
          <w:b/>
          <w:sz w:val="28"/>
          <w:szCs w:val="28"/>
        </w:rPr>
        <w:t>2.3 Plán rozpočtu na roky 2015 – 2017</w:t>
      </w:r>
    </w:p>
    <w:p w:rsidR="002A76EB" w:rsidRPr="00AD73F5" w:rsidRDefault="002A76EB" w:rsidP="002A76EB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A76EB" w:rsidRPr="006E12B6" w:rsidRDefault="002A76EB" w:rsidP="002A76EB">
      <w:pPr>
        <w:tabs>
          <w:tab w:val="right" w:pos="8820"/>
        </w:tabs>
        <w:jc w:val="both"/>
        <w:rPr>
          <w:b/>
        </w:rPr>
      </w:pPr>
      <w:r w:rsidRPr="006E12B6">
        <w:rPr>
          <w:b/>
        </w:rPr>
        <w:t xml:space="preserve">  2.3.1 Príjmy celkom</w:t>
      </w:r>
    </w:p>
    <w:p w:rsidR="002A76EB" w:rsidRPr="00784737" w:rsidRDefault="002A76EB" w:rsidP="002A76EB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2A76EB" w:rsidRPr="006E12B6" w:rsidTr="00331AFB">
        <w:trPr>
          <w:trHeight w:val="556"/>
        </w:trPr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5</w:t>
            </w: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6</w:t>
            </w: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>
              <w:t>7</w:t>
            </w: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Príjmy celkom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716 405</w:t>
            </w: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712 374</w:t>
            </w: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727 726</w:t>
            </w: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Bežné príjmy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697 905</w:t>
            </w: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713 374</w:t>
            </w: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727 726</w:t>
            </w: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Kapitálové príjmy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Finančné príjmy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</w:pPr>
            <w:r>
              <w:t xml:space="preserve">        18 500</w:t>
            </w: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</w:pP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</w:p>
        </w:tc>
      </w:tr>
    </w:tbl>
    <w:p w:rsidR="002A76EB" w:rsidRDefault="002A76EB" w:rsidP="002A76EB">
      <w:pPr>
        <w:tabs>
          <w:tab w:val="right" w:pos="8820"/>
        </w:tabs>
        <w:jc w:val="both"/>
        <w:rPr>
          <w:b/>
        </w:rPr>
      </w:pPr>
    </w:p>
    <w:p w:rsidR="002A76EB" w:rsidRDefault="002A76EB" w:rsidP="002A76EB">
      <w:pPr>
        <w:tabs>
          <w:tab w:val="right" w:pos="8460"/>
        </w:tabs>
        <w:jc w:val="both"/>
        <w:rPr>
          <w:b/>
          <w:color w:val="0000FF"/>
        </w:rPr>
      </w:pPr>
      <w:r w:rsidRPr="006A51AF">
        <w:rPr>
          <w:b/>
          <w:color w:val="0000FF"/>
        </w:rPr>
        <w:t xml:space="preserve">      </w:t>
      </w:r>
    </w:p>
    <w:p w:rsidR="002A76EB" w:rsidRPr="006E12B6" w:rsidRDefault="002A76EB" w:rsidP="002A76EB">
      <w:pPr>
        <w:tabs>
          <w:tab w:val="right" w:pos="8460"/>
        </w:tabs>
        <w:jc w:val="both"/>
        <w:rPr>
          <w:b/>
        </w:rPr>
      </w:pPr>
      <w:r w:rsidRPr="006E12B6">
        <w:rPr>
          <w:b/>
        </w:rPr>
        <w:t>2.3.2 Výdavky celkom</w:t>
      </w:r>
    </w:p>
    <w:p w:rsidR="002A76EB" w:rsidRPr="006E12B6" w:rsidRDefault="002A76EB" w:rsidP="002A76EB">
      <w:pPr>
        <w:tabs>
          <w:tab w:val="right" w:pos="846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2A76EB" w:rsidRPr="006E12B6" w:rsidTr="00331AFB">
        <w:trPr>
          <w:trHeight w:val="749"/>
        </w:trPr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5</w:t>
            </w: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6</w:t>
            </w: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>
              <w:t>7</w:t>
            </w: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Výdavky celkom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716 405</w:t>
            </w: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</w:pPr>
            <w:r>
              <w:t xml:space="preserve">       712 374</w:t>
            </w: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727 726</w:t>
            </w: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right"/>
            </w:pP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right"/>
            </w:pP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Bežné výdavky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</w:pPr>
            <w:r>
              <w:t xml:space="preserve">      656 597</w:t>
            </w: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</w:pPr>
            <w:r>
              <w:t xml:space="preserve">       644 366</w:t>
            </w: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</w:pPr>
            <w:r>
              <w:t xml:space="preserve">      650 908</w:t>
            </w: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Kapitálové výdavky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11 800</w:t>
            </w: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</w:pPr>
            <w:r>
              <w:t xml:space="preserve">         20 000</w:t>
            </w: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</w:pPr>
            <w:r>
              <w:t xml:space="preserve">        28 810</w:t>
            </w:r>
          </w:p>
        </w:tc>
      </w:tr>
      <w:tr w:rsidR="002A76EB" w:rsidRPr="006E12B6" w:rsidTr="00331AFB">
        <w:tc>
          <w:tcPr>
            <w:tcW w:w="2237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both"/>
            </w:pPr>
            <w:r w:rsidRPr="006E12B6">
              <w:t>Finančné výdavky</w:t>
            </w:r>
          </w:p>
        </w:tc>
        <w:tc>
          <w:tcPr>
            <w:tcW w:w="18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>48 008</w:t>
            </w:r>
          </w:p>
        </w:tc>
        <w:tc>
          <w:tcPr>
            <w:tcW w:w="1843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 xml:space="preserve">  48 008</w:t>
            </w:r>
          </w:p>
        </w:tc>
        <w:tc>
          <w:tcPr>
            <w:tcW w:w="1740" w:type="dxa"/>
          </w:tcPr>
          <w:p w:rsidR="002A76EB" w:rsidRPr="006E12B6" w:rsidRDefault="002A76EB" w:rsidP="00331AFB">
            <w:pPr>
              <w:tabs>
                <w:tab w:val="right" w:pos="8460"/>
              </w:tabs>
              <w:jc w:val="center"/>
            </w:pPr>
            <w:r>
              <w:t xml:space="preserve">  48 008</w:t>
            </w:r>
          </w:p>
        </w:tc>
      </w:tr>
    </w:tbl>
    <w:p w:rsidR="002A76EB" w:rsidRPr="00D116FA" w:rsidRDefault="00D116FA" w:rsidP="002A76EB">
      <w:pPr>
        <w:tabs>
          <w:tab w:val="right" w:pos="8820"/>
        </w:tabs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D116FA">
        <w:t>14</w:t>
      </w:r>
    </w:p>
    <w:p w:rsidR="00495C35" w:rsidRDefault="00495C35" w:rsidP="00495C35">
      <w:pPr>
        <w:tabs>
          <w:tab w:val="right" w:pos="5040"/>
        </w:tabs>
      </w:pPr>
    </w:p>
    <w:p w:rsidR="00DC5A5A" w:rsidRDefault="00DC5A5A" w:rsidP="00DC5A5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495C35" w:rsidRDefault="00495C35" w:rsidP="00495C35">
      <w:pPr>
        <w:rPr>
          <w:b/>
          <w:sz w:val="28"/>
          <w:szCs w:val="28"/>
        </w:rPr>
      </w:pPr>
    </w:p>
    <w:p w:rsidR="00495C35" w:rsidRPr="00FB2F59" w:rsidRDefault="00495C35" w:rsidP="00495C35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Prebytok/schodok rozpočtového</w:t>
      </w:r>
      <w:r w:rsidRPr="00FB2F59">
        <w:rPr>
          <w:b/>
          <w:sz w:val="28"/>
          <w:szCs w:val="28"/>
        </w:rPr>
        <w:t xml:space="preserve"> hospodárenia za rok 2015</w:t>
      </w:r>
    </w:p>
    <w:p w:rsidR="00495C35" w:rsidRPr="00FB2F59" w:rsidRDefault="00495C35" w:rsidP="00495C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4"/>
        <w:gridCol w:w="2649"/>
      </w:tblGrid>
      <w:tr w:rsidR="00495C35" w:rsidRPr="005C6E5C" w:rsidTr="00495C35">
        <w:tc>
          <w:tcPr>
            <w:tcW w:w="5344" w:type="dxa"/>
          </w:tcPr>
          <w:p w:rsidR="00495C35" w:rsidRDefault="00495C35" w:rsidP="00495C35"/>
          <w:p w:rsidR="00495C35" w:rsidRPr="005C6E5C" w:rsidRDefault="00495C35" w:rsidP="00495C35">
            <w:pPr>
              <w:rPr>
                <w:b/>
              </w:rPr>
            </w:pPr>
            <w:r w:rsidRPr="005C6E5C">
              <w:rPr>
                <w:b/>
              </w:rPr>
              <w:t xml:space="preserve">                    Hospodárenie obce</w:t>
            </w:r>
          </w:p>
          <w:p w:rsidR="00495C35" w:rsidRPr="00A47D27" w:rsidRDefault="00495C35" w:rsidP="00495C35"/>
        </w:tc>
        <w:tc>
          <w:tcPr>
            <w:tcW w:w="2649" w:type="dxa"/>
          </w:tcPr>
          <w:p w:rsidR="00495C35" w:rsidRPr="005C6E5C" w:rsidRDefault="00495C35" w:rsidP="00495C35">
            <w:pPr>
              <w:jc w:val="center"/>
              <w:rPr>
                <w:b/>
              </w:rPr>
            </w:pPr>
          </w:p>
          <w:p w:rsidR="00495C35" w:rsidRPr="005C6E5C" w:rsidRDefault="00495C35" w:rsidP="00495C35">
            <w:pPr>
              <w:jc w:val="center"/>
              <w:rPr>
                <w:b/>
              </w:rPr>
            </w:pPr>
            <w:r w:rsidRPr="005C6E5C">
              <w:rPr>
                <w:b/>
              </w:rPr>
              <w:t xml:space="preserve">Skutočnosť k 31.12.2015  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A47D27" w:rsidRDefault="00495C35" w:rsidP="00495C35">
            <w:r>
              <w:t>Bežné príjmy obec</w:t>
            </w:r>
          </w:p>
        </w:tc>
        <w:tc>
          <w:tcPr>
            <w:tcW w:w="2649" w:type="dxa"/>
          </w:tcPr>
          <w:p w:rsidR="00495C35" w:rsidRPr="00A47D27" w:rsidRDefault="00495C35" w:rsidP="00495C35">
            <w:r>
              <w:t xml:space="preserve">         773 192,58           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A47D27" w:rsidRDefault="00495C35" w:rsidP="00495C35">
            <w:r>
              <w:t>Bežné príjmy  Základná škola s materskou školou</w:t>
            </w:r>
          </w:p>
        </w:tc>
        <w:tc>
          <w:tcPr>
            <w:tcW w:w="2649" w:type="dxa"/>
          </w:tcPr>
          <w:p w:rsidR="00495C35" w:rsidRPr="00A47D27" w:rsidRDefault="00495C35" w:rsidP="00495C35">
            <w:r>
              <w:t xml:space="preserve">           13 210,03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7801BA" w:rsidRDefault="00495C35" w:rsidP="00495C35">
            <w:pPr>
              <w:rPr>
                <w:b/>
              </w:rPr>
            </w:pPr>
            <w:r w:rsidRPr="007801BA">
              <w:rPr>
                <w:b/>
              </w:rPr>
              <w:t>Bežné príjmy spolu :</w:t>
            </w:r>
          </w:p>
        </w:tc>
        <w:tc>
          <w:tcPr>
            <w:tcW w:w="2649" w:type="dxa"/>
          </w:tcPr>
          <w:p w:rsidR="00495C35" w:rsidRPr="007801BA" w:rsidRDefault="00495C35" w:rsidP="00495C35">
            <w:pPr>
              <w:rPr>
                <w:b/>
              </w:rPr>
            </w:pPr>
            <w:r w:rsidRPr="007801BA">
              <w:rPr>
                <w:b/>
              </w:rPr>
              <w:t xml:space="preserve">         786 402,61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7801BA" w:rsidRDefault="00495C35" w:rsidP="00495C35">
            <w:pPr>
              <w:rPr>
                <w:b/>
              </w:rPr>
            </w:pPr>
          </w:p>
        </w:tc>
        <w:tc>
          <w:tcPr>
            <w:tcW w:w="2649" w:type="dxa"/>
          </w:tcPr>
          <w:p w:rsidR="00495C35" w:rsidRPr="007801BA" w:rsidRDefault="00495C35" w:rsidP="00495C35">
            <w:pPr>
              <w:jc w:val="center"/>
              <w:rPr>
                <w:b/>
              </w:rPr>
            </w:pPr>
          </w:p>
        </w:tc>
      </w:tr>
      <w:tr w:rsidR="00495C35" w:rsidRPr="00A47D27" w:rsidTr="00495C35">
        <w:tc>
          <w:tcPr>
            <w:tcW w:w="5344" w:type="dxa"/>
          </w:tcPr>
          <w:p w:rsidR="00495C35" w:rsidRPr="00A47D27" w:rsidRDefault="00495C35" w:rsidP="00495C35">
            <w:r>
              <w:t>Bežné výdavky obec:</w:t>
            </w:r>
          </w:p>
        </w:tc>
        <w:tc>
          <w:tcPr>
            <w:tcW w:w="2649" w:type="dxa"/>
          </w:tcPr>
          <w:p w:rsidR="00495C35" w:rsidRPr="00A47D27" w:rsidRDefault="00495C35" w:rsidP="00495C35">
            <w:pPr>
              <w:jc w:val="center"/>
            </w:pPr>
            <w:r>
              <w:t>212 101,79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A47D27" w:rsidRDefault="00495C35" w:rsidP="00495C35">
            <w:r>
              <w:t>Bežné výdavky  Základná škola s materskou školou</w:t>
            </w:r>
          </w:p>
        </w:tc>
        <w:tc>
          <w:tcPr>
            <w:tcW w:w="2649" w:type="dxa"/>
          </w:tcPr>
          <w:p w:rsidR="00495C35" w:rsidRPr="00A47D27" w:rsidRDefault="00495C35" w:rsidP="00495C35">
            <w:pPr>
              <w:jc w:val="center"/>
            </w:pPr>
            <w:r>
              <w:t>448 899,52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C577FC" w:rsidRDefault="00495C35" w:rsidP="00495C35">
            <w:pPr>
              <w:rPr>
                <w:b/>
              </w:rPr>
            </w:pPr>
            <w:r w:rsidRPr="00C577FC">
              <w:rPr>
                <w:b/>
              </w:rPr>
              <w:t>Bežné výdavky spolu :</w:t>
            </w:r>
          </w:p>
        </w:tc>
        <w:tc>
          <w:tcPr>
            <w:tcW w:w="2649" w:type="dxa"/>
          </w:tcPr>
          <w:p w:rsidR="00495C35" w:rsidRPr="00C577FC" w:rsidRDefault="00495C35" w:rsidP="00495C35">
            <w:pPr>
              <w:jc w:val="center"/>
              <w:rPr>
                <w:b/>
              </w:rPr>
            </w:pPr>
            <w:r w:rsidRPr="00C577FC">
              <w:rPr>
                <w:b/>
              </w:rPr>
              <w:t>661 001,31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A47D27" w:rsidRDefault="00495C35" w:rsidP="00495C35"/>
        </w:tc>
        <w:tc>
          <w:tcPr>
            <w:tcW w:w="2649" w:type="dxa"/>
          </w:tcPr>
          <w:p w:rsidR="00495C35" w:rsidRPr="00A47D27" w:rsidRDefault="00495C35" w:rsidP="00495C35"/>
        </w:tc>
      </w:tr>
      <w:tr w:rsidR="00495C35" w:rsidRPr="00A47D27" w:rsidTr="00495C35">
        <w:tc>
          <w:tcPr>
            <w:tcW w:w="5344" w:type="dxa"/>
          </w:tcPr>
          <w:p w:rsidR="00495C35" w:rsidRPr="00C577FC" w:rsidRDefault="00495C35" w:rsidP="00495C35">
            <w:pPr>
              <w:rPr>
                <w:b/>
              </w:rPr>
            </w:pPr>
            <w:r w:rsidRPr="00C577FC">
              <w:rPr>
                <w:b/>
              </w:rPr>
              <w:t>Bežný rozpočet</w:t>
            </w:r>
          </w:p>
        </w:tc>
        <w:tc>
          <w:tcPr>
            <w:tcW w:w="2649" w:type="dxa"/>
          </w:tcPr>
          <w:p w:rsidR="00495C35" w:rsidRPr="00C577FC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C577FC">
              <w:rPr>
                <w:b/>
              </w:rPr>
              <w:t>+  125 401,30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A47D27" w:rsidRDefault="00495C35" w:rsidP="00495C35"/>
        </w:tc>
        <w:tc>
          <w:tcPr>
            <w:tcW w:w="2649" w:type="dxa"/>
          </w:tcPr>
          <w:p w:rsidR="00495C35" w:rsidRPr="00A47D27" w:rsidRDefault="00495C35" w:rsidP="00495C35">
            <w:pPr>
              <w:jc w:val="center"/>
            </w:pPr>
          </w:p>
        </w:tc>
      </w:tr>
      <w:tr w:rsidR="00495C35" w:rsidRPr="00A47D27" w:rsidTr="00495C35">
        <w:tc>
          <w:tcPr>
            <w:tcW w:w="5344" w:type="dxa"/>
          </w:tcPr>
          <w:p w:rsidR="00495C35" w:rsidRPr="00C577FC" w:rsidRDefault="00495C35" w:rsidP="00495C35">
            <w:pPr>
              <w:rPr>
                <w:b/>
              </w:rPr>
            </w:pPr>
            <w:r>
              <w:rPr>
                <w:b/>
              </w:rPr>
              <w:t>Kapitálové príjmy</w:t>
            </w:r>
          </w:p>
        </w:tc>
        <w:tc>
          <w:tcPr>
            <w:tcW w:w="2649" w:type="dxa"/>
          </w:tcPr>
          <w:p w:rsidR="00495C35" w:rsidRPr="00C577FC" w:rsidRDefault="00495C35" w:rsidP="00495C35">
            <w:pPr>
              <w:rPr>
                <w:b/>
              </w:rPr>
            </w:pPr>
            <w:r>
              <w:t xml:space="preserve">          </w:t>
            </w:r>
            <w:r w:rsidRPr="00C577FC">
              <w:rPr>
                <w:b/>
              </w:rPr>
              <w:t>88 074,55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C577FC" w:rsidRDefault="00495C35" w:rsidP="00495C35">
            <w:pPr>
              <w:rPr>
                <w:b/>
              </w:rPr>
            </w:pPr>
            <w:r>
              <w:rPr>
                <w:b/>
              </w:rPr>
              <w:t>Kapitálové výdavky</w:t>
            </w:r>
          </w:p>
        </w:tc>
        <w:tc>
          <w:tcPr>
            <w:tcW w:w="2649" w:type="dxa"/>
          </w:tcPr>
          <w:p w:rsidR="00495C35" w:rsidRPr="00C577FC" w:rsidRDefault="00495C35" w:rsidP="00495C35">
            <w:pPr>
              <w:rPr>
                <w:b/>
              </w:rPr>
            </w:pPr>
            <w:r>
              <w:t xml:space="preserve">             </w:t>
            </w:r>
            <w:r w:rsidRPr="00C577FC">
              <w:rPr>
                <w:b/>
              </w:rPr>
              <w:t>2 210,00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2F71E2" w:rsidRDefault="00495C35" w:rsidP="00495C35">
            <w:pPr>
              <w:rPr>
                <w:b/>
              </w:rPr>
            </w:pPr>
            <w:r w:rsidRPr="002F71E2">
              <w:rPr>
                <w:b/>
              </w:rPr>
              <w:t xml:space="preserve">Kapitálový rozpočet </w:t>
            </w:r>
          </w:p>
        </w:tc>
        <w:tc>
          <w:tcPr>
            <w:tcW w:w="2649" w:type="dxa"/>
          </w:tcPr>
          <w:p w:rsidR="00495C35" w:rsidRPr="002F71E2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 +     </w:t>
            </w:r>
            <w:r w:rsidRPr="002F71E2">
              <w:rPr>
                <w:b/>
              </w:rPr>
              <w:t>85 864,55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A47D27" w:rsidRDefault="00495C35" w:rsidP="00495C35"/>
        </w:tc>
        <w:tc>
          <w:tcPr>
            <w:tcW w:w="2649" w:type="dxa"/>
          </w:tcPr>
          <w:p w:rsidR="00495C35" w:rsidRPr="00A47D27" w:rsidRDefault="00495C35" w:rsidP="00495C35">
            <w:pPr>
              <w:jc w:val="center"/>
            </w:pPr>
          </w:p>
        </w:tc>
      </w:tr>
      <w:tr w:rsidR="00495C35" w:rsidRPr="002F71E2" w:rsidTr="00495C35">
        <w:tc>
          <w:tcPr>
            <w:tcW w:w="5344" w:type="dxa"/>
          </w:tcPr>
          <w:p w:rsidR="00495C35" w:rsidRPr="002F71E2" w:rsidRDefault="00495C35" w:rsidP="00495C35">
            <w:pPr>
              <w:rPr>
                <w:b/>
              </w:rPr>
            </w:pPr>
            <w:r w:rsidRPr="002F71E2">
              <w:rPr>
                <w:b/>
              </w:rPr>
              <w:t>Prebytok bežného a kapitálového rozpočtu</w:t>
            </w:r>
          </w:p>
        </w:tc>
        <w:tc>
          <w:tcPr>
            <w:tcW w:w="2649" w:type="dxa"/>
          </w:tcPr>
          <w:p w:rsidR="00495C35" w:rsidRPr="002F71E2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2F71E2">
              <w:rPr>
                <w:b/>
              </w:rPr>
              <w:t>+</w:t>
            </w:r>
            <w:r>
              <w:rPr>
                <w:b/>
              </w:rPr>
              <w:t xml:space="preserve">   </w:t>
            </w:r>
            <w:r w:rsidRPr="002F71E2">
              <w:rPr>
                <w:b/>
              </w:rPr>
              <w:t xml:space="preserve"> 211 265,85</w:t>
            </w:r>
          </w:p>
        </w:tc>
      </w:tr>
      <w:tr w:rsidR="00495C35" w:rsidRPr="00A47D27" w:rsidTr="00495C35">
        <w:tc>
          <w:tcPr>
            <w:tcW w:w="5344" w:type="dxa"/>
          </w:tcPr>
          <w:p w:rsidR="00495C35" w:rsidRPr="00A47D27" w:rsidRDefault="00495C35" w:rsidP="00495C35">
            <w:r>
              <w:t>Vylúčenie z prebytku</w:t>
            </w:r>
          </w:p>
        </w:tc>
        <w:tc>
          <w:tcPr>
            <w:tcW w:w="2649" w:type="dxa"/>
          </w:tcPr>
          <w:p w:rsidR="00495C35" w:rsidRPr="00EB73D2" w:rsidRDefault="00495C35" w:rsidP="00495C35">
            <w:pPr>
              <w:pStyle w:val="Odsekzoznamu"/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ind w:left="720"/>
              <w:rPr>
                <w:b/>
              </w:rPr>
            </w:pPr>
            <w:r w:rsidRPr="00EB73D2">
              <w:rPr>
                <w:b/>
              </w:rPr>
              <w:t>66 895,65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Pr="00A47D27" w:rsidRDefault="00495C35" w:rsidP="00495C35">
            <w:r>
              <w:t>Upravený prebytok bežného a kapitálového rozpočtu</w:t>
            </w:r>
          </w:p>
        </w:tc>
        <w:tc>
          <w:tcPr>
            <w:tcW w:w="2649" w:type="dxa"/>
          </w:tcPr>
          <w:p w:rsidR="00495C35" w:rsidRPr="00EB73D2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EB73D2">
              <w:rPr>
                <w:b/>
              </w:rPr>
              <w:t>+</w:t>
            </w:r>
            <w:r>
              <w:rPr>
                <w:b/>
              </w:rPr>
              <w:t xml:space="preserve">   </w:t>
            </w:r>
            <w:r w:rsidRPr="00EB73D2">
              <w:rPr>
                <w:b/>
              </w:rPr>
              <w:t xml:space="preserve"> 144 370,20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Default="00495C35" w:rsidP="00495C35"/>
        </w:tc>
        <w:tc>
          <w:tcPr>
            <w:tcW w:w="2649" w:type="dxa"/>
          </w:tcPr>
          <w:p w:rsidR="00495C35" w:rsidRDefault="00495C35" w:rsidP="00495C35">
            <w:pPr>
              <w:rPr>
                <w:b/>
              </w:rPr>
            </w:pPr>
          </w:p>
        </w:tc>
      </w:tr>
      <w:tr w:rsidR="00495C35" w:rsidRPr="00EB73D2" w:rsidTr="00495C35">
        <w:tc>
          <w:tcPr>
            <w:tcW w:w="5344" w:type="dxa"/>
          </w:tcPr>
          <w:p w:rsidR="00495C35" w:rsidRPr="00EB73D2" w:rsidRDefault="00495C35" w:rsidP="00495C35">
            <w:pPr>
              <w:rPr>
                <w:b/>
              </w:rPr>
            </w:pPr>
            <w:r w:rsidRPr="00EB73D2">
              <w:rPr>
                <w:b/>
              </w:rPr>
              <w:t>Príjmy z finančných op</w:t>
            </w:r>
            <w:r>
              <w:rPr>
                <w:b/>
              </w:rPr>
              <w:t>e</w:t>
            </w:r>
            <w:r w:rsidRPr="00EB73D2">
              <w:rPr>
                <w:b/>
              </w:rPr>
              <w:t>rácií</w:t>
            </w:r>
          </w:p>
        </w:tc>
        <w:tc>
          <w:tcPr>
            <w:tcW w:w="2649" w:type="dxa"/>
          </w:tcPr>
          <w:p w:rsidR="00495C35" w:rsidRPr="00EB73D2" w:rsidRDefault="00495C35" w:rsidP="00495C35">
            <w:pPr>
              <w:jc w:val="center"/>
              <w:rPr>
                <w:b/>
              </w:rPr>
            </w:pPr>
            <w:r>
              <w:rPr>
                <w:b/>
              </w:rPr>
              <w:t>5 248,98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Pr="00EB73D2" w:rsidRDefault="00495C35" w:rsidP="00495C35">
            <w:pPr>
              <w:rPr>
                <w:b/>
              </w:rPr>
            </w:pPr>
            <w:r>
              <w:rPr>
                <w:b/>
              </w:rPr>
              <w:t>Výdavky z finančných operácií</w:t>
            </w:r>
          </w:p>
        </w:tc>
        <w:tc>
          <w:tcPr>
            <w:tcW w:w="2649" w:type="dxa"/>
          </w:tcPr>
          <w:p w:rsidR="00495C35" w:rsidRPr="00EB73D2" w:rsidRDefault="00495C35" w:rsidP="00495C35">
            <w:pPr>
              <w:rPr>
                <w:b/>
              </w:rPr>
            </w:pPr>
            <w:r>
              <w:rPr>
                <w:b/>
              </w:rPr>
              <w:t xml:space="preserve">           48 793,62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Pr="008D2554" w:rsidRDefault="00495C35" w:rsidP="00495C35">
            <w:pPr>
              <w:rPr>
                <w:b/>
              </w:rPr>
            </w:pPr>
            <w:r w:rsidRPr="008D2554">
              <w:rPr>
                <w:b/>
              </w:rPr>
              <w:t>Rozdiel finančných operácií</w:t>
            </w:r>
          </w:p>
        </w:tc>
        <w:tc>
          <w:tcPr>
            <w:tcW w:w="2649" w:type="dxa"/>
          </w:tcPr>
          <w:p w:rsidR="00495C35" w:rsidRPr="00DF45F0" w:rsidRDefault="00495C35" w:rsidP="00495C35">
            <w:pPr>
              <w:rPr>
                <w:b/>
              </w:rPr>
            </w:pPr>
            <w:r w:rsidRPr="00DF45F0">
              <w:t xml:space="preserve">  -</w:t>
            </w:r>
            <w:r>
              <w:rPr>
                <w:b/>
              </w:rPr>
              <w:t xml:space="preserve">       </w:t>
            </w:r>
            <w:r w:rsidRPr="00DF45F0">
              <w:rPr>
                <w:b/>
              </w:rPr>
              <w:t>43 544,64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Pr="00A47D27" w:rsidRDefault="00495C35" w:rsidP="00495C35"/>
        </w:tc>
        <w:tc>
          <w:tcPr>
            <w:tcW w:w="2649" w:type="dxa"/>
          </w:tcPr>
          <w:p w:rsidR="00495C35" w:rsidRPr="00EB73D2" w:rsidRDefault="00495C35" w:rsidP="00495C35">
            <w:pPr>
              <w:jc w:val="center"/>
              <w:rPr>
                <w:b/>
              </w:rPr>
            </w:pPr>
          </w:p>
        </w:tc>
      </w:tr>
      <w:tr w:rsidR="00495C35" w:rsidRPr="00EB73D2" w:rsidTr="00495C35">
        <w:tc>
          <w:tcPr>
            <w:tcW w:w="5344" w:type="dxa"/>
          </w:tcPr>
          <w:p w:rsidR="00495C35" w:rsidRPr="008D2554" w:rsidRDefault="00495C35" w:rsidP="00495C35">
            <w:pPr>
              <w:rPr>
                <w:b/>
              </w:rPr>
            </w:pPr>
            <w:r w:rsidRPr="008D2554">
              <w:rPr>
                <w:b/>
              </w:rPr>
              <w:t>Upravený prebytok po schodku finančných operácií</w:t>
            </w:r>
          </w:p>
        </w:tc>
        <w:tc>
          <w:tcPr>
            <w:tcW w:w="2649" w:type="dxa"/>
          </w:tcPr>
          <w:p w:rsidR="00495C35" w:rsidRPr="00EB73D2" w:rsidRDefault="00495C35" w:rsidP="00495C35">
            <w:pPr>
              <w:jc w:val="center"/>
              <w:rPr>
                <w:b/>
              </w:rPr>
            </w:pPr>
            <w:r>
              <w:rPr>
                <w:b/>
              </w:rPr>
              <w:t>100 825,56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Pr="00A47D27" w:rsidRDefault="00495C35" w:rsidP="00495C35"/>
        </w:tc>
        <w:tc>
          <w:tcPr>
            <w:tcW w:w="2649" w:type="dxa"/>
          </w:tcPr>
          <w:p w:rsidR="00495C35" w:rsidRPr="00EB73D2" w:rsidRDefault="00495C35" w:rsidP="00495C35">
            <w:pPr>
              <w:jc w:val="center"/>
              <w:rPr>
                <w:b/>
              </w:rPr>
            </w:pPr>
          </w:p>
        </w:tc>
      </w:tr>
      <w:tr w:rsidR="00495C35" w:rsidRPr="00EB73D2" w:rsidTr="00495C35">
        <w:tc>
          <w:tcPr>
            <w:tcW w:w="5344" w:type="dxa"/>
          </w:tcPr>
          <w:p w:rsidR="00495C35" w:rsidRPr="00A47D27" w:rsidRDefault="00495C35" w:rsidP="00495C35">
            <w:r>
              <w:t>Príjmy spolu</w:t>
            </w:r>
          </w:p>
        </w:tc>
        <w:tc>
          <w:tcPr>
            <w:tcW w:w="2649" w:type="dxa"/>
          </w:tcPr>
          <w:p w:rsidR="00495C35" w:rsidRPr="00EB73D2" w:rsidRDefault="00495C35" w:rsidP="00495C35">
            <w:pPr>
              <w:jc w:val="center"/>
              <w:rPr>
                <w:b/>
              </w:rPr>
            </w:pPr>
            <w:r>
              <w:rPr>
                <w:b/>
              </w:rPr>
              <w:t>879 726,14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Pr="00A47D27" w:rsidRDefault="00495C35" w:rsidP="00495C35">
            <w:r>
              <w:t>Výdavky spolu</w:t>
            </w:r>
          </w:p>
        </w:tc>
        <w:tc>
          <w:tcPr>
            <w:tcW w:w="2649" w:type="dxa"/>
          </w:tcPr>
          <w:p w:rsidR="00495C35" w:rsidRPr="00EB73D2" w:rsidRDefault="00495C35" w:rsidP="00495C35">
            <w:pPr>
              <w:jc w:val="center"/>
              <w:rPr>
                <w:b/>
              </w:rPr>
            </w:pPr>
            <w:r>
              <w:rPr>
                <w:b/>
              </w:rPr>
              <w:t>712 004,93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Pr="00A47D27" w:rsidRDefault="00495C35" w:rsidP="00495C35">
            <w:r>
              <w:t xml:space="preserve">Hospodárenie obce </w:t>
            </w:r>
          </w:p>
        </w:tc>
        <w:tc>
          <w:tcPr>
            <w:tcW w:w="2649" w:type="dxa"/>
          </w:tcPr>
          <w:p w:rsidR="00495C35" w:rsidRPr="00EB73D2" w:rsidRDefault="00495C35" w:rsidP="00495C35">
            <w:pPr>
              <w:jc w:val="center"/>
              <w:rPr>
                <w:b/>
              </w:rPr>
            </w:pPr>
            <w:r>
              <w:rPr>
                <w:b/>
              </w:rPr>
              <w:t>167 721,21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Pr="00A47D27" w:rsidRDefault="00495C35" w:rsidP="00495C35">
            <w:r>
              <w:t>Vylúčenie z prebytku</w:t>
            </w:r>
          </w:p>
        </w:tc>
        <w:tc>
          <w:tcPr>
            <w:tcW w:w="2649" w:type="dxa"/>
          </w:tcPr>
          <w:p w:rsidR="00495C35" w:rsidRPr="00DF45F0" w:rsidRDefault="00495C35" w:rsidP="00495C35">
            <w:pPr>
              <w:pStyle w:val="Odsekzoznamu"/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ind w:left="720"/>
              <w:rPr>
                <w:b/>
              </w:rPr>
            </w:pPr>
            <w:r>
              <w:rPr>
                <w:b/>
              </w:rPr>
              <w:t xml:space="preserve"> </w:t>
            </w:r>
            <w:r w:rsidRPr="00DF45F0">
              <w:rPr>
                <w:b/>
              </w:rPr>
              <w:t>66 895,65</w:t>
            </w:r>
          </w:p>
        </w:tc>
      </w:tr>
      <w:tr w:rsidR="00495C35" w:rsidRPr="00EB73D2" w:rsidTr="00495C35">
        <w:tc>
          <w:tcPr>
            <w:tcW w:w="5344" w:type="dxa"/>
          </w:tcPr>
          <w:p w:rsidR="00495C35" w:rsidRPr="008D2554" w:rsidRDefault="00495C35" w:rsidP="00495C35">
            <w:pPr>
              <w:rPr>
                <w:b/>
              </w:rPr>
            </w:pPr>
            <w:r w:rsidRPr="008D2554">
              <w:rPr>
                <w:b/>
              </w:rPr>
              <w:t>Upravené hospodárenie obce</w:t>
            </w:r>
          </w:p>
        </w:tc>
        <w:tc>
          <w:tcPr>
            <w:tcW w:w="2649" w:type="dxa"/>
          </w:tcPr>
          <w:p w:rsidR="00495C35" w:rsidRPr="00EB73D2" w:rsidRDefault="00495C35" w:rsidP="00495C35">
            <w:pPr>
              <w:jc w:val="center"/>
              <w:rPr>
                <w:b/>
              </w:rPr>
            </w:pPr>
            <w:r>
              <w:rPr>
                <w:b/>
              </w:rPr>
              <w:t>100 825,56</w:t>
            </w:r>
          </w:p>
        </w:tc>
      </w:tr>
    </w:tbl>
    <w:p w:rsidR="00495C35" w:rsidRDefault="00495C35" w:rsidP="00495C35">
      <w:pPr>
        <w:jc w:val="both"/>
      </w:pPr>
    </w:p>
    <w:p w:rsidR="00495C35" w:rsidRPr="00A47D27" w:rsidRDefault="00495C35" w:rsidP="00495C35">
      <w:pPr>
        <w:jc w:val="both"/>
      </w:pPr>
      <w:r w:rsidRPr="00A47D27">
        <w:t xml:space="preserve">   V zmysle ustanovenia § 16  odsek 6 zákona č.583/2004 </w:t>
      </w:r>
      <w:proofErr w:type="spellStart"/>
      <w:r w:rsidRPr="00A47D27">
        <w:t>Z.z</w:t>
      </w:r>
      <w:proofErr w:type="spellEnd"/>
      <w:r w:rsidRPr="00A47D27"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prebytku vylučujú : </w:t>
      </w:r>
    </w:p>
    <w:p w:rsidR="00495C35" w:rsidRDefault="00495C35" w:rsidP="00495C35">
      <w:r w:rsidRPr="00A47D27">
        <w:t xml:space="preserve">- zostatok nevyčerpaných finančných prostriedkov  </w:t>
      </w:r>
      <w:proofErr w:type="spellStart"/>
      <w:r w:rsidRPr="00A47D27">
        <w:t>ZŠsMŠ</w:t>
      </w:r>
      <w:proofErr w:type="spellEnd"/>
      <w:r w:rsidRPr="00A47D27">
        <w:t xml:space="preserve">   v sume   </w:t>
      </w:r>
      <w:r>
        <w:t xml:space="preserve">    18 668,61 €</w:t>
      </w:r>
    </w:p>
    <w:p w:rsidR="00495C35" w:rsidRDefault="00495C35" w:rsidP="00495C35">
      <w:r>
        <w:t>- došlý transfer na prestavbu a nadstavbu  materskej školy v sume           46 000,- €</w:t>
      </w:r>
    </w:p>
    <w:p w:rsidR="00495C35" w:rsidRPr="00A47D27" w:rsidRDefault="00495C35" w:rsidP="00495C35">
      <w:r>
        <w:t xml:space="preserve">- nevyčerpaný invalidný dôchodok  - obec je príjemca v sume                   2 227,04 €                   </w:t>
      </w:r>
      <w:r w:rsidRPr="00A47D27">
        <w:t xml:space="preserve"> </w:t>
      </w:r>
      <w:r>
        <w:t xml:space="preserve">                         </w:t>
      </w:r>
    </w:p>
    <w:p w:rsidR="00495C35" w:rsidRPr="00A47D27" w:rsidRDefault="00495C35" w:rsidP="00495C35">
      <w:r w:rsidRPr="00A47D27">
        <w:t xml:space="preserve">   spolu:                                                                    </w:t>
      </w:r>
      <w:r>
        <w:t xml:space="preserve">                                   </w:t>
      </w:r>
      <w:r w:rsidRPr="00EB73D2">
        <w:rPr>
          <w:b/>
        </w:rPr>
        <w:t>66 895,65</w:t>
      </w:r>
      <w:r>
        <w:t xml:space="preserve">  €                   </w:t>
      </w:r>
    </w:p>
    <w:p w:rsidR="00495C35" w:rsidRPr="00A47D27" w:rsidRDefault="00D116FA" w:rsidP="00495C35">
      <w:r>
        <w:t xml:space="preserve">                                                                                                                                                  15</w:t>
      </w:r>
    </w:p>
    <w:p w:rsidR="009E548D" w:rsidRDefault="009E548D" w:rsidP="00495C35"/>
    <w:p w:rsidR="009E548D" w:rsidRDefault="009E548D" w:rsidP="00495C35"/>
    <w:p w:rsidR="00495C35" w:rsidRPr="00A47D27" w:rsidRDefault="00495C35" w:rsidP="00495C35">
      <w:r w:rsidRPr="00A47D27">
        <w:t xml:space="preserve">   Zostatok  finančných </w:t>
      </w:r>
      <w:r>
        <w:t xml:space="preserve"> operácií /schodok/     </w:t>
      </w:r>
      <w:r w:rsidRPr="008D2554">
        <w:rPr>
          <w:b/>
        </w:rPr>
        <w:t>43 544,64  €</w:t>
      </w:r>
      <w:r w:rsidRPr="00A47D27">
        <w:t xml:space="preserve"> </w:t>
      </w:r>
      <w:r>
        <w:t xml:space="preserve"> </w:t>
      </w:r>
      <w:r w:rsidRPr="00A47D27">
        <w:t>bol krytý prebytkom  bežného rozpočtu.</w:t>
      </w:r>
    </w:p>
    <w:p w:rsidR="00495C35" w:rsidRPr="00A47D27" w:rsidRDefault="00495C35" w:rsidP="00495C35"/>
    <w:p w:rsidR="00DC5A5A" w:rsidRPr="002A76EB" w:rsidRDefault="00495C35" w:rsidP="002A76EB">
      <w:pPr>
        <w:tabs>
          <w:tab w:val="right" w:pos="5580"/>
        </w:tabs>
        <w:jc w:val="both"/>
        <w:rPr>
          <w:b/>
        </w:rPr>
      </w:pPr>
      <w:r w:rsidRPr="00A202D0">
        <w:rPr>
          <w:b/>
        </w:rPr>
        <w:t>Na základe uvedených skutočností navrhujeme skutočnú tvorbu rezervného fondu za rok 2015 vo výške  100 825,56 €.</w:t>
      </w:r>
    </w:p>
    <w:p w:rsidR="00DC5A5A" w:rsidRDefault="00DC5A5A" w:rsidP="00DC5A5A">
      <w:pPr>
        <w:tabs>
          <w:tab w:val="right" w:pos="5580"/>
        </w:tabs>
        <w:jc w:val="both"/>
      </w:pPr>
    </w:p>
    <w:p w:rsidR="009E548D" w:rsidRDefault="009E548D" w:rsidP="00DC5A5A">
      <w:pPr>
        <w:tabs>
          <w:tab w:val="right" w:pos="5580"/>
        </w:tabs>
        <w:jc w:val="both"/>
      </w:pPr>
    </w:p>
    <w:p w:rsidR="009E548D" w:rsidRPr="00757782" w:rsidRDefault="009E548D" w:rsidP="00DC5A5A">
      <w:pPr>
        <w:tabs>
          <w:tab w:val="right" w:pos="5580"/>
        </w:tabs>
        <w:jc w:val="both"/>
      </w:pPr>
    </w:p>
    <w:p w:rsidR="00DC5A5A" w:rsidRPr="00A265B2" w:rsidRDefault="00DC5A5A" w:rsidP="00DC5A5A">
      <w:pPr>
        <w:jc w:val="both"/>
      </w:pPr>
    </w:p>
    <w:p w:rsidR="00495C35" w:rsidRPr="000C770B" w:rsidRDefault="00DC5A5A" w:rsidP="00495C35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495C35" w:rsidRPr="00332A1B">
        <w:rPr>
          <w:b/>
          <w:sz w:val="28"/>
          <w:szCs w:val="28"/>
        </w:rPr>
        <w:t>. Bilancia aktív a pasív k 31.12.2015</w:t>
      </w:r>
      <w:r w:rsidR="00495C35">
        <w:rPr>
          <w:b/>
          <w:sz w:val="28"/>
          <w:szCs w:val="28"/>
        </w:rPr>
        <w:t xml:space="preserve">  v celých €</w:t>
      </w:r>
    </w:p>
    <w:p w:rsidR="00495C35" w:rsidRDefault="00495C35" w:rsidP="00495C35">
      <w:pPr>
        <w:spacing w:line="360" w:lineRule="auto"/>
        <w:jc w:val="both"/>
      </w:pPr>
    </w:p>
    <w:p w:rsidR="00495C35" w:rsidRPr="00332A1B" w:rsidRDefault="00495C35" w:rsidP="00495C35">
      <w:pPr>
        <w:spacing w:line="360" w:lineRule="auto"/>
        <w:jc w:val="both"/>
        <w:rPr>
          <w:b/>
        </w:rPr>
      </w:pPr>
      <w:r w:rsidRPr="00332A1B">
        <w:rPr>
          <w:b/>
        </w:rPr>
        <w:t xml:space="preserve">    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 w:rsidRPr="00A47D27">
              <w:t xml:space="preserve">Názov  </w:t>
            </w:r>
          </w:p>
        </w:tc>
        <w:tc>
          <w:tcPr>
            <w:tcW w:w="2870" w:type="dxa"/>
          </w:tcPr>
          <w:p w:rsidR="00495C35" w:rsidRPr="00A47D27" w:rsidRDefault="00331AFB" w:rsidP="00495C35">
            <w:pPr>
              <w:spacing w:line="360" w:lineRule="auto"/>
              <w:jc w:val="center"/>
            </w:pPr>
            <w:r>
              <w:t>Rok 2015</w:t>
            </w:r>
          </w:p>
        </w:tc>
        <w:tc>
          <w:tcPr>
            <w:tcW w:w="2870" w:type="dxa"/>
          </w:tcPr>
          <w:p w:rsidR="00495C35" w:rsidRPr="00A47D27" w:rsidRDefault="00331AFB" w:rsidP="00495C35">
            <w:pPr>
              <w:spacing w:line="360" w:lineRule="auto"/>
              <w:jc w:val="center"/>
            </w:pPr>
            <w:r>
              <w:t>Rok 2014</w:t>
            </w:r>
          </w:p>
        </w:tc>
      </w:tr>
      <w:tr w:rsidR="00495C35" w:rsidRPr="00D70A3A" w:rsidTr="00495C35">
        <w:tc>
          <w:tcPr>
            <w:tcW w:w="3756" w:type="dxa"/>
          </w:tcPr>
          <w:p w:rsidR="00495C35" w:rsidRPr="00D70A3A" w:rsidRDefault="00495C35" w:rsidP="00495C35">
            <w:pPr>
              <w:spacing w:line="360" w:lineRule="auto"/>
              <w:jc w:val="both"/>
              <w:rPr>
                <w:b/>
              </w:rPr>
            </w:pPr>
            <w:r w:rsidRPr="00D70A3A"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495C35" w:rsidRPr="00D70A3A" w:rsidRDefault="00495C35" w:rsidP="00495C35">
            <w:pPr>
              <w:spacing w:line="360" w:lineRule="auto"/>
              <w:jc w:val="center"/>
              <w:rPr>
                <w:b/>
              </w:rPr>
            </w:pPr>
            <w:r w:rsidRPr="00D70A3A">
              <w:rPr>
                <w:b/>
              </w:rPr>
              <w:t>3 093 176,88</w:t>
            </w:r>
          </w:p>
        </w:tc>
        <w:tc>
          <w:tcPr>
            <w:tcW w:w="2870" w:type="dxa"/>
          </w:tcPr>
          <w:p w:rsidR="00495C35" w:rsidRPr="00D70A3A" w:rsidRDefault="00495C35" w:rsidP="00495C35">
            <w:pPr>
              <w:spacing w:line="360" w:lineRule="auto"/>
              <w:jc w:val="center"/>
              <w:rPr>
                <w:b/>
              </w:rPr>
            </w:pPr>
            <w:r w:rsidRPr="00D70A3A">
              <w:rPr>
                <w:b/>
              </w:rPr>
              <w:t>3 111 219,27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Neobežný majetok spolu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2 525 336,65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2 645 166,13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Dlhodobý nehmotný majetok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Dlhodobý hmotný majetok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2 380 943,11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2 487 605,59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Dlhodobý finančný majetok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144 393,54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 xml:space="preserve">  157 560,54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Obežný majetok spolu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567 371,28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 xml:space="preserve"> 442 283,01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 xml:space="preserve">Zúčtovanie medzi </w:t>
            </w:r>
            <w:proofErr w:type="spellStart"/>
            <w:r w:rsidRPr="00A47D27">
              <w:t>subjektami</w:t>
            </w:r>
            <w:proofErr w:type="spellEnd"/>
            <w:r w:rsidRPr="00A47D27">
              <w:t xml:space="preserve"> VS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319 355,36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353 677,52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Dlhodobé pohľadávky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 xml:space="preserve">         6,96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129,86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 xml:space="preserve">Krátkodobé pohľadávky 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    16 103,33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 13 076,45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 xml:space="preserve">Finančné účty 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  231 905,63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 75 399,18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proofErr w:type="spellStart"/>
            <w:r w:rsidRPr="00A47D27">
              <w:t>Pos</w:t>
            </w:r>
            <w:r>
              <w:t>kyt</w:t>
            </w:r>
            <w:proofErr w:type="spellEnd"/>
            <w:r>
              <w:t xml:space="preserve">. </w:t>
            </w:r>
            <w:proofErr w:type="spellStart"/>
            <w:r>
              <w:t>návrat.fin</w:t>
            </w:r>
            <w:proofErr w:type="spellEnd"/>
            <w:r>
              <w:t xml:space="preserve">. </w:t>
            </w:r>
            <w:proofErr w:type="spellStart"/>
            <w:r>
              <w:t>výp</w:t>
            </w:r>
            <w:proofErr w:type="spellEnd"/>
            <w:r>
              <w:t xml:space="preserve"> krátkodobé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proofErr w:type="spellStart"/>
            <w:r>
              <w:t>Poskyt</w:t>
            </w:r>
            <w:proofErr w:type="spellEnd"/>
            <w:r>
              <w:t xml:space="preserve">. </w:t>
            </w:r>
            <w:proofErr w:type="spellStart"/>
            <w:r>
              <w:t>návrat.</w:t>
            </w:r>
            <w:r w:rsidRPr="00A47D27">
              <w:t>výpomoci</w:t>
            </w:r>
            <w:proofErr w:type="spellEnd"/>
            <w:r w:rsidRPr="00A47D27">
              <w:t xml:space="preserve"> dlh</w:t>
            </w:r>
            <w:r>
              <w:t>odobé</w:t>
            </w:r>
            <w:r w:rsidRPr="00A47D27">
              <w:t>.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 xml:space="preserve">Časové rozlíšenie 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 xml:space="preserve">   468,95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   23 770,13</w:t>
            </w:r>
          </w:p>
        </w:tc>
      </w:tr>
    </w:tbl>
    <w:p w:rsidR="00495C35" w:rsidRPr="00A47D27" w:rsidRDefault="00495C35" w:rsidP="00495C35">
      <w:pPr>
        <w:spacing w:line="360" w:lineRule="auto"/>
        <w:jc w:val="both"/>
      </w:pPr>
    </w:p>
    <w:p w:rsidR="00495C35" w:rsidRDefault="00495C35" w:rsidP="00495C35">
      <w:pPr>
        <w:spacing w:line="360" w:lineRule="auto"/>
        <w:jc w:val="both"/>
      </w:pPr>
    </w:p>
    <w:p w:rsidR="00495C35" w:rsidRDefault="00495C35" w:rsidP="00495C35">
      <w:pPr>
        <w:spacing w:line="360" w:lineRule="auto"/>
        <w:jc w:val="both"/>
      </w:pPr>
    </w:p>
    <w:p w:rsidR="004B7EB3" w:rsidRDefault="004B7EB3" w:rsidP="00495C35">
      <w:pPr>
        <w:spacing w:line="360" w:lineRule="auto"/>
        <w:jc w:val="both"/>
      </w:pPr>
    </w:p>
    <w:p w:rsidR="004B7EB3" w:rsidRDefault="004B7EB3" w:rsidP="00495C35">
      <w:pPr>
        <w:spacing w:line="360" w:lineRule="auto"/>
        <w:jc w:val="both"/>
      </w:pPr>
    </w:p>
    <w:p w:rsidR="004B7EB3" w:rsidRDefault="004B7EB3" w:rsidP="00495C35">
      <w:pPr>
        <w:spacing w:line="360" w:lineRule="auto"/>
        <w:jc w:val="both"/>
      </w:pPr>
    </w:p>
    <w:p w:rsidR="004B7EB3" w:rsidRDefault="00D116FA" w:rsidP="00495C35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16</w:t>
      </w:r>
    </w:p>
    <w:p w:rsidR="00495C35" w:rsidRPr="00A47D27" w:rsidRDefault="00495C35" w:rsidP="00495C35">
      <w:pPr>
        <w:spacing w:line="360" w:lineRule="auto"/>
        <w:jc w:val="both"/>
      </w:pPr>
    </w:p>
    <w:p w:rsidR="00495C35" w:rsidRPr="00D70A3A" w:rsidRDefault="00495C35" w:rsidP="00495C35">
      <w:pPr>
        <w:spacing w:line="360" w:lineRule="auto"/>
        <w:jc w:val="both"/>
        <w:rPr>
          <w:b/>
          <w:sz w:val="28"/>
          <w:szCs w:val="28"/>
        </w:rPr>
      </w:pPr>
      <w:r w:rsidRPr="00D70A3A">
        <w:rPr>
          <w:b/>
          <w:sz w:val="28"/>
          <w:szCs w:val="28"/>
        </w:rPr>
        <w:lastRenderedPageBreak/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495C35" w:rsidRPr="00A47D27" w:rsidTr="00495C35">
        <w:trPr>
          <w:trHeight w:val="609"/>
        </w:trPr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 w:rsidRPr="00A47D27">
              <w:t>Názov</w:t>
            </w:r>
          </w:p>
        </w:tc>
        <w:tc>
          <w:tcPr>
            <w:tcW w:w="2870" w:type="dxa"/>
          </w:tcPr>
          <w:p w:rsidR="00495C35" w:rsidRPr="00A47D27" w:rsidRDefault="00331AFB" w:rsidP="00331AFB">
            <w:pPr>
              <w:spacing w:line="360" w:lineRule="auto"/>
            </w:pPr>
            <w:r>
              <w:t xml:space="preserve">              Rok 2015</w:t>
            </w:r>
          </w:p>
        </w:tc>
        <w:tc>
          <w:tcPr>
            <w:tcW w:w="2870" w:type="dxa"/>
          </w:tcPr>
          <w:p w:rsidR="00495C35" w:rsidRPr="00A47D27" w:rsidRDefault="00331AFB" w:rsidP="00495C35">
            <w:pPr>
              <w:spacing w:line="360" w:lineRule="auto"/>
              <w:jc w:val="center"/>
            </w:pPr>
            <w:r>
              <w:t>Rok 2014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D70A3A" w:rsidRDefault="00495C35" w:rsidP="00495C35">
            <w:pPr>
              <w:spacing w:line="360" w:lineRule="auto"/>
              <w:jc w:val="both"/>
              <w:rPr>
                <w:b/>
              </w:rPr>
            </w:pPr>
            <w:r w:rsidRPr="00D70A3A">
              <w:rPr>
                <w:b/>
              </w:rPr>
              <w:t>Vlastné imanie a záväzky spolu</w:t>
            </w:r>
          </w:p>
        </w:tc>
        <w:tc>
          <w:tcPr>
            <w:tcW w:w="2870" w:type="dxa"/>
          </w:tcPr>
          <w:p w:rsidR="00495C35" w:rsidRPr="00D70A3A" w:rsidRDefault="00495C35" w:rsidP="00495C35">
            <w:pPr>
              <w:spacing w:line="360" w:lineRule="auto"/>
              <w:jc w:val="center"/>
              <w:rPr>
                <w:b/>
              </w:rPr>
            </w:pPr>
            <w:r w:rsidRPr="00D70A3A">
              <w:rPr>
                <w:b/>
              </w:rPr>
              <w:t>3 093 176,88</w:t>
            </w:r>
          </w:p>
        </w:tc>
        <w:tc>
          <w:tcPr>
            <w:tcW w:w="2870" w:type="dxa"/>
          </w:tcPr>
          <w:p w:rsidR="00495C35" w:rsidRPr="00D70A3A" w:rsidRDefault="00495C35" w:rsidP="00495C35">
            <w:pPr>
              <w:spacing w:line="360" w:lineRule="auto"/>
              <w:jc w:val="center"/>
              <w:rPr>
                <w:b/>
              </w:rPr>
            </w:pPr>
            <w:r w:rsidRPr="00D70A3A">
              <w:rPr>
                <w:b/>
              </w:rPr>
              <w:t>3 111 219,27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 xml:space="preserve">Vlastné imanie 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1 017 019,58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1 019 547,64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 xml:space="preserve">Výsledok hospodárenia 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pStyle w:val="Odsekzoznamu"/>
              <w:spacing w:line="360" w:lineRule="auto"/>
            </w:pPr>
            <w:r>
              <w:t>1 017 019,58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pStyle w:val="Odsekzoznamu"/>
              <w:spacing w:line="360" w:lineRule="auto"/>
            </w:pPr>
            <w:r>
              <w:t>1 019 547,64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202D0" w:rsidRDefault="00495C35" w:rsidP="00495C35">
            <w:pPr>
              <w:spacing w:line="360" w:lineRule="auto"/>
              <w:jc w:val="both"/>
              <w:rPr>
                <w:b/>
              </w:rPr>
            </w:pPr>
            <w:r w:rsidRPr="00A202D0">
              <w:rPr>
                <w:b/>
              </w:rPr>
              <w:t xml:space="preserve">Z toho :   výsledok hospodárenia </w:t>
            </w:r>
          </w:p>
          <w:p w:rsidR="00495C35" w:rsidRPr="00A202D0" w:rsidRDefault="00495C35" w:rsidP="00495C35">
            <w:pPr>
              <w:spacing w:line="360" w:lineRule="auto"/>
              <w:jc w:val="both"/>
              <w:rPr>
                <w:b/>
              </w:rPr>
            </w:pPr>
            <w:r w:rsidRPr="00A202D0">
              <w:rPr>
                <w:b/>
              </w:rPr>
              <w:t>za účtovné obdobie</w:t>
            </w:r>
          </w:p>
        </w:tc>
        <w:tc>
          <w:tcPr>
            <w:tcW w:w="2870" w:type="dxa"/>
          </w:tcPr>
          <w:p w:rsidR="00495C35" w:rsidRPr="00A202D0" w:rsidRDefault="00495C35" w:rsidP="00495C35">
            <w:pPr>
              <w:pStyle w:val="Odsekzoznamu"/>
              <w:spacing w:line="360" w:lineRule="auto"/>
              <w:rPr>
                <w:b/>
              </w:rPr>
            </w:pPr>
          </w:p>
          <w:p w:rsidR="00495C35" w:rsidRPr="00A202D0" w:rsidRDefault="00495C35" w:rsidP="00495C35">
            <w:pPr>
              <w:pStyle w:val="Odsekzoznamu"/>
              <w:spacing w:line="360" w:lineRule="auto"/>
              <w:rPr>
                <w:b/>
              </w:rPr>
            </w:pPr>
            <w:r w:rsidRPr="00A202D0">
              <w:rPr>
                <w:b/>
              </w:rPr>
              <w:t xml:space="preserve">     20 849,59</w:t>
            </w:r>
          </w:p>
        </w:tc>
        <w:tc>
          <w:tcPr>
            <w:tcW w:w="2870" w:type="dxa"/>
          </w:tcPr>
          <w:p w:rsidR="00495C35" w:rsidRPr="00A202D0" w:rsidRDefault="00495C35" w:rsidP="00495C35">
            <w:pPr>
              <w:pStyle w:val="Odsekzoznamu"/>
              <w:spacing w:line="360" w:lineRule="auto"/>
              <w:rPr>
                <w:b/>
              </w:rPr>
            </w:pPr>
          </w:p>
          <w:p w:rsidR="00495C35" w:rsidRPr="00A202D0" w:rsidRDefault="00495C35" w:rsidP="00495C35">
            <w:pPr>
              <w:pStyle w:val="Odsekzoznamu"/>
              <w:spacing w:line="360" w:lineRule="auto"/>
              <w:rPr>
                <w:b/>
              </w:rPr>
            </w:pPr>
            <w:r w:rsidRPr="00A202D0">
              <w:rPr>
                <w:b/>
              </w:rPr>
              <w:t xml:space="preserve">     61 391,46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Záväzky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1 158 884,64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1 138 929,16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 xml:space="preserve">Rezervy 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 xml:space="preserve">   1 460,00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 xml:space="preserve">        960,00</w:t>
            </w:r>
          </w:p>
        </w:tc>
      </w:tr>
      <w:tr w:rsidR="00495C35" w:rsidRPr="00A47D27" w:rsidTr="00495C35">
        <w:trPr>
          <w:trHeight w:val="452"/>
        </w:trPr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 xml:space="preserve">Zúčtovanie medzi </w:t>
            </w:r>
            <w:proofErr w:type="spellStart"/>
            <w:r w:rsidRPr="00A47D27">
              <w:t>subjektami</w:t>
            </w:r>
            <w:proofErr w:type="spellEnd"/>
            <w:r w:rsidRPr="00A47D27">
              <w:t xml:space="preserve"> VS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    66 895,65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 xml:space="preserve">     5 248,98</w:t>
            </w:r>
          </w:p>
        </w:tc>
      </w:tr>
      <w:tr w:rsidR="00495C35" w:rsidRPr="00A47D27" w:rsidTr="00495C35">
        <w:trPr>
          <w:trHeight w:val="488"/>
        </w:trPr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Dlhodobé záväzky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1 028 307,73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1 066 527,10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Krátkodobé záväzky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   15 776,67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 xml:space="preserve">     9 740,49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Bankové úvery a výpomoci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   46 444,59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 xml:space="preserve">   56 452,59</w:t>
            </w:r>
          </w:p>
        </w:tc>
      </w:tr>
      <w:tr w:rsidR="00495C35" w:rsidRPr="00A47D27" w:rsidTr="00495C35">
        <w:tc>
          <w:tcPr>
            <w:tcW w:w="3756" w:type="dxa"/>
          </w:tcPr>
          <w:p w:rsidR="00495C35" w:rsidRPr="00A47D27" w:rsidRDefault="00495C35" w:rsidP="00495C35">
            <w:pPr>
              <w:spacing w:line="360" w:lineRule="auto"/>
              <w:jc w:val="both"/>
            </w:pPr>
            <w:r w:rsidRPr="00A47D27">
              <w:t>Časové rozlíšenie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</w:pPr>
            <w:r>
              <w:t xml:space="preserve">            917 272,66</w:t>
            </w:r>
          </w:p>
        </w:tc>
        <w:tc>
          <w:tcPr>
            <w:tcW w:w="2870" w:type="dxa"/>
          </w:tcPr>
          <w:p w:rsidR="00495C35" w:rsidRPr="00A47D27" w:rsidRDefault="00495C35" w:rsidP="00495C35">
            <w:pPr>
              <w:spacing w:line="360" w:lineRule="auto"/>
              <w:jc w:val="center"/>
            </w:pPr>
            <w:r>
              <w:t>952 742,47</w:t>
            </w:r>
          </w:p>
        </w:tc>
      </w:tr>
    </w:tbl>
    <w:p w:rsidR="00DC5A5A" w:rsidRDefault="00DC5A5A" w:rsidP="00DC5A5A">
      <w:pPr>
        <w:spacing w:line="360" w:lineRule="auto"/>
        <w:jc w:val="both"/>
        <w:rPr>
          <w:b/>
          <w:sz w:val="28"/>
          <w:szCs w:val="28"/>
        </w:rPr>
      </w:pPr>
    </w:p>
    <w:p w:rsidR="00DC5A5A" w:rsidRPr="009E548D" w:rsidRDefault="00DC5A5A" w:rsidP="009E548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v celých €</w:t>
      </w:r>
    </w:p>
    <w:p w:rsidR="00DC5A5A" w:rsidRPr="00D74BC1" w:rsidRDefault="00DC5A5A" w:rsidP="00DC5A5A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DC5A5A" w:rsidTr="00DC5A5A">
        <w:tc>
          <w:tcPr>
            <w:tcW w:w="5103" w:type="dxa"/>
          </w:tcPr>
          <w:p w:rsidR="00DC5A5A" w:rsidRPr="00B37E98" w:rsidRDefault="00DC5A5A" w:rsidP="00DC5A5A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985" w:type="dxa"/>
          </w:tcPr>
          <w:p w:rsidR="00DC5A5A" w:rsidRPr="004E0C4B" w:rsidRDefault="00DC5A5A" w:rsidP="00DC5A5A">
            <w:pPr>
              <w:tabs>
                <w:tab w:val="left" w:pos="1176"/>
              </w:tabs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DC5A5A" w:rsidRPr="004E0C4B" w:rsidRDefault="00DC5A5A" w:rsidP="00DC5A5A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2014</w:t>
            </w:r>
          </w:p>
        </w:tc>
        <w:tc>
          <w:tcPr>
            <w:tcW w:w="1843" w:type="dxa"/>
          </w:tcPr>
          <w:p w:rsidR="00DC5A5A" w:rsidRPr="004E0C4B" w:rsidRDefault="00DC5A5A" w:rsidP="00DC5A5A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DC5A5A" w:rsidRPr="004E0C4B" w:rsidRDefault="00DC5A5A" w:rsidP="00DA2815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 w:rsidR="00DA2815">
              <w:rPr>
                <w:b/>
              </w:rPr>
              <w:t>4</w:t>
            </w:r>
          </w:p>
        </w:tc>
      </w:tr>
      <w:tr w:rsidR="00DC5A5A" w:rsidTr="00DC5A5A">
        <w:tc>
          <w:tcPr>
            <w:tcW w:w="5103" w:type="dxa"/>
          </w:tcPr>
          <w:p w:rsidR="00DC5A5A" w:rsidRPr="009B5AB6" w:rsidRDefault="00DC5A5A" w:rsidP="00DC5A5A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985" w:type="dxa"/>
          </w:tcPr>
          <w:p w:rsidR="00DC5A5A" w:rsidRDefault="00DA2815" w:rsidP="00DC5A5A">
            <w:pPr>
              <w:spacing w:line="360" w:lineRule="auto"/>
              <w:jc w:val="center"/>
            </w:pPr>
            <w:r>
              <w:t>15 569,15</w:t>
            </w:r>
          </w:p>
        </w:tc>
        <w:tc>
          <w:tcPr>
            <w:tcW w:w="1843" w:type="dxa"/>
          </w:tcPr>
          <w:p w:rsidR="00DC5A5A" w:rsidRDefault="00DA2815" w:rsidP="00DC5A5A">
            <w:pPr>
              <w:spacing w:line="360" w:lineRule="auto"/>
              <w:jc w:val="center"/>
            </w:pPr>
            <w:r>
              <w:t>12 390,07</w:t>
            </w:r>
          </w:p>
        </w:tc>
      </w:tr>
      <w:tr w:rsidR="00DC5A5A" w:rsidTr="00DC5A5A">
        <w:tc>
          <w:tcPr>
            <w:tcW w:w="5103" w:type="dxa"/>
          </w:tcPr>
          <w:p w:rsidR="00DC5A5A" w:rsidRPr="009B5AB6" w:rsidRDefault="00DC5A5A" w:rsidP="00DC5A5A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985" w:type="dxa"/>
          </w:tcPr>
          <w:p w:rsidR="00DC5A5A" w:rsidRDefault="00DC5A5A" w:rsidP="00DC5A5A">
            <w:pPr>
              <w:spacing w:line="360" w:lineRule="auto"/>
              <w:jc w:val="center"/>
            </w:pPr>
            <w:r>
              <w:t>1</w:t>
            </w:r>
            <w:r w:rsidR="00DA2815">
              <w:t> 580,27</w:t>
            </w:r>
          </w:p>
        </w:tc>
        <w:tc>
          <w:tcPr>
            <w:tcW w:w="1843" w:type="dxa"/>
          </w:tcPr>
          <w:p w:rsidR="00DC5A5A" w:rsidRDefault="00DA2815" w:rsidP="00495C35">
            <w:pPr>
              <w:spacing w:line="360" w:lineRule="auto"/>
              <w:jc w:val="center"/>
            </w:pPr>
            <w:r>
              <w:t xml:space="preserve">  1 480,96</w:t>
            </w:r>
            <w:r w:rsidR="00DC5A5A">
              <w:t xml:space="preserve">  </w:t>
            </w:r>
          </w:p>
        </w:tc>
      </w:tr>
    </w:tbl>
    <w:p w:rsidR="009E548D" w:rsidRDefault="009E548D" w:rsidP="00DC5A5A">
      <w:pPr>
        <w:rPr>
          <w:b/>
        </w:rPr>
      </w:pPr>
    </w:p>
    <w:p w:rsidR="00DC5A5A" w:rsidRDefault="00DC5A5A" w:rsidP="00DC5A5A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DC5A5A" w:rsidRPr="00D74BC1" w:rsidRDefault="00DC5A5A" w:rsidP="00DC5A5A">
      <w:pPr>
        <w:rPr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DC5A5A" w:rsidTr="00DC5A5A">
        <w:tc>
          <w:tcPr>
            <w:tcW w:w="5103" w:type="dxa"/>
          </w:tcPr>
          <w:p w:rsidR="00DC5A5A" w:rsidRPr="00B37E98" w:rsidRDefault="00DC5A5A" w:rsidP="00DC5A5A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985" w:type="dxa"/>
          </w:tcPr>
          <w:p w:rsidR="00DC5A5A" w:rsidRPr="004E0C4B" w:rsidRDefault="00DC5A5A" w:rsidP="00DC5A5A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DC5A5A" w:rsidRPr="004E0C4B" w:rsidRDefault="00DC5A5A" w:rsidP="00DA2815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 w:rsidR="00DA2815">
              <w:rPr>
                <w:b/>
              </w:rPr>
              <w:t>5</w:t>
            </w:r>
          </w:p>
        </w:tc>
        <w:tc>
          <w:tcPr>
            <w:tcW w:w="1843" w:type="dxa"/>
          </w:tcPr>
          <w:p w:rsidR="00DC5A5A" w:rsidRPr="004E0C4B" w:rsidRDefault="00DC5A5A" w:rsidP="00DC5A5A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DC5A5A" w:rsidRPr="004E0C4B" w:rsidRDefault="00DC5A5A" w:rsidP="00DA2815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 w:rsidR="00DA2815">
              <w:rPr>
                <w:b/>
              </w:rPr>
              <w:t>4</w:t>
            </w:r>
          </w:p>
        </w:tc>
      </w:tr>
      <w:tr w:rsidR="00DC5A5A" w:rsidTr="00DC5A5A">
        <w:tc>
          <w:tcPr>
            <w:tcW w:w="5103" w:type="dxa"/>
          </w:tcPr>
          <w:p w:rsidR="00DC5A5A" w:rsidRPr="009B5AB6" w:rsidRDefault="00DC5A5A" w:rsidP="00DC5A5A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985" w:type="dxa"/>
          </w:tcPr>
          <w:p w:rsidR="00DC5A5A" w:rsidRDefault="00DC5A5A" w:rsidP="00DC5A5A">
            <w:pPr>
              <w:spacing w:line="360" w:lineRule="auto"/>
              <w:jc w:val="center"/>
            </w:pPr>
            <w:r>
              <w:t>1</w:t>
            </w:r>
            <w:r w:rsidR="00DA2815">
              <w:t> 044 084,40</w:t>
            </w:r>
          </w:p>
        </w:tc>
        <w:tc>
          <w:tcPr>
            <w:tcW w:w="1843" w:type="dxa"/>
          </w:tcPr>
          <w:p w:rsidR="00DC5A5A" w:rsidRDefault="00DA2815" w:rsidP="00DC5A5A">
            <w:pPr>
              <w:spacing w:line="360" w:lineRule="auto"/>
              <w:jc w:val="center"/>
            </w:pPr>
            <w:r>
              <w:t>1 076 267,59</w:t>
            </w:r>
          </w:p>
        </w:tc>
      </w:tr>
      <w:tr w:rsidR="00DC5A5A" w:rsidTr="00DC5A5A">
        <w:tc>
          <w:tcPr>
            <w:tcW w:w="5103" w:type="dxa"/>
          </w:tcPr>
          <w:p w:rsidR="00DC5A5A" w:rsidRPr="009B5AB6" w:rsidRDefault="00DC5A5A" w:rsidP="00DC5A5A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985" w:type="dxa"/>
          </w:tcPr>
          <w:p w:rsidR="00DC5A5A" w:rsidRDefault="00DC5A5A" w:rsidP="00DC5A5A">
            <w:pPr>
              <w:spacing w:line="360" w:lineRule="auto"/>
            </w:pPr>
            <w:r>
              <w:t xml:space="preserve">                  0,-</w:t>
            </w:r>
          </w:p>
        </w:tc>
        <w:tc>
          <w:tcPr>
            <w:tcW w:w="1843" w:type="dxa"/>
          </w:tcPr>
          <w:p w:rsidR="00DC5A5A" w:rsidRDefault="00DC5A5A" w:rsidP="00495C35">
            <w:pPr>
              <w:spacing w:line="360" w:lineRule="auto"/>
            </w:pPr>
            <w:r>
              <w:t xml:space="preserve">        </w:t>
            </w:r>
            <w:r w:rsidR="00DA2815">
              <w:t xml:space="preserve">  0,-</w:t>
            </w:r>
            <w:r>
              <w:t xml:space="preserve">  </w:t>
            </w:r>
          </w:p>
        </w:tc>
      </w:tr>
    </w:tbl>
    <w:p w:rsidR="00F34A2A" w:rsidRDefault="00F34A2A" w:rsidP="00DC5A5A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                             </w:t>
      </w:r>
    </w:p>
    <w:p w:rsidR="00F34A2A" w:rsidRDefault="00F34A2A" w:rsidP="00DC5A5A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F34A2A" w:rsidRPr="00F34A2A" w:rsidRDefault="00F34A2A" w:rsidP="00DC5A5A">
      <w:pPr>
        <w:spacing w:line="360" w:lineRule="auto"/>
        <w:jc w:val="both"/>
        <w:rPr>
          <w:color w:val="0000FF"/>
        </w:rPr>
      </w:pPr>
      <w:r w:rsidRPr="00F34A2A">
        <w:rPr>
          <w:color w:val="0000FF"/>
        </w:rPr>
        <w:t xml:space="preserve">                                                                                                                             </w:t>
      </w:r>
      <w:r w:rsidR="002948AD">
        <w:rPr>
          <w:color w:val="0000FF"/>
        </w:rPr>
        <w:t>17</w:t>
      </w:r>
    </w:p>
    <w:p w:rsidR="00DC5A5A" w:rsidRDefault="00F34A2A" w:rsidP="00DC5A5A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                                                                               </w:t>
      </w:r>
    </w:p>
    <w:p w:rsidR="002948AD" w:rsidRDefault="002948AD" w:rsidP="00DC5A5A">
      <w:pPr>
        <w:spacing w:line="360" w:lineRule="auto"/>
        <w:jc w:val="both"/>
        <w:rPr>
          <w:b/>
          <w:sz w:val="28"/>
          <w:szCs w:val="28"/>
        </w:rPr>
      </w:pPr>
    </w:p>
    <w:p w:rsidR="002948AD" w:rsidRDefault="002948AD" w:rsidP="00DC5A5A">
      <w:pPr>
        <w:spacing w:line="360" w:lineRule="auto"/>
        <w:jc w:val="both"/>
        <w:rPr>
          <w:b/>
          <w:sz w:val="28"/>
          <w:szCs w:val="28"/>
        </w:rPr>
      </w:pPr>
    </w:p>
    <w:p w:rsidR="00DC5A5A" w:rsidRPr="002948AD" w:rsidRDefault="00DC5A5A" w:rsidP="00DC5A5A">
      <w:pPr>
        <w:spacing w:line="360" w:lineRule="auto"/>
        <w:jc w:val="both"/>
        <w:rPr>
          <w:b/>
          <w:sz w:val="28"/>
          <w:szCs w:val="28"/>
        </w:rPr>
      </w:pPr>
      <w:r w:rsidRPr="002A76EB">
        <w:rPr>
          <w:b/>
          <w:sz w:val="28"/>
          <w:szCs w:val="28"/>
        </w:rPr>
        <w:t xml:space="preserve">6. Hospodársky výsledok 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0"/>
        <w:gridCol w:w="2508"/>
        <w:gridCol w:w="2268"/>
      </w:tblGrid>
      <w:tr w:rsidR="00DA2815" w:rsidRPr="00B37E98" w:rsidTr="00531749">
        <w:tc>
          <w:tcPr>
            <w:tcW w:w="3270" w:type="dxa"/>
          </w:tcPr>
          <w:p w:rsidR="00DA2815" w:rsidRPr="00B37E98" w:rsidRDefault="00DA2815" w:rsidP="00DC5A5A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08" w:type="dxa"/>
          </w:tcPr>
          <w:p w:rsidR="00DA2815" w:rsidRPr="004E0C4B" w:rsidRDefault="00DA2815" w:rsidP="00DC5A5A">
            <w:pPr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DA2815" w:rsidRPr="004E0C4B" w:rsidRDefault="00DA2815" w:rsidP="00495C35">
            <w:pPr>
              <w:jc w:val="center"/>
              <w:rPr>
                <w:b/>
              </w:rPr>
            </w:pPr>
            <w:r w:rsidRPr="004E0C4B">
              <w:rPr>
                <w:b/>
              </w:rPr>
              <w:t>k 31.12.201</w:t>
            </w:r>
            <w:r>
              <w:rPr>
                <w:b/>
              </w:rPr>
              <w:t>5</w:t>
            </w:r>
          </w:p>
        </w:tc>
        <w:tc>
          <w:tcPr>
            <w:tcW w:w="2268" w:type="dxa"/>
          </w:tcPr>
          <w:p w:rsidR="00DA2815" w:rsidRPr="004E0C4B" w:rsidRDefault="00DA2815" w:rsidP="00A153E9">
            <w:pPr>
              <w:ind w:left="-188" w:firstLine="188"/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DA2815" w:rsidRPr="004E0C4B" w:rsidRDefault="00DA2815" w:rsidP="00A153E9">
            <w:pPr>
              <w:ind w:left="-188" w:firstLine="188"/>
              <w:jc w:val="center"/>
              <w:rPr>
                <w:b/>
              </w:rPr>
            </w:pPr>
            <w:r w:rsidRPr="004E0C4B">
              <w:rPr>
                <w:b/>
              </w:rPr>
              <w:t>k 31.12. 2014</w:t>
            </w:r>
          </w:p>
        </w:tc>
      </w:tr>
      <w:tr w:rsidR="00DA2815" w:rsidRPr="00F84656" w:rsidTr="00531749">
        <w:tc>
          <w:tcPr>
            <w:tcW w:w="3270" w:type="dxa"/>
          </w:tcPr>
          <w:p w:rsidR="00DA2815" w:rsidRPr="00B37E98" w:rsidRDefault="00DA2815" w:rsidP="00DC5A5A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08" w:type="dxa"/>
          </w:tcPr>
          <w:p w:rsidR="00DA2815" w:rsidRPr="00F84656" w:rsidRDefault="00DA2815" w:rsidP="00DC5A5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487 169,25</w:t>
            </w:r>
          </w:p>
        </w:tc>
        <w:tc>
          <w:tcPr>
            <w:tcW w:w="2268" w:type="dxa"/>
          </w:tcPr>
          <w:p w:rsidR="00DA2815" w:rsidRPr="00F244D9" w:rsidRDefault="00DA2815" w:rsidP="00A153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434 251,98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08" w:type="dxa"/>
          </w:tcPr>
          <w:p w:rsidR="00DA2815" w:rsidRPr="00A50CCB" w:rsidRDefault="00DA2815" w:rsidP="00ED073E">
            <w:pPr>
              <w:tabs>
                <w:tab w:val="center" w:pos="884"/>
              </w:tabs>
              <w:spacing w:line="360" w:lineRule="auto"/>
              <w:jc w:val="both"/>
            </w:pPr>
            <w:r>
              <w:t xml:space="preserve">    37 459,18</w:t>
            </w:r>
            <w:r>
              <w:tab/>
            </w:r>
          </w:p>
        </w:tc>
        <w:tc>
          <w:tcPr>
            <w:tcW w:w="2268" w:type="dxa"/>
          </w:tcPr>
          <w:p w:rsidR="00DA2815" w:rsidRPr="00A50CCB" w:rsidRDefault="00DA2815" w:rsidP="00A153E9">
            <w:pPr>
              <w:spacing w:line="360" w:lineRule="auto"/>
              <w:jc w:val="both"/>
            </w:pPr>
            <w:r>
              <w:t xml:space="preserve">         30 432,32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08" w:type="dxa"/>
          </w:tcPr>
          <w:p w:rsidR="00DA2815" w:rsidRPr="00A50CCB" w:rsidRDefault="00DA2815" w:rsidP="00DC5A5A">
            <w:pPr>
              <w:spacing w:line="360" w:lineRule="auto"/>
              <w:jc w:val="both"/>
            </w:pPr>
            <w:r>
              <w:t xml:space="preserve">    35 147,63</w:t>
            </w:r>
          </w:p>
        </w:tc>
        <w:tc>
          <w:tcPr>
            <w:tcW w:w="2268" w:type="dxa"/>
          </w:tcPr>
          <w:p w:rsidR="00DA2815" w:rsidRPr="00A50CCB" w:rsidRDefault="00DA2815" w:rsidP="00A153E9">
            <w:pPr>
              <w:spacing w:line="360" w:lineRule="auto"/>
              <w:jc w:val="both"/>
            </w:pPr>
            <w:r>
              <w:t xml:space="preserve">         44 058,38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08" w:type="dxa"/>
          </w:tcPr>
          <w:p w:rsidR="00DA2815" w:rsidRPr="00A50CCB" w:rsidRDefault="00DA2815" w:rsidP="00DC5A5A">
            <w:pPr>
              <w:spacing w:line="360" w:lineRule="auto"/>
              <w:jc w:val="both"/>
            </w:pPr>
            <w:r>
              <w:t xml:space="preserve">  110 248,55</w:t>
            </w:r>
          </w:p>
        </w:tc>
        <w:tc>
          <w:tcPr>
            <w:tcW w:w="2268" w:type="dxa"/>
          </w:tcPr>
          <w:p w:rsidR="00DA2815" w:rsidRPr="00A50CCB" w:rsidRDefault="00DA2815" w:rsidP="00A153E9">
            <w:pPr>
              <w:spacing w:line="360" w:lineRule="auto"/>
              <w:jc w:val="both"/>
            </w:pPr>
            <w:r>
              <w:t xml:space="preserve">         95 350,21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2508" w:type="dxa"/>
          </w:tcPr>
          <w:p w:rsidR="00DA2815" w:rsidRPr="00A50CCB" w:rsidRDefault="00DA2815" w:rsidP="00DC5A5A">
            <w:pPr>
              <w:spacing w:line="360" w:lineRule="auto"/>
              <w:jc w:val="both"/>
            </w:pPr>
            <w:r>
              <w:t xml:space="preserve">       8 674,56</w:t>
            </w:r>
          </w:p>
        </w:tc>
        <w:tc>
          <w:tcPr>
            <w:tcW w:w="2268" w:type="dxa"/>
          </w:tcPr>
          <w:p w:rsidR="00DA2815" w:rsidRPr="00A50CCB" w:rsidRDefault="00DA2815" w:rsidP="00A153E9">
            <w:pPr>
              <w:spacing w:line="360" w:lineRule="auto"/>
              <w:jc w:val="both"/>
            </w:pPr>
            <w:r>
              <w:t xml:space="preserve">          7 679,31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08" w:type="dxa"/>
          </w:tcPr>
          <w:p w:rsidR="00DA2815" w:rsidRPr="00A50CCB" w:rsidRDefault="00DA2815" w:rsidP="00DC5A5A">
            <w:pPr>
              <w:spacing w:line="360" w:lineRule="auto"/>
              <w:jc w:val="both"/>
            </w:pPr>
            <w:r>
              <w:t xml:space="preserve">      3 544,48</w:t>
            </w:r>
          </w:p>
        </w:tc>
        <w:tc>
          <w:tcPr>
            <w:tcW w:w="2268" w:type="dxa"/>
          </w:tcPr>
          <w:p w:rsidR="00DA2815" w:rsidRPr="00A50CCB" w:rsidRDefault="00DA2815" w:rsidP="00A153E9">
            <w:pPr>
              <w:spacing w:line="360" w:lineRule="auto"/>
              <w:jc w:val="both"/>
            </w:pPr>
            <w:r>
              <w:t xml:space="preserve">          4 984,92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r>
              <w:t>55 – Odpisy, rezervy a OP z </w:t>
            </w:r>
            <w:proofErr w:type="spellStart"/>
            <w:r>
              <w:t>prevádz</w:t>
            </w:r>
            <w:proofErr w:type="spellEnd"/>
            <w:r>
              <w:t xml:space="preserve">. a finančnej činnosti a zúčtovanie </w:t>
            </w:r>
            <w:proofErr w:type="spellStart"/>
            <w:r>
              <w:t>čas.rozlíšenia</w:t>
            </w:r>
            <w:proofErr w:type="spellEnd"/>
          </w:p>
        </w:tc>
        <w:tc>
          <w:tcPr>
            <w:tcW w:w="2508" w:type="dxa"/>
          </w:tcPr>
          <w:p w:rsidR="00DA2815" w:rsidRPr="00A50CCB" w:rsidRDefault="00DA2815" w:rsidP="00DC5A5A">
            <w:pPr>
              <w:spacing w:line="360" w:lineRule="auto"/>
              <w:jc w:val="both"/>
            </w:pPr>
            <w:r>
              <w:t xml:space="preserve">  110 706,89</w:t>
            </w:r>
          </w:p>
        </w:tc>
        <w:tc>
          <w:tcPr>
            <w:tcW w:w="2268" w:type="dxa"/>
          </w:tcPr>
          <w:p w:rsidR="00DA2815" w:rsidRPr="00A50CCB" w:rsidRDefault="00DA2815" w:rsidP="00A153E9">
            <w:pPr>
              <w:spacing w:line="360" w:lineRule="auto"/>
              <w:jc w:val="both"/>
            </w:pPr>
            <w:r>
              <w:t xml:space="preserve">        82 813,70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r>
              <w:t>56 – Finančné náklady</w:t>
            </w:r>
          </w:p>
        </w:tc>
        <w:tc>
          <w:tcPr>
            <w:tcW w:w="2508" w:type="dxa"/>
          </w:tcPr>
          <w:p w:rsidR="00DA2815" w:rsidRPr="00A50CCB" w:rsidRDefault="00DA2815" w:rsidP="00DC5A5A">
            <w:pPr>
              <w:spacing w:line="360" w:lineRule="auto"/>
              <w:jc w:val="both"/>
            </w:pPr>
            <w:r>
              <w:t xml:space="preserve">    26 975,54</w:t>
            </w:r>
          </w:p>
        </w:tc>
        <w:tc>
          <w:tcPr>
            <w:tcW w:w="2268" w:type="dxa"/>
          </w:tcPr>
          <w:p w:rsidR="00DA2815" w:rsidRPr="00A50CCB" w:rsidRDefault="00DA2815" w:rsidP="00A153E9">
            <w:pPr>
              <w:spacing w:line="360" w:lineRule="auto"/>
              <w:jc w:val="both"/>
            </w:pPr>
            <w:r>
              <w:t xml:space="preserve">        14 587,36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r>
              <w:t>57 – Mimoriadne náklady</w:t>
            </w:r>
          </w:p>
        </w:tc>
        <w:tc>
          <w:tcPr>
            <w:tcW w:w="2508" w:type="dxa"/>
          </w:tcPr>
          <w:p w:rsidR="00DA2815" w:rsidRPr="00A50CCB" w:rsidRDefault="00DA2815" w:rsidP="00DC5A5A">
            <w:pPr>
              <w:spacing w:line="360" w:lineRule="auto"/>
              <w:jc w:val="both"/>
            </w:pPr>
            <w:r>
              <w:t xml:space="preserve">            0,-</w:t>
            </w:r>
          </w:p>
        </w:tc>
        <w:tc>
          <w:tcPr>
            <w:tcW w:w="2268" w:type="dxa"/>
          </w:tcPr>
          <w:p w:rsidR="00DA2815" w:rsidRPr="00A50CCB" w:rsidRDefault="00DA2815" w:rsidP="00A153E9">
            <w:pPr>
              <w:spacing w:line="360" w:lineRule="auto"/>
              <w:jc w:val="both"/>
            </w:pPr>
            <w:r>
              <w:t xml:space="preserve">                0,-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r>
              <w:t>58 – Náklady na transfery a náklady z odvodov príjmov</w:t>
            </w:r>
          </w:p>
        </w:tc>
        <w:tc>
          <w:tcPr>
            <w:tcW w:w="2508" w:type="dxa"/>
          </w:tcPr>
          <w:p w:rsidR="00DA2815" w:rsidRPr="00F244D9" w:rsidRDefault="00DA2815" w:rsidP="00DC5A5A">
            <w:pPr>
              <w:spacing w:line="360" w:lineRule="auto"/>
              <w:jc w:val="both"/>
            </w:pPr>
            <w:r>
              <w:t xml:space="preserve">   154 412,42</w:t>
            </w:r>
          </w:p>
        </w:tc>
        <w:tc>
          <w:tcPr>
            <w:tcW w:w="2268" w:type="dxa"/>
          </w:tcPr>
          <w:p w:rsidR="00DA2815" w:rsidRPr="00F244D9" w:rsidRDefault="00DA2815" w:rsidP="00A153E9">
            <w:pPr>
              <w:spacing w:line="360" w:lineRule="auto"/>
              <w:jc w:val="both"/>
            </w:pPr>
            <w:r>
              <w:t xml:space="preserve">      154 345,78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F01A39" w:rsidRDefault="00DA2815" w:rsidP="00DC5A5A">
            <w:r>
              <w:t>59 – Dane z príjmov</w:t>
            </w:r>
          </w:p>
        </w:tc>
        <w:tc>
          <w:tcPr>
            <w:tcW w:w="2508" w:type="dxa"/>
          </w:tcPr>
          <w:p w:rsidR="00DA2815" w:rsidRPr="00F244D9" w:rsidRDefault="00DA2815" w:rsidP="00DC5A5A">
            <w:pPr>
              <w:spacing w:line="360" w:lineRule="auto"/>
              <w:jc w:val="both"/>
            </w:pPr>
            <w:r>
              <w:t xml:space="preserve">             5,75</w:t>
            </w:r>
          </w:p>
        </w:tc>
        <w:tc>
          <w:tcPr>
            <w:tcW w:w="2268" w:type="dxa"/>
          </w:tcPr>
          <w:p w:rsidR="00DA2815" w:rsidRPr="00F244D9" w:rsidRDefault="00DA2815" w:rsidP="00A153E9">
            <w:pPr>
              <w:spacing w:line="360" w:lineRule="auto"/>
              <w:jc w:val="both"/>
            </w:pPr>
            <w:r>
              <w:t xml:space="preserve">              11,78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B37E98" w:rsidRDefault="00DA2815" w:rsidP="00DC5A5A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08" w:type="dxa"/>
          </w:tcPr>
          <w:p w:rsidR="00DA2815" w:rsidRPr="00B37E98" w:rsidRDefault="00DA2815" w:rsidP="00DC5A5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508 024,59</w:t>
            </w:r>
          </w:p>
        </w:tc>
        <w:tc>
          <w:tcPr>
            <w:tcW w:w="2268" w:type="dxa"/>
          </w:tcPr>
          <w:p w:rsidR="00DA2815" w:rsidRPr="00B37E98" w:rsidRDefault="00DA2815" w:rsidP="00A153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495 655,22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3679A0" w:rsidRDefault="00DA2815" w:rsidP="00DC5A5A">
            <w:r w:rsidRPr="003679A0">
              <w:t>60 – Tržby za vlastné výkony a tovar</w:t>
            </w:r>
          </w:p>
        </w:tc>
        <w:tc>
          <w:tcPr>
            <w:tcW w:w="2508" w:type="dxa"/>
          </w:tcPr>
          <w:p w:rsidR="00DA2815" w:rsidRPr="00F244D9" w:rsidRDefault="00DA2815" w:rsidP="00DC5A5A">
            <w:pPr>
              <w:spacing w:line="360" w:lineRule="auto"/>
              <w:jc w:val="both"/>
            </w:pPr>
            <w:r>
              <w:t xml:space="preserve">     22 126,27</w:t>
            </w:r>
          </w:p>
        </w:tc>
        <w:tc>
          <w:tcPr>
            <w:tcW w:w="2268" w:type="dxa"/>
          </w:tcPr>
          <w:p w:rsidR="00DA2815" w:rsidRPr="00F244D9" w:rsidRDefault="00DA2815" w:rsidP="00A153E9">
            <w:pPr>
              <w:spacing w:line="360" w:lineRule="auto"/>
              <w:jc w:val="both"/>
            </w:pPr>
            <w:r>
              <w:t xml:space="preserve">        19 917,92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Pr="003679A0" w:rsidRDefault="00DA2815" w:rsidP="00DC5A5A">
            <w:r>
              <w:t>63 – Daňové a colné výnosy a výnosy z poplatkov</w:t>
            </w:r>
          </w:p>
        </w:tc>
        <w:tc>
          <w:tcPr>
            <w:tcW w:w="2508" w:type="dxa"/>
          </w:tcPr>
          <w:p w:rsidR="00DA2815" w:rsidRPr="00F244D9" w:rsidRDefault="00DA2815" w:rsidP="00DC5A5A">
            <w:pPr>
              <w:spacing w:line="360" w:lineRule="auto"/>
              <w:jc w:val="both"/>
            </w:pPr>
            <w:r>
              <w:t xml:space="preserve">   320 783,17</w:t>
            </w:r>
          </w:p>
        </w:tc>
        <w:tc>
          <w:tcPr>
            <w:tcW w:w="2268" w:type="dxa"/>
          </w:tcPr>
          <w:p w:rsidR="00DA2815" w:rsidRPr="00F244D9" w:rsidRDefault="00DA2815" w:rsidP="00A153E9">
            <w:pPr>
              <w:spacing w:line="360" w:lineRule="auto"/>
              <w:jc w:val="both"/>
            </w:pPr>
            <w:r>
              <w:t xml:space="preserve">     286 366,71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Default="00DA2815" w:rsidP="00DC5A5A">
            <w:r>
              <w:t>64 – Ostatné výnosy</w:t>
            </w:r>
          </w:p>
        </w:tc>
        <w:tc>
          <w:tcPr>
            <w:tcW w:w="2508" w:type="dxa"/>
          </w:tcPr>
          <w:p w:rsidR="00DA2815" w:rsidRPr="00F244D9" w:rsidRDefault="00DA2815" w:rsidP="00DC5A5A">
            <w:pPr>
              <w:spacing w:line="360" w:lineRule="auto"/>
              <w:jc w:val="both"/>
            </w:pPr>
            <w:r>
              <w:t xml:space="preserve">     67 513,53</w:t>
            </w:r>
          </w:p>
        </w:tc>
        <w:tc>
          <w:tcPr>
            <w:tcW w:w="2268" w:type="dxa"/>
          </w:tcPr>
          <w:p w:rsidR="00DA2815" w:rsidRPr="00F244D9" w:rsidRDefault="00DA2815" w:rsidP="00A153E9">
            <w:pPr>
              <w:spacing w:line="360" w:lineRule="auto"/>
              <w:jc w:val="both"/>
            </w:pPr>
            <w:r>
              <w:t xml:space="preserve">       87 137,68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Default="00DA2815" w:rsidP="00DC5A5A">
            <w:r>
              <w:t>65 – Zúčtovanie rezerv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</w:t>
            </w:r>
            <w:proofErr w:type="spellEnd"/>
            <w:r>
              <w:t>. činnosti a zúčtovanie čas. rozlíšenia</w:t>
            </w:r>
          </w:p>
        </w:tc>
        <w:tc>
          <w:tcPr>
            <w:tcW w:w="2508" w:type="dxa"/>
          </w:tcPr>
          <w:p w:rsidR="00DA2815" w:rsidRDefault="00DA2815" w:rsidP="00DC5A5A">
            <w:pPr>
              <w:spacing w:line="360" w:lineRule="auto"/>
              <w:jc w:val="both"/>
            </w:pPr>
          </w:p>
          <w:p w:rsidR="00DA2815" w:rsidRPr="00F244D9" w:rsidRDefault="00DA2815" w:rsidP="00DC5A5A">
            <w:pPr>
              <w:spacing w:line="360" w:lineRule="auto"/>
              <w:jc w:val="both"/>
            </w:pPr>
            <w:r>
              <w:t xml:space="preserve">        960,00</w:t>
            </w:r>
          </w:p>
        </w:tc>
        <w:tc>
          <w:tcPr>
            <w:tcW w:w="2268" w:type="dxa"/>
          </w:tcPr>
          <w:p w:rsidR="00DA2815" w:rsidRDefault="00DA2815" w:rsidP="00A153E9">
            <w:pPr>
              <w:spacing w:line="360" w:lineRule="auto"/>
              <w:jc w:val="both"/>
            </w:pPr>
            <w:r>
              <w:t xml:space="preserve"> </w:t>
            </w:r>
          </w:p>
          <w:p w:rsidR="00DA2815" w:rsidRPr="00F244D9" w:rsidRDefault="00DA2815" w:rsidP="00A153E9">
            <w:pPr>
              <w:spacing w:line="360" w:lineRule="auto"/>
              <w:jc w:val="both"/>
            </w:pPr>
            <w:r>
              <w:t xml:space="preserve">        3 977,16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Default="00DA2815" w:rsidP="00DC5A5A">
            <w:r>
              <w:t>66 – Finančné výnosy</w:t>
            </w:r>
          </w:p>
        </w:tc>
        <w:tc>
          <w:tcPr>
            <w:tcW w:w="2508" w:type="dxa"/>
          </w:tcPr>
          <w:p w:rsidR="00DA2815" w:rsidRPr="00F244D9" w:rsidRDefault="00DA2815" w:rsidP="00DC5A5A">
            <w:pPr>
              <w:spacing w:line="360" w:lineRule="auto"/>
              <w:jc w:val="both"/>
            </w:pPr>
            <w:r>
              <w:t xml:space="preserve">    19 838,58</w:t>
            </w:r>
          </w:p>
        </w:tc>
        <w:tc>
          <w:tcPr>
            <w:tcW w:w="2268" w:type="dxa"/>
          </w:tcPr>
          <w:p w:rsidR="00DA2815" w:rsidRPr="00F244D9" w:rsidRDefault="00DA2815" w:rsidP="00A153E9">
            <w:pPr>
              <w:spacing w:line="360" w:lineRule="auto"/>
              <w:jc w:val="both"/>
            </w:pPr>
            <w:r>
              <w:t xml:space="preserve">             65,81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Default="00DA2815" w:rsidP="00DC5A5A">
            <w:r>
              <w:t>67 – Mimoriadne výnosy</w:t>
            </w:r>
          </w:p>
        </w:tc>
        <w:tc>
          <w:tcPr>
            <w:tcW w:w="2508" w:type="dxa"/>
          </w:tcPr>
          <w:p w:rsidR="00DA2815" w:rsidRPr="00F244D9" w:rsidRDefault="00DA2815" w:rsidP="00DC5A5A">
            <w:pPr>
              <w:spacing w:line="360" w:lineRule="auto"/>
              <w:jc w:val="both"/>
            </w:pPr>
            <w:r>
              <w:t xml:space="preserve">            0,-</w:t>
            </w:r>
          </w:p>
        </w:tc>
        <w:tc>
          <w:tcPr>
            <w:tcW w:w="2268" w:type="dxa"/>
          </w:tcPr>
          <w:p w:rsidR="00DA2815" w:rsidRPr="00F244D9" w:rsidRDefault="00DA2815" w:rsidP="00A153E9">
            <w:pPr>
              <w:spacing w:line="360" w:lineRule="auto"/>
              <w:jc w:val="both"/>
            </w:pPr>
            <w:r>
              <w:t xml:space="preserve">               0,-</w:t>
            </w:r>
          </w:p>
        </w:tc>
      </w:tr>
      <w:tr w:rsidR="00DA2815" w:rsidRPr="00B37E98" w:rsidTr="00531749">
        <w:tc>
          <w:tcPr>
            <w:tcW w:w="3270" w:type="dxa"/>
          </w:tcPr>
          <w:p w:rsidR="00DA2815" w:rsidRDefault="00DA2815" w:rsidP="00DC5A5A">
            <w:r>
              <w:t>69 – Výnosy z transferov a </w:t>
            </w:r>
            <w:proofErr w:type="spellStart"/>
            <w:r>
              <w:t>rozpoč</w:t>
            </w:r>
            <w:proofErr w:type="spellEnd"/>
            <w:r>
              <w:t xml:space="preserve">. príjmov v obciach, VÚC a v RO  zriadených obcou </w:t>
            </w:r>
          </w:p>
        </w:tc>
        <w:tc>
          <w:tcPr>
            <w:tcW w:w="2508" w:type="dxa"/>
          </w:tcPr>
          <w:p w:rsidR="00DA2815" w:rsidRDefault="00DA2815" w:rsidP="00DC5A5A">
            <w:pPr>
              <w:spacing w:line="360" w:lineRule="auto"/>
              <w:jc w:val="both"/>
            </w:pPr>
          </w:p>
          <w:p w:rsidR="00DA2815" w:rsidRPr="00A75347" w:rsidRDefault="00DA2815" w:rsidP="00DC5A5A">
            <w:pPr>
              <w:spacing w:line="360" w:lineRule="auto"/>
              <w:jc w:val="both"/>
            </w:pPr>
            <w:r>
              <w:t xml:space="preserve">   76 803,04</w:t>
            </w:r>
          </w:p>
        </w:tc>
        <w:tc>
          <w:tcPr>
            <w:tcW w:w="2268" w:type="dxa"/>
          </w:tcPr>
          <w:p w:rsidR="00DA2815" w:rsidRDefault="00DA2815" w:rsidP="00A153E9">
            <w:pPr>
              <w:spacing w:line="360" w:lineRule="auto"/>
              <w:jc w:val="both"/>
            </w:pPr>
          </w:p>
          <w:p w:rsidR="00DA2815" w:rsidRPr="00A75347" w:rsidRDefault="00DA2815" w:rsidP="00A153E9">
            <w:pPr>
              <w:spacing w:line="360" w:lineRule="auto"/>
              <w:jc w:val="both"/>
            </w:pPr>
            <w:r>
              <w:t xml:space="preserve">        98 189,94</w:t>
            </w:r>
          </w:p>
        </w:tc>
      </w:tr>
      <w:tr w:rsidR="00DA2815" w:rsidRPr="00A53E3E" w:rsidTr="00531749">
        <w:tc>
          <w:tcPr>
            <w:tcW w:w="3270" w:type="dxa"/>
          </w:tcPr>
          <w:p w:rsidR="00DA2815" w:rsidRPr="00B37E98" w:rsidRDefault="00DA2815" w:rsidP="00DC5A5A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DA2815" w:rsidRDefault="00DA2815" w:rsidP="00DC5A5A">
            <w:r w:rsidRPr="00B37E98">
              <w:rPr>
                <w:b/>
              </w:rPr>
              <w:t>/ + kladný HV, - záporný HV /</w:t>
            </w:r>
          </w:p>
        </w:tc>
        <w:tc>
          <w:tcPr>
            <w:tcW w:w="2508" w:type="dxa"/>
          </w:tcPr>
          <w:p w:rsidR="00DA2815" w:rsidRPr="00A53E3E" w:rsidRDefault="00DA2815" w:rsidP="00DC5A5A">
            <w:pPr>
              <w:spacing w:line="360" w:lineRule="auto"/>
              <w:jc w:val="both"/>
              <w:rPr>
                <w:b/>
              </w:rPr>
            </w:pPr>
          </w:p>
          <w:p w:rsidR="00DA2815" w:rsidRPr="00A53E3E" w:rsidRDefault="00DA2815" w:rsidP="00DC5A5A">
            <w:pPr>
              <w:spacing w:line="360" w:lineRule="auto"/>
              <w:jc w:val="both"/>
              <w:rPr>
                <w:b/>
              </w:rPr>
            </w:pPr>
            <w:r w:rsidRPr="00A53E3E">
              <w:rPr>
                <w:b/>
              </w:rPr>
              <w:t xml:space="preserve">   20 849,59</w:t>
            </w:r>
          </w:p>
        </w:tc>
        <w:tc>
          <w:tcPr>
            <w:tcW w:w="2268" w:type="dxa"/>
          </w:tcPr>
          <w:p w:rsidR="00DA2815" w:rsidRPr="00A53E3E" w:rsidRDefault="00DA2815" w:rsidP="00A153E9">
            <w:pPr>
              <w:spacing w:line="360" w:lineRule="auto"/>
              <w:jc w:val="both"/>
              <w:rPr>
                <w:b/>
              </w:rPr>
            </w:pPr>
            <w:r w:rsidRPr="00A53E3E">
              <w:rPr>
                <w:b/>
              </w:rPr>
              <w:t xml:space="preserve">             </w:t>
            </w:r>
          </w:p>
          <w:p w:rsidR="00DA2815" w:rsidRPr="00A53E3E" w:rsidRDefault="00DA2815" w:rsidP="00A153E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A53E3E">
              <w:rPr>
                <w:b/>
              </w:rPr>
              <w:t xml:space="preserve">       61 403,24</w:t>
            </w:r>
          </w:p>
        </w:tc>
      </w:tr>
    </w:tbl>
    <w:p w:rsidR="00DC5A5A" w:rsidRDefault="00DC5A5A" w:rsidP="00DC5A5A">
      <w:pPr>
        <w:spacing w:line="360" w:lineRule="auto"/>
        <w:jc w:val="both"/>
        <w:rPr>
          <w:b/>
        </w:rPr>
      </w:pPr>
    </w:p>
    <w:p w:rsidR="00A53E3E" w:rsidRPr="00F34A2A" w:rsidRDefault="00F34A2A" w:rsidP="00DC5A5A">
      <w:pPr>
        <w:spacing w:line="360" w:lineRule="auto"/>
        <w:jc w:val="both"/>
      </w:pPr>
      <w:r>
        <w:rPr>
          <w:b/>
        </w:rPr>
        <w:t xml:space="preserve">                                                                                                                           </w:t>
      </w:r>
      <w:r w:rsidRPr="00F34A2A">
        <w:t>18</w:t>
      </w:r>
    </w:p>
    <w:p w:rsidR="00F34A2A" w:rsidRDefault="00F34A2A" w:rsidP="00DC5A5A">
      <w:pPr>
        <w:spacing w:line="360" w:lineRule="auto"/>
        <w:jc w:val="both"/>
        <w:rPr>
          <w:b/>
        </w:rPr>
      </w:pPr>
    </w:p>
    <w:p w:rsidR="00F34A2A" w:rsidRDefault="00F34A2A" w:rsidP="00DC5A5A">
      <w:pPr>
        <w:spacing w:line="360" w:lineRule="auto"/>
        <w:jc w:val="both"/>
        <w:rPr>
          <w:b/>
        </w:rPr>
      </w:pPr>
    </w:p>
    <w:p w:rsidR="00F34A2A" w:rsidRDefault="00F34A2A" w:rsidP="00DC5A5A">
      <w:pPr>
        <w:spacing w:line="360" w:lineRule="auto"/>
        <w:jc w:val="both"/>
        <w:rPr>
          <w:b/>
        </w:rPr>
      </w:pPr>
    </w:p>
    <w:p w:rsidR="00DC5A5A" w:rsidRPr="00F84656" w:rsidRDefault="00DC5A5A" w:rsidP="00DC5A5A">
      <w:pPr>
        <w:spacing w:line="360" w:lineRule="auto"/>
        <w:jc w:val="both"/>
      </w:pPr>
      <w:r w:rsidRPr="00F84656">
        <w:rPr>
          <w:b/>
        </w:rPr>
        <w:t xml:space="preserve">Analýza nákladov a výnosov v porovnaní s minulým rokom a s vysvetlením významných rozdielov </w:t>
      </w:r>
      <w:r w:rsidRPr="00F84656">
        <w:t>:</w:t>
      </w:r>
    </w:p>
    <w:p w:rsidR="00DC5A5A" w:rsidRPr="00F84656" w:rsidRDefault="00DC5A5A" w:rsidP="00DC5A5A">
      <w:pPr>
        <w:spacing w:line="360" w:lineRule="auto"/>
        <w:jc w:val="both"/>
      </w:pPr>
      <w:r w:rsidRPr="00F84656">
        <w:t xml:space="preserve">V roku 2014 boli náklady obce </w:t>
      </w:r>
      <w:r>
        <w:t xml:space="preserve">   </w:t>
      </w:r>
      <w:r w:rsidRPr="00F84656">
        <w:t xml:space="preserve"> 434 251,98  €  a výnosy  </w:t>
      </w:r>
      <w:r>
        <w:t xml:space="preserve"> </w:t>
      </w:r>
      <w:r w:rsidRPr="00F84656">
        <w:t xml:space="preserve"> 495 655,22 € </w:t>
      </w:r>
      <w:r>
        <w:t>.</w:t>
      </w:r>
      <w:r w:rsidRPr="00F84656">
        <w:t xml:space="preserve">  </w:t>
      </w:r>
    </w:p>
    <w:p w:rsidR="00DC5A5A" w:rsidRDefault="00DC5A5A" w:rsidP="00DC5A5A">
      <w:pPr>
        <w:spacing w:line="360" w:lineRule="auto"/>
        <w:jc w:val="both"/>
      </w:pPr>
      <w:r w:rsidRPr="00F84656">
        <w:t>V roku 201</w:t>
      </w:r>
      <w:r w:rsidR="00495C35">
        <w:t>5</w:t>
      </w:r>
      <w:r w:rsidRPr="00F84656">
        <w:t xml:space="preserve"> boli ná</w:t>
      </w:r>
      <w:r>
        <w:t xml:space="preserve">klady obce   </w:t>
      </w:r>
      <w:r w:rsidR="00A53E3E">
        <w:t xml:space="preserve"> 487 169,25</w:t>
      </w:r>
      <w:r>
        <w:t xml:space="preserve">  € </w:t>
      </w:r>
      <w:r w:rsidRPr="00F84656">
        <w:t xml:space="preserve">  a výnosy </w:t>
      </w:r>
      <w:r w:rsidR="00A53E3E">
        <w:t xml:space="preserve">  508 024,59</w:t>
      </w:r>
      <w:r>
        <w:t xml:space="preserve">  </w:t>
      </w:r>
      <w:r w:rsidRPr="00F84656">
        <w:t xml:space="preserve">  €</w:t>
      </w:r>
      <w:r>
        <w:t>.</w:t>
      </w:r>
    </w:p>
    <w:p w:rsidR="00A53E3E" w:rsidRDefault="00DC5A5A" w:rsidP="00DC5A5A">
      <w:pPr>
        <w:spacing w:line="360" w:lineRule="auto"/>
        <w:jc w:val="both"/>
      </w:pPr>
      <w:r>
        <w:t>Náklady v roku 201</w:t>
      </w:r>
      <w:r w:rsidR="00A53E3E">
        <w:t xml:space="preserve">5 boli vyššie </w:t>
      </w:r>
      <w:r>
        <w:t xml:space="preserve"> oproti roku 201</w:t>
      </w:r>
      <w:r w:rsidR="00A53E3E">
        <w:t>4 o 52 917,27</w:t>
      </w:r>
      <w:r>
        <w:t xml:space="preserve"> € . </w:t>
      </w:r>
    </w:p>
    <w:p w:rsidR="00A53E3E" w:rsidRDefault="00A53E3E" w:rsidP="00DC5A5A">
      <w:pPr>
        <w:spacing w:line="360" w:lineRule="auto"/>
        <w:jc w:val="both"/>
      </w:pPr>
      <w:r>
        <w:t>Vyššie náklady sú :</w:t>
      </w:r>
    </w:p>
    <w:p w:rsidR="00A53E3E" w:rsidRDefault="00A53E3E" w:rsidP="00DC5A5A">
      <w:pPr>
        <w:spacing w:line="360" w:lineRule="auto"/>
        <w:jc w:val="both"/>
      </w:pPr>
      <w:r>
        <w:t>- mzdové náklady a zákonné sociálne poistenia z dôvodu zamestnania</w:t>
      </w:r>
    </w:p>
    <w:p w:rsidR="00A53E3E" w:rsidRDefault="00A53E3E" w:rsidP="00DC5A5A">
      <w:pPr>
        <w:spacing w:line="360" w:lineRule="auto"/>
        <w:jc w:val="both"/>
      </w:pPr>
      <w:r>
        <w:t xml:space="preserve">  nového pracovníka</w:t>
      </w:r>
      <w:r w:rsidR="00DC5A5A">
        <w:t xml:space="preserve"> </w:t>
      </w:r>
    </w:p>
    <w:p w:rsidR="00A53E3E" w:rsidRDefault="00A53E3E" w:rsidP="00DC5A5A">
      <w:pPr>
        <w:spacing w:line="360" w:lineRule="auto"/>
        <w:jc w:val="both"/>
      </w:pPr>
      <w:r>
        <w:t>-spotreba materiálu – nákup riadov a</w:t>
      </w:r>
      <w:r w:rsidR="00717231">
        <w:t> </w:t>
      </w:r>
      <w:r>
        <w:t>o</w:t>
      </w:r>
      <w:r w:rsidR="00717231">
        <w:t>brusov do kultúrneho domu.</w:t>
      </w:r>
    </w:p>
    <w:p w:rsidR="00717231" w:rsidRDefault="00717231" w:rsidP="00DC5A5A">
      <w:pPr>
        <w:spacing w:line="360" w:lineRule="auto"/>
        <w:jc w:val="both"/>
      </w:pPr>
      <w:r>
        <w:t xml:space="preserve">- odpisy majetku obce -  sú vyššie oproti roku 2014 o odpisy </w:t>
      </w:r>
      <w:proofErr w:type="spellStart"/>
      <w:r>
        <w:t>novozaradeného</w:t>
      </w:r>
      <w:proofErr w:type="spellEnd"/>
      <w:r>
        <w:t xml:space="preserve"> majetku</w:t>
      </w:r>
    </w:p>
    <w:p w:rsidR="00A53E3E" w:rsidRDefault="00717231" w:rsidP="00B73059">
      <w:pPr>
        <w:spacing w:line="360" w:lineRule="auto"/>
        <w:jc w:val="both"/>
      </w:pPr>
      <w:r>
        <w:t xml:space="preserve">   revitalizácia centrálnej zóny – park v strede obce a park pri kaplnke.</w:t>
      </w:r>
    </w:p>
    <w:p w:rsidR="00DC5A5A" w:rsidRDefault="00DC5A5A" w:rsidP="00DC5A5A">
      <w:pPr>
        <w:spacing w:line="360" w:lineRule="auto"/>
        <w:jc w:val="both"/>
      </w:pPr>
      <w:r>
        <w:t>Výnosy boli vyššie oproti roku 201</w:t>
      </w:r>
      <w:r w:rsidR="00B73059">
        <w:t>4 o 12 369,37 €.</w:t>
      </w:r>
      <w:r>
        <w:t>.</w:t>
      </w:r>
      <w:r w:rsidRPr="00F84656">
        <w:t xml:space="preserve"> </w:t>
      </w:r>
      <w:r>
        <w:t xml:space="preserve"> </w:t>
      </w:r>
    </w:p>
    <w:p w:rsidR="00B73059" w:rsidRDefault="00B73059" w:rsidP="00DC5A5A">
      <w:pPr>
        <w:spacing w:line="360" w:lineRule="auto"/>
        <w:jc w:val="both"/>
      </w:pPr>
      <w:r>
        <w:t xml:space="preserve">Najväčší rozdiel bol vo finančných </w:t>
      </w:r>
      <w:r w:rsidR="00DC5A5A">
        <w:t xml:space="preserve"> výnosoch </w:t>
      </w:r>
      <w:r>
        <w:t>z dôvodu predaja cenných papierov.</w:t>
      </w:r>
    </w:p>
    <w:p w:rsidR="00B73059" w:rsidRDefault="00B73059" w:rsidP="00DC5A5A">
      <w:pPr>
        <w:spacing w:line="360" w:lineRule="auto"/>
        <w:jc w:val="both"/>
      </w:pPr>
      <w:r>
        <w:t>Výnosy z predaja služieb – za odber vody z obecného vodovodu.</w:t>
      </w:r>
    </w:p>
    <w:p w:rsidR="00B73059" w:rsidRDefault="00B73059" w:rsidP="00DC5A5A">
      <w:pPr>
        <w:spacing w:line="360" w:lineRule="auto"/>
        <w:jc w:val="both"/>
      </w:pPr>
      <w:r>
        <w:t xml:space="preserve">Daňové výnosy samosprávy  -  podielové dane,  daň z nehnuteľnosti, </w:t>
      </w:r>
    </w:p>
    <w:p w:rsidR="00DC5A5A" w:rsidRPr="00D308E4" w:rsidRDefault="00DC5A5A" w:rsidP="00DC5A5A">
      <w:pPr>
        <w:spacing w:line="360" w:lineRule="auto"/>
        <w:jc w:val="both"/>
      </w:pPr>
      <w:r w:rsidRPr="00923DAB">
        <w:t xml:space="preserve">Hospodársky výsledok </w:t>
      </w:r>
      <w:r>
        <w:t>v roku 201</w:t>
      </w:r>
      <w:r w:rsidR="00D308E4">
        <w:t>5</w:t>
      </w:r>
      <w:r>
        <w:t xml:space="preserve"> je   zisk   </w:t>
      </w:r>
      <w:r w:rsidR="00D308E4">
        <w:t>20 849,59</w:t>
      </w:r>
      <w:r>
        <w:t xml:space="preserve"> €</w:t>
      </w:r>
      <w:r w:rsidR="00D308E4">
        <w:t>,  v roku 2014  bol zisk 61 403,24 €.</w:t>
      </w:r>
    </w:p>
    <w:p w:rsidR="00DC5A5A" w:rsidRDefault="00DC5A5A" w:rsidP="00DC5A5A">
      <w:pPr>
        <w:spacing w:line="360" w:lineRule="auto"/>
        <w:jc w:val="both"/>
        <w:rPr>
          <w:b/>
          <w:sz w:val="28"/>
          <w:szCs w:val="28"/>
        </w:rPr>
      </w:pPr>
    </w:p>
    <w:p w:rsidR="00DC5A5A" w:rsidRDefault="00DC5A5A" w:rsidP="00DC5A5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DC5A5A" w:rsidRDefault="00DC5A5A" w:rsidP="00DC5A5A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2B203F" w:rsidRDefault="002B203F" w:rsidP="00DC5A5A">
      <w:pPr>
        <w:spacing w:line="360" w:lineRule="auto"/>
        <w:jc w:val="both"/>
        <w:rPr>
          <w:b/>
        </w:rPr>
      </w:pPr>
    </w:p>
    <w:p w:rsidR="002B203F" w:rsidRDefault="002B203F" w:rsidP="002B203F">
      <w:pPr>
        <w:jc w:val="both"/>
        <w:rPr>
          <w:b/>
        </w:rPr>
      </w:pPr>
      <w:r w:rsidRPr="00430563">
        <w:rPr>
          <w:b/>
        </w:rPr>
        <w:t>Finančné usporiadanie voči štátnemu rozpočtu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>Poskytovateľ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>Suma poskytnutých finančných prostriedkov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 xml:space="preserve">Rozdiel 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>Ministerstvo výstavby SR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   962,55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962,55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 xml:space="preserve">0,-spoločný stavebný </w:t>
            </w:r>
          </w:p>
          <w:p w:rsidR="002B203F" w:rsidRPr="00A47D27" w:rsidRDefault="002B203F" w:rsidP="00331AFB">
            <w:pPr>
              <w:jc w:val="both"/>
            </w:pPr>
            <w:r w:rsidRPr="00A47D27">
              <w:t xml:space="preserve">              úrad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proofErr w:type="spellStart"/>
            <w:r w:rsidRPr="00A47D27">
              <w:t>UPSVaR</w:t>
            </w:r>
            <w:proofErr w:type="spellEnd"/>
            <w:r w:rsidRPr="00A47D27">
              <w:t xml:space="preserve"> Trenčín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 xml:space="preserve">         </w:t>
            </w:r>
          </w:p>
          <w:p w:rsidR="002B203F" w:rsidRPr="00A47D27" w:rsidRDefault="002B203F" w:rsidP="00331AFB">
            <w:pPr>
              <w:jc w:val="both"/>
            </w:pPr>
            <w:r>
              <w:t xml:space="preserve">          1 120,40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 xml:space="preserve">     </w:t>
            </w:r>
          </w:p>
          <w:p w:rsidR="002B203F" w:rsidRPr="00A47D27" w:rsidRDefault="002B203F" w:rsidP="00331AFB">
            <w:pPr>
              <w:jc w:val="both"/>
            </w:pPr>
            <w:r>
              <w:t xml:space="preserve">        1 059,40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 xml:space="preserve">Deti v HN </w:t>
            </w:r>
          </w:p>
          <w:p w:rsidR="002B203F" w:rsidRPr="00A47D27" w:rsidRDefault="002B203F" w:rsidP="00331AFB">
            <w:pPr>
              <w:jc w:val="both"/>
            </w:pPr>
            <w:proofErr w:type="spellStart"/>
            <w:r>
              <w:t>vratka</w:t>
            </w:r>
            <w:proofErr w:type="spellEnd"/>
            <w:r>
              <w:t xml:space="preserve"> 61,- €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proofErr w:type="spellStart"/>
            <w:r w:rsidRPr="00A47D27">
              <w:t>UPSVaR</w:t>
            </w:r>
            <w:proofErr w:type="spellEnd"/>
            <w:r w:rsidRPr="00A47D27">
              <w:t xml:space="preserve">  Trenčín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2 056,08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2 056,08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 xml:space="preserve"> </w:t>
            </w:r>
            <w:r>
              <w:t>Dávka v hmotnej núdzi vyplácaná cez obec    0,-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>Ministerstvo vnútra SR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   341,55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 341,55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>0,- hlásenie obyv.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 xml:space="preserve">Okresný úrad, odbor </w:t>
            </w:r>
            <w:proofErr w:type="spellStart"/>
            <w:r w:rsidRPr="00A47D27">
              <w:t>starost</w:t>
            </w:r>
            <w:proofErr w:type="spellEnd"/>
            <w:r w:rsidRPr="00A47D27">
              <w:t>. o ŽP, Trenčín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    96,90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  96,90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 xml:space="preserve">0,- na </w:t>
            </w:r>
            <w:proofErr w:type="spellStart"/>
            <w:r w:rsidRPr="00A47D27">
              <w:t>život.prostred</w:t>
            </w:r>
            <w:proofErr w:type="spellEnd"/>
            <w:r w:rsidRPr="00A47D27">
              <w:t>.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lastRenderedPageBreak/>
              <w:t>Ministerstvo vnútra SR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  640,-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 423,81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>216,19 €  referendum</w:t>
            </w:r>
          </w:p>
          <w:p w:rsidR="002B203F" w:rsidRPr="00A47D27" w:rsidRDefault="002B203F" w:rsidP="00331AFB">
            <w:pPr>
              <w:jc w:val="both"/>
            </w:pPr>
            <w:r>
              <w:t>Vrátené v roku 2015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proofErr w:type="spellStart"/>
            <w:r>
              <w:t>Poľnohospod</w:t>
            </w:r>
            <w:proofErr w:type="spellEnd"/>
            <w:r>
              <w:t>. platobná agentúra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3 873,84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3 873,84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>
              <w:t>Úhrada časti revitalizácie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>Obvodný úrad CO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 xml:space="preserve">          </w:t>
            </w:r>
          </w:p>
          <w:p w:rsidR="002B203F" w:rsidRPr="00A47D27" w:rsidRDefault="002B203F" w:rsidP="00331AFB">
            <w:pPr>
              <w:jc w:val="both"/>
            </w:pPr>
            <w:r>
              <w:t xml:space="preserve">            187,20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 187,20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>0,- skladník CO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>Ministerstvo dopravy SR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 xml:space="preserve">    </w:t>
            </w:r>
          </w:p>
          <w:p w:rsidR="002B203F" w:rsidRPr="00A47D27" w:rsidRDefault="002B203F" w:rsidP="00331AFB">
            <w:pPr>
              <w:jc w:val="both"/>
            </w:pPr>
            <w:r>
              <w:t xml:space="preserve">             44,71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  44,71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>
              <w:t>miestne komunikácie</w:t>
            </w:r>
          </w:p>
          <w:p w:rsidR="002B203F" w:rsidRPr="00A47D27" w:rsidRDefault="002B203F" w:rsidP="00331AFB">
            <w:pPr>
              <w:jc w:val="both"/>
            </w:pPr>
            <w:r>
              <w:t>0,-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Default="002B203F" w:rsidP="00331AFB">
            <w:pPr>
              <w:jc w:val="both"/>
            </w:pPr>
            <w:proofErr w:type="spellStart"/>
            <w:r>
              <w:t>ÚPSVaR</w:t>
            </w:r>
            <w:proofErr w:type="spellEnd"/>
            <w:r>
              <w:t xml:space="preserve"> Trenčín</w:t>
            </w:r>
          </w:p>
          <w:p w:rsidR="002B203F" w:rsidRPr="00A47D27" w:rsidRDefault="002B203F" w:rsidP="00331AFB">
            <w:pPr>
              <w:jc w:val="both"/>
            </w:pP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4 197,42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4 197,42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 xml:space="preserve"> 0,-  na zamestnanie</w:t>
            </w:r>
          </w:p>
          <w:p w:rsidR="002B203F" w:rsidRPr="00A47D27" w:rsidRDefault="002B203F" w:rsidP="00331AFB">
            <w:pPr>
              <w:jc w:val="both"/>
            </w:pPr>
            <w:proofErr w:type="spellStart"/>
            <w:r>
              <w:t>Dlhodobonezamest</w:t>
            </w:r>
            <w:proofErr w:type="spellEnd"/>
            <w:r>
              <w:t>.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>Okresný úrad , odbor školstva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 xml:space="preserve">   </w:t>
            </w:r>
          </w:p>
          <w:p w:rsidR="002B203F" w:rsidRPr="00A47D27" w:rsidRDefault="002B203F" w:rsidP="00331AFB">
            <w:pPr>
              <w:jc w:val="both"/>
            </w:pPr>
            <w:r>
              <w:t xml:space="preserve">            347 754,-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329 085,39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 xml:space="preserve"> </w:t>
            </w:r>
            <w:r>
              <w:t>18 668,61</w:t>
            </w:r>
            <w:r w:rsidRPr="00A47D27">
              <w:t xml:space="preserve"> €  – sa použije do 31.3.201</w:t>
            </w:r>
            <w:r>
              <w:t>6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Default="002B203F" w:rsidP="00331AFB">
            <w:pPr>
              <w:jc w:val="both"/>
            </w:pPr>
            <w:proofErr w:type="spellStart"/>
            <w:r>
              <w:t>Socialna</w:t>
            </w:r>
            <w:proofErr w:type="spellEnd"/>
            <w:r>
              <w:t xml:space="preserve"> </w:t>
            </w:r>
            <w:proofErr w:type="spellStart"/>
            <w:r>
              <w:t>poistovňa</w:t>
            </w:r>
            <w:proofErr w:type="spellEnd"/>
          </w:p>
          <w:p w:rsidR="002B203F" w:rsidRPr="00A47D27" w:rsidRDefault="002B203F" w:rsidP="00331AFB">
            <w:pPr>
              <w:jc w:val="both"/>
            </w:pPr>
            <w:r>
              <w:t>Bratislava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Default="002B203F" w:rsidP="00331AFB">
            <w:pPr>
              <w:jc w:val="both"/>
            </w:pPr>
            <w:r>
              <w:t xml:space="preserve">            2 894,35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Default="002B203F" w:rsidP="00331AFB">
            <w:pPr>
              <w:jc w:val="both"/>
            </w:pPr>
            <w:r>
              <w:t xml:space="preserve">            667,31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>2 227,04 € sa použije</w:t>
            </w:r>
          </w:p>
          <w:p w:rsidR="002B203F" w:rsidRPr="00A47D27" w:rsidRDefault="002B203F" w:rsidP="00331AFB">
            <w:pPr>
              <w:jc w:val="both"/>
            </w:pPr>
            <w:r>
              <w:t>v roku 2016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 xml:space="preserve">Ministerstvo školstva </w:t>
            </w:r>
          </w:p>
          <w:p w:rsidR="002B203F" w:rsidRDefault="002B203F" w:rsidP="00331AFB">
            <w:pPr>
              <w:jc w:val="both"/>
            </w:pPr>
            <w:r>
              <w:t>SR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Default="002B203F" w:rsidP="00331AFB">
            <w:pPr>
              <w:jc w:val="both"/>
            </w:pPr>
            <w:r>
              <w:t xml:space="preserve">        46 000,-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Default="002B203F" w:rsidP="00331AFB">
            <w:pPr>
              <w:jc w:val="both"/>
            </w:pPr>
            <w:r>
              <w:t xml:space="preserve">                 0,-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>
              <w:t>46 000,- € na prestavbu MŠ v roku 2016</w:t>
            </w:r>
          </w:p>
        </w:tc>
      </w:tr>
      <w:tr w:rsidR="002B203F" w:rsidRPr="00246183" w:rsidTr="00331AFB">
        <w:tc>
          <w:tcPr>
            <w:tcW w:w="2303" w:type="dxa"/>
          </w:tcPr>
          <w:p w:rsidR="002B203F" w:rsidRPr="00246183" w:rsidRDefault="002B203F" w:rsidP="00331AFB">
            <w:pPr>
              <w:jc w:val="both"/>
              <w:rPr>
                <w:b/>
              </w:rPr>
            </w:pPr>
            <w:r w:rsidRPr="00246183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2B203F" w:rsidRPr="00246183" w:rsidRDefault="002B203F" w:rsidP="00331AFB">
            <w:pPr>
              <w:jc w:val="both"/>
              <w:rPr>
                <w:b/>
              </w:rPr>
            </w:pPr>
            <w:r w:rsidRPr="00246183">
              <w:rPr>
                <w:b/>
              </w:rPr>
              <w:t xml:space="preserve">        410 169,-</w:t>
            </w:r>
          </w:p>
        </w:tc>
        <w:tc>
          <w:tcPr>
            <w:tcW w:w="2303" w:type="dxa"/>
          </w:tcPr>
          <w:p w:rsidR="002B203F" w:rsidRPr="00246183" w:rsidRDefault="002B203F" w:rsidP="00331AFB">
            <w:pPr>
              <w:jc w:val="both"/>
              <w:rPr>
                <w:b/>
              </w:rPr>
            </w:pPr>
            <w:r w:rsidRPr="00246183">
              <w:rPr>
                <w:b/>
              </w:rPr>
              <w:t xml:space="preserve">        342 996,16</w:t>
            </w:r>
          </w:p>
        </w:tc>
        <w:tc>
          <w:tcPr>
            <w:tcW w:w="2303" w:type="dxa"/>
          </w:tcPr>
          <w:p w:rsidR="002B203F" w:rsidRPr="00246183" w:rsidRDefault="002B203F" w:rsidP="00331AFB">
            <w:pPr>
              <w:jc w:val="both"/>
              <w:rPr>
                <w:b/>
              </w:rPr>
            </w:pPr>
            <w:r w:rsidRPr="00246183">
              <w:rPr>
                <w:b/>
              </w:rPr>
              <w:t>      67 172,84</w:t>
            </w:r>
          </w:p>
        </w:tc>
      </w:tr>
    </w:tbl>
    <w:p w:rsidR="002B203F" w:rsidRDefault="002B203F" w:rsidP="002B203F">
      <w:pPr>
        <w:jc w:val="both"/>
      </w:pPr>
    </w:p>
    <w:p w:rsidR="002B203F" w:rsidRPr="00A47D27" w:rsidRDefault="002B203F" w:rsidP="002B203F">
      <w:r w:rsidRPr="00A47D27">
        <w:t>Transfery boli účelovo viazané a boli použité v roku 201</w:t>
      </w:r>
      <w:r>
        <w:t>5</w:t>
      </w:r>
      <w:r w:rsidRPr="00A47D27">
        <w:t xml:space="preserve">, okrem nevyčerpaného transferu pre </w:t>
      </w:r>
      <w:proofErr w:type="spellStart"/>
      <w:r w:rsidRPr="00A47D27">
        <w:t>ZŠs</w:t>
      </w:r>
      <w:proofErr w:type="spellEnd"/>
      <w:r w:rsidRPr="00A47D27">
        <w:t xml:space="preserve"> MŠ v sume </w:t>
      </w:r>
      <w:r>
        <w:t xml:space="preserve">    </w:t>
      </w:r>
      <w:r w:rsidRPr="00A97B05">
        <w:rPr>
          <w:b/>
        </w:rPr>
        <w:t>18 668,61    €,</w:t>
      </w:r>
      <w:r w:rsidRPr="00A47D27">
        <w:t xml:space="preserve">  ktorý sa dočerpal do 31.3.201</w:t>
      </w:r>
      <w:r>
        <w:t>6</w:t>
      </w:r>
      <w:r w:rsidRPr="00A47D27">
        <w:t xml:space="preserve"> na prevádzkové náklady rozpočtovej organizácie.</w:t>
      </w:r>
    </w:p>
    <w:p w:rsidR="002B203F" w:rsidRDefault="002B203F" w:rsidP="002B203F">
      <w:r>
        <w:t>Nevyčerpaný transfer na referendum</w:t>
      </w:r>
      <w:r w:rsidRPr="00A47D27">
        <w:t xml:space="preserve"> sa vrátil do 31.12.201</w:t>
      </w:r>
      <w:r>
        <w:t>6</w:t>
      </w:r>
      <w:r w:rsidRPr="00A47D27">
        <w:t xml:space="preserve"> po</w:t>
      </w:r>
      <w:r>
        <w:t>skytovateľovi v sume 216,19 €.</w:t>
      </w:r>
    </w:p>
    <w:p w:rsidR="002B203F" w:rsidRDefault="002B203F" w:rsidP="002B203F">
      <w:r>
        <w:t xml:space="preserve">Nevyčerpaný </w:t>
      </w:r>
      <w:proofErr w:type="spellStart"/>
      <w:r>
        <w:t>tranfer</w:t>
      </w:r>
      <w:proofErr w:type="spellEnd"/>
      <w:r>
        <w:t xml:space="preserve"> na deti v HN v sume 61,- € sa vrátil do konca roka  </w:t>
      </w:r>
      <w:proofErr w:type="spellStart"/>
      <w:r>
        <w:t>UPSVaR</w:t>
      </w:r>
      <w:proofErr w:type="spellEnd"/>
      <w:r>
        <w:t>.</w:t>
      </w:r>
    </w:p>
    <w:p w:rsidR="002B203F" w:rsidRPr="00A97B05" w:rsidRDefault="002B203F" w:rsidP="002B203F">
      <w:pPr>
        <w:rPr>
          <w:b/>
        </w:rPr>
      </w:pPr>
      <w:r>
        <w:t xml:space="preserve">Nevyčerpaný invalidný dôchodok ,  ktorého osobitný príjemca je obec v s ume </w:t>
      </w:r>
      <w:r w:rsidRPr="00A97B05">
        <w:rPr>
          <w:b/>
        </w:rPr>
        <w:t>2 227,04 €</w:t>
      </w:r>
    </w:p>
    <w:p w:rsidR="002B203F" w:rsidRDefault="002B203F" w:rsidP="002B203F">
      <w:r>
        <w:t>sa použije na  úhradu výdavkov  v roku 2016.</w:t>
      </w:r>
    </w:p>
    <w:p w:rsidR="002B203F" w:rsidRDefault="002B203F" w:rsidP="002B203F">
      <w:r>
        <w:t xml:space="preserve">Transfer na prestavbu a nadstavbu materskej školy v sume </w:t>
      </w:r>
      <w:r w:rsidRPr="00A97B05">
        <w:rPr>
          <w:b/>
        </w:rPr>
        <w:t>46 000,- €</w:t>
      </w:r>
      <w:r>
        <w:t xml:space="preserve"> sa použije v roku 2016.</w:t>
      </w:r>
    </w:p>
    <w:p w:rsidR="002B203F" w:rsidRPr="00A97B05" w:rsidRDefault="002B203F" w:rsidP="002B203F">
      <w:pPr>
        <w:rPr>
          <w:b/>
        </w:rPr>
      </w:pPr>
      <w:r w:rsidRPr="00A97B05">
        <w:rPr>
          <w:b/>
        </w:rPr>
        <w:t>Do roku 2016 prechádzajú  nevyčerpané finančné prostriedky z došlých transferov v sume 66 895,65 €.</w:t>
      </w:r>
    </w:p>
    <w:p w:rsidR="002B203F" w:rsidRPr="00A97B05" w:rsidRDefault="002B203F" w:rsidP="002B203F">
      <w:pPr>
        <w:rPr>
          <w:b/>
        </w:rPr>
      </w:pPr>
      <w:r w:rsidRPr="00A97B05">
        <w:rPr>
          <w:b/>
        </w:rPr>
        <w:t xml:space="preserve"> </w:t>
      </w:r>
    </w:p>
    <w:p w:rsidR="002B203F" w:rsidRDefault="002B203F" w:rsidP="002B203F">
      <w:pPr>
        <w:jc w:val="both"/>
      </w:pPr>
    </w:p>
    <w:p w:rsidR="002B203F" w:rsidRDefault="002B203F" w:rsidP="002B203F">
      <w:pPr>
        <w:jc w:val="both"/>
      </w:pPr>
    </w:p>
    <w:p w:rsidR="002B203F" w:rsidRDefault="002B203F" w:rsidP="002B203F">
      <w:pPr>
        <w:jc w:val="both"/>
      </w:pPr>
    </w:p>
    <w:p w:rsidR="002B203F" w:rsidRPr="00430563" w:rsidRDefault="002B203F" w:rsidP="002B203F">
      <w:pPr>
        <w:jc w:val="both"/>
        <w:rPr>
          <w:b/>
        </w:rPr>
      </w:pPr>
      <w:r w:rsidRPr="00430563">
        <w:rPr>
          <w:b/>
        </w:rPr>
        <w:t xml:space="preserve"> Finančné usporiadanie voči štátnym fondom</w:t>
      </w:r>
    </w:p>
    <w:p w:rsidR="002B203F" w:rsidRPr="00A47D27" w:rsidRDefault="002B203F" w:rsidP="002B203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>Poskytovateľ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>Suma poskytnutých finančných prostriedkov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 xml:space="preserve">Rozdiel 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2B203F" w:rsidRDefault="002B203F" w:rsidP="00331AFB">
            <w:pPr>
              <w:jc w:val="both"/>
            </w:pPr>
            <w:proofErr w:type="spellStart"/>
            <w:r w:rsidRPr="002B203F">
              <w:t>Poľnohospod</w:t>
            </w:r>
            <w:proofErr w:type="spellEnd"/>
            <w:r w:rsidRPr="002B203F">
              <w:t>. platobná agentúra</w:t>
            </w:r>
          </w:p>
        </w:tc>
        <w:tc>
          <w:tcPr>
            <w:tcW w:w="2303" w:type="dxa"/>
          </w:tcPr>
          <w:p w:rsidR="002B203F" w:rsidRPr="002B203F" w:rsidRDefault="002B203F" w:rsidP="00331AFB">
            <w:pPr>
              <w:jc w:val="both"/>
            </w:pPr>
          </w:p>
          <w:p w:rsidR="002B203F" w:rsidRPr="002B203F" w:rsidRDefault="002B203F" w:rsidP="00331AFB">
            <w:pPr>
              <w:jc w:val="both"/>
            </w:pPr>
            <w:r w:rsidRPr="002B203F">
              <w:t xml:space="preserve">         2 905,37</w:t>
            </w:r>
          </w:p>
        </w:tc>
        <w:tc>
          <w:tcPr>
            <w:tcW w:w="2303" w:type="dxa"/>
          </w:tcPr>
          <w:p w:rsidR="002B203F" w:rsidRPr="002B203F" w:rsidRDefault="002B203F" w:rsidP="00331AFB">
            <w:pPr>
              <w:jc w:val="both"/>
            </w:pPr>
          </w:p>
          <w:p w:rsidR="002B203F" w:rsidRPr="002B203F" w:rsidRDefault="002B203F" w:rsidP="00331AFB">
            <w:pPr>
              <w:jc w:val="both"/>
            </w:pPr>
            <w:r w:rsidRPr="002B203F">
              <w:t xml:space="preserve">        2 905,37</w:t>
            </w:r>
          </w:p>
        </w:tc>
        <w:tc>
          <w:tcPr>
            <w:tcW w:w="2303" w:type="dxa"/>
          </w:tcPr>
          <w:p w:rsidR="002B203F" w:rsidRPr="002B203F" w:rsidRDefault="002B203F" w:rsidP="00331AFB">
            <w:pPr>
              <w:jc w:val="both"/>
            </w:pPr>
            <w:proofErr w:type="spellStart"/>
            <w:r w:rsidRPr="002B203F">
              <w:t>Vratka</w:t>
            </w:r>
            <w:proofErr w:type="spellEnd"/>
            <w:r w:rsidRPr="002B203F">
              <w:t xml:space="preserve">  DPH z revitalizácie 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2B203F" w:rsidRDefault="002B203F" w:rsidP="00331AFB">
            <w:pPr>
              <w:jc w:val="both"/>
            </w:pPr>
            <w:proofErr w:type="spellStart"/>
            <w:r w:rsidRPr="002B203F">
              <w:t>Poľnohospod</w:t>
            </w:r>
            <w:proofErr w:type="spellEnd"/>
            <w:r w:rsidRPr="002B203F">
              <w:t>. platobná agentúra</w:t>
            </w:r>
          </w:p>
        </w:tc>
        <w:tc>
          <w:tcPr>
            <w:tcW w:w="2303" w:type="dxa"/>
          </w:tcPr>
          <w:p w:rsidR="002B203F" w:rsidRPr="002B203F" w:rsidRDefault="002B203F" w:rsidP="00331AFB">
            <w:pPr>
              <w:jc w:val="both"/>
            </w:pPr>
          </w:p>
          <w:p w:rsidR="002B203F" w:rsidRPr="002B203F" w:rsidRDefault="002B203F" w:rsidP="00331AFB">
            <w:pPr>
              <w:jc w:val="both"/>
            </w:pPr>
            <w:r w:rsidRPr="002B203F">
              <w:t xml:space="preserve">       15 495,34</w:t>
            </w:r>
          </w:p>
        </w:tc>
        <w:tc>
          <w:tcPr>
            <w:tcW w:w="2303" w:type="dxa"/>
          </w:tcPr>
          <w:p w:rsidR="002B203F" w:rsidRPr="002B203F" w:rsidRDefault="002B203F" w:rsidP="00331AFB">
            <w:pPr>
              <w:jc w:val="both"/>
            </w:pPr>
          </w:p>
          <w:p w:rsidR="002B203F" w:rsidRPr="002B203F" w:rsidRDefault="002B203F" w:rsidP="00331AFB">
            <w:pPr>
              <w:jc w:val="both"/>
            </w:pPr>
            <w:r w:rsidRPr="002B203F">
              <w:t xml:space="preserve">      15 495,34</w:t>
            </w:r>
          </w:p>
        </w:tc>
        <w:tc>
          <w:tcPr>
            <w:tcW w:w="2303" w:type="dxa"/>
          </w:tcPr>
          <w:p w:rsidR="002B203F" w:rsidRPr="002B203F" w:rsidRDefault="002B203F" w:rsidP="00331AFB">
            <w:pPr>
              <w:jc w:val="both"/>
            </w:pPr>
            <w:r w:rsidRPr="002B203F">
              <w:t>Úhrada časti revitalizácie centrálnej zóny</w:t>
            </w:r>
          </w:p>
        </w:tc>
      </w:tr>
      <w:tr w:rsidR="002B203F" w:rsidRPr="00246183" w:rsidTr="00331AFB">
        <w:tc>
          <w:tcPr>
            <w:tcW w:w="2303" w:type="dxa"/>
          </w:tcPr>
          <w:p w:rsidR="002B203F" w:rsidRPr="00246183" w:rsidRDefault="002B203F" w:rsidP="00331AFB">
            <w:pPr>
              <w:jc w:val="both"/>
              <w:rPr>
                <w:b/>
              </w:rPr>
            </w:pPr>
            <w:r w:rsidRPr="00246183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2B203F" w:rsidRPr="00246183" w:rsidRDefault="002B203F" w:rsidP="00331AFB">
            <w:pPr>
              <w:jc w:val="both"/>
              <w:rPr>
                <w:b/>
              </w:rPr>
            </w:pPr>
            <w:r w:rsidRPr="00246183">
              <w:rPr>
                <w:b/>
              </w:rPr>
              <w:t xml:space="preserve">       18 400,71</w:t>
            </w:r>
          </w:p>
        </w:tc>
        <w:tc>
          <w:tcPr>
            <w:tcW w:w="2303" w:type="dxa"/>
          </w:tcPr>
          <w:p w:rsidR="002B203F" w:rsidRPr="00246183" w:rsidRDefault="002B203F" w:rsidP="00331AFB">
            <w:pPr>
              <w:jc w:val="both"/>
              <w:rPr>
                <w:b/>
              </w:rPr>
            </w:pPr>
            <w:r w:rsidRPr="00246183">
              <w:rPr>
                <w:b/>
              </w:rPr>
              <w:t xml:space="preserve">      18 400,71</w:t>
            </w:r>
          </w:p>
        </w:tc>
        <w:tc>
          <w:tcPr>
            <w:tcW w:w="2303" w:type="dxa"/>
          </w:tcPr>
          <w:p w:rsidR="002B203F" w:rsidRPr="00246183" w:rsidRDefault="002B203F" w:rsidP="00331AFB">
            <w:pPr>
              <w:jc w:val="both"/>
              <w:rPr>
                <w:b/>
              </w:rPr>
            </w:pPr>
            <w:r w:rsidRPr="00246183">
              <w:rPr>
                <w:b/>
              </w:rPr>
              <w:t> </w:t>
            </w:r>
          </w:p>
        </w:tc>
      </w:tr>
    </w:tbl>
    <w:p w:rsidR="002B203F" w:rsidRPr="00246183" w:rsidRDefault="002B203F" w:rsidP="002B203F">
      <w:pPr>
        <w:jc w:val="both"/>
        <w:rPr>
          <w:b/>
        </w:rPr>
      </w:pPr>
    </w:p>
    <w:p w:rsidR="002B203F" w:rsidRDefault="002B203F" w:rsidP="002B203F">
      <w:pPr>
        <w:jc w:val="both"/>
        <w:rPr>
          <w:b/>
        </w:rPr>
      </w:pPr>
    </w:p>
    <w:p w:rsidR="00531749" w:rsidRDefault="00531749" w:rsidP="002B203F">
      <w:pPr>
        <w:jc w:val="both"/>
        <w:rPr>
          <w:b/>
        </w:rPr>
      </w:pPr>
    </w:p>
    <w:p w:rsidR="00531749" w:rsidRDefault="00531749" w:rsidP="002B203F">
      <w:pPr>
        <w:jc w:val="both"/>
        <w:rPr>
          <w:b/>
        </w:rPr>
      </w:pPr>
    </w:p>
    <w:p w:rsidR="00531749" w:rsidRPr="00F34A2A" w:rsidRDefault="00F34A2A" w:rsidP="002B203F">
      <w:pPr>
        <w:jc w:val="both"/>
      </w:pPr>
      <w:r>
        <w:rPr>
          <w:b/>
        </w:rPr>
        <w:t xml:space="preserve">                                                                                                                              </w:t>
      </w:r>
      <w:r w:rsidRPr="00F34A2A">
        <w:t>20</w:t>
      </w:r>
    </w:p>
    <w:p w:rsidR="00531749" w:rsidRDefault="00531749" w:rsidP="002B203F">
      <w:pPr>
        <w:jc w:val="both"/>
        <w:rPr>
          <w:b/>
        </w:rPr>
      </w:pPr>
    </w:p>
    <w:p w:rsidR="00531749" w:rsidRDefault="00531749" w:rsidP="002B203F">
      <w:pPr>
        <w:jc w:val="both"/>
        <w:rPr>
          <w:b/>
        </w:rPr>
      </w:pPr>
    </w:p>
    <w:p w:rsidR="00531749" w:rsidRPr="00246183" w:rsidRDefault="00531749" w:rsidP="002B203F">
      <w:pPr>
        <w:jc w:val="both"/>
        <w:rPr>
          <w:b/>
        </w:rPr>
      </w:pPr>
    </w:p>
    <w:p w:rsidR="002B203F" w:rsidRDefault="002B203F" w:rsidP="002B203F">
      <w:pPr>
        <w:jc w:val="both"/>
      </w:pPr>
      <w:r>
        <w:t>Kapitálový transfer na úhradu výdavkov na revitalizáciu centrálnych zón,  ktoré boli</w:t>
      </w:r>
    </w:p>
    <w:p w:rsidR="002B203F" w:rsidRDefault="002B203F" w:rsidP="002B203F">
      <w:pPr>
        <w:jc w:val="both"/>
      </w:pPr>
      <w:r>
        <w:t>vybudované v roku 2014 bol uhradený  80 %  z EU a 20 %  zo ŠR.</w:t>
      </w:r>
    </w:p>
    <w:p w:rsidR="002B203F" w:rsidRDefault="002B203F" w:rsidP="002B203F">
      <w:pPr>
        <w:jc w:val="both"/>
      </w:pPr>
      <w:r>
        <w:t>Úhrada z EU na revitalizáciu centrálnej zóny -  park v strede obce bola v sume  12 124,60€</w:t>
      </w:r>
    </w:p>
    <w:p w:rsidR="002B203F" w:rsidRDefault="002B203F" w:rsidP="002B203F">
      <w:pPr>
        <w:jc w:val="both"/>
      </w:pPr>
      <w:r>
        <w:t>a úhrada zo  ŠR v sume  3 031,15 €.</w:t>
      </w:r>
    </w:p>
    <w:p w:rsidR="002B203F" w:rsidRDefault="002B203F" w:rsidP="002B203F">
      <w:pPr>
        <w:jc w:val="both"/>
      </w:pPr>
      <w:r>
        <w:t>Úhrada výdavkov na revitalizáciu centrálnej zóny – park pri kaplnke z prostriedkov  EU bola</w:t>
      </w:r>
    </w:p>
    <w:p w:rsidR="002B203F" w:rsidRDefault="002B203F" w:rsidP="002B203F">
      <w:pPr>
        <w:jc w:val="both"/>
      </w:pPr>
      <w:r>
        <w:t>v</w:t>
      </w:r>
      <w:r w:rsidR="00331AFB">
        <w:t> </w:t>
      </w:r>
      <w:r>
        <w:t>sume</w:t>
      </w:r>
      <w:r w:rsidR="00331AFB">
        <w:t xml:space="preserve">   </w:t>
      </w:r>
      <w:r>
        <w:t>3 370,74 €   a zo ŠR v sume  842,69 €.</w:t>
      </w:r>
    </w:p>
    <w:p w:rsidR="002B203F" w:rsidRDefault="002B203F" w:rsidP="002B203F">
      <w:pPr>
        <w:jc w:val="both"/>
      </w:pPr>
      <w:r>
        <w:t>Vrátenie DHP  od  Poľnohospodárskej platobnej agentúry Bratislava  spojenej z výdavkami na centrálnu zóny – park v strede obce bola 2 273,36 € a </w:t>
      </w:r>
      <w:proofErr w:type="spellStart"/>
      <w:r>
        <w:t>vratka</w:t>
      </w:r>
      <w:proofErr w:type="spellEnd"/>
      <w:r>
        <w:t xml:space="preserve"> DHP na revitalizáciu centrálnej zóny – park pri kaplnke bola 632,01 €.</w:t>
      </w:r>
    </w:p>
    <w:p w:rsidR="00495C35" w:rsidRDefault="00495C35" w:rsidP="00DC5A5A">
      <w:pPr>
        <w:spacing w:line="360" w:lineRule="auto"/>
        <w:jc w:val="both"/>
        <w:rPr>
          <w:b/>
        </w:rPr>
      </w:pPr>
    </w:p>
    <w:p w:rsidR="00495C35" w:rsidRDefault="00495C35" w:rsidP="00DC5A5A">
      <w:pPr>
        <w:spacing w:line="360" w:lineRule="auto"/>
        <w:jc w:val="both"/>
        <w:rPr>
          <w:b/>
        </w:rPr>
      </w:pPr>
    </w:p>
    <w:p w:rsidR="00DC5A5A" w:rsidRPr="00470646" w:rsidRDefault="00DC5A5A" w:rsidP="00DC5A5A">
      <w:pPr>
        <w:rPr>
          <w:b/>
        </w:rPr>
      </w:pPr>
      <w:r w:rsidRPr="00470646">
        <w:rPr>
          <w:b/>
        </w:rPr>
        <w:t xml:space="preserve">7.2 Poskytnuté dotácie </w:t>
      </w:r>
    </w:p>
    <w:p w:rsidR="002B203F" w:rsidRDefault="002B203F" w:rsidP="002B203F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2B203F" w:rsidRPr="00A47D27" w:rsidTr="00331AFB"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>
              <w:t>O</w:t>
            </w:r>
            <w:r w:rsidRPr="00A47D27">
              <w:t>rganizácia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>Suma poskytnutých finančných prostriedkov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center"/>
            </w:pPr>
            <w:r w:rsidRPr="00A47D27">
              <w:t>Rozdiel - vrátenie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BC7193" w:rsidRDefault="002B203F" w:rsidP="00331AFB">
            <w:pPr>
              <w:jc w:val="both"/>
              <w:rPr>
                <w:b/>
              </w:rPr>
            </w:pPr>
            <w:r w:rsidRPr="00BC7193">
              <w:rPr>
                <w:b/>
              </w:rPr>
              <w:t>Telovýchovná jednota Mikušovce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</w:p>
          <w:p w:rsidR="002B203F" w:rsidRPr="00A47D27" w:rsidRDefault="002B203F" w:rsidP="00331AFB">
            <w:pPr>
              <w:jc w:val="both"/>
            </w:pPr>
            <w:r>
              <w:t xml:space="preserve">          3 500,-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 w:rsidRPr="00A47D27">
              <w:t xml:space="preserve">       </w:t>
            </w:r>
          </w:p>
          <w:p w:rsidR="002B203F" w:rsidRPr="00A47D27" w:rsidRDefault="002B203F" w:rsidP="00331AFB">
            <w:pPr>
              <w:jc w:val="both"/>
            </w:pPr>
            <w:r>
              <w:t xml:space="preserve">         3 500,-</w:t>
            </w:r>
          </w:p>
        </w:tc>
        <w:tc>
          <w:tcPr>
            <w:tcW w:w="2303" w:type="dxa"/>
          </w:tcPr>
          <w:p w:rsidR="002B203F" w:rsidRDefault="002B203F" w:rsidP="00331AFB">
            <w:pPr>
              <w:jc w:val="both"/>
            </w:pPr>
            <w:r w:rsidRPr="00A47D27">
              <w:t xml:space="preserve">         </w:t>
            </w:r>
          </w:p>
          <w:p w:rsidR="002B203F" w:rsidRPr="00A47D27" w:rsidRDefault="002B203F" w:rsidP="00331AFB">
            <w:pPr>
              <w:jc w:val="both"/>
            </w:pPr>
            <w:r>
              <w:t xml:space="preserve">                 0,-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BC7193" w:rsidRDefault="002B203F" w:rsidP="00331AFB">
            <w:pPr>
              <w:jc w:val="both"/>
              <w:rPr>
                <w:b/>
              </w:rPr>
            </w:pPr>
            <w:r w:rsidRPr="00BC7193">
              <w:rPr>
                <w:b/>
              </w:rPr>
              <w:t>D H Z   Mikušovce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 xml:space="preserve"> </w:t>
            </w:r>
            <w:r>
              <w:t xml:space="preserve">       </w:t>
            </w:r>
            <w:r w:rsidRPr="00A47D27">
              <w:t xml:space="preserve">  </w:t>
            </w:r>
            <w:r>
              <w:t>2 000,-</w:t>
            </w:r>
            <w:r w:rsidRPr="00A47D27">
              <w:t xml:space="preserve">   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 xml:space="preserve">         </w:t>
            </w:r>
            <w:r>
              <w:t>2 000,-</w:t>
            </w:r>
            <w:r w:rsidRPr="00A47D27">
              <w:t xml:space="preserve">  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>
              <w:t xml:space="preserve">                 0,-</w:t>
            </w:r>
          </w:p>
        </w:tc>
      </w:tr>
      <w:tr w:rsidR="002B203F" w:rsidRPr="00A47D27" w:rsidTr="00331AFB">
        <w:tc>
          <w:tcPr>
            <w:tcW w:w="2303" w:type="dxa"/>
          </w:tcPr>
          <w:p w:rsidR="002B203F" w:rsidRPr="00BC7193" w:rsidRDefault="002B203F" w:rsidP="00331AFB">
            <w:pPr>
              <w:jc w:val="both"/>
              <w:rPr>
                <w:b/>
              </w:rPr>
            </w:pPr>
            <w:r w:rsidRPr="00BC7193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2B203F" w:rsidRPr="00BC7193" w:rsidRDefault="002B203F" w:rsidP="00331AFB">
            <w:pPr>
              <w:jc w:val="both"/>
              <w:rPr>
                <w:b/>
              </w:rPr>
            </w:pPr>
            <w:r w:rsidRPr="00BC7193">
              <w:rPr>
                <w:b/>
              </w:rPr>
              <w:t xml:space="preserve">          5 500,- </w:t>
            </w:r>
          </w:p>
        </w:tc>
        <w:tc>
          <w:tcPr>
            <w:tcW w:w="2303" w:type="dxa"/>
          </w:tcPr>
          <w:p w:rsidR="002B203F" w:rsidRPr="00BC7193" w:rsidRDefault="002B203F" w:rsidP="00331AFB">
            <w:pPr>
              <w:jc w:val="both"/>
              <w:rPr>
                <w:b/>
              </w:rPr>
            </w:pPr>
            <w:r w:rsidRPr="00BC7193">
              <w:rPr>
                <w:b/>
              </w:rPr>
              <w:t xml:space="preserve">         5 500,-</w:t>
            </w:r>
          </w:p>
        </w:tc>
        <w:tc>
          <w:tcPr>
            <w:tcW w:w="2303" w:type="dxa"/>
          </w:tcPr>
          <w:p w:rsidR="002B203F" w:rsidRPr="00A47D27" w:rsidRDefault="002B203F" w:rsidP="00331AFB">
            <w:pPr>
              <w:jc w:val="both"/>
            </w:pPr>
            <w:r w:rsidRPr="00A47D27">
              <w:t xml:space="preserve">        </w:t>
            </w:r>
            <w:r>
              <w:t xml:space="preserve">         0,-</w:t>
            </w:r>
          </w:p>
        </w:tc>
      </w:tr>
    </w:tbl>
    <w:p w:rsidR="002B203F" w:rsidRDefault="002B203F" w:rsidP="002B203F">
      <w:pPr>
        <w:jc w:val="both"/>
      </w:pPr>
    </w:p>
    <w:p w:rsidR="002B203F" w:rsidRPr="00A47D27" w:rsidRDefault="002B203F" w:rsidP="002B203F">
      <w:pPr>
        <w:jc w:val="both"/>
      </w:pPr>
    </w:p>
    <w:p w:rsidR="002B203F" w:rsidRPr="00A47D27" w:rsidRDefault="002B203F" w:rsidP="002B203F">
      <w:pPr>
        <w:jc w:val="both"/>
      </w:pPr>
      <w:r w:rsidRPr="00A47D27">
        <w:t>Obec v roku 201</w:t>
      </w:r>
      <w:r>
        <w:t>5</w:t>
      </w:r>
      <w:r w:rsidRPr="00A47D27">
        <w:t xml:space="preserve"> poskytla dotácie v súlade so VZN č. 1/2005 o dotáciách:</w:t>
      </w:r>
    </w:p>
    <w:p w:rsidR="002B203F" w:rsidRDefault="002B203F" w:rsidP="002B203F">
      <w:pPr>
        <w:pStyle w:val="Odsekzoznamu"/>
        <w:numPr>
          <w:ilvl w:val="0"/>
          <w:numId w:val="11"/>
        </w:numPr>
        <w:jc w:val="both"/>
      </w:pPr>
      <w:r w:rsidRPr="00A47D27">
        <w:t xml:space="preserve"> Telovýchovnej jednote Mikušovce v sume  </w:t>
      </w:r>
      <w:r>
        <w:t>3</w:t>
      </w:r>
      <w:r w:rsidRPr="00A47D27">
        <w:t> </w:t>
      </w:r>
      <w:r>
        <w:t>5</w:t>
      </w:r>
      <w:r w:rsidRPr="00A47D27">
        <w:t xml:space="preserve">00,- €  </w:t>
      </w:r>
      <w:r>
        <w:t>na čistenie a údržbu futbalového  areálu,  nákup hnojív na údržbu ihriska a  zakúpenie športových potrieb,</w:t>
      </w:r>
    </w:p>
    <w:p w:rsidR="002B203F" w:rsidRPr="00A47D27" w:rsidRDefault="002B203F" w:rsidP="002B203F">
      <w:pPr>
        <w:pStyle w:val="Odsekzoznamu"/>
        <w:ind w:left="360"/>
        <w:jc w:val="both"/>
      </w:pPr>
      <w:r w:rsidRPr="00A47D27">
        <w:t xml:space="preserve">   </w:t>
      </w:r>
    </w:p>
    <w:p w:rsidR="002B203F" w:rsidRDefault="002B203F" w:rsidP="002B203F">
      <w:pPr>
        <w:pStyle w:val="Odsekzoznamu"/>
        <w:numPr>
          <w:ilvl w:val="0"/>
          <w:numId w:val="11"/>
        </w:numPr>
        <w:jc w:val="both"/>
      </w:pPr>
      <w:r w:rsidRPr="00A47D27">
        <w:t xml:space="preserve"> DHZ   Mikušovce  v sume 2 000,- €</w:t>
      </w:r>
      <w:r>
        <w:t xml:space="preserve">  na  nákup nafty,  dámskych uniforiem,  opravu čerpadla,   športové súťaže.</w:t>
      </w:r>
    </w:p>
    <w:p w:rsidR="002B203F" w:rsidRDefault="002B203F" w:rsidP="002B203F">
      <w:pPr>
        <w:pStyle w:val="Odsekzoznamu"/>
      </w:pPr>
    </w:p>
    <w:p w:rsidR="002B203F" w:rsidRDefault="002B203F" w:rsidP="002B203F">
      <w:pPr>
        <w:jc w:val="both"/>
      </w:pPr>
      <w:r w:rsidRPr="00A47D27">
        <w:t>Obidve dotácie boli zúčtované do 31.12.201</w:t>
      </w:r>
      <w:r>
        <w:t>5 .</w:t>
      </w:r>
    </w:p>
    <w:p w:rsidR="002B203F" w:rsidRDefault="002B203F" w:rsidP="002B203F">
      <w:pPr>
        <w:jc w:val="both"/>
        <w:rPr>
          <w:b/>
        </w:rPr>
      </w:pPr>
    </w:p>
    <w:p w:rsidR="002B203F" w:rsidRDefault="002B203F" w:rsidP="002B203F">
      <w:pPr>
        <w:jc w:val="both"/>
        <w:rPr>
          <w:b/>
        </w:rPr>
      </w:pPr>
    </w:p>
    <w:p w:rsidR="00DC5A5A" w:rsidRPr="00531749" w:rsidRDefault="00DC5A5A" w:rsidP="0053174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A5A" w:rsidRDefault="00DC5A5A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DC5A5A" w:rsidRDefault="00DC5A5A" w:rsidP="00DC5A5A">
      <w:pPr>
        <w:tabs>
          <w:tab w:val="left" w:pos="2880"/>
          <w:tab w:val="right" w:pos="8820"/>
        </w:tabs>
        <w:jc w:val="both"/>
        <w:rPr>
          <w:b/>
        </w:rPr>
      </w:pPr>
      <w:r w:rsidRPr="00244D96">
        <w:rPr>
          <w:b/>
        </w:rPr>
        <w:t>7.3 Významné investičné akcie v roku 201</w:t>
      </w:r>
      <w:r w:rsidR="002B203F">
        <w:rPr>
          <w:b/>
        </w:rPr>
        <w:t>5</w:t>
      </w:r>
    </w:p>
    <w:p w:rsidR="00DC5A5A" w:rsidRDefault="00DC5A5A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DC5A5A" w:rsidRDefault="00DC5A5A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D308E4" w:rsidRPr="00D308E4" w:rsidRDefault="00D308E4" w:rsidP="00DC5A5A">
      <w:pPr>
        <w:tabs>
          <w:tab w:val="left" w:pos="2880"/>
          <w:tab w:val="right" w:pos="8820"/>
        </w:tabs>
        <w:jc w:val="both"/>
      </w:pPr>
      <w:r w:rsidRPr="00D308E4">
        <w:t>V roku 2015 sme dali</w:t>
      </w:r>
      <w:r>
        <w:t xml:space="preserve"> vypracovať projekty  a geometrický plán na prestavbu a nadstavbu materskej školy, ktorá sa</w:t>
      </w:r>
      <w:r w:rsidR="002A76EB">
        <w:t xml:space="preserve"> bude </w:t>
      </w:r>
      <w:r>
        <w:t xml:space="preserve"> rekonštruovať v roku 2016. </w:t>
      </w:r>
    </w:p>
    <w:p w:rsidR="002B203F" w:rsidRDefault="002B203F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2B203F" w:rsidRDefault="002B203F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2B203F" w:rsidRDefault="002B203F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2B203F" w:rsidRDefault="002B203F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D308E4" w:rsidRDefault="00D308E4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D308E4" w:rsidRDefault="00D308E4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D308E4" w:rsidRPr="00F34A2A" w:rsidRDefault="00F34A2A" w:rsidP="00DC5A5A">
      <w:pPr>
        <w:tabs>
          <w:tab w:val="left" w:pos="2880"/>
          <w:tab w:val="right" w:pos="8820"/>
        </w:tabs>
        <w:jc w:val="both"/>
      </w:pPr>
      <w:r w:rsidRPr="00F34A2A">
        <w:t xml:space="preserve">                                                                                                                           21</w:t>
      </w:r>
    </w:p>
    <w:p w:rsidR="00DC5A5A" w:rsidRDefault="00DC5A5A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531749" w:rsidRDefault="00531749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531749" w:rsidRPr="00244D96" w:rsidRDefault="00531749" w:rsidP="00DC5A5A">
      <w:pPr>
        <w:tabs>
          <w:tab w:val="left" w:pos="2880"/>
          <w:tab w:val="right" w:pos="8820"/>
        </w:tabs>
        <w:jc w:val="both"/>
        <w:rPr>
          <w:b/>
        </w:rPr>
      </w:pPr>
    </w:p>
    <w:p w:rsidR="00DC5A5A" w:rsidRDefault="00DC5A5A" w:rsidP="00DC5A5A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DC5A5A" w:rsidRDefault="00DC5A5A" w:rsidP="00DC5A5A">
      <w:pPr>
        <w:jc w:val="both"/>
        <w:rPr>
          <w:b/>
        </w:rPr>
      </w:pPr>
    </w:p>
    <w:p w:rsidR="00DC5A5A" w:rsidRPr="005B3F9C" w:rsidRDefault="00DC5A5A" w:rsidP="00DC5A5A">
      <w:pPr>
        <w:pStyle w:val="Zkladntext"/>
        <w:tabs>
          <w:tab w:val="left" w:pos="360"/>
        </w:tabs>
        <w:rPr>
          <w:rFonts w:asciiTheme="minorHAnsi" w:hAnsiTheme="minorHAnsi"/>
        </w:rPr>
      </w:pPr>
      <w:r w:rsidRPr="007D2F35">
        <w:t xml:space="preserve">     Z hľadiska budúcich cieľov Obec Mikušovce aj naďalej bude prostredníctvom svojich orgánov plniť hlavne samosprávne funkcie na ktoré bola zriadená a prenesené úlohy štátnej správy, tak ako je to stanovené v zákone č. 416/2001 </w:t>
      </w:r>
      <w:proofErr w:type="spellStart"/>
      <w:r w:rsidRPr="007D2F35">
        <w:t>Z.z</w:t>
      </w:r>
      <w:proofErr w:type="spellEnd"/>
      <w:r w:rsidRPr="007D2F35">
        <w:t>. o prechode niektorých pôsobností z orgánov štátnej správy na obce. Všetky nutné zmeny, ktoré obec bude v budúcnosti realizovať budú mať jediný cieľ a to zvýšenie starostlivosti o všestranný rozvoj územia obce a potreby jej obyvateľov</w:t>
      </w:r>
      <w:r w:rsidRPr="00180298">
        <w:rPr>
          <w:rFonts w:asciiTheme="minorHAnsi" w:hAnsiTheme="minorHAnsi"/>
        </w:rPr>
        <w:t>.</w:t>
      </w:r>
    </w:p>
    <w:p w:rsidR="00DC5A5A" w:rsidRDefault="00DC5A5A" w:rsidP="00DC5A5A">
      <w:pPr>
        <w:jc w:val="both"/>
        <w:rPr>
          <w:b/>
        </w:rPr>
      </w:pPr>
    </w:p>
    <w:p w:rsidR="00DC5A5A" w:rsidRPr="005B3F9C" w:rsidRDefault="00DC5A5A" w:rsidP="00DC5A5A">
      <w:pPr>
        <w:spacing w:line="360" w:lineRule="auto"/>
        <w:jc w:val="both"/>
      </w:pPr>
      <w:r w:rsidRPr="000E3E59">
        <w:t>Predpokladané investičné akcie realizované v budúcich rokoch:</w:t>
      </w:r>
    </w:p>
    <w:p w:rsidR="00DC5A5A" w:rsidRDefault="00331AFB" w:rsidP="00DC5A5A">
      <w:pPr>
        <w:jc w:val="both"/>
      </w:pPr>
      <w:r>
        <w:t>rok 2016  :   Prístavba a nadstavba materskej školy</w:t>
      </w:r>
    </w:p>
    <w:p w:rsidR="00331AFB" w:rsidRDefault="00331AFB" w:rsidP="00DC5A5A">
      <w:pPr>
        <w:jc w:val="both"/>
      </w:pPr>
      <w:r>
        <w:t xml:space="preserve">                   Vybudovanie malého zberného dvora</w:t>
      </w:r>
    </w:p>
    <w:p w:rsidR="00331AFB" w:rsidRDefault="00331AFB" w:rsidP="00DC5A5A">
      <w:pPr>
        <w:jc w:val="both"/>
      </w:pPr>
      <w:r>
        <w:t>rok 2017 :    Výstavba a rekonštrukcia chodníka pri hlavnej ceste</w:t>
      </w:r>
    </w:p>
    <w:p w:rsidR="00331AFB" w:rsidRDefault="00331AFB" w:rsidP="00DC5A5A">
      <w:pPr>
        <w:jc w:val="both"/>
      </w:pPr>
      <w:r>
        <w:t xml:space="preserve">                   Budovanie cykloturistických trás</w:t>
      </w:r>
    </w:p>
    <w:p w:rsidR="00331AFB" w:rsidRDefault="00331AFB" w:rsidP="00DC5A5A">
      <w:pPr>
        <w:jc w:val="both"/>
      </w:pPr>
      <w:r>
        <w:t>rok 2018 :    Vybudovanie vyhliadkovej veže</w:t>
      </w:r>
    </w:p>
    <w:p w:rsidR="00DC5A5A" w:rsidRDefault="00DC5A5A" w:rsidP="002A76EB">
      <w:pPr>
        <w:jc w:val="both"/>
      </w:pPr>
      <w:r>
        <w:t xml:space="preserve">          </w:t>
      </w:r>
      <w:r w:rsidR="002B203F">
        <w:t xml:space="preserve">   </w:t>
      </w:r>
    </w:p>
    <w:p w:rsidR="00DC5A5A" w:rsidRDefault="00DC5A5A" w:rsidP="00DC5A5A">
      <w:pPr>
        <w:jc w:val="both"/>
      </w:pPr>
      <w:r>
        <w:t xml:space="preserve">             </w:t>
      </w:r>
    </w:p>
    <w:p w:rsidR="00DC5A5A" w:rsidRDefault="00DC5A5A" w:rsidP="00DC5A5A">
      <w:pPr>
        <w:spacing w:line="360" w:lineRule="auto"/>
        <w:jc w:val="both"/>
        <w:rPr>
          <w:b/>
          <w:sz w:val="28"/>
          <w:szCs w:val="28"/>
        </w:rPr>
      </w:pPr>
    </w:p>
    <w:p w:rsidR="00DC5A5A" w:rsidRDefault="00DC5A5A" w:rsidP="00DC5A5A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DC5A5A" w:rsidRDefault="00DC5A5A" w:rsidP="00DC5A5A">
      <w:pPr>
        <w:spacing w:line="360" w:lineRule="auto"/>
        <w:jc w:val="both"/>
      </w:pPr>
      <w:r>
        <w:t>Obec nezaznamenala žiadnu udalosť osobitného významu po skončení účtovného obdobia.</w:t>
      </w:r>
    </w:p>
    <w:p w:rsidR="00DC5A5A" w:rsidRDefault="00DC5A5A" w:rsidP="00DC5A5A">
      <w:pPr>
        <w:spacing w:line="360" w:lineRule="auto"/>
        <w:jc w:val="both"/>
      </w:pPr>
    </w:p>
    <w:p w:rsidR="00531749" w:rsidRDefault="00DC5A5A" w:rsidP="00DC5A5A">
      <w:pPr>
        <w:spacing w:line="360" w:lineRule="auto"/>
        <w:jc w:val="both"/>
      </w:pPr>
      <w:r>
        <w:t xml:space="preserve">                                                                                       </w:t>
      </w:r>
    </w:p>
    <w:p w:rsidR="00531749" w:rsidRDefault="00531749" w:rsidP="00DC5A5A">
      <w:pPr>
        <w:spacing w:line="360" w:lineRule="auto"/>
        <w:jc w:val="both"/>
      </w:pPr>
    </w:p>
    <w:p w:rsidR="00531749" w:rsidRDefault="00531749" w:rsidP="00DC5A5A">
      <w:pPr>
        <w:spacing w:line="360" w:lineRule="auto"/>
        <w:jc w:val="both"/>
      </w:pPr>
    </w:p>
    <w:p w:rsidR="00531749" w:rsidRDefault="00531749" w:rsidP="00DC5A5A">
      <w:pPr>
        <w:spacing w:line="360" w:lineRule="auto"/>
        <w:jc w:val="both"/>
      </w:pPr>
    </w:p>
    <w:p w:rsidR="00DC5A5A" w:rsidRDefault="00531749" w:rsidP="00DC5A5A">
      <w:pPr>
        <w:spacing w:line="360" w:lineRule="auto"/>
        <w:jc w:val="both"/>
      </w:pPr>
      <w:r>
        <w:t xml:space="preserve">                                                                                      </w:t>
      </w:r>
      <w:r w:rsidR="00DC5A5A">
        <w:t xml:space="preserve">    Viktor </w:t>
      </w:r>
      <w:proofErr w:type="spellStart"/>
      <w:r w:rsidR="00DC5A5A">
        <w:t>Buček</w:t>
      </w:r>
      <w:proofErr w:type="spellEnd"/>
      <w:r w:rsidR="00DC5A5A">
        <w:t xml:space="preserve">    </w:t>
      </w:r>
    </w:p>
    <w:p w:rsidR="00DC5A5A" w:rsidRDefault="00DC5A5A" w:rsidP="00DC5A5A">
      <w:pPr>
        <w:spacing w:line="360" w:lineRule="auto"/>
        <w:jc w:val="both"/>
      </w:pPr>
      <w:r>
        <w:t xml:space="preserve">                                                                                           Starosta obce       </w:t>
      </w:r>
    </w:p>
    <w:p w:rsidR="00DC5A5A" w:rsidRDefault="00DC5A5A" w:rsidP="00DC5A5A">
      <w:pPr>
        <w:spacing w:line="360" w:lineRule="auto"/>
        <w:jc w:val="both"/>
      </w:pPr>
    </w:p>
    <w:p w:rsidR="00DC5A5A" w:rsidRDefault="00DC5A5A" w:rsidP="00DC5A5A">
      <w:pPr>
        <w:spacing w:line="360" w:lineRule="auto"/>
        <w:jc w:val="both"/>
      </w:pPr>
    </w:p>
    <w:p w:rsidR="00DC5A5A" w:rsidRDefault="00DC5A5A" w:rsidP="00DC5A5A">
      <w:pPr>
        <w:spacing w:line="360" w:lineRule="auto"/>
        <w:jc w:val="both"/>
      </w:pPr>
    </w:p>
    <w:p w:rsidR="00DC5A5A" w:rsidRDefault="00DC5A5A" w:rsidP="00DC5A5A">
      <w:pPr>
        <w:spacing w:line="360" w:lineRule="auto"/>
        <w:jc w:val="both"/>
      </w:pPr>
      <w:r>
        <w:t xml:space="preserve">Vypracovala :     Jana Pagáčová, ekonómka obce                                                                             </w:t>
      </w:r>
    </w:p>
    <w:p w:rsidR="00DC5A5A" w:rsidRDefault="002B203F" w:rsidP="00DC5A5A">
      <w:pPr>
        <w:spacing w:line="360" w:lineRule="auto"/>
        <w:jc w:val="both"/>
      </w:pPr>
      <w:r>
        <w:t>V Mikušovci</w:t>
      </w:r>
      <w:r w:rsidR="00531749">
        <w:t>ach,  dňa  20.5.2016</w:t>
      </w:r>
    </w:p>
    <w:p w:rsidR="00DC5A5A" w:rsidRDefault="00DC5A5A" w:rsidP="00DC5A5A">
      <w:pPr>
        <w:spacing w:line="360" w:lineRule="auto"/>
        <w:jc w:val="both"/>
      </w:pPr>
    </w:p>
    <w:p w:rsidR="00DC5A5A" w:rsidRDefault="00DC5A5A" w:rsidP="00DC5A5A">
      <w:pPr>
        <w:spacing w:line="360" w:lineRule="auto"/>
        <w:jc w:val="both"/>
      </w:pPr>
    </w:p>
    <w:p w:rsidR="00DC5A5A" w:rsidRDefault="00DC5A5A" w:rsidP="00DC5A5A">
      <w:pPr>
        <w:spacing w:line="360" w:lineRule="auto"/>
        <w:jc w:val="both"/>
      </w:pPr>
    </w:p>
    <w:p w:rsidR="00DC5A5A" w:rsidRDefault="00DC5A5A" w:rsidP="00DC5A5A">
      <w:pPr>
        <w:spacing w:line="360" w:lineRule="auto"/>
        <w:jc w:val="both"/>
      </w:pPr>
      <w:r>
        <w:t xml:space="preserve">                       </w:t>
      </w:r>
    </w:p>
    <w:p w:rsidR="00DC5A5A" w:rsidRDefault="00F34A2A" w:rsidP="00DC5A5A">
      <w:r>
        <w:t xml:space="preserve">                                                                                                                                                 22</w:t>
      </w:r>
    </w:p>
    <w:p w:rsidR="00DC5A5A" w:rsidRDefault="00DC5A5A" w:rsidP="00DC5A5A"/>
    <w:p w:rsidR="00DC5A5A" w:rsidRDefault="00DC5A5A" w:rsidP="00DC5A5A"/>
    <w:p w:rsidR="00DC5A5A" w:rsidRDefault="00DC5A5A"/>
    <w:sectPr w:rsidR="00DC5A5A" w:rsidSect="0000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AD2683"/>
    <w:multiLevelType w:val="hybridMultilevel"/>
    <w:tmpl w:val="22A0D80E"/>
    <w:lvl w:ilvl="0" w:tplc="BE346B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5F9F"/>
    <w:multiLevelType w:val="hybridMultilevel"/>
    <w:tmpl w:val="4B4CF3B8"/>
    <w:lvl w:ilvl="0" w:tplc="7D5A8A76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/>
  <w:defaultTabStop w:val="708"/>
  <w:hyphenationZone w:val="425"/>
  <w:characterSpacingControl w:val="doNotCompress"/>
  <w:compat/>
  <w:rsids>
    <w:rsidRoot w:val="00DC5A5A"/>
    <w:rsid w:val="0000364E"/>
    <w:rsid w:val="00004F82"/>
    <w:rsid w:val="00074595"/>
    <w:rsid w:val="001D1B8B"/>
    <w:rsid w:val="002948AD"/>
    <w:rsid w:val="002A76EB"/>
    <w:rsid w:val="002B203F"/>
    <w:rsid w:val="002D06E9"/>
    <w:rsid w:val="00331AFB"/>
    <w:rsid w:val="003C6F6C"/>
    <w:rsid w:val="003E20E9"/>
    <w:rsid w:val="00436454"/>
    <w:rsid w:val="00482345"/>
    <w:rsid w:val="00495C35"/>
    <w:rsid w:val="004B7EB3"/>
    <w:rsid w:val="004E5AFC"/>
    <w:rsid w:val="00531749"/>
    <w:rsid w:val="005E7224"/>
    <w:rsid w:val="00620598"/>
    <w:rsid w:val="00717231"/>
    <w:rsid w:val="007B16EE"/>
    <w:rsid w:val="007F1FA6"/>
    <w:rsid w:val="008C3A02"/>
    <w:rsid w:val="009770C9"/>
    <w:rsid w:val="009E548D"/>
    <w:rsid w:val="00A153E9"/>
    <w:rsid w:val="00A53E3E"/>
    <w:rsid w:val="00AD73F5"/>
    <w:rsid w:val="00B61140"/>
    <w:rsid w:val="00B73059"/>
    <w:rsid w:val="00C41C81"/>
    <w:rsid w:val="00D07B7B"/>
    <w:rsid w:val="00D116FA"/>
    <w:rsid w:val="00D26B91"/>
    <w:rsid w:val="00D308E4"/>
    <w:rsid w:val="00DA2815"/>
    <w:rsid w:val="00DA653B"/>
    <w:rsid w:val="00DC5A5A"/>
    <w:rsid w:val="00ED073E"/>
    <w:rsid w:val="00F3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C5A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C5A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C5A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C5A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C5A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C5A5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C5A5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C5A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C5A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C5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C5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C5A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C5A5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C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C5A5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C5A5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C5A5A"/>
    <w:rPr>
      <w:rFonts w:asciiTheme="majorHAnsi" w:eastAsiaTheme="majorEastAsia" w:hAnsiTheme="majorHAnsi" w:cstheme="majorBidi"/>
      <w:color w:val="4F81BD" w:themeColor="accent1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C5A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C5A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C5A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C5A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DC5A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C5A5A"/>
    <w:rPr>
      <w:b/>
      <w:bCs/>
    </w:rPr>
  </w:style>
  <w:style w:type="character" w:styleId="Zvraznenie">
    <w:name w:val="Emphasis"/>
    <w:basedOn w:val="Predvolenpsmoodseku"/>
    <w:uiPriority w:val="20"/>
    <w:qFormat/>
    <w:rsid w:val="00DC5A5A"/>
    <w:rPr>
      <w:i/>
      <w:iCs/>
    </w:rPr>
  </w:style>
  <w:style w:type="paragraph" w:styleId="Bezriadkovania">
    <w:name w:val="No Spacing"/>
    <w:uiPriority w:val="1"/>
    <w:qFormat/>
    <w:rsid w:val="00DC5A5A"/>
    <w:pPr>
      <w:spacing w:after="0" w:line="240" w:lineRule="auto"/>
    </w:pPr>
    <w:rPr>
      <w:lang w:val="en-US" w:bidi="en-US"/>
    </w:rPr>
  </w:style>
  <w:style w:type="paragraph" w:styleId="Odsekzoznamu">
    <w:name w:val="List Paragraph"/>
    <w:basedOn w:val="Normlny"/>
    <w:uiPriority w:val="34"/>
    <w:qFormat/>
    <w:rsid w:val="00DC5A5A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C5A5A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DC5A5A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C5A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C5A5A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DC5A5A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DC5A5A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DC5A5A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DC5A5A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DC5A5A"/>
    <w:rPr>
      <w:b/>
      <w:bCs/>
      <w:smallCaps/>
      <w:spacing w:val="5"/>
    </w:rPr>
  </w:style>
  <w:style w:type="paragraph" w:styleId="Pta">
    <w:name w:val="footer"/>
    <w:basedOn w:val="Normlny"/>
    <w:link w:val="PtaChar"/>
    <w:rsid w:val="00DC5A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C5A5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DC5A5A"/>
  </w:style>
  <w:style w:type="paragraph" w:styleId="Hlavika">
    <w:name w:val="header"/>
    <w:basedOn w:val="Normlny"/>
    <w:link w:val="HlavikaChar"/>
    <w:rsid w:val="00DC5A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C5A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DC5A5A"/>
    <w:pPr>
      <w:suppressAutoHyphens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DC5A5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5A5A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5A5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C5A5A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DC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23</Pages>
  <Words>5625</Words>
  <Characters>32067</Characters>
  <Application>Microsoft Office Word</Application>
  <DocSecurity>0</DocSecurity>
  <Lines>267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FSC</dc:creator>
  <cp:lastModifiedBy>FSC</cp:lastModifiedBy>
  <cp:revision>6</cp:revision>
  <cp:lastPrinted>2016-06-13T12:47:00Z</cp:lastPrinted>
  <dcterms:created xsi:type="dcterms:W3CDTF">2016-05-19T06:15:00Z</dcterms:created>
  <dcterms:modified xsi:type="dcterms:W3CDTF">2016-06-13T13:01:00Z</dcterms:modified>
</cp:coreProperties>
</file>