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F15C68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B458B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EB5CD3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EB5CD3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080268" w:rsidRPr="00080268">
        <w:t>GAMA SB spol. s.r.o</w:t>
      </w:r>
      <w:r w:rsidRPr="00796393">
        <w:fldChar w:fldCharType="end"/>
      </w:r>
      <w:r w:rsidR="00074520" w:rsidRPr="00796393">
        <w:t xml:space="preserve">  </w:t>
      </w:r>
    </w:p>
    <w:p w14:paraId="168D8E67" w14:textId="1FDFB45D" w:rsidR="00074520" w:rsidRPr="00796393" w:rsidRDefault="003B458B" w:rsidP="00EB5CD3">
      <w:pPr>
        <w:pStyle w:val="odstavec"/>
      </w:pPr>
      <w:bookmarkStart w:id="2" w:name="EntityAddressL1"/>
      <w:r>
        <w:t>Hlavná 592</w:t>
      </w:r>
      <w:bookmarkEnd w:id="2"/>
    </w:p>
    <w:p w14:paraId="4F9CBDB0" w14:textId="65138944" w:rsidR="00074520" w:rsidRPr="00796393" w:rsidRDefault="003B458B" w:rsidP="00EB5CD3">
      <w:pPr>
        <w:pStyle w:val="odstavec"/>
      </w:pPr>
      <w:bookmarkStart w:id="3" w:name="EntityAddressL2"/>
      <w:r>
        <w:t>032 61 Važec</w:t>
      </w:r>
      <w:bookmarkEnd w:id="3"/>
    </w:p>
    <w:p w14:paraId="4B25F296" w14:textId="77777777" w:rsidR="00074520" w:rsidRPr="00796393" w:rsidRDefault="00074520" w:rsidP="00EB5CD3">
      <w:pPr>
        <w:pStyle w:val="odstavec"/>
      </w:pPr>
    </w:p>
    <w:p w14:paraId="09D842AE" w14:textId="1B3741BF" w:rsidR="00A3677A" w:rsidRPr="005D143E" w:rsidRDefault="005125E4" w:rsidP="00EB5CD3">
      <w:pPr>
        <w:pStyle w:val="body"/>
        <w:rPr>
          <w:rFonts w:ascii="Helv" w:hAnsi="Helv"/>
        </w:rPr>
      </w:pPr>
      <w:r w:rsidRPr="005D143E">
        <w:rPr>
          <w:rFonts w:ascii="Helv" w:hAnsi="Helv"/>
        </w:rPr>
        <w:t xml:space="preserve">Spoločnosť </w:t>
      </w:r>
      <w:r w:rsidRPr="005D143E">
        <w:rPr>
          <w:rFonts w:ascii="Helv" w:hAnsi="Helv"/>
        </w:rPr>
        <w:fldChar w:fldCharType="begin"/>
      </w:r>
      <w:r w:rsidRPr="005D143E">
        <w:rPr>
          <w:rFonts w:ascii="Helv" w:hAnsi="Helv"/>
        </w:rPr>
        <w:instrText xml:space="preserve"> REF EntityName \h </w:instrText>
      </w:r>
      <w:r w:rsidR="00D81FBA" w:rsidRPr="005D143E">
        <w:rPr>
          <w:rFonts w:ascii="Helv" w:hAnsi="Helv"/>
        </w:rPr>
        <w:instrText xml:space="preserve"> \* MERGEFORMAT </w:instrText>
      </w:r>
      <w:r w:rsidRPr="005D143E">
        <w:rPr>
          <w:rFonts w:ascii="Helv" w:hAnsi="Helv"/>
        </w:rPr>
      </w:r>
      <w:r w:rsidRPr="005D143E">
        <w:rPr>
          <w:rFonts w:ascii="Helv" w:hAnsi="Helv"/>
        </w:rPr>
        <w:fldChar w:fldCharType="separate"/>
      </w:r>
      <w:r w:rsidR="00080268" w:rsidRPr="00080268">
        <w:rPr>
          <w:rFonts w:ascii="Helv" w:hAnsi="Helv"/>
        </w:rPr>
        <w:t>GAMA SB spol. s.r.o</w:t>
      </w:r>
      <w:r w:rsidRPr="005D143E">
        <w:rPr>
          <w:rFonts w:ascii="Helv" w:hAnsi="Helv"/>
        </w:rPr>
        <w:fldChar w:fldCharType="end"/>
      </w:r>
      <w:r w:rsidRPr="005D143E">
        <w:rPr>
          <w:rFonts w:ascii="Helv" w:hAnsi="Helv"/>
        </w:rPr>
        <w:t xml:space="preserve"> </w:t>
      </w:r>
      <w:r w:rsidR="001A02BF" w:rsidRPr="005D143E">
        <w:rPr>
          <w:rFonts w:ascii="Helv" w:hAnsi="Helv"/>
        </w:rPr>
        <w:t>(ďalej len „Spoločnosť“) bola</w:t>
      </w:r>
      <w:r w:rsidR="004D210B" w:rsidRPr="005D143E">
        <w:rPr>
          <w:rFonts w:ascii="Helv" w:hAnsi="Helv"/>
        </w:rPr>
        <w:t xml:space="preserve"> založená</w:t>
      </w:r>
      <w:bookmarkStart w:id="4" w:name="EstDate"/>
      <w:r w:rsidR="003B458B" w:rsidRPr="005D143E">
        <w:rPr>
          <w:rFonts w:ascii="Helv" w:hAnsi="Helv"/>
        </w:rPr>
        <w:t>1</w:t>
      </w:r>
      <w:r w:rsidR="00962905" w:rsidRPr="005D143E">
        <w:rPr>
          <w:rFonts w:ascii="Helv" w:hAnsi="Helv"/>
        </w:rPr>
        <w:t>4</w:t>
      </w:r>
      <w:r w:rsidR="003B458B" w:rsidRPr="005D143E">
        <w:rPr>
          <w:rFonts w:ascii="Helv" w:hAnsi="Helv"/>
        </w:rPr>
        <w:t>. augusta 2009</w:t>
      </w:r>
      <w:bookmarkEnd w:id="4"/>
      <w:r w:rsidR="00DF707D" w:rsidRPr="005D143E">
        <w:rPr>
          <w:rFonts w:ascii="Helv" w:hAnsi="Helv"/>
        </w:rPr>
        <w:t> </w:t>
      </w:r>
      <w:r w:rsidR="001A02BF" w:rsidRPr="005D143E">
        <w:rPr>
          <w:rFonts w:ascii="Helv" w:hAnsi="Helv"/>
        </w:rPr>
        <w:t xml:space="preserve">a do </w:t>
      </w:r>
      <w:r w:rsidR="00DD5F18" w:rsidRPr="005D143E">
        <w:rPr>
          <w:rFonts w:ascii="Helv" w:hAnsi="Helv"/>
        </w:rPr>
        <w:t>O</w:t>
      </w:r>
      <w:r w:rsidR="001A02BF" w:rsidRPr="005D143E">
        <w:rPr>
          <w:rFonts w:ascii="Helv" w:hAnsi="Helv"/>
        </w:rPr>
        <w:t>bchodného registra bola zapísaná</w:t>
      </w:r>
      <w:r w:rsidR="00DF707D" w:rsidRPr="005D143E">
        <w:rPr>
          <w:rFonts w:ascii="Helv" w:hAnsi="Helv"/>
        </w:rPr>
        <w:t> </w:t>
      </w:r>
      <w:bookmarkStart w:id="5" w:name="EntryDate"/>
      <w:r w:rsidR="003B458B" w:rsidRPr="005D143E">
        <w:rPr>
          <w:rFonts w:ascii="Helv" w:hAnsi="Helv"/>
        </w:rPr>
        <w:t>14. augusta 2009</w:t>
      </w:r>
      <w:bookmarkEnd w:id="5"/>
      <w:r w:rsidR="004D210B" w:rsidRPr="005D143E">
        <w:rPr>
          <w:rFonts w:ascii="Helv" w:hAnsi="Helv"/>
        </w:rPr>
        <w:t>.</w:t>
      </w:r>
      <w:r w:rsidR="001A02BF" w:rsidRPr="005D143E">
        <w:rPr>
          <w:rFonts w:ascii="Helv" w:hAnsi="Helv"/>
        </w:rPr>
        <w:t>(Obchodný register Okresného súd</w:t>
      </w:r>
      <w:r w:rsidR="00802E99" w:rsidRPr="005D143E">
        <w:rPr>
          <w:rFonts w:ascii="Helv" w:hAnsi="Helv"/>
        </w:rPr>
        <w:t>u</w:t>
      </w:r>
      <w:bookmarkStart w:id="6" w:name="DistrictCourt"/>
      <w:r w:rsidR="003B458B" w:rsidRPr="005D143E">
        <w:rPr>
          <w:rFonts w:ascii="Helv" w:hAnsi="Helv"/>
        </w:rPr>
        <w:t xml:space="preserve"> Žilina</w:t>
      </w:r>
      <w:bookmarkEnd w:id="6"/>
      <w:r w:rsidR="004D210B" w:rsidRPr="005D143E">
        <w:rPr>
          <w:rFonts w:ascii="Helv" w:hAnsi="Helv"/>
        </w:rPr>
        <w:t>.</w:t>
      </w:r>
      <w:r w:rsidR="001A02BF" w:rsidRPr="005D143E">
        <w:rPr>
          <w:rFonts w:ascii="Helv" w:hAnsi="Helv"/>
        </w:rPr>
        <w:t>,</w:t>
      </w:r>
      <w:r w:rsidR="004D210B" w:rsidRPr="005D143E">
        <w:rPr>
          <w:rFonts w:ascii="Helv" w:hAnsi="Helv"/>
        </w:rPr>
        <w:t xml:space="preserve"> oddiel.</w:t>
      </w:r>
      <w:r w:rsidR="001A02BF" w:rsidRPr="005D143E">
        <w:rPr>
          <w:rFonts w:ascii="Helv" w:hAnsi="Helv"/>
        </w:rPr>
        <w:t xml:space="preserve"> </w:t>
      </w:r>
      <w:r w:rsidR="002A6B50" w:rsidRPr="005D143E">
        <w:rPr>
          <w:rFonts w:ascii="Helv" w:hAnsi="Helv"/>
        </w:rPr>
        <w:t>l</w:t>
      </w:r>
      <w:bookmarkStart w:id="7" w:name="Section"/>
      <w:r w:rsidR="003B458B" w:rsidRPr="005D143E">
        <w:rPr>
          <w:rFonts w:ascii="Helv" w:hAnsi="Helv"/>
        </w:rPr>
        <w:t>Sro</w:t>
      </w:r>
      <w:bookmarkEnd w:id="7"/>
      <w:r w:rsidR="001A02BF" w:rsidRPr="005D143E">
        <w:rPr>
          <w:rFonts w:ascii="Helv" w:hAnsi="Helv"/>
        </w:rPr>
        <w:t xml:space="preserve">, vložka </w:t>
      </w:r>
      <w:r w:rsidR="00314E35" w:rsidRPr="005D143E">
        <w:rPr>
          <w:rFonts w:ascii="Helv" w:hAnsi="Helv"/>
        </w:rPr>
        <w:t>č</w:t>
      </w:r>
      <w:r w:rsidR="001D2F1F" w:rsidRPr="005D143E">
        <w:rPr>
          <w:rFonts w:ascii="Helv" w:hAnsi="Helv"/>
        </w:rPr>
        <w:t>.</w:t>
      </w:r>
      <w:bookmarkStart w:id="8" w:name="FileNum"/>
      <w:r w:rsidR="003B458B" w:rsidRPr="005D143E">
        <w:rPr>
          <w:rFonts w:ascii="Helv" w:hAnsi="Helv"/>
        </w:rPr>
        <w:t>51689/L</w:t>
      </w:r>
      <w:bookmarkEnd w:id="8"/>
      <w:r w:rsidR="001A02BF" w:rsidRPr="005D143E">
        <w:rPr>
          <w:rFonts w:ascii="Helv" w:hAnsi="Helv"/>
        </w:rPr>
        <w:t>).</w:t>
      </w:r>
    </w:p>
    <w:p w14:paraId="4882CD0D" w14:textId="77777777" w:rsidR="00A3677A" w:rsidRPr="00796393" w:rsidRDefault="00A3677A" w:rsidP="00EB5CD3">
      <w:pPr>
        <w:pStyle w:val="odstavec"/>
      </w:pPr>
    </w:p>
    <w:p w14:paraId="5D013C45" w14:textId="77777777" w:rsidR="002A6B50" w:rsidRPr="005D143E" w:rsidRDefault="00C264E9" w:rsidP="00EB5CD3">
      <w:pPr>
        <w:pStyle w:val="body"/>
        <w:rPr>
          <w:rFonts w:ascii="Helv" w:hAnsi="Helv"/>
        </w:rPr>
      </w:pPr>
      <w:r w:rsidRPr="005D143E">
        <w:rPr>
          <w:rFonts w:ascii="Helv" w:hAnsi="Helv"/>
        </w:rPr>
        <w:t>Opis vykonávanej činnosti</w:t>
      </w:r>
      <w:r w:rsidR="00B55096" w:rsidRPr="005D143E">
        <w:rPr>
          <w:rFonts w:ascii="Helv" w:hAnsi="Helv"/>
        </w:rPr>
        <w:t xml:space="preserve"> Spoločnosti</w:t>
      </w:r>
    </w:p>
    <w:p w14:paraId="7B20C4D3" w14:textId="77777777" w:rsidR="00962905" w:rsidRDefault="00962905" w:rsidP="00EB5CD3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332BC465" w14:textId="77777777" w:rsidR="00962905" w:rsidRPr="00E63C40" w:rsidRDefault="00962905" w:rsidP="00EB5CD3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311A2631" w14:textId="77777777" w:rsidR="00962905" w:rsidRDefault="00962905" w:rsidP="00EB5CD3">
      <w:pPr>
        <w:pStyle w:val="odstavec"/>
      </w:pPr>
      <w:r w:rsidRPr="00E63C40">
        <w:t xml:space="preserve">- </w:t>
      </w:r>
      <w:r>
        <w:t>oprava odevov, textilu a bytového textilu</w:t>
      </w:r>
    </w:p>
    <w:p w14:paraId="5337F4ED" w14:textId="77777777" w:rsidR="00962905" w:rsidRPr="00E63C40" w:rsidRDefault="00962905" w:rsidP="00EB5CD3">
      <w:pPr>
        <w:pStyle w:val="odstavec"/>
      </w:pPr>
      <w:r>
        <w:t>- administratívne služby</w:t>
      </w:r>
    </w:p>
    <w:p w14:paraId="22453E46" w14:textId="77777777" w:rsidR="00C264E9" w:rsidRPr="00796393" w:rsidRDefault="00C264E9" w:rsidP="00EB5CD3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DAA29DC" w:rsidR="00C264E9" w:rsidRPr="005D143E" w:rsidRDefault="001A02BF" w:rsidP="00EB5CD3">
      <w:pPr>
        <w:pStyle w:val="body"/>
        <w:rPr>
          <w:rFonts w:ascii="Helv" w:hAnsi="Helv"/>
        </w:rPr>
      </w:pPr>
      <w:r w:rsidRPr="005D143E">
        <w:rPr>
          <w:rFonts w:ascii="Helv" w:hAnsi="Helv"/>
        </w:rPr>
        <w:t>Spoločnosť</w:t>
      </w:r>
      <w:r w:rsidR="00052D5F" w:rsidRPr="005D143E">
        <w:rPr>
          <w:rFonts w:ascii="Helv" w:hAnsi="Helv"/>
        </w:rPr>
        <w:t xml:space="preserve"> nie je </w:t>
      </w:r>
      <w:r w:rsidRPr="005D143E">
        <w:rPr>
          <w:rFonts w:ascii="Helv" w:hAnsi="Helv"/>
        </w:rPr>
        <w:t>neobmedzene ručiacim spoločníkom v iných účtovných jednotkách</w:t>
      </w:r>
      <w:r w:rsidR="00052D5F" w:rsidRPr="005D143E">
        <w:rPr>
          <w:rFonts w:ascii="Helv" w:hAnsi="Helv"/>
        </w:rPr>
        <w:t xml:space="preserve">. </w:t>
      </w:r>
    </w:p>
    <w:p w14:paraId="5BEA8FC1" w14:textId="77777777" w:rsidR="007A0452" w:rsidRPr="00796393" w:rsidRDefault="007A0452" w:rsidP="00EB5CD3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3844FC5" w:rsidR="007A0452" w:rsidRPr="00796393" w:rsidRDefault="007A0452" w:rsidP="005D143E">
      <w:pPr>
        <w:pStyle w:val="body1"/>
      </w:pPr>
      <w:r w:rsidRPr="00796393">
        <w:t xml:space="preserve">Valné zhromaždenie schválilo </w:t>
      </w:r>
      <w:r w:rsidRPr="00962905">
        <w:t xml:space="preserve">dňa </w:t>
      </w:r>
      <w:r w:rsidR="00962905" w:rsidRPr="00962905">
        <w:t xml:space="preserve">31.3.2016 </w:t>
      </w:r>
      <w:r w:rsidRPr="00962905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5D143E">
      <w:pPr>
        <w:pStyle w:val="body1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B458B" w14:paraId="24B1A387" w14:textId="77777777" w:rsidTr="003B458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6590E2" w14:textId="1E9BE574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73F94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2E1393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B458B" w14:paraId="63ED8081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B4390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BDD20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F117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B458B" w14:paraId="008C2A7C" w14:textId="77777777" w:rsidTr="003B458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7CE40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02A9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FC02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B458B" w14:paraId="5EDBAAFB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68A00" w14:textId="77777777" w:rsidR="003B458B" w:rsidRDefault="003B458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8E942" w14:textId="77777777" w:rsidR="003B458B" w:rsidRDefault="003B458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9645B" w14:textId="77777777" w:rsidR="003B458B" w:rsidRDefault="003B458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9"/>
    </w:tbl>
    <w:p w14:paraId="1A4A725E" w14:textId="77777777" w:rsidR="00FB6F88" w:rsidRPr="00796393" w:rsidRDefault="00FB6F88" w:rsidP="00EB5CD3">
      <w:pPr>
        <w:pStyle w:val="body"/>
      </w:pPr>
    </w:p>
    <w:p w14:paraId="598240F8" w14:textId="54F8A5E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962905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EB5CD3">
      <w:pPr>
        <w:pStyle w:val="body1"/>
      </w:pPr>
      <w:r w:rsidRPr="00796393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9"/>
        <w:gridCol w:w="2127"/>
        <w:gridCol w:w="2409"/>
      </w:tblGrid>
      <w:tr w:rsidR="00D76F42" w:rsidRPr="00796393" w14:paraId="6F95762A" w14:textId="77777777" w:rsidTr="00962905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14:paraId="735D580A" w14:textId="70CE4650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EB5CD3">
            <w:pPr>
              <w:pStyle w:val="body"/>
            </w:pPr>
            <w:r w:rsidRPr="009C31EB">
              <w:t>Stav</w:t>
            </w:r>
          </w:p>
          <w:p w14:paraId="5F076C98" w14:textId="2300502D" w:rsidR="00D76F42" w:rsidRPr="009C31EB" w:rsidRDefault="00D76F42" w:rsidP="00EB5CD3">
            <w:pPr>
              <w:pStyle w:val="body"/>
            </w:pPr>
            <w:r w:rsidRPr="009C31EB">
              <w:t>k 31.12.201</w:t>
            </w:r>
            <w:r w:rsidR="00862001" w:rsidRPr="009C31EB">
              <w:t>5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EB5CD3">
            <w:pPr>
              <w:pStyle w:val="body"/>
            </w:pPr>
            <w:r w:rsidRPr="009C31EB">
              <w:t>Stav</w:t>
            </w:r>
          </w:p>
          <w:p w14:paraId="3ADDF1E3" w14:textId="656D0907" w:rsidR="00D76F42" w:rsidRPr="009C31EB" w:rsidRDefault="00D76F42" w:rsidP="00EB5CD3">
            <w:pPr>
              <w:pStyle w:val="body"/>
            </w:pPr>
            <w:r w:rsidRPr="009C31EB">
              <w:t>k 31.12.201</w:t>
            </w:r>
            <w:r w:rsidR="00862001" w:rsidRPr="009C31EB">
              <w:t>4</w:t>
            </w:r>
          </w:p>
        </w:tc>
      </w:tr>
      <w:tr w:rsidR="00E07B05" w:rsidRPr="00796393" w14:paraId="679DB1C5" w14:textId="77777777" w:rsidTr="00962905">
        <w:trPr>
          <w:cantSplit/>
          <w:trHeight w:val="170"/>
        </w:trPr>
        <w:tc>
          <w:tcPr>
            <w:tcW w:w="4669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09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2905" w:rsidRPr="00796393" w14:paraId="355DF952" w14:textId="77777777" w:rsidTr="00962905">
        <w:trPr>
          <w:cantSplit/>
          <w:trHeight w:val="170"/>
        </w:trPr>
        <w:tc>
          <w:tcPr>
            <w:tcW w:w="4669" w:type="dxa"/>
            <w:vAlign w:val="bottom"/>
          </w:tcPr>
          <w:p w14:paraId="27B9C9DB" w14:textId="77777777" w:rsidR="00962905" w:rsidRPr="009C31EB" w:rsidRDefault="00962905" w:rsidP="00EB5CD3">
            <w:pPr>
              <w:pStyle w:val="body"/>
            </w:pPr>
            <w:r w:rsidRPr="009C31EB">
              <w:t>Konatelia:</w:t>
            </w:r>
          </w:p>
        </w:tc>
        <w:tc>
          <w:tcPr>
            <w:tcW w:w="2127" w:type="dxa"/>
            <w:vAlign w:val="bottom"/>
          </w:tcPr>
          <w:p w14:paraId="1D8190A1" w14:textId="5FEED100" w:rsidR="00962905" w:rsidRPr="009C31EB" w:rsidRDefault="009629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409" w:type="dxa"/>
            <w:vAlign w:val="bottom"/>
          </w:tcPr>
          <w:p w14:paraId="0E964190" w14:textId="67D4D260" w:rsidR="00962905" w:rsidRPr="009C31EB" w:rsidRDefault="009629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962905" w:rsidRPr="00796393" w14:paraId="7F72C095" w14:textId="77777777" w:rsidTr="00962905">
        <w:trPr>
          <w:cantSplit/>
          <w:trHeight w:val="170"/>
        </w:trPr>
        <w:tc>
          <w:tcPr>
            <w:tcW w:w="4669" w:type="dxa"/>
            <w:vAlign w:val="bottom"/>
          </w:tcPr>
          <w:p w14:paraId="7132879E" w14:textId="0BCA5507" w:rsidR="00962905" w:rsidRPr="009C31EB" w:rsidRDefault="00962905" w:rsidP="00EB5CD3">
            <w:pPr>
              <w:pStyle w:val="body"/>
            </w:pPr>
          </w:p>
        </w:tc>
        <w:tc>
          <w:tcPr>
            <w:tcW w:w="2127" w:type="dxa"/>
            <w:vAlign w:val="bottom"/>
          </w:tcPr>
          <w:p w14:paraId="3A89A785" w14:textId="6A97A3DC" w:rsidR="00962905" w:rsidRPr="009C31EB" w:rsidRDefault="009629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409" w:type="dxa"/>
            <w:vAlign w:val="bottom"/>
          </w:tcPr>
          <w:p w14:paraId="4DEC5B2E" w14:textId="567619D8" w:rsidR="00962905" w:rsidRPr="009C31EB" w:rsidRDefault="009629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49C483BC" w14:textId="3AD459F4" w:rsidR="002A6B50" w:rsidRPr="00796393" w:rsidRDefault="00962905" w:rsidP="00EB5CD3">
      <w:pPr>
        <w:pStyle w:val="body1"/>
      </w:pPr>
      <w:r w:rsidRPr="00796393">
        <w:t xml:space="preserve"> </w:t>
      </w:r>
      <w:r w:rsidR="00FF1879" w:rsidRPr="00796393">
        <w:t xml:space="preserve">Spoločníci </w:t>
      </w:r>
      <w:r w:rsidR="001A02BF" w:rsidRPr="00796393">
        <w:t xml:space="preserve"> Spoločnosti</w:t>
      </w:r>
    </w:p>
    <w:p w14:paraId="12FEAE13" w14:textId="3BD4A03F" w:rsidR="00E1515F" w:rsidRPr="00796393" w:rsidRDefault="001A02BF" w:rsidP="00EB5CD3">
      <w:pPr>
        <w:pStyle w:val="odstavec"/>
      </w:pPr>
      <w:r w:rsidRPr="00796393">
        <w:t>Štruktúra</w:t>
      </w:r>
      <w:r w:rsidR="00962905">
        <w:t xml:space="preserve"> </w:t>
      </w:r>
      <w:r w:rsidRPr="00962905">
        <w:t>spoločníkov</w:t>
      </w:r>
      <w:r w:rsidR="00E1515F" w:rsidRPr="00796393">
        <w:rPr>
          <w:color w:val="FF0000"/>
        </w:rPr>
        <w:t xml:space="preserve">  </w:t>
      </w:r>
      <w:r w:rsidRPr="00796393">
        <w:t>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080268">
        <w:rPr>
          <w:rFonts w:ascii="Times New Roman" w:hAnsi="Times New Roman"/>
          <w:b/>
          <w:bCs w:val="0"/>
        </w:rPr>
        <w:t>Chyba! Nenašiel sa žiaden zdroj odkazov.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3B458B">
        <w:t>31. decembru 2014</w:t>
      </w:r>
      <w:bookmarkEnd w:id="11"/>
      <w:r w:rsidRPr="00796393">
        <w:t>:</w:t>
      </w:r>
    </w:p>
    <w:p w14:paraId="2977DB0E" w14:textId="77777777" w:rsidR="003B458B" w:rsidRDefault="003B458B" w:rsidP="00EB5CD3">
      <w:pPr>
        <w:pStyle w:val="odstavec"/>
      </w:pPr>
      <w:bookmarkStart w:id="12" w:name="FWT_T2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B458B" w14:paraId="57F00405" w14:textId="77777777" w:rsidTr="003B458B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1B7EA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C3F7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CB91F3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B1275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B458B" w14:paraId="5214F8FC" w14:textId="77777777" w:rsidTr="003B458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D714C6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44CB6B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3C9964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D58326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458B" w14:paraId="136AE3C8" w14:textId="77777777" w:rsidTr="003B458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A0AD86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2D9637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E8A016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52393E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458B" w14:paraId="3F7327CC" w14:textId="77777777" w:rsidTr="003B458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B1247C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D15EB2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AAE99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791EEB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A3D01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458B" w14:paraId="0BB684FB" w14:textId="77777777" w:rsidTr="003B458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9959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9B5C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0B52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30CD6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3BE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7A2FA79F" w14:textId="77777777" w:rsidTr="003B458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83AEA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929E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874C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4E08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6FDB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0169C6E8" w14:textId="77777777" w:rsidTr="003B458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E78AC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82658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B8D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7C74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4FC8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7D3C634B" w14:textId="77777777" w:rsidTr="003B458B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F18B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1867D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4972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38345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3C169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1CE41F1" w14:textId="77777777" w:rsidR="00962905" w:rsidRPr="00E63C40" w:rsidRDefault="00962905" w:rsidP="00EB5CD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C47C30" w14:textId="77777777" w:rsidR="00962905" w:rsidRPr="00E63C40" w:rsidRDefault="00962905" w:rsidP="00EB5CD3">
      <w:pPr>
        <w:pStyle w:val="odstavec"/>
      </w:pPr>
    </w:p>
    <w:p w14:paraId="1CDD1BC6" w14:textId="77777777" w:rsidR="00962905" w:rsidRPr="00E63C40" w:rsidRDefault="00962905" w:rsidP="00EB5CD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97F48B4" w14:textId="77777777" w:rsidR="00962905" w:rsidRPr="00E63C40" w:rsidRDefault="00962905" w:rsidP="00EB5CD3">
      <w:pPr>
        <w:pStyle w:val="odstavec"/>
      </w:pPr>
    </w:p>
    <w:p w14:paraId="5315100F" w14:textId="77777777" w:rsidR="00962905" w:rsidRPr="00E63C40" w:rsidRDefault="00962905" w:rsidP="00EB5CD3">
      <w:pPr>
        <w:pStyle w:val="odstavec"/>
      </w:pPr>
      <w:r w:rsidRPr="00E63C40">
        <w:t>Peňažné údaje v účtovnej závierke sú uvedené v celých EUR, pokiaľ nie je určené inak.</w:t>
      </w:r>
    </w:p>
    <w:p w14:paraId="6A15F427" w14:textId="77777777" w:rsidR="00962905" w:rsidRPr="00E63C40" w:rsidRDefault="00962905" w:rsidP="00EB5CD3">
      <w:pPr>
        <w:pStyle w:val="odstavec"/>
      </w:pPr>
    </w:p>
    <w:p w14:paraId="67445ACD" w14:textId="77777777" w:rsidR="00962905" w:rsidRPr="00E63C40" w:rsidRDefault="00962905" w:rsidP="00EB5CD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5C541F" w14:textId="77777777" w:rsidR="00962905" w:rsidRPr="00E63C40" w:rsidRDefault="00962905" w:rsidP="00EB5CD3">
      <w:pPr>
        <w:pStyle w:val="odstavec"/>
      </w:pPr>
    </w:p>
    <w:p w14:paraId="25140773" w14:textId="77777777" w:rsidR="00962905" w:rsidRDefault="00962905" w:rsidP="00962905">
      <w:pPr>
        <w:pStyle w:val="abc"/>
        <w:suppressAutoHyphens/>
      </w:pPr>
      <w:r w:rsidRPr="00E63C40">
        <w:t>Pohľadávky</w:t>
      </w:r>
    </w:p>
    <w:p w14:paraId="0C6E869F" w14:textId="77777777" w:rsidR="00962905" w:rsidRPr="00E63C40" w:rsidRDefault="00962905" w:rsidP="00EB5CD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72F2BF3" w14:textId="77777777" w:rsidR="00962905" w:rsidRPr="00E63C40" w:rsidRDefault="00962905" w:rsidP="00EB5CD3">
      <w:pPr>
        <w:pStyle w:val="odstavec"/>
      </w:pPr>
    </w:p>
    <w:p w14:paraId="37B5C6DF" w14:textId="77777777" w:rsidR="00962905" w:rsidRPr="00E63C40" w:rsidRDefault="00962905" w:rsidP="00EB5CD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39B1853" w14:textId="77777777" w:rsidR="00962905" w:rsidRPr="00E63C40" w:rsidRDefault="00962905" w:rsidP="00EB5CD3">
      <w:pPr>
        <w:pStyle w:val="odstavec"/>
      </w:pPr>
    </w:p>
    <w:p w14:paraId="000114A7" w14:textId="77777777" w:rsidR="00962905" w:rsidRPr="00E63C40" w:rsidRDefault="00962905" w:rsidP="00962905">
      <w:pPr>
        <w:pStyle w:val="abc"/>
        <w:suppressAutoHyphens/>
      </w:pPr>
      <w:r w:rsidRPr="00E63C40">
        <w:t>Finančné účty</w:t>
      </w:r>
    </w:p>
    <w:p w14:paraId="4481FEBE" w14:textId="77777777" w:rsidR="00962905" w:rsidRDefault="00962905" w:rsidP="00EB5CD3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4A16A214" w14:textId="77777777" w:rsidR="00962905" w:rsidRPr="00E63C40" w:rsidRDefault="00962905" w:rsidP="00EB5CD3">
      <w:pPr>
        <w:pStyle w:val="odstavec"/>
      </w:pPr>
    </w:p>
    <w:p w14:paraId="6154C5E9" w14:textId="77777777" w:rsidR="00962905" w:rsidRPr="00E63C40" w:rsidRDefault="00962905" w:rsidP="00962905">
      <w:pPr>
        <w:pStyle w:val="abc"/>
        <w:suppressAutoHyphens/>
      </w:pPr>
      <w:r w:rsidRPr="00E63C40">
        <w:t>Náklady budúcich období a príjmy budúcich období</w:t>
      </w:r>
    </w:p>
    <w:p w14:paraId="0C396406" w14:textId="77777777" w:rsidR="00962905" w:rsidRPr="00E63C40" w:rsidRDefault="00962905" w:rsidP="00EB5CD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0BEEEA2" w14:textId="77777777" w:rsidR="00962905" w:rsidRPr="00E63C40" w:rsidRDefault="00962905" w:rsidP="00EB5CD3">
      <w:pPr>
        <w:pStyle w:val="odstavec"/>
      </w:pPr>
    </w:p>
    <w:p w14:paraId="07D57607" w14:textId="77777777" w:rsidR="00962905" w:rsidRPr="00E63C40" w:rsidRDefault="00962905" w:rsidP="00EB5CD3">
      <w:pPr>
        <w:pStyle w:val="odstavec"/>
      </w:pPr>
    </w:p>
    <w:p w14:paraId="231D8E5C" w14:textId="77777777" w:rsidR="00962905" w:rsidRPr="00E63C40" w:rsidRDefault="00962905" w:rsidP="00962905">
      <w:pPr>
        <w:pStyle w:val="abc"/>
        <w:suppressAutoHyphens/>
      </w:pPr>
      <w:r w:rsidRPr="00E63C40">
        <w:t>Záväzky</w:t>
      </w:r>
    </w:p>
    <w:p w14:paraId="3FEB3285" w14:textId="77777777" w:rsidR="00962905" w:rsidRPr="00E63C40" w:rsidRDefault="00962905" w:rsidP="00EB5CD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CFDDCA7" w14:textId="77777777" w:rsidR="00962905" w:rsidRPr="00E63C40" w:rsidRDefault="00962905" w:rsidP="00EB5CD3">
      <w:pPr>
        <w:pStyle w:val="odstavec"/>
      </w:pPr>
    </w:p>
    <w:p w14:paraId="7206BF51" w14:textId="77777777" w:rsidR="00962905" w:rsidRDefault="00962905" w:rsidP="00962905">
      <w:pPr>
        <w:pStyle w:val="abc"/>
        <w:suppressAutoHyphens/>
      </w:pPr>
      <w:r w:rsidRPr="00E63C40">
        <w:t>Výdavky budúcich období a výnosy budúcich období</w:t>
      </w:r>
    </w:p>
    <w:p w14:paraId="07E67FAA" w14:textId="77777777" w:rsidR="00962905" w:rsidRPr="00E63C40" w:rsidRDefault="00962905" w:rsidP="00EB5CD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30BC4C30" w14:textId="77777777" w:rsidR="00962905" w:rsidRPr="00E63C40" w:rsidRDefault="00962905" w:rsidP="00EB5CD3">
      <w:pPr>
        <w:pStyle w:val="odstavec"/>
      </w:pPr>
    </w:p>
    <w:p w14:paraId="42C3A674" w14:textId="77777777" w:rsidR="00962905" w:rsidRDefault="00962905" w:rsidP="00962905">
      <w:pPr>
        <w:pStyle w:val="abc"/>
        <w:suppressAutoHyphens/>
      </w:pPr>
      <w:r w:rsidRPr="00E63C40">
        <w:t>Vykazovanie výnosov</w:t>
      </w:r>
    </w:p>
    <w:p w14:paraId="66D581E3" w14:textId="77777777" w:rsidR="00962905" w:rsidRPr="00E63C40" w:rsidRDefault="00962905" w:rsidP="00EB5CD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7E4C1D3" w14:textId="77777777" w:rsidR="00962905" w:rsidRPr="00E63C40" w:rsidRDefault="00962905" w:rsidP="00EB5CD3">
      <w:pPr>
        <w:pStyle w:val="odstavec"/>
      </w:pPr>
    </w:p>
    <w:p w14:paraId="0DEC85C3" w14:textId="77777777" w:rsidR="00962905" w:rsidRPr="00E63C40" w:rsidRDefault="00962905" w:rsidP="00EB5CD3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5D42F9B" w14:textId="77777777" w:rsidR="00962905" w:rsidRPr="00E63C40" w:rsidRDefault="00962905" w:rsidP="00EB5CD3">
      <w:pPr>
        <w:pStyle w:val="odstavec"/>
      </w:pPr>
    </w:p>
    <w:p w14:paraId="783315C3" w14:textId="77777777" w:rsidR="00962905" w:rsidRDefault="00962905" w:rsidP="00EB5CD3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5AD6CC7B" w14:textId="77777777" w:rsidR="00962905" w:rsidRPr="00E63C40" w:rsidRDefault="00962905" w:rsidP="00EB5CD3">
      <w:pPr>
        <w:pStyle w:val="odstavec"/>
      </w:pPr>
    </w:p>
    <w:p w14:paraId="7D6F6113" w14:textId="77777777" w:rsidR="00962905" w:rsidRDefault="00962905" w:rsidP="00EB5CD3">
      <w:pPr>
        <w:pStyle w:val="odstavec"/>
      </w:pPr>
      <w:r w:rsidRPr="00E63C40">
        <w:t>Výnosy Spoločnosti tvoria najmä tržby z </w:t>
      </w:r>
      <w:r w:rsidRPr="00224634">
        <w:t>predaja tovaru.</w:t>
      </w:r>
    </w:p>
    <w:p w14:paraId="53097BBF" w14:textId="77777777" w:rsidR="00F714B9" w:rsidRPr="00796393" w:rsidRDefault="00F714B9" w:rsidP="00EB5CD3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550B49BF" w:rsidR="00E67702" w:rsidRPr="00796393" w:rsidRDefault="00F04CE9" w:rsidP="00EB5CD3">
      <w:pPr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080268">
        <w:rPr>
          <w:rFonts w:ascii="Arial" w:hAnsi="Arial" w:cs="Arial"/>
          <w:b/>
          <w:bCs/>
          <w:highlight w:val="yellow"/>
        </w:rPr>
        <w:t>Chyba! Nenašiel sa žiaden zdroj odkazov.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18509CC2" w14:textId="77777777" w:rsidR="003B458B" w:rsidRDefault="003B458B" w:rsidP="00EB5CD3">
      <w:pPr>
        <w:pStyle w:val="odstavec"/>
        <w:rPr>
          <w:highlight w:val="yellow"/>
        </w:rPr>
      </w:pPr>
      <w:bookmarkStart w:id="18" w:name="FWT_T15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B458B" w14:paraId="3D2E935A" w14:textId="77777777" w:rsidTr="003B458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9A75B2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A228D9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05D7FD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BBF82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B458B" w14:paraId="299AC897" w14:textId="77777777" w:rsidTr="003B458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7B53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4FF0C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D59894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4B30C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6F787678" w14:textId="77777777" w:rsidTr="003B458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9D267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D9A2F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EC17E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1C2B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</w:tr>
      <w:tr w:rsidR="003B458B" w14:paraId="1D34E665" w14:textId="77777777" w:rsidTr="003B458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75425" w14:textId="77777777" w:rsidR="003B458B" w:rsidRDefault="003B458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3F3C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BAEB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AC71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</w:tr>
      <w:tr w:rsidR="003B458B" w14:paraId="50C4BEAB" w14:textId="77777777" w:rsidTr="003B458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B1024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1726B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635E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BF4B9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</w:tr>
    </w:tbl>
    <w:p w14:paraId="4BD98824" w14:textId="65D4305F" w:rsidR="005C33EE" w:rsidRDefault="005C33EE" w:rsidP="00EB5CD3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EB5CD3">
      <w:pPr>
        <w:pStyle w:val="odstavec"/>
        <w:rPr>
          <w:highlight w:val="yellow"/>
        </w:rPr>
      </w:pPr>
    </w:p>
    <w:bookmarkEnd w:id="18"/>
    <w:p w14:paraId="3999D626" w14:textId="77777777" w:rsidR="00F04CE9" w:rsidRPr="00796393" w:rsidRDefault="00925889" w:rsidP="00EB5CD3">
      <w:pPr>
        <w:pStyle w:val="odstavec"/>
      </w:pPr>
      <w:r w:rsidRPr="00796393">
        <w:t>Informácie za predchádzajúce účtovné obdobie sú uvedené v nasledujúcej tabuľke:</w:t>
      </w:r>
    </w:p>
    <w:p w14:paraId="19F6C5E6" w14:textId="77777777" w:rsidR="003B458B" w:rsidRDefault="003B458B" w:rsidP="00EB5CD3">
      <w:pPr>
        <w:pStyle w:val="odstavec"/>
      </w:pPr>
      <w:bookmarkStart w:id="20" w:name="FWT_T1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B458B" w14:paraId="0A3FEFED" w14:textId="77777777" w:rsidTr="003B458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12DA6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509335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2C152B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35065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B458B" w14:paraId="2A62F50F" w14:textId="77777777" w:rsidTr="003B458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407CD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0C1FDC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F135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05B0F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66539047" w14:textId="77777777" w:rsidTr="003B458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0E3FC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7289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AE08B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91541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</w:tr>
      <w:tr w:rsidR="003B458B" w14:paraId="1D1A5BF9" w14:textId="77777777" w:rsidTr="003B458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2EE27" w14:textId="77777777" w:rsidR="003B458B" w:rsidRDefault="003B458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7196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61F9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7C7D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77CA4AFB" w14:textId="77777777" w:rsidTr="003B458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758BB" w14:textId="77777777" w:rsidR="003B458B" w:rsidRDefault="003B458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3DAE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2532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84B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</w:tr>
      <w:tr w:rsidR="003B458B" w14:paraId="0C3EFFC8" w14:textId="77777777" w:rsidTr="003B458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BAD3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1087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FD11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56134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</w:tr>
    </w:tbl>
    <w:p w14:paraId="49F49D3E" w14:textId="032ABF3A" w:rsidR="005C33EE" w:rsidRDefault="005C33EE" w:rsidP="00EB5CD3">
      <w:pPr>
        <w:pStyle w:val="odstavec"/>
      </w:pPr>
    </w:p>
    <w:bookmarkEnd w:id="20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973394F" w:rsidR="007972C6" w:rsidRPr="00796393" w:rsidRDefault="007972C6" w:rsidP="00EB5CD3">
      <w:pPr>
        <w:pStyle w:val="odstavec"/>
      </w:pPr>
      <w:r w:rsidRPr="00796393">
        <w:t xml:space="preserve">Finančnými účtami  môže Spoločnosť voľne disponovať </w:t>
      </w:r>
    </w:p>
    <w:p w14:paraId="45A9ECDA" w14:textId="77777777" w:rsidR="007972C6" w:rsidRPr="00796393" w:rsidRDefault="007972C6" w:rsidP="00EB5CD3">
      <w:pPr>
        <w:pStyle w:val="odstavec"/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6ED52CB5" w:rsidR="00497802" w:rsidRPr="00796393" w:rsidRDefault="00497802" w:rsidP="00EB5CD3">
      <w:pPr>
        <w:pStyle w:val="odstavec"/>
      </w:pPr>
      <w:r w:rsidRPr="00796393">
        <w:t xml:space="preserve">Informácie o pohyboch vo vlastnom imaní a iné dodatočné informácie o vlastnom imaní Spoločnosti sú uvedené v poznámkach </w:t>
      </w:r>
      <w:r w:rsidR="00EB5CD3">
        <w:t>nižšie</w:t>
      </w:r>
      <w:r w:rsidRPr="00796393">
        <w:t>.</w:t>
      </w:r>
    </w:p>
    <w:p w14:paraId="7793F1C7" w14:textId="77777777" w:rsidR="003F6502" w:rsidRPr="00796393" w:rsidRDefault="003F6502" w:rsidP="00EB5CD3">
      <w:pPr>
        <w:pStyle w:val="odstavec"/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EB5CD3">
      <w:pPr>
        <w:pStyle w:val="odstavec"/>
      </w:pPr>
      <w:r w:rsidRPr="00796393">
        <w:t>Tvorba a čerpanie sociálneho fondu v priebehu účtovného obdobia sú uvedené v nasledujúcej tabuľke:</w:t>
      </w:r>
    </w:p>
    <w:p w14:paraId="69A12425" w14:textId="77777777" w:rsidR="003B458B" w:rsidRDefault="003B458B" w:rsidP="00EB5CD3">
      <w:pPr>
        <w:pStyle w:val="odstavec"/>
      </w:pPr>
      <w:bookmarkStart w:id="22" w:name="FWT_T2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B458B" w14:paraId="308E78FA" w14:textId="77777777" w:rsidTr="003B458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F49C58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1ED44D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C3833C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B458B" w14:paraId="13B44FB2" w14:textId="77777777" w:rsidTr="003B458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3E30A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D6C4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0F8C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</w:tr>
      <w:tr w:rsidR="003B458B" w14:paraId="7AB6C108" w14:textId="77777777" w:rsidTr="003B458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22700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EDB7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6C52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421DDBFB" w14:textId="77777777" w:rsidTr="003B458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85BDF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95F8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30FB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7F4470A0" w14:textId="77777777" w:rsidTr="003B458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D0E7E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1B73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F733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3B458B" w14:paraId="2B4BBA28" w14:textId="77777777" w:rsidTr="003B458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1B44A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8E78F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C4505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3B458B" w14:paraId="21EF0359" w14:textId="77777777" w:rsidTr="003B458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1571E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7D16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9E690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38949EF6" w14:textId="77777777" w:rsidTr="003B458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0296C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20800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9B3D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</w:tr>
    </w:tbl>
    <w:p w14:paraId="4DF8DD2D" w14:textId="12267D49" w:rsidR="009E172D" w:rsidRDefault="009E172D" w:rsidP="00EB5CD3">
      <w:pPr>
        <w:pStyle w:val="odstavec"/>
      </w:pPr>
    </w:p>
    <w:bookmarkEnd w:id="22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EB5CD3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  <w:fldChar w:fldCharType="separate"/>
      </w:r>
      <w:r w:rsidR="00080268">
        <w:rPr>
          <w:rFonts w:ascii="Times New Roman" w:hAnsi="Times New Roman"/>
          <w:b/>
          <w:bCs w:val="0"/>
          <w:highlight w:val="yellow"/>
        </w:rPr>
        <w:t>Chyba! Nenašiel sa žiaden zdroj odkazov.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33AE4DA2" w14:textId="77777777" w:rsidR="00EB5CD3" w:rsidRDefault="00EB5CD3" w:rsidP="00EB5CD3">
      <w:pPr>
        <w:pStyle w:val="odstavec"/>
      </w:pPr>
      <w:bookmarkStart w:id="24" w:name="FWT_T26a"/>
    </w:p>
    <w:p w14:paraId="1F47EE49" w14:textId="77777777" w:rsidR="003B458B" w:rsidRDefault="003B458B" w:rsidP="00EB5CD3">
      <w:pPr>
        <w:pStyle w:val="odstavec"/>
      </w:pPr>
      <w:r>
        <w:lastRenderedPageBreak/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B458B" w14:paraId="6FD54604" w14:textId="77777777" w:rsidTr="003B458B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8D24C9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90AB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ABC958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5812C8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B458B" w14:paraId="7E1D4FE4" w14:textId="77777777" w:rsidTr="003B458B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EBEC9B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E0D863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DA454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9F88AF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4B72A5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7A124F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458B" w14:paraId="6F4056B7" w14:textId="77777777" w:rsidTr="003B458B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ECCF2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94824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59F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4CD6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94B4E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AA31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50C837D6" w14:textId="77777777" w:rsidTr="003B458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376FA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82E5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75B9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C14D00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B3EC1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750832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</w:tr>
      <w:tr w:rsidR="003B458B" w14:paraId="1D153712" w14:textId="77777777" w:rsidTr="003B458B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CD649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557E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94DC3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9062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D2D73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59296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</w:tr>
      <w:tr w:rsidR="003B458B" w14:paraId="65FCAAFE" w14:textId="77777777" w:rsidTr="003B458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DD49A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41F1DC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85D90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5A329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34CB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B36A2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</w:tr>
      <w:tr w:rsidR="003B458B" w14:paraId="3507921E" w14:textId="77777777" w:rsidTr="003B458B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1BEA7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bookmarkStart w:id="27" w:name="FWT_T26b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C01EE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2EB90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3E6EE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EF65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DB5E2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4DE5FC01" w14:textId="77777777" w:rsidTr="003B458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A7CAF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1E285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E07CA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238 489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DB21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5F0C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3B72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239 439</w:t>
            </w:r>
          </w:p>
        </w:tc>
      </w:tr>
      <w:tr w:rsidR="003B458B" w14:paraId="44F022C0" w14:textId="77777777" w:rsidTr="003B458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18BFB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3D8F3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6C80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4A80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E2B1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9084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7E3D77CE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71724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FBC2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242F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238 489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EED6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701D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EFC2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238 489</w:t>
            </w:r>
          </w:p>
        </w:tc>
      </w:tr>
      <w:tr w:rsidR="003B458B" w14:paraId="1374CB88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A06C9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3048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212D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909A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5610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83D4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3B458B" w14:paraId="00B8795C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0CCFE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4E2A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8B56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335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64A8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064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3B458B" w14:paraId="6117B7BF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46E4D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85C6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EF92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9E793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5BD0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1B27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3B458B" w14:paraId="51C05F4D" w14:textId="77777777" w:rsidTr="003B458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26795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1C7AC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EC7E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238 489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70DA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3B6BC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5EF7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239 439</w:t>
            </w:r>
          </w:p>
        </w:tc>
      </w:tr>
    </w:tbl>
    <w:p w14:paraId="16A9311F" w14:textId="5EB0E0B0" w:rsidR="00A729BB" w:rsidRDefault="00A729BB" w:rsidP="00EB5CD3">
      <w:pPr>
        <w:pStyle w:val="odstavec"/>
      </w:pPr>
    </w:p>
    <w:p w14:paraId="4D5B5210" w14:textId="77777777" w:rsidR="00A729BB" w:rsidRPr="00796393" w:rsidRDefault="00A729BB" w:rsidP="00EB5CD3">
      <w:pPr>
        <w:pStyle w:val="odstavec"/>
      </w:pPr>
    </w:p>
    <w:bookmarkEnd w:id="27"/>
    <w:p w14:paraId="39827535" w14:textId="77777777" w:rsidR="006441E9" w:rsidRPr="00796393" w:rsidRDefault="006441E9" w:rsidP="00EB5CD3">
      <w:pPr>
        <w:pStyle w:val="odstavec"/>
      </w:pPr>
      <w:r w:rsidRPr="00796393">
        <w:t>Informácie za predchádzajúce účtovné obdobie sú uvedené v nasledujúcej tabuľke:</w:t>
      </w:r>
    </w:p>
    <w:p w14:paraId="1898CB2E" w14:textId="77777777" w:rsidR="003B458B" w:rsidRDefault="003B458B" w:rsidP="00EB5CD3">
      <w:pPr>
        <w:pStyle w:val="odstavec"/>
      </w:pPr>
      <w:bookmarkStart w:id="28" w:name="FWT_T26c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B458B" w14:paraId="7E28819D" w14:textId="77777777" w:rsidTr="003B458B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B77502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0AAA3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6F120C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14205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B458B" w14:paraId="5F3C00A3" w14:textId="77777777" w:rsidTr="003B458B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015B1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1099B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E4B30E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5E9D2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D7C693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E9D27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458B" w14:paraId="74D00948" w14:textId="77777777" w:rsidTr="003B458B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14C27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343F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345B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6D91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3568A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7BF0C1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0B19B8B2" w14:textId="77777777" w:rsidTr="003B458B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9F72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BA79A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99244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D13F1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2EB3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5FDE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</w:tr>
      <w:tr w:rsidR="003B458B" w14:paraId="70F5D27A" w14:textId="77777777" w:rsidTr="003B458B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1F914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D45B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841F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77B5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2C36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FB66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</w:tr>
      <w:tr w:rsidR="003B458B" w14:paraId="2FE81606" w14:textId="77777777" w:rsidTr="003B458B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1CBC7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3611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D09A5A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E573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24E81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8B80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</w:tr>
    </w:tbl>
    <w:p w14:paraId="5F19403D" w14:textId="77777777" w:rsidR="003B458B" w:rsidRDefault="003B458B" w:rsidP="00EB5CD3">
      <w:pPr>
        <w:pStyle w:val="odstavec"/>
      </w:pPr>
      <w:bookmarkStart w:id="30" w:name="FWT_T26d"/>
      <w:bookmarkEnd w:id="28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B458B" w14:paraId="2B1AD31A" w14:textId="77777777" w:rsidTr="003B458B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25B85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1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DE4B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C33C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BE17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6641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1A542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B458B" w14:paraId="6A8CEB57" w14:textId="77777777" w:rsidTr="003B458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3161A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3D46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9A33A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261 889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7E07C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BA48C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74953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262 655</w:t>
            </w:r>
          </w:p>
        </w:tc>
      </w:tr>
      <w:tr w:rsidR="003B458B" w14:paraId="2A5AEC05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2F4A7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625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97BD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261 889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1F2C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C85A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12A9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261 889</w:t>
            </w:r>
          </w:p>
        </w:tc>
      </w:tr>
      <w:tr w:rsidR="003B458B" w14:paraId="68295F2A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D5281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3252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4765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FF5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A7F5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4A77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</w:tr>
      <w:tr w:rsidR="003B458B" w14:paraId="034A0DA8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4AD6B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DAF9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55BB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D4A7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F554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87E8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B458B" w14:paraId="35CB01D9" w14:textId="77777777" w:rsidTr="003B458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AA3FF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24FC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C0DA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41FD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5B3E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44F8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3B458B" w14:paraId="2711D15A" w14:textId="77777777" w:rsidTr="003B458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6E8B3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9FA1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CF15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261 889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3896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ACC05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1BDF8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262 655</w:t>
            </w:r>
          </w:p>
        </w:tc>
      </w:tr>
    </w:tbl>
    <w:p w14:paraId="5914D796" w14:textId="7D52732B" w:rsidR="00A729BB" w:rsidRDefault="00A729BB" w:rsidP="00EB5CD3">
      <w:pPr>
        <w:pStyle w:val="odstavec"/>
      </w:pPr>
    </w:p>
    <w:p w14:paraId="5A9D6702" w14:textId="77777777" w:rsidR="00A729BB" w:rsidRPr="00796393" w:rsidRDefault="00A729BB" w:rsidP="00EB5CD3">
      <w:pPr>
        <w:pStyle w:val="odstavec"/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B5CD3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55B98F88" w14:textId="77777777" w:rsidR="003B458B" w:rsidRDefault="003B458B" w:rsidP="00EB5CD3">
      <w:pPr>
        <w:pStyle w:val="odstavec"/>
      </w:pPr>
      <w:bookmarkStart w:id="32" w:name="FWT_T37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B458B" w14:paraId="2144EA43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439DC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EC8483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A47C64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B458B" w14:paraId="2F4DFC87" w14:textId="77777777" w:rsidTr="003B458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BCF53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D8BD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DA146B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19 679</w:t>
            </w:r>
          </w:p>
        </w:tc>
      </w:tr>
      <w:tr w:rsidR="003B458B" w14:paraId="5EEB5641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EC2D2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4B5E0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2261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19 679</w:t>
            </w:r>
          </w:p>
        </w:tc>
      </w:tr>
      <w:tr w:rsidR="003B458B" w14:paraId="4A6EA2B7" w14:textId="77777777" w:rsidTr="003B458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DEE2F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74389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66BD0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19 679</w:t>
            </w:r>
          </w:p>
        </w:tc>
      </w:tr>
    </w:tbl>
    <w:p w14:paraId="71FA1508" w14:textId="16F525D8" w:rsidR="00161FD0" w:rsidRDefault="00161FD0" w:rsidP="00EB5CD3">
      <w:pPr>
        <w:pStyle w:val="odstavec"/>
      </w:pPr>
    </w:p>
    <w:bookmarkEnd w:id="32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EB5CD3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tbl>
      <w:tblPr>
        <w:tblW w:w="1308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4285"/>
        <w:gridCol w:w="3261"/>
        <w:gridCol w:w="160"/>
        <w:gridCol w:w="1920"/>
        <w:gridCol w:w="1920"/>
      </w:tblGrid>
      <w:tr w:rsidR="003B458B" w14:paraId="16743F3A" w14:textId="77777777" w:rsidTr="00EB5CD3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F4B069" w14:textId="29EF80EF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FWT_T35"/>
            <w:r>
              <w:rPr>
                <w:rFonts w:ascii="Arial" w:hAnsi="Arial" w:cs="Arial"/>
              </w:rPr>
              <w:t xml:space="preserve"> </w:t>
            </w:r>
            <w:bookmarkStart w:id="35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5"/>
          </w:p>
        </w:tc>
        <w:tc>
          <w:tcPr>
            <w:tcW w:w="754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20B08B" w14:textId="1198B1F3" w:rsidR="003B458B" w:rsidRDefault="003B458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19CD5" w14:textId="7F7A4AE8" w:rsidR="003B458B" w:rsidRDefault="003B458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8A9D80" w14:textId="4B1854CE" w:rsidR="003B458B" w:rsidRDefault="003B458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C91696" w14:textId="1E375082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458B" w14:paraId="4891BB29" w14:textId="77777777" w:rsidTr="00EB5CD3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AA5988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54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39787F" w14:textId="77777777" w:rsidR="003B458B" w:rsidRDefault="003B458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D05B8E" w14:textId="77777777" w:rsidR="003B458B" w:rsidRDefault="003B458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553200" w14:textId="77777777" w:rsidR="003B458B" w:rsidRDefault="003B458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6BF48F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B5CD3" w14:paraId="379670C5" w14:textId="77777777" w:rsidTr="00EB5CD3">
        <w:trPr>
          <w:gridAfter w:val="3"/>
          <w:wAfter w:w="4000" w:type="dxa"/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C5E9FE" w14:textId="77777777" w:rsidR="00EB5CD3" w:rsidRDefault="00EB5C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E68E6" w14:textId="48D2E1FD" w:rsidR="00EB5CD3" w:rsidRDefault="00EB5C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2015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FB1F2A" w14:textId="5D3472D0" w:rsidR="00EB5CD3" w:rsidRDefault="00EB5C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2014</w:t>
            </w:r>
          </w:p>
        </w:tc>
      </w:tr>
      <w:tr w:rsidR="00EB5CD3" w14:paraId="37D83290" w14:textId="77777777" w:rsidTr="00EB5CD3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11361" w14:textId="77777777" w:rsidR="00EB5CD3" w:rsidRDefault="00EB5C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1339A" w14:textId="77777777" w:rsidR="00EB5CD3" w:rsidRDefault="00EB5C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559BC" w14:textId="77777777" w:rsidR="00EB5CD3" w:rsidRDefault="00EB5C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B5CD3" w14:paraId="2E86C4E4" w14:textId="77777777" w:rsidTr="00EB5CD3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881F8" w14:textId="77777777" w:rsidR="00EB5CD3" w:rsidRDefault="00EB5C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4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F081F" w14:textId="77777777" w:rsidR="00EB5CD3" w:rsidRDefault="00EB5C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29 159</w:t>
            </w: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75EDC" w14:textId="77777777" w:rsidR="00EB5CD3" w:rsidRDefault="00EB5C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19 679</w:t>
            </w:r>
          </w:p>
        </w:tc>
      </w:tr>
      <w:tr w:rsidR="00EB5CD3" w14:paraId="22F9EDBA" w14:textId="77777777" w:rsidTr="00EB5CD3">
        <w:trPr>
          <w:gridAfter w:val="3"/>
          <w:wAfter w:w="4000" w:type="dxa"/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67B59" w14:textId="77777777" w:rsidR="00EB5CD3" w:rsidRDefault="00EB5C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6C972" w14:textId="77777777" w:rsidR="00EB5CD3" w:rsidRDefault="00EB5C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AD229" w14:textId="77777777" w:rsidR="00EB5CD3" w:rsidRDefault="00EB5C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19 679</w:t>
            </w:r>
          </w:p>
        </w:tc>
      </w:tr>
    </w:tbl>
    <w:p w14:paraId="14CF57D4" w14:textId="61059CAD" w:rsidR="00161FD0" w:rsidRDefault="00161FD0" w:rsidP="00EB5CD3">
      <w:pPr>
        <w:pStyle w:val="odstavec"/>
      </w:pPr>
    </w:p>
    <w:bookmarkEnd w:id="3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EB5CD3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B458B" w14:paraId="405E0117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5914F5" w14:textId="29C00043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FWT_T40"/>
            <w:r>
              <w:t xml:space="preserve"> </w:t>
            </w:r>
            <w:bookmarkStart w:id="37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5EBED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8A35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B458B" w14:paraId="6FA5BD30" w14:textId="77777777" w:rsidTr="003B458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C9EB4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146F2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B6671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3B458B" w14:paraId="3FB6F714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758C2" w14:textId="77777777" w:rsidR="003B458B" w:rsidRDefault="003B458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4E1D9" w14:textId="77777777" w:rsidR="003B458B" w:rsidRDefault="003B458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8ED5E" w14:textId="77777777" w:rsidR="003B458B" w:rsidRDefault="003B458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</w:tr>
      <w:tr w:rsidR="003B458B" w14:paraId="6F575F0E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1A27D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388A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301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14:paraId="42AC1FAA" w14:textId="594686C4" w:rsidR="005C6382" w:rsidRDefault="005C6382" w:rsidP="00EB5CD3">
      <w:pPr>
        <w:pStyle w:val="odstavec"/>
      </w:pPr>
    </w:p>
    <w:bookmarkEnd w:id="36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EB5CD3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50C9B1AF" w14:textId="77777777" w:rsidR="003B458B" w:rsidRDefault="003B458B" w:rsidP="00EB5CD3">
      <w:pPr>
        <w:pStyle w:val="odstavec"/>
      </w:pPr>
      <w:bookmarkStart w:id="38" w:name="FWT_T3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B458B" w14:paraId="5E67F280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B2565F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86583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B14C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B458B" w14:paraId="0D1E4869" w14:textId="77777777" w:rsidTr="003B458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EEFCA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209AD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C9FDE7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3 607</w:t>
            </w:r>
          </w:p>
        </w:tc>
      </w:tr>
      <w:tr w:rsidR="003B458B" w14:paraId="4E1DF028" w14:textId="77777777" w:rsidTr="003B458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C8E2E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750B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0DD7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2 580</w:t>
            </w:r>
          </w:p>
        </w:tc>
      </w:tr>
      <w:tr w:rsidR="003B458B" w14:paraId="034B9224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31003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A28F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3734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08C65EA6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22CE6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12169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BB046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908</w:t>
            </w:r>
          </w:p>
        </w:tc>
      </w:tr>
      <w:tr w:rsidR="003B458B" w14:paraId="2B540C5C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9CB77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F60D0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1B11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458B" w14:paraId="5D248CBD" w14:textId="77777777" w:rsidTr="003B458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AFE10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1811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1D13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</w:t>
            </w:r>
          </w:p>
        </w:tc>
      </w:tr>
      <w:bookmarkEnd w:id="38"/>
    </w:tbl>
    <w:p w14:paraId="51CE8357" w14:textId="77777777" w:rsidR="005C1E64" w:rsidRPr="00796393" w:rsidRDefault="005C1E64" w:rsidP="00EB5CD3">
      <w:pPr>
        <w:pStyle w:val="odstavec"/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78AE489F" w:rsidR="009918B7" w:rsidRPr="00796393" w:rsidRDefault="009918B7" w:rsidP="00EB5CD3">
      <w:pPr>
        <w:pStyle w:val="odstavec"/>
      </w:pPr>
      <w:r w:rsidRPr="00796393">
        <w:t xml:space="preserve">Po </w:t>
      </w:r>
      <w:bookmarkStart w:id="40" w:name="EntityDateEnd3"/>
      <w:r w:rsidR="003B458B">
        <w:t>31. decembri 2015</w:t>
      </w:r>
      <w:bookmarkEnd w:id="40"/>
      <w:r w:rsidRPr="00796393">
        <w:t xml:space="preserve"> </w:t>
      </w:r>
      <w:r w:rsidR="004E46C3" w:rsidRPr="00796393">
        <w:t>do dňa zostavenia účtovnej závierky Spoločnosti</w:t>
      </w:r>
      <w:r w:rsidRPr="00796393">
        <w:t xml:space="preserve"> </w:t>
      </w:r>
      <w:r w:rsidR="00C415C2" w:rsidRPr="00116C98">
        <w:t xml:space="preserve">nenastali </w:t>
      </w:r>
      <w:r w:rsidR="00C415C2" w:rsidRPr="00796393">
        <w:rPr>
          <w:color w:val="FF0000"/>
        </w:rPr>
        <w:t xml:space="preserve"> </w:t>
      </w:r>
      <w:r w:rsidRPr="00796393">
        <w:t>také udalosti, ktoré by si vyžadovali zverejnenie alebo vykázanie v účtovnej závierke za rok</w:t>
      </w:r>
      <w:r w:rsidR="009C2CE3">
        <w:t xml:space="preserve"> 2015</w:t>
      </w:r>
      <w:r w:rsidR="004E46C3" w:rsidRPr="00796393">
        <w:t>.</w:t>
      </w:r>
    </w:p>
    <w:p w14:paraId="6CA60D2C" w14:textId="77777777" w:rsidR="004E46C3" w:rsidRPr="00796393" w:rsidRDefault="004E46C3" w:rsidP="00EB5CD3">
      <w:pPr>
        <w:pStyle w:val="odstavec"/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1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1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2" w:name="_Ref434581324"/>
      <w:r w:rsidRPr="00796393">
        <w:rPr>
          <w:rFonts w:ascii="Arial" w:hAnsi="Arial"/>
        </w:rPr>
        <w:t>Vlastné imanie</w:t>
      </w:r>
      <w:bookmarkEnd w:id="42"/>
    </w:p>
    <w:p w14:paraId="68CA5ECE" w14:textId="77777777" w:rsidR="00BC4E38" w:rsidRPr="00796393" w:rsidRDefault="00BC4E38" w:rsidP="00EB5CD3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2BE5A927" w14:textId="792700F5" w:rsidR="003B458B" w:rsidRDefault="003B458B" w:rsidP="00EB5CD3">
      <w:pPr>
        <w:pStyle w:val="odstavec"/>
        <w:rPr>
          <w:highlight w:val="yellow"/>
        </w:rPr>
      </w:pPr>
      <w:bookmarkStart w:id="43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B458B" w14:paraId="7EB0ACC6" w14:textId="77777777" w:rsidTr="003B458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6F5D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6112B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6D9E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B174D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DB34F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8AD240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B458B" w14:paraId="4A5FDDF6" w14:textId="77777777" w:rsidTr="003B458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12BBA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76BE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2E43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907E3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725E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0775C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B458B" w14:paraId="59BCC6E4" w14:textId="77777777" w:rsidTr="003B458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0F750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C79D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B661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8DF58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CFC0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D4FD7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-8 836</w:t>
            </w:r>
          </w:p>
        </w:tc>
      </w:tr>
      <w:tr w:rsidR="003B458B" w14:paraId="51CA9342" w14:textId="77777777" w:rsidTr="003B458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70639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69A0B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0499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455D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ECC9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C67E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</w:tr>
      <w:tr w:rsidR="003B458B" w14:paraId="0699D5C8" w14:textId="77777777" w:rsidTr="003B458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0275C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2F33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-3 836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E8D241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6E29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BF0EDF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A6963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-4 218</w:t>
            </w:r>
          </w:p>
        </w:tc>
      </w:tr>
      <w:tr w:rsidR="003B458B" w14:paraId="66510EFC" w14:textId="77777777" w:rsidTr="003B458B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C65FD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23:G39"/>
            <w:bookmarkStart w:id="46" w:name="FWT_T48b"/>
            <w:bookmarkEnd w:id="4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56D761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160DC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3D895F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CBFD38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BE22FD" w14:textId="77777777" w:rsidR="003B458B" w:rsidRDefault="003B458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B458B" w14:paraId="23B5CC4E" w14:textId="77777777" w:rsidTr="003B458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8D9E6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C2C2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71868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01CC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032F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1191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B458B" w14:paraId="3DDDABA9" w14:textId="77777777" w:rsidTr="003B458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B725F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88E4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-8 044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37FA0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3ED12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AC47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0363D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-8 246</w:t>
            </w:r>
          </w:p>
        </w:tc>
      </w:tr>
      <w:tr w:rsidR="003B458B" w14:paraId="09A0E06E" w14:textId="77777777" w:rsidTr="003B458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F42A4" w14:textId="77777777" w:rsidR="003B458B" w:rsidRDefault="003B458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C7C0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EC1F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47EE5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4E066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16E4A" w14:textId="77777777" w:rsidR="003B458B" w:rsidRDefault="003B45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</w:tr>
      <w:tr w:rsidR="003B458B" w14:paraId="2E524B69" w14:textId="77777777" w:rsidTr="003B458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EA3BD" w14:textId="77777777" w:rsidR="003B458B" w:rsidRDefault="003B458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C8A50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-3 246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2F441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14F9C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7E006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A238A" w14:textId="77777777" w:rsidR="003B458B" w:rsidRDefault="003B45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-3 836</w:t>
            </w:r>
          </w:p>
        </w:tc>
      </w:tr>
    </w:tbl>
    <w:p w14:paraId="754FAE8E" w14:textId="084906D4" w:rsidR="003F5FF5" w:rsidRDefault="003F5FF5" w:rsidP="00EB5CD3">
      <w:pPr>
        <w:pStyle w:val="odstavec"/>
        <w:rPr>
          <w:highlight w:val="yellow"/>
        </w:rPr>
      </w:pPr>
    </w:p>
    <w:bookmarkEnd w:id="46"/>
    <w:p w14:paraId="27501DA6" w14:textId="7287D103" w:rsidR="00BC4E38" w:rsidRPr="00796393" w:rsidRDefault="00116C9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 </w:t>
      </w: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2014</w:t>
      </w:r>
    </w:p>
    <w:p w14:paraId="478E1E34" w14:textId="01842D43" w:rsidR="00BC4E38" w:rsidRDefault="00BC4E38" w:rsidP="00EB5CD3">
      <w:pPr>
        <w:pStyle w:val="odstavec"/>
      </w:pPr>
      <w:r w:rsidRPr="003D79D4">
        <w:t>Účtovná strata za rok</w:t>
      </w:r>
      <w:r w:rsidR="009C2CE3">
        <w:t xml:space="preserve"> 2014 </w:t>
      </w:r>
      <w:r w:rsidRPr="003D79D4">
        <w:t xml:space="preserve">vo </w:t>
      </w:r>
      <w:r w:rsidRPr="00116C98">
        <w:t xml:space="preserve">výške </w:t>
      </w:r>
      <w:r w:rsidR="00116C98" w:rsidRPr="00116C98">
        <w:t>509</w:t>
      </w:r>
      <w:r w:rsidRPr="00116C98">
        <w:t xml:space="preserve"> EUR</w:t>
      </w:r>
      <w:r w:rsidRPr="00796393">
        <w:t xml:space="preserve">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116C98" w14:paraId="4C328653" w14:textId="77777777" w:rsidTr="00116C98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E1E10" w14:textId="77777777" w:rsidR="00116C98" w:rsidRDefault="00116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3EFC8" w14:textId="77777777" w:rsidR="00116C98" w:rsidRDefault="00116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116C98" w14:paraId="64205ABA" w14:textId="77777777" w:rsidTr="00116C98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958009C" w14:textId="77777777" w:rsidR="00116C98" w:rsidRDefault="00116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1C2E12" w14:textId="77777777" w:rsidR="00116C98" w:rsidRDefault="00116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16C98" w14:paraId="707F2164" w14:textId="77777777" w:rsidTr="00116C9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58AE1" w14:textId="77777777" w:rsidR="00116C98" w:rsidRDefault="00116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EEDB680" w14:textId="77777777" w:rsidR="00116C98" w:rsidRDefault="00116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6C98" w14:paraId="32A545EB" w14:textId="77777777" w:rsidTr="00116C9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0F1D0" w14:textId="77777777" w:rsidR="00116C98" w:rsidRDefault="00116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8B99566" w14:textId="77777777" w:rsidR="00116C98" w:rsidRDefault="00116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6C98" w14:paraId="7B3DEC8B" w14:textId="77777777" w:rsidTr="00116C9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81660" w14:textId="77777777" w:rsidR="00116C98" w:rsidRDefault="00116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EFF17B9" w14:textId="77777777" w:rsidR="00116C98" w:rsidRDefault="00116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6C98" w14:paraId="2249FDC8" w14:textId="77777777" w:rsidTr="00116C9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8969F" w14:textId="77777777" w:rsidR="00116C98" w:rsidRDefault="00116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BA70A7C" w14:textId="77777777" w:rsidR="00116C98" w:rsidRDefault="00116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6C98" w14:paraId="24E60455" w14:textId="77777777" w:rsidTr="00116C9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9A71E" w14:textId="77777777" w:rsidR="00116C98" w:rsidRDefault="00116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0ACEBFD" w14:textId="77777777" w:rsidR="00116C98" w:rsidRDefault="00116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</w:tr>
      <w:tr w:rsidR="00116C98" w14:paraId="430AB707" w14:textId="77777777" w:rsidTr="00116C9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0E5EE" w14:textId="77777777" w:rsidR="00116C98" w:rsidRDefault="00116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FC1A603" w14:textId="77777777" w:rsidR="00116C98" w:rsidRDefault="00116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6C98" w14:paraId="1D5FAE4A" w14:textId="77777777" w:rsidTr="00116C98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C5DA4" w14:textId="77777777" w:rsidR="00116C98" w:rsidRDefault="00116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104BE" w14:textId="77777777" w:rsidR="00116C98" w:rsidRDefault="00116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-590</w:t>
            </w:r>
          </w:p>
        </w:tc>
      </w:tr>
    </w:tbl>
    <w:p w14:paraId="0C22CFD8" w14:textId="77777777" w:rsidR="00116C98" w:rsidRPr="00796393" w:rsidRDefault="00116C98" w:rsidP="00EB5CD3">
      <w:pPr>
        <w:pStyle w:val="odstavec"/>
      </w:pPr>
    </w:p>
    <w:p w14:paraId="19F1FF5D" w14:textId="674A4265" w:rsidR="00BC4E38" w:rsidRPr="00116C98" w:rsidRDefault="00116C9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Vy</w:t>
      </w:r>
      <w:r w:rsidR="00BC4E38" w:rsidRPr="00796393">
        <w:rPr>
          <w:rFonts w:ascii="Arial" w:hAnsi="Arial"/>
        </w:rPr>
        <w:t>sporiadanie straty za bežný rok</w:t>
      </w:r>
      <w:r w:rsidR="009C2CE3">
        <w:rPr>
          <w:rFonts w:ascii="Arial" w:hAnsi="Arial"/>
        </w:rPr>
        <w:t xml:space="preserve"> 2015</w:t>
      </w:r>
    </w:p>
    <w:p w14:paraId="1BC19BA2" w14:textId="6989FEDC" w:rsidR="00BC4E38" w:rsidRPr="00796393" w:rsidRDefault="00BC4E38" w:rsidP="00116C98">
      <w:pPr>
        <w:pStyle w:val="odstavec"/>
        <w:rPr>
          <w:rFonts w:ascii="Arial" w:hAnsi="Arial" w:cs="Arial"/>
          <w:b/>
          <w:bCs w:val="0"/>
          <w:kern w:val="32"/>
          <w:lang w:val="en-US"/>
        </w:rPr>
      </w:pPr>
      <w:r w:rsidRPr="00116C98">
        <w:t>Ku dňu zostavenia účtovnej závierky štatutárny orgán zatiaľ nenavrhol vysporiadanie straty za</w:t>
      </w:r>
      <w:r w:rsidRPr="00796393">
        <w:t xml:space="preserve"> rok</w:t>
      </w:r>
      <w:r w:rsidR="009C2CE3">
        <w:t xml:space="preserve"> 2015</w:t>
      </w:r>
      <w:r w:rsidRPr="00796393"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C7810C" w14:textId="77777777" w:rsidR="00612021" w:rsidRDefault="00612021">
      <w:r>
        <w:separator/>
      </w:r>
    </w:p>
  </w:endnote>
  <w:endnote w:type="continuationSeparator" w:id="0">
    <w:p w14:paraId="2375849D" w14:textId="77777777" w:rsidR="00612021" w:rsidRDefault="00612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030952" w14:textId="77777777" w:rsidR="00612021" w:rsidRDefault="00612021">
      <w:r>
        <w:separator/>
      </w:r>
    </w:p>
  </w:footnote>
  <w:footnote w:type="continuationSeparator" w:id="0">
    <w:p w14:paraId="0B2BAFE0" w14:textId="77777777" w:rsidR="00612021" w:rsidRDefault="006120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962905" w:rsidRPr="00400B95" w14:paraId="0C388ED2" w14:textId="77777777" w:rsidTr="00715AFE">
      <w:tc>
        <w:tcPr>
          <w:tcW w:w="3259" w:type="dxa"/>
        </w:tcPr>
        <w:p w14:paraId="79A44B5D" w14:textId="268052BA" w:rsidR="00962905" w:rsidRPr="00400B95" w:rsidRDefault="0096290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259" w:type="dxa"/>
        </w:tcPr>
        <w:p w14:paraId="2EEC1B82" w14:textId="77777777" w:rsidR="00962905" w:rsidRPr="00400B95" w:rsidRDefault="0096290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3928621B" w:rsidR="00962905" w:rsidRPr="00400B95" w:rsidRDefault="00962905" w:rsidP="003B458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5" w:name="EntityICO"/>
          <w:r>
            <w:rPr>
              <w:rFonts w:ascii="Arial" w:hAnsi="Arial" w:cs="Arial"/>
              <w:sz w:val="20"/>
              <w:szCs w:val="20"/>
            </w:rPr>
            <w:t>44920440</w:t>
          </w:r>
          <w:bookmarkEnd w:id="15"/>
        </w:p>
      </w:tc>
    </w:tr>
    <w:tr w:rsidR="00962905" w:rsidRPr="00400B95" w14:paraId="73D549B3" w14:textId="77777777" w:rsidTr="00715AFE">
      <w:tc>
        <w:tcPr>
          <w:tcW w:w="3259" w:type="dxa"/>
        </w:tcPr>
        <w:p w14:paraId="70CBC3B6" w14:textId="19309ED8" w:rsidR="00962905" w:rsidRPr="00400B95" w:rsidRDefault="0096290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EntityName"/>
          <w:r>
            <w:rPr>
              <w:rFonts w:ascii="Arial" w:hAnsi="Arial" w:cs="Arial"/>
              <w:sz w:val="20"/>
              <w:szCs w:val="20"/>
            </w:rPr>
            <w:t>GAMA SB spol. s.r.o</w:t>
          </w:r>
          <w:bookmarkEnd w:id="16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962905" w:rsidRPr="00400B95" w:rsidRDefault="0096290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8026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80A4A88" w:rsidR="00962905" w:rsidRPr="00400B95" w:rsidRDefault="00962905" w:rsidP="003B458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7" w:name="EntityDIC"/>
          <w:r>
            <w:rPr>
              <w:rFonts w:ascii="Arial" w:hAnsi="Arial" w:cs="Arial"/>
              <w:sz w:val="20"/>
              <w:szCs w:val="20"/>
            </w:rPr>
            <w:t>2022867264</w:t>
          </w:r>
          <w:bookmarkEnd w:id="17"/>
        </w:p>
      </w:tc>
    </w:tr>
  </w:tbl>
  <w:p w14:paraId="58793B75" w14:textId="77777777" w:rsidR="00962905" w:rsidRPr="006A0668" w:rsidRDefault="0096290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62905" w:rsidRPr="00400B95" w14:paraId="2F21F9EC" w14:textId="77777777" w:rsidTr="00D85075">
      <w:tc>
        <w:tcPr>
          <w:tcW w:w="2802" w:type="dxa"/>
        </w:tcPr>
        <w:p w14:paraId="5EED8E86" w14:textId="77777777" w:rsidR="00962905" w:rsidRPr="00400B95" w:rsidRDefault="0096290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80268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962905" w:rsidRPr="00400B95" w:rsidRDefault="0096290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962905" w:rsidRPr="00400B95" w:rsidRDefault="0096290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80268">
            <w:rPr>
              <w:rFonts w:ascii="Arial" w:hAnsi="Arial" w:cs="Arial"/>
              <w:sz w:val="20"/>
              <w:szCs w:val="20"/>
            </w:rPr>
            <w:t>44920440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962905" w:rsidRPr="00400B95" w14:paraId="54B17F73" w14:textId="77777777" w:rsidTr="00D85075">
      <w:tc>
        <w:tcPr>
          <w:tcW w:w="2802" w:type="dxa"/>
        </w:tcPr>
        <w:p w14:paraId="457DB15E" w14:textId="77777777" w:rsidR="00962905" w:rsidRPr="00400B95" w:rsidRDefault="0096290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80268">
            <w:rPr>
              <w:rFonts w:ascii="Arial" w:hAnsi="Arial" w:cs="Arial"/>
              <w:sz w:val="20"/>
              <w:szCs w:val="20"/>
            </w:rPr>
            <w:t>GAMA SB spol. 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962905" w:rsidRPr="00400B95" w:rsidRDefault="0096290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80268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962905" w:rsidRPr="00400B95" w:rsidRDefault="0096290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080268">
            <w:rPr>
              <w:rFonts w:ascii="Arial" w:hAnsi="Arial" w:cs="Arial"/>
              <w:sz w:val="20"/>
              <w:szCs w:val="20"/>
            </w:rPr>
            <w:t>2022867264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962905" w:rsidRPr="009918B7" w:rsidRDefault="0096290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0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268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6C9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58B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43E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021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905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5CD3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2095BE49-3ABF-4F23-AB6B-0A0B63542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B5CD3"/>
    <w:pPr>
      <w:suppressAutoHyphens/>
      <w:ind w:left="482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B5CD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7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6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1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7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0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EB1A-65ED-446A-8899-47617F18E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1605</Words>
  <Characters>9153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2016-06-14T21:13:00Z</cp:lastPrinted>
  <dcterms:created xsi:type="dcterms:W3CDTF">2016-06-14T21:14:00Z</dcterms:created>
  <dcterms:modified xsi:type="dcterms:W3CDTF">2016-06-14T21:14:00Z</dcterms:modified>
</cp:coreProperties>
</file>