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AB441C">
        <w:rPr>
          <w:b/>
          <w:sz w:val="28"/>
          <w:szCs w:val="28"/>
        </w:rPr>
        <w:t>2015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AB441C">
            <w:r>
              <w:t>32992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DE2867" w:rsidRPr="00295786" w:rsidRDefault="00AB441C">
            <w:r>
              <w:t>25751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:rsidR="00DE2867" w:rsidRPr="00295786" w:rsidRDefault="00AB441C">
            <w:r>
              <w:t>13945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:rsidR="00DE2867" w:rsidRPr="00295786" w:rsidRDefault="00AB441C">
            <w:r>
              <w:t>2871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7544D6">
            <w:r w:rsidRPr="00295786">
              <w:t xml:space="preserve"> </w:t>
            </w:r>
            <w:r w:rsidR="00295786" w:rsidRPr="00295786">
              <w:t>Odpisy</w:t>
            </w:r>
          </w:p>
        </w:tc>
        <w:tc>
          <w:tcPr>
            <w:tcW w:w="4606" w:type="dxa"/>
          </w:tcPr>
          <w:p w:rsidR="00DE2867" w:rsidRPr="00295786" w:rsidRDefault="007544D6" w:rsidP="00AB441C">
            <w:r w:rsidRPr="00295786">
              <w:t xml:space="preserve"> </w:t>
            </w:r>
            <w:r w:rsidR="00AB441C">
              <w:t>744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AB441C">
            <w:r>
              <w:t>25550</w:t>
            </w:r>
          </w:p>
          <w:p w:rsidR="00AB441C" w:rsidRDefault="00AB441C"/>
        </w:tc>
      </w:tr>
      <w:tr w:rsidR="00DE2867" w:rsidRPr="00295786" w:rsidTr="00DE2867"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:rsidR="00DE2867" w:rsidRPr="00295786" w:rsidRDefault="00AB441C">
            <w:pPr>
              <w:rPr>
                <w:i/>
              </w:rPr>
            </w:pPr>
            <w:r>
              <w:rPr>
                <w:i/>
              </w:rPr>
              <w:t>39038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AB441C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B441C">
        <w:t>1245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295786">
      <w:r>
        <w:t xml:space="preserve">Milan </w:t>
      </w:r>
      <w:proofErr w:type="spellStart"/>
      <w:r>
        <w:t>Handlovič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7544D6" w:rsidRDefault="007544D6">
      <w:r>
        <w:t>V</w:t>
      </w:r>
      <w:r w:rsidR="00AB441C">
        <w:t> </w:t>
      </w:r>
      <w:r>
        <w:t>Košiciach</w:t>
      </w:r>
      <w:r w:rsidR="00AB441C">
        <w:t>, 15.06.2016</w:t>
      </w:r>
    </w:p>
    <w:p w:rsidR="00AB441C" w:rsidRDefault="00AB441C"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295786"/>
    <w:rsid w:val="0033438C"/>
    <w:rsid w:val="0044281B"/>
    <w:rsid w:val="00594678"/>
    <w:rsid w:val="00732565"/>
    <w:rsid w:val="007544D6"/>
    <w:rsid w:val="008F71CE"/>
    <w:rsid w:val="009A4CA6"/>
    <w:rsid w:val="009A5C9A"/>
    <w:rsid w:val="009B6B76"/>
    <w:rsid w:val="00AB441C"/>
    <w:rsid w:val="00BA657E"/>
    <w:rsid w:val="00D95276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2015-06-26T14:21:00Z</dcterms:created>
  <dcterms:modified xsi:type="dcterms:W3CDTF">2016-06-15T13:55:00Z</dcterms:modified>
</cp:coreProperties>
</file>