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bookmarkStart w:id="1" w:name="_GoBack"/>
      <w:r>
        <w:t>Či. i </w:t>
      </w:r>
      <w:bookmarkEnd w:id="0"/>
      <w:r>
        <w:t xml:space="preserve">  VŠeobecnÉ informácie</w:t>
      </w:r>
    </w:p>
    <w:bookmarkEnd w:id="1"/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01F82">
        <w:t>K L BAU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D01F82">
        <w:t>Továrenská č. 1</w:t>
      </w:r>
      <w:r w:rsidR="006A250D">
        <w:t xml:space="preserve">, 943 01 Štúrovo, </w:t>
      </w:r>
      <w:r>
        <w:t xml:space="preserve">bola založená </w:t>
      </w:r>
      <w:r w:rsidR="003A5B17">
        <w:t>14.7.2011</w:t>
      </w:r>
      <w:r>
        <w:t xml:space="preserve"> a do obchodného registra bola zapísaná </w:t>
      </w:r>
      <w:r w:rsidR="003A5B17">
        <w:t>14.7.2011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D01F82">
        <w:t>29444</w:t>
      </w:r>
      <w:r w:rsidR="007F6CA8">
        <w:t>/N</w:t>
      </w:r>
      <w:r>
        <w:t xml:space="preserve">). </w:t>
      </w:r>
      <w:r w:rsidR="006A250D">
        <w:t>Hlavnými činnosťami spoločnosti sú: zasielateľ</w:t>
      </w:r>
      <w:r w:rsidR="00D01F82">
        <w:t>stvo, sprostredkovanie dopravy, nákup predaj motorových súčiastok</w:t>
      </w:r>
    </w:p>
    <w:p w:rsidR="004D3B4A" w:rsidRDefault="004D3B4A" w:rsidP="004D3B4A"/>
    <w:p w:rsidR="004D3B4A" w:rsidRDefault="00BA5B86" w:rsidP="004D3B4A">
      <w:pPr>
        <w:pStyle w:val="Nadpis2"/>
      </w:pPr>
      <w:bookmarkStart w:id="2" w:name="_Toc530739896"/>
      <w:r>
        <w:t>Dátum schválenia účtovnej závierky za predchádzajúce účtovné obdobie</w:t>
      </w:r>
      <w:r w:rsidR="004D3B4A">
        <w:t>:</w:t>
      </w:r>
      <w:bookmarkEnd w:id="2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D01F82">
        <w:t>01</w:t>
      </w:r>
      <w:r>
        <w:t>. júla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D01F82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7762218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D01F82">
        <w:t>K L BAU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01F82">
        <w:rPr>
          <w:b w:val="0"/>
        </w:rPr>
        <w:t>K L BAU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01F82">
        <w:rPr>
          <w:sz w:val="18"/>
        </w:rPr>
        <w:t>K L BAU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01F82">
        <w:rPr>
          <w:sz w:val="18"/>
        </w:rPr>
        <w:t>K L BAU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</w:p>
    <w:p w:rsidR="00D01F82" w:rsidRDefault="00D97079" w:rsidP="00D01F82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D01F82">
        <w:rPr>
          <w:sz w:val="18"/>
          <w:szCs w:val="18"/>
        </w:rPr>
        <w:t xml:space="preserve">   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01F82">
        <w:rPr>
          <w:sz w:val="18"/>
          <w:szCs w:val="18"/>
        </w:rPr>
        <w:t>K L BAU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5DE" w:rsidRDefault="001925DE" w:rsidP="00E95128">
      <w:r>
        <w:separator/>
      </w:r>
    </w:p>
  </w:endnote>
  <w:endnote w:type="continuationSeparator" w:id="0">
    <w:p w:rsidR="001925DE" w:rsidRDefault="001925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A5B17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A5B17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1F8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5DE" w:rsidRDefault="001925DE" w:rsidP="00E95128">
      <w:r>
        <w:separator/>
      </w:r>
    </w:p>
  </w:footnote>
  <w:footnote w:type="continuationSeparator" w:id="0">
    <w:p w:rsidR="001925DE" w:rsidRDefault="001925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01F8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25D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A5B17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1F82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006FB-EA57-4190-8A91-C9D71929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1687</Words>
  <Characters>9621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2016-06-18T11:37:00Z</dcterms:created>
  <dcterms:modified xsi:type="dcterms:W3CDTF">2016-06-18T11:37:00Z</dcterms:modified>
</cp:coreProperties>
</file>